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6B1D" w14:textId="734F253A" w:rsidR="008877A1" w:rsidRDefault="005246D0">
      <w:pPr>
        <w:rPr>
          <w:lang w:val="en-US"/>
        </w:rPr>
      </w:pPr>
      <w:r>
        <w:rPr>
          <w:lang w:val="en-US"/>
        </w:rPr>
        <w:t>Job description samples</w:t>
      </w:r>
    </w:p>
    <w:p w14:paraId="21C46B71" w14:textId="77777777" w:rsidR="005246D0" w:rsidRDefault="005246D0">
      <w:pPr>
        <w:pBdr>
          <w:bottom w:val="single" w:sz="6" w:space="1" w:color="auto"/>
        </w:pBdr>
        <w:rPr>
          <w:lang w:val="en-US"/>
        </w:rPr>
      </w:pPr>
    </w:p>
    <w:p w14:paraId="524851E3" w14:textId="4088EECD" w:rsidR="005246D0" w:rsidRDefault="005246D0">
      <w:pPr>
        <w:rPr>
          <w:lang w:val="en-US"/>
        </w:rPr>
      </w:pPr>
      <w:r>
        <w:rPr>
          <w:lang w:val="en-US"/>
        </w:rPr>
        <w:t>JD 1</w:t>
      </w:r>
    </w:p>
    <w:p w14:paraId="603E0B3C" w14:textId="4F79F54C" w:rsidR="005246D0" w:rsidRDefault="005246D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Job Description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Lead the team of Delivery and Application Support Senior Managers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Strategize solutions and technologies to be integrated to the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Plan, coordinate and supervises all activities related to the design, development,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implementation of the organization's applications development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Manage multiple development teams supporting different products or lines of businesses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Co-ordinate with Architecture and Infrastructure teams to ensure seamless deployment in production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 updated with the latest technology trends and incorporate the same in existing product offerings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The Successful Applicant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15-18 years of experience in IT with 5+ in a leadership role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Flair of team management, project management and working with stakeholders across like product managers, business heads and vendors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Strong knowledge on latest tools to support digital application development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Hands on experience in development of web applications right from creating, developing, architecting, deploying and implementing for customer success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Should possess fair knowledge on security standards to be followed in the card industry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Experience with consultancies or payments organisations will give an edge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Preferable Tech Stack Experience - Oracle, .net , AWS</w:t>
      </w:r>
    </w:p>
    <w:p w14:paraId="14C44F89" w14:textId="4A2BF5F6" w:rsidR="005246D0" w:rsidRDefault="005246D0">
      <w:pPr>
        <w:pBdr>
          <w:bottom w:val="single" w:sz="6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5D6C03" w14:textId="31056052" w:rsidR="005246D0" w:rsidRDefault="005246D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4CEA3A" w14:textId="0562237B" w:rsidR="005246D0" w:rsidRDefault="005246D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JD 2</w:t>
      </w:r>
      <w:r w:rsidR="006D61E5"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="006D61E5" w:rsidRPr="006D61E5">
        <w:rPr>
          <w:rFonts w:ascii="Segoe UI" w:hAnsi="Segoe UI" w:cs="Segoe UI"/>
          <w:sz w:val="21"/>
          <w:szCs w:val="21"/>
          <w:shd w:val="clear" w:color="auto" w:fill="FFFFFF"/>
        </w:rPr>
        <w:t>Technology Head/Chief Technology Officer - IT Product Development</w:t>
      </w:r>
    </w:p>
    <w:p w14:paraId="60B2DA81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lastRenderedPageBreak/>
        <w:t>We are looking for a Technology Expert to provide sound leadership in managing delivery of our products. You will communicate with employees, stakeholders and customers to ensure our company's technologies are developed appropriately.</w:t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Strategic thinking and strong business acumen are essential in this role. We expect you to be well versed in current technological trends and familiar with a variety of business concepts. You will work directly with the Management and act as both a technology and business expert, making decisions that will impact the current and future direction of the business.</w:t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t>Role And Responsibilities</w:t>
      </w: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br/>
      </w:r>
    </w:p>
    <w:p w14:paraId="48756905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Complete ownership of product, teams, technology.</w:t>
      </w:r>
    </w:p>
    <w:p w14:paraId="5B4ABCB5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Develop technical aspects of the company's strategy to ensure alignment with its business goals.</w:t>
      </w:r>
    </w:p>
    <w:p w14:paraId="5D364810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Setting a vision for how technology will be used in the company.</w:t>
      </w:r>
    </w:p>
    <w:p w14:paraId="067785A0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Discover and implement new technologies that yield competitive advantage.</w:t>
      </w:r>
    </w:p>
    <w:p w14:paraId="324E0F9C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Build, lead, guide, mentor the teams.</w:t>
      </w:r>
    </w:p>
    <w:p w14:paraId="77B9AE42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Strategize and plan roadmaps for product.</w:t>
      </w:r>
    </w:p>
    <w:p w14:paraId="295F0AF8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Supervise system infrastructure to ensure functionality and efficiency.</w:t>
      </w:r>
    </w:p>
    <w:p w14:paraId="3E34A2A3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Build quality assurance and data protection processes.</w:t>
      </w:r>
    </w:p>
    <w:p w14:paraId="04501931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Monitor KPIs and IT budgets to assess technological performance.</w:t>
      </w:r>
    </w:p>
    <w:p w14:paraId="0FE31557" w14:textId="77777777" w:rsidR="006D61E5" w:rsidRPr="006D61E5" w:rsidRDefault="006D61E5" w:rsidP="006D6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Use stakeholders' feedback to inform necessary improvements and adjustments to technology /product.</w:t>
      </w:r>
    </w:p>
    <w:p w14:paraId="15B66859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t>Experience And Skills Required</w:t>
      </w: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br/>
      </w:r>
    </w:p>
    <w:p w14:paraId="11CDEB96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Proven experience in leadership roles.</w:t>
      </w:r>
    </w:p>
    <w:p w14:paraId="23D39763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Managed and lead end to end product delivery.</w:t>
      </w:r>
    </w:p>
    <w:p w14:paraId="076365CB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Worked on interestingly complex projects with large scale volume.</w:t>
      </w:r>
    </w:p>
    <w:p w14:paraId="0B44D266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Knowledge of technological trends to build strategy.</w:t>
      </w:r>
    </w:p>
    <w:p w14:paraId="6A4848A0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Understanding of budgets and business-planning.</w:t>
      </w:r>
    </w:p>
    <w:p w14:paraId="72171D74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Ability to conduct technological analyses and research.</w:t>
      </w:r>
    </w:p>
    <w:p w14:paraId="7BD1EA97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Unparalleled ability to discern - people, projects and challenges.</w:t>
      </w:r>
    </w:p>
    <w:p w14:paraId="3F21A202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Excellent communication skills.</w:t>
      </w:r>
    </w:p>
    <w:p w14:paraId="08510A03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Strategic thinking.</w:t>
      </w:r>
    </w:p>
    <w:p w14:paraId="27F9BC0E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Problem-solving aptitude ONLY.</w:t>
      </w:r>
    </w:p>
    <w:p w14:paraId="32B029F2" w14:textId="77777777" w:rsidR="006D61E5" w:rsidRPr="006D61E5" w:rsidRDefault="006D61E5" w:rsidP="006D6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Degree in Computer Science, Engineering or a related field (top pedigree is essential); MBA or other relevant graduate degree is a plus.</w:t>
      </w:r>
    </w:p>
    <w:p w14:paraId="2B45FFFB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t>You Will Fit In Right, If You Are</w:t>
      </w:r>
      <w:r w:rsidRPr="006D61E5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br/>
      </w:r>
    </w:p>
    <w:p w14:paraId="377A1C92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Self-motivated and confident communicator.</w:t>
      </w:r>
    </w:p>
    <w:p w14:paraId="62A6E574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The ideal candidate will thrive as a leader of cross-functional teams, and have a strong bias for action.</w:t>
      </w:r>
    </w:p>
    <w:p w14:paraId="37BD79DE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Entrepreneurial mindset with ability to take complete ownership.</w:t>
      </w:r>
    </w:p>
    <w:p w14:paraId="7AF9149C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Highly detail-oriented.</w:t>
      </w:r>
    </w:p>
    <w:p w14:paraId="40989224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A team player who is energized by collaboration and is always happy to jump in where and when needed.</w:t>
      </w:r>
    </w:p>
    <w:p w14:paraId="382B5774" w14:textId="77777777" w:rsidR="006D61E5" w:rsidRPr="006D61E5" w:rsidRDefault="006D61E5" w:rsidP="006D6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Aspire to lead businesses as a CTO in the next 2 year</w:t>
      </w:r>
    </w:p>
    <w:p w14:paraId="3C718347" w14:textId="77777777" w:rsidR="006D61E5" w:rsidRDefault="006D61E5">
      <w:pPr>
        <w:pBdr>
          <w:bottom w:val="single" w:sz="6" w:space="1" w:color="auto"/>
        </w:pBdr>
        <w:rPr>
          <w:lang w:val="en-US"/>
        </w:rPr>
      </w:pPr>
    </w:p>
    <w:p w14:paraId="71121C81" w14:textId="5EDC72E7" w:rsidR="006D61E5" w:rsidRDefault="006D61E5">
      <w:pPr>
        <w:rPr>
          <w:lang w:val="en-US"/>
        </w:rPr>
      </w:pPr>
    </w:p>
    <w:p w14:paraId="4A30F371" w14:textId="3637E7D4" w:rsidR="006D61E5" w:rsidRDefault="006D61E5">
      <w:pPr>
        <w:rPr>
          <w:lang w:val="en-US"/>
        </w:rPr>
      </w:pPr>
      <w:r>
        <w:rPr>
          <w:lang w:val="en-US"/>
        </w:rPr>
        <w:t xml:space="preserve">JD 3 - </w:t>
      </w:r>
      <w:r w:rsidRPr="006D61E5">
        <w:rPr>
          <w:lang w:val="en-US"/>
        </w:rPr>
        <w:t>Head – Application Development &amp; Support</w:t>
      </w:r>
    </w:p>
    <w:p w14:paraId="19C58789" w14:textId="49ED4C3D" w:rsidR="006D61E5" w:rsidRDefault="006D61E5">
      <w:pPr>
        <w:rPr>
          <w:lang w:val="en-US"/>
        </w:rPr>
      </w:pPr>
    </w:p>
    <w:p w14:paraId="6145C678" w14:textId="77777777" w:rsidR="006D61E5" w:rsidRPr="006D61E5" w:rsidRDefault="006D61E5" w:rsidP="006D61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Key Responsibilities:</w:t>
      </w:r>
    </w:p>
    <w:p w14:paraId="4CDBCFCC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27BF95A9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7BDD31FB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Lead the Application Développent team on the Product &amp; Technology Management</w:t>
      </w:r>
    </w:p>
    <w:p w14:paraId="6FD37639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1E6B5548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Responsible for solution architecting for digital projects and business initiatives.</w:t>
      </w:r>
    </w:p>
    <w:p w14:paraId="16B36647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7B677154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Lead the main technical studies to identify solutions and technologies to be integrated to the stack</w:t>
      </w:r>
    </w:p>
    <w:p w14:paraId="4A73A4EB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18A9985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Bring advice regarding technical design, find the most relevant components for a project depending on business, technical, development and financial constraints</w:t>
      </w:r>
    </w:p>
    <w:p w14:paraId="4D306E77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60A9B54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Assist Global &amp; Local Team Architect in their projects</w:t>
      </w:r>
    </w:p>
    <w:p w14:paraId="6FF5C605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42BAAC38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Own &amp; support delivery of the payment scope of the project</w:t>
      </w:r>
    </w:p>
    <w:p w14:paraId="0E6DCAAC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br/>
      </w:r>
    </w:p>
    <w:p w14:paraId="2504D24C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Plans, coordinates, and supervises all activities related to the design, development, and implementation of the organization's applications development function.</w:t>
      </w:r>
    </w:p>
    <w:p w14:paraId="45046EB9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6188320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Manages multiple development teams supporting different products or lines of businesses.</w:t>
      </w:r>
    </w:p>
    <w:p w14:paraId="056B4D40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007F55F0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Directs and guides the managers, reviews different project requests, timeline and cost.</w:t>
      </w:r>
    </w:p>
    <w:p w14:paraId="301088D1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055D8F59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Develops, distributes, supports, enforces, and integrates best practices and technology standards across the organization.</w:t>
      </w:r>
    </w:p>
    <w:p w14:paraId="71510B01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4D201A5D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Creates functional strategies and specific objectives for the sub-function and develops budgets, policies, procedures to support the functional infrastructure.</w:t>
      </w:r>
    </w:p>
    <w:p w14:paraId="63A040B8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15DFB201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Manage hiring, retention, career progression, promotion, salary, incentive schemes and training needs for the Development team.</w:t>
      </w:r>
    </w:p>
    <w:p w14:paraId="41BC9E10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7C08B383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Identify areas for improvement in requirements, design, testing, implementation and maintenance performed by teams and feed back to stakeholders/peers.</w:t>
      </w:r>
    </w:p>
    <w:p w14:paraId="74DB9169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26666DD8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Manage annual budgets for training, development tools and staff motivation.</w:t>
      </w:r>
    </w:p>
    <w:p w14:paraId="4290C552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46EEAA10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Plan and report on progress of projects from all Agile teams.</w:t>
      </w:r>
    </w:p>
    <w:p w14:paraId="4CFF0865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6EF1E9B3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Manage resource allocation across Agile teams to align with the continuously evolving needs of Product and Technology.</w:t>
      </w:r>
    </w:p>
    <w:p w14:paraId="519F5E27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69EBEE2F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Work closely with Product Management to supervise the scheduling of projects ensuring cross team dependencies are surfaced and managed efficiently.</w:t>
      </w:r>
    </w:p>
    <w:p w14:paraId="1B1D701F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3631014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Co-ordinate with Architecture and Infrastructure teams to ensure internal systems and applications are designed in such a way that they can delivered efficiently and operated confidently in production.</w:t>
      </w:r>
    </w:p>
    <w:p w14:paraId="1A6CBFA9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9017B8D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Work closely with Program Management &amp; Operations team and other teams (Legal, Compliance, Finance, Merchants, Marketing etc.) to anticipate all the necessary steps and avoid bottleneck effects on the delivery roadmap due to e.g. the compliance &amp; regulations framework.</w:t>
      </w:r>
    </w:p>
    <w:p w14:paraId="28EDC32A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4464EE29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Own &amp; support delivery of the payment scope of the project</w:t>
      </w:r>
    </w:p>
    <w:p w14:paraId="6F1174CE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0BBB01D8" w14:textId="77777777" w:rsidR="006D61E5" w:rsidRPr="006D61E5" w:rsidRDefault="006D61E5" w:rsidP="006D6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List &amp; coordinate the required resources to be put in place &amp; the different payment modules in order to deliver the business roadmap</w:t>
      </w:r>
    </w:p>
    <w:p w14:paraId="20426A73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EFA9359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DF38171" w14:textId="77777777" w:rsidR="006D61E5" w:rsidRPr="006D61E5" w:rsidRDefault="006D61E5" w:rsidP="006D61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D61E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Desired Profile:</w:t>
      </w:r>
    </w:p>
    <w:p w14:paraId="61B9AA29" w14:textId="77777777" w:rsidR="006D61E5" w:rsidRPr="006D61E5" w:rsidRDefault="006D61E5" w:rsidP="006D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br/>
      </w: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2AC1C621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66DAB4A8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Graduate / PG in IT or in any field with at least 12-15 years of experience or MBA in IT with at least 10 years of experience.</w:t>
      </w:r>
    </w:p>
    <w:p w14:paraId="6F51749C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22F36DE0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Should have knowledge on latest tools to support digital application development</w:t>
      </w:r>
    </w:p>
    <w:p w14:paraId="6FCADEBF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4D04450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Must be agile and adaptable to changing business needs and priorities</w:t>
      </w:r>
    </w:p>
    <w:p w14:paraId="54D9A5E0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3CBD6308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Ability to work with multi locational and multi-functional teams</w:t>
      </w:r>
    </w:p>
    <w:p w14:paraId="488D0FE2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66A7331B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Must have good analytical skills and ability to troubleshoot</w:t>
      </w:r>
    </w:p>
    <w:p w14:paraId="37608320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0C93472F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Should possess fair knowledge on security standards to be followed in the card industry</w:t>
      </w:r>
    </w:p>
    <w:p w14:paraId="091E806A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723107AB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Must be committed to continuous learning and system development.</w:t>
      </w:r>
    </w:p>
    <w:p w14:paraId="5E002EEB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4814DAB1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Should have attention to detail and multi-tasking capability</w:t>
      </w:r>
    </w:p>
    <w:p w14:paraId="631692AA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74055FD8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Ability to respond to regulatory audits and any third party/internal audit</w:t>
      </w:r>
    </w:p>
    <w:p w14:paraId="0D3AC461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br/>
      </w:r>
    </w:p>
    <w:p w14:paraId="228C67BA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Self-reliant and able to work independently</w:t>
      </w:r>
    </w:p>
    <w:p w14:paraId="7F73FDAB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1FD784AE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Good oral and written communication skills.</w:t>
      </w:r>
    </w:p>
    <w:p w14:paraId="2A09CEEB" w14:textId="77777777" w:rsidR="006D61E5" w:rsidRPr="006D61E5" w:rsidRDefault="006D61E5" w:rsidP="006D61E5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5553E0B1" w14:textId="77777777" w:rsidR="006D61E5" w:rsidRPr="006D61E5" w:rsidRDefault="006D61E5" w:rsidP="006D61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D61E5">
        <w:rPr>
          <w:rFonts w:ascii="Segoe UI" w:eastAsia="Times New Roman" w:hAnsi="Segoe UI" w:cs="Segoe UI"/>
          <w:sz w:val="21"/>
          <w:szCs w:val="21"/>
          <w:lang w:eastAsia="en-IN"/>
        </w:rPr>
        <w:t>Able to accept responsibility and take ownership</w:t>
      </w:r>
    </w:p>
    <w:p w14:paraId="2F92A637" w14:textId="77777777" w:rsidR="006D61E5" w:rsidRDefault="006D61E5">
      <w:pPr>
        <w:rPr>
          <w:lang w:val="en-US"/>
        </w:rPr>
      </w:pPr>
    </w:p>
    <w:p w14:paraId="0F417357" w14:textId="77777777" w:rsidR="006D61E5" w:rsidRPr="005246D0" w:rsidRDefault="006D61E5">
      <w:pPr>
        <w:rPr>
          <w:lang w:val="en-US"/>
        </w:rPr>
      </w:pPr>
    </w:p>
    <w:sectPr w:rsidR="006D61E5" w:rsidRPr="0052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069A"/>
    <w:multiLevelType w:val="multilevel"/>
    <w:tmpl w:val="D4C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F06B62"/>
    <w:multiLevelType w:val="multilevel"/>
    <w:tmpl w:val="AC9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B31A8"/>
    <w:multiLevelType w:val="multilevel"/>
    <w:tmpl w:val="753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307BBA"/>
    <w:multiLevelType w:val="multilevel"/>
    <w:tmpl w:val="B16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CE5D8E"/>
    <w:multiLevelType w:val="multilevel"/>
    <w:tmpl w:val="A35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0"/>
    <w:rsid w:val="005246D0"/>
    <w:rsid w:val="006D2A7F"/>
    <w:rsid w:val="006D61E5"/>
    <w:rsid w:val="008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B03D"/>
  <w15:chartTrackingRefBased/>
  <w15:docId w15:val="{5907D0A6-2E1D-4D16-8421-7E78E218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6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Praveen</dc:creator>
  <cp:keywords/>
  <dc:description/>
  <cp:lastModifiedBy>Purohit, Praveen</cp:lastModifiedBy>
  <cp:revision>1</cp:revision>
  <dcterms:created xsi:type="dcterms:W3CDTF">2021-11-07T18:28:00Z</dcterms:created>
  <dcterms:modified xsi:type="dcterms:W3CDTF">2021-11-07T19:15:00Z</dcterms:modified>
</cp:coreProperties>
</file>