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33906" w14:textId="0A780772" w:rsidR="00BC0E0E" w:rsidRPr="00A35553" w:rsidRDefault="00A35553" w:rsidP="00A35553">
      <w:pPr>
        <w:jc w:val="center"/>
        <w:rPr>
          <w:sz w:val="144"/>
          <w:szCs w:val="144"/>
        </w:rPr>
      </w:pPr>
      <w:r w:rsidRPr="00A35553">
        <w:rPr>
          <w:sz w:val="144"/>
          <w:szCs w:val="144"/>
        </w:rPr>
        <w:t xml:space="preserve">Ini hanya Contoh </w:t>
      </w:r>
      <w:r>
        <w:rPr>
          <w:sz w:val="144"/>
          <w:szCs w:val="144"/>
        </w:rPr>
        <w:t>:v</w:t>
      </w:r>
    </w:p>
    <w:p w14:paraId="1C3CD6D1" w14:textId="5E8F7FB1" w:rsidR="00A35553" w:rsidRPr="00A35553" w:rsidRDefault="00A35553" w:rsidP="00A35553">
      <w:pPr>
        <w:jc w:val="center"/>
        <w:rPr>
          <w:sz w:val="144"/>
          <w:szCs w:val="144"/>
        </w:rPr>
      </w:pPr>
      <w:r w:rsidRPr="00A35553">
        <w:rPr>
          <w:sz w:val="144"/>
          <w:szCs w:val="144"/>
        </w:rPr>
        <w:t>@Adam Dou</w:t>
      </w:r>
    </w:p>
    <w:sectPr w:rsidR="00A35553" w:rsidRPr="00A35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6C"/>
    <w:rsid w:val="0053713C"/>
    <w:rsid w:val="00542462"/>
    <w:rsid w:val="00542CE0"/>
    <w:rsid w:val="009E786C"/>
    <w:rsid w:val="00A35553"/>
    <w:rsid w:val="00BC0E0E"/>
    <w:rsid w:val="00F5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01AB"/>
  <w15:chartTrackingRefBased/>
  <w15:docId w15:val="{6785CB83-6AFF-4AA4-84A9-B6AF7E10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8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Dou</dc:creator>
  <cp:keywords/>
  <dc:description/>
  <cp:lastModifiedBy>Adam Dou</cp:lastModifiedBy>
  <cp:revision>2</cp:revision>
  <dcterms:created xsi:type="dcterms:W3CDTF">2025-03-14T02:56:00Z</dcterms:created>
  <dcterms:modified xsi:type="dcterms:W3CDTF">2025-03-14T02:57:00Z</dcterms:modified>
</cp:coreProperties>
</file>