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rPr/>
      </w:pPr>
      <w:r>
        <w:rPr/>
        <w:t>Wazuzuh Audit 1</w:t>
      </w:r>
    </w:p>
    <w:p>
      <w:pPr>
        <w:pStyle w:val="Normal"/>
        <w:rPr/>
      </w:pPr>
      <w:r>
        <w:rPr/>
        <w:t>Wazuzuh Audit, 29/11/24</w:t>
      </w:r>
    </w:p>
    <w:tbl>
      <w:tblPr>
        <w:tblStyle w:val="TableGrid"/>
        <w:tblW w:w="139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48"/>
        <w:gridCol w:w="6568"/>
        <w:gridCol w:w="2498"/>
        <w:gridCol w:w="1187"/>
        <w:gridCol w:w="2047"/>
      </w:tblGrid>
      <w:tr>
        <w:trPr/>
        <w:tc>
          <w:tcPr>
            <w:tcW w:w="1648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Mitre ID</w:t>
            </w:r>
          </w:p>
        </w:tc>
        <w:tc>
          <w:tcPr>
            <w:tcW w:w="6568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Name</w:t>
            </w:r>
          </w:p>
        </w:tc>
        <w:tc>
          <w:tcPr>
            <w:tcW w:w="2498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Phase</w:t>
            </w:r>
          </w:p>
        </w:tc>
        <w:tc>
          <w:tcPr>
            <w:tcW w:w="1187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State</w:t>
            </w:r>
          </w:p>
        </w:tc>
        <w:tc>
          <w:tcPr>
            <w:tcW w:w="2047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Outcome</w:t>
            </w:r>
          </w:p>
        </w:tc>
      </w:tr>
      <w:tr>
        <w:trPr/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T1590</w:t>
            </w:r>
          </w:p>
        </w:tc>
        <w:tc>
          <w:tcPr>
            <w:tcW w:w="6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Netstat Execution - Basique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Reconnaissance</w:t>
            </w:r>
          </w:p>
        </w:tc>
        <w:tc>
          <w:tcPr>
            <w:tcW w:w="2047" w:type="dxa"/>
            <w:tcBorders/>
            <w:shd w:color="auto" w:fill="0000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Alerted</w:t>
            </w:r>
          </w:p>
        </w:tc>
      </w:tr>
      <w:tr>
        <w:trPr/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T1589</w:t>
            </w:r>
          </w:p>
        </w:tc>
        <w:tc>
          <w:tcPr>
            <w:tcW w:w="6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Whoami Commande - Basique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Discovery</w:t>
            </w:r>
          </w:p>
        </w:tc>
        <w:tc>
          <w:tcPr>
            <w:tcW w:w="2047" w:type="dxa"/>
            <w:tcBorders/>
            <w:shd w:color="auto" w:fill="0000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Alerted</w:t>
            </w:r>
          </w:p>
        </w:tc>
      </w:tr>
      <w:tr>
        <w:trPr/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T1589</w:t>
            </w:r>
          </w:p>
        </w:tc>
        <w:tc>
          <w:tcPr>
            <w:tcW w:w="6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Whoami Bypass -  Espaces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Discovery</w:t>
            </w:r>
          </w:p>
        </w:tc>
        <w:tc>
          <w:tcPr>
            <w:tcW w:w="2047" w:type="dxa"/>
            <w:tcBorders/>
            <w:shd w:color="auto" w:fill="0000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Alerted</w:t>
            </w:r>
          </w:p>
        </w:tc>
      </w:tr>
      <w:tr>
        <w:trPr/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T1589</w:t>
            </w:r>
          </w:p>
        </w:tc>
        <w:tc>
          <w:tcPr>
            <w:tcW w:w="6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Whoami Bypass - Copie du binaire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Discovery</w:t>
            </w:r>
          </w:p>
        </w:tc>
        <w:tc>
          <w:tcPr>
            <w:tcW w:w="2047" w:type="dxa"/>
            <w:tcBorders/>
            <w:shd w:color="auto" w:fill="0000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Logged</w:t>
            </w:r>
          </w:p>
        </w:tc>
      </w:tr>
      <w:tr>
        <w:trPr/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T1590</w:t>
            </w:r>
          </w:p>
        </w:tc>
        <w:tc>
          <w:tcPr>
            <w:tcW w:w="6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Netstat Execution Bypass - Copie du binaire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Discovery</w:t>
            </w:r>
          </w:p>
        </w:tc>
        <w:tc>
          <w:tcPr>
            <w:tcW w:w="2047" w:type="dxa"/>
            <w:tcBorders/>
            <w:shd w:color="auto" w:fill="0000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Alerted</w:t>
            </w:r>
          </w:p>
        </w:tc>
      </w:tr>
      <w:tr>
        <w:trPr/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T1590</w:t>
            </w:r>
          </w:p>
        </w:tc>
        <w:tc>
          <w:tcPr>
            <w:tcW w:w="6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Netstat Execution Bypass - Fichiers systèmes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Discovery</w:t>
            </w:r>
          </w:p>
        </w:tc>
        <w:tc>
          <w:tcPr>
            <w:tcW w:w="2047" w:type="dxa"/>
            <w:tcBorders/>
            <w:shd w:color="auto" w:fill="0000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</w:r>
          </w:p>
        </w:tc>
      </w:tr>
      <w:tr>
        <w:trPr/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T1590</w:t>
            </w:r>
          </w:p>
        </w:tc>
        <w:tc>
          <w:tcPr>
            <w:tcW w:w="6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Netstat Execution Bypass - Espaces</w:t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  <w:t>Discovery</w:t>
            </w:r>
          </w:p>
        </w:tc>
        <w:tc>
          <w:tcPr>
            <w:tcW w:w="2047" w:type="dxa"/>
            <w:tcBorders/>
            <w:shd w:color="auto" w:fill="0000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A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AU" w:eastAsia="en-US" w:bidi="ar-SA"/>
              </w:rPr>
            </w:r>
          </w:p>
        </w:tc>
      </w:tr>
    </w:tbl>
    <w:p>
      <w:pPr>
        <w:pStyle w:val="Titre1"/>
        <w:rPr/>
      </w:pPr>
      <w:r>
        <w:rPr/>
        <w:t>Details</w:t>
      </w:r>
    </w:p>
    <w:p>
      <w:pPr>
        <w:pStyle w:val="Titre2"/>
        <w:numPr>
          <w:ilvl w:val="0"/>
          <w:numId w:val="1"/>
        </w:numPr>
        <w:ind w:left="360" w:hanging="360"/>
        <w:rPr/>
      </w:pPr>
      <w:r>
        <w:rPr/>
        <w:t>T1590 - Netstat Execution - Basique</w:t>
      </w:r>
    </w:p>
    <w:p>
      <w:pPr>
        <w:pStyle w:val="Normal"/>
        <w:rPr/>
      </w:pPr>
      <w:r>
        <w:rPr/>
        <w:t xml:space="preserve">Le but de ce premier audit est de tester le déploiement et le contournement de règles de la tactique Reconnaissance (pour la technique "Récupération d'informations réseau de la victime compromise"). </w:t>
        <w:br/>
        <w:t xml:space="preserve"> </w:t>
        <w:br/>
        <w:t>L'environnement est un ubuntu server (24.04.1 LTS) avec un agent Wazuh installé.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shd w:fill="D9D9D9" w:val="clear"/>
        </w:rPr>
        <w:t xml:space="preserve">alex@server:~$  netstat -ntlp </w:t>
        <w:br/>
        <w:t xml:space="preserve">(No info could be read for "-p": geteuid()=1000 but you should be root.) </w:t>
        <w:br/>
        <w:t xml:space="preserve">Active Internet connections (only servers) </w:t>
        <w:br/>
        <w:t xml:space="preserve">Proto Recv-Q Send-Q Local Address           Foreign Address         State       PID/Program name     </w:t>
        <w:br/>
        <w:t xml:space="preserve">tcp        0      0 0.0.0.0:443             0.0.0.0:*               LISTEN      -                    </w:t>
        <w:br/>
        <w:t xml:space="preserve">tcp        0      0 0.0.0.0:32768           0.0.0.0:*               LISTEN      -                    </w:t>
        <w:br/>
        <w:t xml:space="preserve">tcp        0      0 0.0.0.0:25              0.0.0.0:*               LISTEN      -                    </w:t>
        <w:br/>
        <w:t xml:space="preserve">tcp        0      0 0.0.0.0:1515            0.0.0.0:*               LISTEN      -                    </w:t>
        <w:br/>
        <w:t xml:space="preserve">tcp        0      0 0.0.0.0:1514            0.0.0.0:*               LISTEN      -                    </w:t>
        <w:br/>
        <w:t xml:space="preserve">tcp        0      0 127.0.0.53:53           0.0.0.0:*               LISTEN      -                    </w:t>
        <w:br/>
        <w:t xml:space="preserve">tcp        0      0 0.0.0.0:2222            0.0.0.0:*               LISTEN       </w:t>
        <w:br/>
        <w:t xml:space="preserve">alex@server:~$ </w:t>
        <w:br/>
      </w:r>
    </w:p>
    <w:p>
      <w:pPr>
        <w:pStyle w:val="Normal"/>
        <w:rPr/>
      </w:pPr>
      <w:r>
        <w:rPr/>
        <w:t>Détecté par le SIEM (rule.id : 100001)</w:t>
      </w:r>
    </w:p>
    <w:p>
      <w:pPr>
        <w:pStyle w:val="Titre2"/>
        <w:numPr>
          <w:ilvl w:val="0"/>
          <w:numId w:val="1"/>
        </w:numPr>
        <w:ind w:left="360" w:hanging="360"/>
        <w:rPr/>
      </w:pPr>
      <w:r>
        <w:rPr/>
        <w:t>T1589 - Whoami Commande - Basique</w:t>
      </w:r>
    </w:p>
    <w:p>
      <w:pPr>
        <w:pStyle w:val="Normal"/>
        <w:rPr/>
      </w:pPr>
      <w:r>
        <w:rPr/>
        <w:t xml:space="preserve">Le but de ce premier audit est de tester le déploiement et le contournement de règles de la tactique Reconnaissance (pour la technique "Récupération d'informations d'identité de la victime compromise"). </w:t>
        <w:br/>
        <w:t xml:space="preserve"> </w:t>
        <w:br/>
        <w:t>L'environnement est un ubuntu server (24.04.1 LTS) avec un agent Wazuh installé.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shd w:fill="D9D9D9" w:val="clear"/>
        </w:rPr>
        <w:t xml:space="preserve">alex@server:~$ whoami </w:t>
        <w:br/>
        <w:t xml:space="preserve">alex </w:t>
        <w:br/>
        <w:t>alex@server:~$</w:t>
      </w:r>
    </w:p>
    <w:p>
      <w:pPr>
        <w:pStyle w:val="Normal"/>
        <w:rPr/>
      </w:pPr>
      <w:r>
        <w:rPr/>
        <w:t>Détecter par le SIEM (rule.id : 100002)</w:t>
      </w:r>
    </w:p>
    <w:p>
      <w:pPr>
        <w:pStyle w:val="Titre2"/>
        <w:numPr>
          <w:ilvl w:val="0"/>
          <w:numId w:val="1"/>
        </w:numPr>
        <w:ind w:left="360" w:hanging="360"/>
        <w:rPr/>
      </w:pPr>
      <w:r>
        <w:rPr/>
        <w:t>T1589 - Whoami Bypass -  Espaces</w:t>
      </w:r>
    </w:p>
    <w:p>
      <w:pPr>
        <w:pStyle w:val="Normal"/>
        <w:rPr/>
      </w:pPr>
      <w:r>
        <w:rPr/>
        <w:t xml:space="preserve">Le but de ce premier audit est de tester le déploiement et le contournement de règles de la tactique Reconnaissance (pour la technique "Récupération d'informations d'identité de la victime compromise"). </w:t>
        <w:br/>
        <w:t xml:space="preserve"> </w:t>
        <w:br/>
        <w:t>L'environnement est un ubuntu server (24.04.1 LTS) avec un agent Wazuh installé.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shd w:fill="D9D9D9" w:val="clear"/>
        </w:rPr>
        <w:t xml:space="preserve">alex@server:~$    whoami </w:t>
        <w:br/>
        <w:t xml:space="preserve">alex </w:t>
        <w:br/>
        <w:t>alex@server:~$</w:t>
      </w:r>
    </w:p>
    <w:p>
      <w:pPr>
        <w:pStyle w:val="Normal"/>
        <w:rPr/>
      </w:pPr>
      <w:r>
        <w:rPr/>
        <w:t xml:space="preserve">Détecté par le SIEM (rule.id : 100002) - elle est détectée car elle reconnais l’exécutable whoami. </w:t>
      </w:r>
    </w:p>
    <w:p>
      <w:pPr>
        <w:pStyle w:val="Titre2"/>
        <w:numPr>
          <w:ilvl w:val="0"/>
          <w:numId w:val="1"/>
        </w:numPr>
        <w:ind w:left="360" w:hanging="360"/>
        <w:rPr/>
      </w:pPr>
      <w:r>
        <w:rPr/>
        <w:t>T1589 - Whoami Bypass - Copie du binaire</w:t>
      </w:r>
    </w:p>
    <w:p>
      <w:pPr>
        <w:pStyle w:val="Normal"/>
        <w:rPr/>
      </w:pPr>
      <w:r>
        <w:rPr/>
        <w:t xml:space="preserve">Le but de ce premier audit est de tester le déploiement et le contournement de règles de la tactique Reconnaissance (pour la technique "Récupération d'informations d'identité de la victime compromise"). </w:t>
        <w:br/>
        <w:t xml:space="preserve"> </w:t>
        <w:br/>
        <w:t>L'environnement est un ubuntu server (24.04.1 LTS) avec un agent Wazuh installé.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shd w:fill="D9D9D9" w:val="clear"/>
        </w:rPr>
        <w:t xml:space="preserve">alex@server:~$ cp $(which whoami) /tmp/mytool </w:t>
        <w:br/>
        <w:t xml:space="preserve">alex@server:~$ /tmp/mytool -ntlp </w:t>
        <w:br/>
        <w:t xml:space="preserve">alex@server:~$ whoami </w:t>
        <w:br/>
        <w:t xml:space="preserve">alex </w:t>
        <w:br/>
        <w:t>alex@server:~$</w:t>
      </w:r>
    </w:p>
    <w:p>
      <w:pPr>
        <w:pStyle w:val="Normal"/>
        <w:rPr/>
      </w:pPr>
      <w:r>
        <w:rPr/>
        <w:t xml:space="preserve">Le fait de copier le binaire dans un autres fichier, puis d’exécuter ce dernier permet de contourner la règle (remonté dans les logs auditd en Low). </w:t>
        <w:br/>
        <w:t xml:space="preserve"> </w:t>
        <w:br/>
        <w:t xml:space="preserve">Solution :  </w:t>
        <w:br/>
        <w:t xml:space="preserve">- Monitorer la modification / création de fichier dans des répertoires spécifique. </w:t>
        <w:br/>
        <w:t xml:space="preserve"> </w:t>
        <w:br/>
        <w:t xml:space="preserve">Action a réaliser :  </w:t>
        <w:br/>
        <w:t xml:space="preserve"> </w:t>
        <w:br/>
        <w:t>https://documentation.wazuh.com/current/user-manual/capabilities/command-monitoring/use-cases/check-if-the-output-changed.html</w:t>
      </w:r>
    </w:p>
    <w:p>
      <w:pPr>
        <w:pStyle w:val="Titre2"/>
        <w:numPr>
          <w:ilvl w:val="0"/>
          <w:numId w:val="1"/>
        </w:numPr>
        <w:ind w:left="360" w:hanging="360"/>
        <w:rPr/>
      </w:pPr>
      <w:r>
        <w:rPr/>
        <w:t>T1590 - Netstat Execution Bypass - Copie du binaire</w:t>
      </w:r>
    </w:p>
    <w:p>
      <w:pPr>
        <w:pStyle w:val="Normal"/>
        <w:rPr/>
      </w:pPr>
      <w:r>
        <w:rPr/>
        <w:t xml:space="preserve">Le but de ce premier audit est de tester le déploiement et le contournement de règles de la tactique Reconnaissance (pour la technique "Récupération d'informations réseau de la victime compromise"). </w:t>
        <w:br/>
        <w:t xml:space="preserve"> </w:t>
        <w:br/>
        <w:t>L'environnement est un ubuntu server (24.04.1 LTS) avec un agent Wazuh installé.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shd w:fill="D9D9D9" w:val="clear"/>
        </w:rPr>
        <w:t xml:space="preserve">alex@server:~$ cp $(which netstat) /tmp/mytool </w:t>
        <w:br/>
        <w:t xml:space="preserve"> </w:t>
        <w:br/>
        <w:t xml:space="preserve">alex@server:~$ /tmp/mytool -ntlp </w:t>
        <w:br/>
        <w:t xml:space="preserve">(No info could be read for "-p": geteuid()=1000 but you should be root.) </w:t>
        <w:br/>
        <w:t xml:space="preserve">Active Internet connections (only servers) </w:t>
        <w:br/>
        <w:t xml:space="preserve">Proto Recv-Q Send-Q Local Address           Foreign Address         State       PID/Program name     </w:t>
        <w:br/>
        <w:t xml:space="preserve">tcp        0      0 0.0.0.0:443             0.0.0.0:*               LISTEN      -                    </w:t>
        <w:br/>
        <w:t xml:space="preserve">tcp        0      0 0.0.0.0:32768           0.0.0.0:*               LISTEN      -                    </w:t>
        <w:br/>
        <w:t xml:space="preserve">tcp        0      0 0.0.0.0:25              0.0.0.0:*               LISTEN      -                    </w:t>
        <w:br/>
        <w:t xml:space="preserve">tcp        0      0 0.0.0.0:1515            0.0.0.0:*               LISTEN      -                    </w:t>
        <w:br/>
        <w:t xml:space="preserve">tcp        0      0 0.0.0.0:1514            0.0.0.0:*               LISTEN      -                    </w:t>
        <w:br/>
        <w:t xml:space="preserve">tcp        0      0 127.0.0.53:53           0.0.0.0:*               LISTEN      -                    </w:t>
        <w:br/>
        <w:t xml:space="preserve">tcp        0      0 0.0.0.0:2222            0.0.0.0:*               LISTEN      -             </w:t>
      </w:r>
    </w:p>
    <w:p>
      <w:pPr>
        <w:pStyle w:val="Normal"/>
        <w:rPr/>
      </w:pPr>
      <w:r>
        <w:rPr/>
        <w:t xml:space="preserve">Le fait de copier le binaire dans un autres fichier, puis d’exécuter ce dernier permet de contourner la règle (remonté dans les logs auditd en Low). </w:t>
        <w:br/>
        <w:t xml:space="preserve"> </w:t>
        <w:br/>
        <w:t xml:space="preserve">Solution :  </w:t>
        <w:br/>
        <w:t xml:space="preserve">- Monitorer la modification / création de fichier dans des répertoires spécifique. </w:t>
        <w:br/>
        <w:t xml:space="preserve"> </w:t>
        <w:br/>
        <w:t xml:space="preserve">Action a réaliser :  </w:t>
        <w:br/>
        <w:t xml:space="preserve"> </w:t>
        <w:br/>
        <w:t>https://documentation.wazuh.com/current/user-manual/capabilities/command-monitoring/use-cases/check-if-the-output-changed.html</w:t>
      </w:r>
    </w:p>
    <w:p>
      <w:pPr>
        <w:pStyle w:val="Titre2"/>
        <w:numPr>
          <w:ilvl w:val="0"/>
          <w:numId w:val="1"/>
        </w:numPr>
        <w:ind w:left="360" w:hanging="360"/>
        <w:rPr/>
      </w:pPr>
      <w:r>
        <w:rPr/>
        <w:t>T1590 - Netstat Execution Bypass - Fichiers systèmes</w:t>
      </w:r>
    </w:p>
    <w:p>
      <w:pPr>
        <w:pStyle w:val="Normal"/>
        <w:rPr/>
      </w:pPr>
      <w:r>
        <w:rPr/>
        <w:t xml:space="preserve">Le but de ce premier audit est de tester le déploiement et le contournement de règles de la tactique Reconnaissance (pour la technique "Récupération d'informations réseau de la victime compromise"). </w:t>
        <w:br/>
        <w:t xml:space="preserve"> </w:t>
        <w:br/>
        <w:t>L'environnement est un ubuntu server (24.04.1 LTS) avec un agent Wazuh installé.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shd w:fill="D9D9D9" w:val="clear"/>
        </w:rPr>
        <w:t xml:space="preserve">alex@server:~$ cat /proc/net/tcp </w:t>
        <w:br/>
        <w:t xml:space="preserve">  sl  local_address rem_address   st tx_queue rx_queue tr tm-&gt;when retrnsmt   uid  timeout inode                                                      </w:t>
        <w:br/>
        <w:t xml:space="preserve">   0: 00000000:01BB 00000000:0000 0A 00000000:00000000 00:00000000 00000000     0        0 11561 1 0000000000000000 100 0 0 10 0                      </w:t>
        <w:br/>
        <w:t xml:space="preserve">   1: 00000000:8000 00000000:0000 0A 00000000:00000000 00:00000000 00000000     0        0 325057 1 0000000000000000 100 0 0 10 0                     </w:t>
        <w:br/>
        <w:t xml:space="preserve">   2: 00000000:0019 00000000:0000 0A 00000000:00000000 00:00000000 00000000     0        0 12673 1 0000000000000000 100 0 0 10 0                      </w:t>
        <w:br/>
        <w:t xml:space="preserve">   3: 00000000:05EB 00000000:0000 0A 00000000:00000000 00:00000000 00000000     0        0 3275217 1 0000000000000000 100 0 0 10 0                    </w:t>
        <w:br/>
        <w:t xml:space="preserve">   4: 00000000:05EA 00000000:0000 0A 00000000:00000000 00:00000000 00000000     0        0 3274525 1 0000000000000000 100 0 0 10 0                    </w:t>
        <w:br/>
        <w:t xml:space="preserve">   5: 3500007F:0035 00000000:0000 0A 00000000:00000000 00:00000000 00000000   992        0 9359 1 0000000000000000 100 0 0 10 5                       </w:t>
        <w:br/>
        <w:t xml:space="preserve">   6: 00000000:08AE 00000000:0000 0A 00000000:00000000 00:00000000 00000000     0        0 8966 1 0000000000000000 100 0 0 10 0                       </w:t>
        <w:br/>
        <w:t xml:space="preserve">   7: 00000000:0BB9 00000000:0000 0A 00000000:00000000 00:00000000 00000000     0        0 122 </w:t>
        <w:br/>
        <w:t xml:space="preserve"> </w:t>
        <w:br/>
        <w:t xml:space="preserve">alex@server:~$ cat /proc/net/udp </w:t>
        <w:br/>
        <w:t xml:space="preserve">   sl  local_address rem_address   st tx_queue rx_queue tr tm-&gt;when retrnsmt   uid  timeout inode ref pointer drops             </w:t>
        <w:br/>
        <w:t xml:space="preserve">  388: 3600007F:0035 00000000:0000 07 00000000:00000000 00:00000000 00000000   992        0 9360 2 0000000000000000 0           </w:t>
        <w:br/>
        <w:t xml:space="preserve">  388: 3500007F:0035 00000000:0000 07 00000000:00000000 00:00000000 00000000   992        0 9358 2 0000000000000000 0           </w:t>
        <w:br/>
        <w:t xml:space="preserve"> 3228: 00000000:EB4D 00000000:0000 07 00000000:00000000 00:00000000 00000000   112        0 7910 2 0000000000000000 0           </w:t>
        <w:br/>
        <w:t xml:space="preserve"> 5688: 00000000:14E9 00000000:0000 07 00000000:00000000 00:00000000 00000000   112        0 7908 2 0000000000000000 0           </w:t>
        <w:br/>
        <w:t xml:space="preserve">alex@server:~$  </w:t>
        <w:br/>
        <w:t xml:space="preserve"> </w:t>
        <w:br/>
        <w:t xml:space="preserve"> </w:t>
        <w:br/>
      </w:r>
    </w:p>
    <w:p>
      <w:pPr>
        <w:pStyle w:val="Normal"/>
        <w:rPr/>
      </w:pPr>
      <w:r>
        <w:rPr/>
        <w:t xml:space="preserve">Cette commande n'a pas été détecté car elle interroge directement les fichiers système sans exécuter un binaire externe. </w:t>
        <w:br/>
        <w:t xml:space="preserve"> </w:t>
        <w:br/>
        <w:t xml:space="preserve">Solution :  </w:t>
        <w:br/>
        <w:t xml:space="preserve">- Monitorer la lecture de répertoires sensibles. </w:t>
        <w:br/>
        <w:t xml:space="preserve"> </w:t>
        <w:br/>
      </w:r>
    </w:p>
    <w:p>
      <w:pPr>
        <w:pStyle w:val="Titre2"/>
        <w:numPr>
          <w:ilvl w:val="0"/>
          <w:numId w:val="1"/>
        </w:numPr>
        <w:ind w:left="360" w:hanging="360"/>
        <w:rPr/>
      </w:pPr>
      <w:r>
        <w:rPr/>
        <w:t>T1590 - Netstat Execution Bypass - Espaces</w:t>
      </w:r>
    </w:p>
    <w:p>
      <w:pPr>
        <w:pStyle w:val="Normal"/>
        <w:rPr/>
      </w:pPr>
      <w:r>
        <w:rPr/>
        <w:t xml:space="preserve">Le but de ce premier audit est de tester le déploiement et le contournement de règles de la tactique Reconnaissance (pour la technique "Récupération d'informations réseau de la victime compromise"). </w:t>
        <w:br/>
        <w:t xml:space="preserve"> </w:t>
        <w:br/>
        <w:t>L'environnement est un ubuntu server (24.04.1 LTS) avec un agent Wazuh installé.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shd w:fill="D9D9D9" w:val="clear"/>
        </w:rPr>
        <w:t xml:space="preserve">alex@server:~$     netstat -ntlp </w:t>
        <w:br/>
        <w:t xml:space="preserve">(No info could be read for "-p": geteuid()=1000 but you should be root.) </w:t>
        <w:br/>
        <w:t xml:space="preserve">Active Internet connections (only servers) </w:t>
        <w:br/>
        <w:t xml:space="preserve">Proto Recv-Q Send-Q Local Address           Foreign Address         State       PID/Program name     </w:t>
        <w:br/>
        <w:t xml:space="preserve">tcp        0      0 0.0.0.0:443             0.0.0.0:*               LISTEN      -                    </w:t>
        <w:br/>
        <w:t xml:space="preserve">tcp        0      0 0.0.0.0:32768           0.0.0.0:*               LISTEN      -                    </w:t>
        <w:br/>
        <w:t xml:space="preserve">tcp        0      0 0.0.0.0:25              0.0.0.0:*               LISTEN      -                    </w:t>
        <w:br/>
        <w:t xml:space="preserve">tcp        0      0 0.0.0.0:1515            0.0.0.0:*               LISTEN      -                    </w:t>
        <w:br/>
        <w:t xml:space="preserve">tcp        0      0 0.0.0.0:1514            0.0.0.0:*               LISTEN      -                    </w:t>
        <w:br/>
        <w:t xml:space="preserve">tcp        0      0 127.0.0.53:53           0.0.0.0:*               LISTEN      -                    </w:t>
        <w:br/>
        <w:t xml:space="preserve">tcp        0      0 0.0.0.0:2222            0.0.0.0:*               LISTEN      -            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AU" w:eastAsia="en-US" w:bidi="ar-SA"/>
      <w14:ligatures w14:val="standardContextual"/>
    </w:rPr>
  </w:style>
  <w:style w:type="paragraph" w:styleId="Titre1">
    <w:name w:val="Heading 1"/>
    <w:basedOn w:val="Normal"/>
    <w:next w:val="Normal"/>
    <w:link w:val="Heading1Char"/>
    <w:uiPriority w:val="9"/>
    <w:qFormat/>
    <w:rsid w:val="00bf1bf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bf1bf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uiPriority w:val="99"/>
    <w:qFormat/>
    <w:rsid w:val="00e41643"/>
    <w:rPr/>
  </w:style>
  <w:style w:type="character" w:styleId="TitleChar" w:customStyle="1">
    <w:name w:val="Title Char"/>
    <w:basedOn w:val="DefaultParagraphFont"/>
    <w:uiPriority w:val="10"/>
    <w:qFormat/>
    <w:rsid w:val="00bf1bf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uiPriority w:val="9"/>
    <w:qFormat/>
    <w:rsid w:val="00bf1bf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bf1bf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uiPriority w:val="99"/>
    <w:qFormat/>
    <w:rsid w:val="009c4360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Normal"/>
    <w:link w:val="FooterChar"/>
    <w:uiPriority w:val="99"/>
    <w:unhideWhenUsed/>
    <w:rsid w:val="00e4164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itreprincipal">
    <w:name w:val="Title"/>
    <w:basedOn w:val="Normal"/>
    <w:next w:val="Normal"/>
    <w:link w:val="TitleChar"/>
    <w:uiPriority w:val="10"/>
    <w:qFormat/>
    <w:rsid w:val="00bf1bf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Entte">
    <w:name w:val="Header"/>
    <w:basedOn w:val="Normal"/>
    <w:link w:val="HeaderChar"/>
    <w:uiPriority w:val="99"/>
    <w:unhideWhenUsed/>
    <w:rsid w:val="009c436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f1b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LibreOffice/7.4.7.2$Linux_X86_64 LibreOffice_project/40$Build-2</Application>
  <AppVersion>15.0000</AppVersion>
  <Pages>6</Pages>
  <Words>1046</Words>
  <Characters>6208</Characters>
  <CharactersWithSpaces>9076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2023-07-11T12:09:00Z</dcterms:created>
  <dc:creator/>
  <dc:description/>
  <dc:language>fr-FR</dc:language>
  <cp:lastModifiedBy/>
  <dcterms:modified xsi:type="dcterms:W3CDTF">2024-11-29T17:36:47Z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