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6600"/>
      </w:tblGrid>
      <w:tr w:rsidR="00016B4C" w:rsidRPr="001E2595" w14:paraId="70E7291A" w14:textId="77777777">
        <w:tc>
          <w:tcPr>
            <w:tcW w:w="3369" w:type="dxa"/>
          </w:tcPr>
          <w:p w14:paraId="21B42250" w14:textId="77777777" w:rsidR="00016B4C" w:rsidRPr="001E2595" w:rsidRDefault="00016B4C" w:rsidP="009D632A">
            <w:pPr>
              <w:pStyle w:val="Heading3"/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>Name:</w:t>
            </w:r>
          </w:p>
        </w:tc>
        <w:tc>
          <w:tcPr>
            <w:tcW w:w="6600" w:type="dxa"/>
          </w:tcPr>
          <w:p>
            <w:pPr>
              <w:spacing w:after="120"/>
            </w:pPr>
            <w:r>
              <w:rPr>
                <w:rFonts w:ascii="Calibri" w:hAnsi="Calibri"/>
              </w:rPr>
              <w:t>Sushank Jung Rawal</w:t>
            </w:r>
          </w:p>
        </w:tc>
      </w:tr>
      <w:tr w:rsidR="00016B4C" w:rsidRPr="001E2595" w14:paraId="7F801EE9" w14:textId="77777777">
        <w:tc>
          <w:tcPr>
            <w:tcW w:w="3369" w:type="dxa"/>
          </w:tcPr>
          <w:p w14:paraId="6F20B657" w14:textId="77777777" w:rsidR="00016B4C" w:rsidRPr="001E2595" w:rsidRDefault="00016B4C" w:rsidP="009D632A">
            <w:pPr>
              <w:pStyle w:val="Heading3"/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>Programme:</w:t>
            </w:r>
          </w:p>
        </w:tc>
        <w:tc>
          <w:tcPr>
            <w:tcW w:w="6600" w:type="dxa"/>
          </w:tcPr>
          <w:p>
            <w:pPr>
              <w:spacing w:after="120"/>
            </w:pPr>
            <w:r>
              <w:rPr>
                <w:rFonts w:ascii="Calibri" w:hAnsi="Calibri"/>
              </w:rPr>
              <w:t>CET257 Enterprise Project — Year 2 skills reflection</w:t>
            </w:r>
          </w:p>
        </w:tc>
      </w:tr>
      <w:tr w:rsidR="00F47F00" w:rsidRPr="001E2595" w14:paraId="2D64F744" w14:textId="77777777">
        <w:tc>
          <w:tcPr>
            <w:tcW w:w="9969" w:type="dxa"/>
            <w:gridSpan w:val="2"/>
          </w:tcPr>
          <w:p w14:paraId="712ED9C3" w14:textId="77777777" w:rsidR="00F47F00" w:rsidRPr="001E2595" w:rsidRDefault="00F47F00" w:rsidP="006D77E3">
            <w:pPr>
              <w:pStyle w:val="Heading1"/>
              <w:jc w:val="center"/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t>Part A: Skills Audit</w:t>
            </w:r>
            <w:r w:rsidR="00FF68E5" w:rsidRPr="001E2595">
              <w:rPr>
                <w:rFonts w:ascii="Calibri" w:hAnsi="Calibri" w:cs="Calibri"/>
              </w:rPr>
              <w:t xml:space="preserve"> (</w:t>
            </w:r>
            <w:r w:rsidR="006D77E3" w:rsidRPr="001E2595">
              <w:rPr>
                <w:rFonts w:ascii="Calibri" w:hAnsi="Calibri" w:cs="Calibri"/>
              </w:rPr>
              <w:t>Year</w:t>
            </w:r>
            <w:r w:rsidR="00FF68E5" w:rsidRPr="001E2595">
              <w:rPr>
                <w:rFonts w:ascii="Calibri" w:hAnsi="Calibri" w:cs="Calibri"/>
              </w:rPr>
              <w:t xml:space="preserve"> 2</w:t>
            </w:r>
            <w:r w:rsidR="00C3583A" w:rsidRPr="001E2595">
              <w:rPr>
                <w:rFonts w:ascii="Calibri" w:hAnsi="Calibri" w:cs="Calibri"/>
              </w:rPr>
              <w:t>)</w:t>
            </w:r>
          </w:p>
        </w:tc>
      </w:tr>
      <w:tr w:rsidR="009D632A" w:rsidRPr="001E2595" w14:paraId="123E6689" w14:textId="77777777">
        <w:trPr>
          <w:trHeight w:val="4268"/>
        </w:trPr>
        <w:tc>
          <w:tcPr>
            <w:tcW w:w="3369" w:type="dxa"/>
          </w:tcPr>
          <w:p w14:paraId="156EB510" w14:textId="77777777" w:rsidR="002F0425" w:rsidRPr="001E2595" w:rsidRDefault="00EF1250" w:rsidP="009D632A">
            <w:pPr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t>What skills have you developed so far on you programme?</w:t>
            </w:r>
          </w:p>
          <w:p w14:paraId="5324D39E" w14:textId="77777777" w:rsidR="00EF1250" w:rsidRPr="001E2595" w:rsidRDefault="00EF1250" w:rsidP="009D632A">
            <w:pPr>
              <w:rPr>
                <w:rFonts w:ascii="Calibri" w:hAnsi="Calibri" w:cs="Calibri"/>
              </w:rPr>
            </w:pPr>
          </w:p>
          <w:p w14:paraId="46D74611" w14:textId="77777777" w:rsidR="00EF1250" w:rsidRPr="001E2595" w:rsidRDefault="00EF1250" w:rsidP="009D632A">
            <w:pPr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 xml:space="preserve">Name the skill and </w:t>
            </w:r>
            <w:r w:rsidR="00F47F00" w:rsidRPr="001E2595">
              <w:rPr>
                <w:rFonts w:ascii="Calibri" w:hAnsi="Calibri" w:cs="Calibri"/>
                <w:i/>
              </w:rPr>
              <w:t xml:space="preserve">state </w:t>
            </w:r>
            <w:r w:rsidRPr="001E2595">
              <w:rPr>
                <w:rFonts w:ascii="Calibri" w:hAnsi="Calibri" w:cs="Calibri"/>
                <w:i/>
              </w:rPr>
              <w:t>where you developed it (e.g. on which module</w:t>
            </w:r>
            <w:r w:rsidR="00F47F00" w:rsidRPr="001E2595">
              <w:rPr>
                <w:rFonts w:ascii="Calibri" w:hAnsi="Calibri" w:cs="Calibri"/>
                <w:i/>
              </w:rPr>
              <w:t xml:space="preserve">, </w:t>
            </w:r>
            <w:r w:rsidR="0057052E" w:rsidRPr="001E2595">
              <w:rPr>
                <w:rFonts w:ascii="Calibri" w:hAnsi="Calibri" w:cs="Calibri"/>
                <w:i/>
              </w:rPr>
              <w:t xml:space="preserve">outside of university </w:t>
            </w:r>
            <w:r w:rsidR="00F47F00" w:rsidRPr="001E2595">
              <w:rPr>
                <w:rFonts w:ascii="Calibri" w:hAnsi="Calibri" w:cs="Calibri"/>
                <w:i/>
              </w:rPr>
              <w:t>etc</w:t>
            </w:r>
            <w:r w:rsidRPr="001E2595">
              <w:rPr>
                <w:rFonts w:ascii="Calibri" w:hAnsi="Calibri" w:cs="Calibri"/>
                <w:i/>
              </w:rPr>
              <w:t>)</w:t>
            </w:r>
          </w:p>
          <w:p w14:paraId="4BA7C2B5" w14:textId="77777777" w:rsidR="00E41F38" w:rsidRPr="001E2595" w:rsidRDefault="00E41F38" w:rsidP="009D632A">
            <w:pPr>
              <w:rPr>
                <w:rFonts w:ascii="Calibri" w:hAnsi="Calibri" w:cs="Calibri"/>
                <w:i/>
              </w:rPr>
            </w:pPr>
          </w:p>
          <w:p w14:paraId="7DE56CFF" w14:textId="77777777" w:rsidR="00E41F38" w:rsidRPr="001E2595" w:rsidRDefault="00E41F38" w:rsidP="009D632A">
            <w:pPr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 xml:space="preserve">The skills can be </w:t>
            </w:r>
          </w:p>
          <w:p w14:paraId="65936B45" w14:textId="77777777" w:rsidR="00E41F38" w:rsidRPr="001E2595" w:rsidRDefault="00E41F38" w:rsidP="0057052E">
            <w:pPr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>Subject-specific skills</w:t>
            </w:r>
          </w:p>
          <w:p w14:paraId="638720FD" w14:textId="77777777" w:rsidR="00E41F38" w:rsidRPr="001E2595" w:rsidRDefault="00E41F38" w:rsidP="0057052E">
            <w:pPr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 w:rsidRPr="001E2595">
              <w:rPr>
                <w:rFonts w:ascii="Calibri" w:hAnsi="Calibri" w:cs="Calibri"/>
                <w:i/>
              </w:rPr>
              <w:t>Non-specific transferable skills</w:t>
            </w:r>
          </w:p>
          <w:p w14:paraId="52096B77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4E6CA11A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86D395D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513E733C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63D7A574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62F3391E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7E315E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4DCC2F3C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D3CF55A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169D4E65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BD5443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FA6F5C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32FC08A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49FA4187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0B0B841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69951C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2E33A07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5235E640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78CEF891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722D24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4DE9D485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1E8ACD48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4DF20A43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598094A4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4D32B6D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2435B1E4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  <w:p w14:paraId="3AF641A2" w14:textId="77777777" w:rsidR="00261171" w:rsidRPr="001E2595" w:rsidRDefault="00261171" w:rsidP="00261171">
            <w:pPr>
              <w:rPr>
                <w:rFonts w:ascii="Calibri" w:hAnsi="Calibri" w:cs="Calibri"/>
                <w:i/>
              </w:rPr>
            </w:pPr>
          </w:p>
        </w:tc>
        <w:tc>
          <w:tcPr>
            <w:tcW w:w="6600" w:type="dxa"/>
          </w:tcPr>
          <w:p>
            <w:pPr>
              <w:spacing w:after="120"/>
            </w:pPr>
            <w:r>
              <w:rPr>
                <w:rFonts w:ascii="Calibri" w:hAnsi="Calibri"/>
              </w:rPr>
              <w:t>Frontend development, UI/UX and interface layout are my main strengths. For SARAS, these fit the work on clear screen structure, navigation and the way learners interact with lessons and hazard scenes.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Visual design and branding are areas where I can make a distinct contribution. I can help keep the existing logo, colours, spacing and presentation materials consistent while considering where a visual treatment is difficult to use.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Responsive frontend implementation is a stronger area for me than backend architecture. My focus is how content and controls behave at different screen sizes, rather than treating a desktop layout as sufficient for every learner.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Visual communication also suits my profile. I can support wireframes and presentation design by making the important action or explanation easier to follow and reducing unnecessary visual detail.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Database security, authentication and server logic are areas where I would work with Rijan. My development priority is to support visual judgement with more systematic accessibility and usability checks.</w:t>
            </w:r>
          </w:p>
        </w:tc>
      </w:tr>
      <w:tr w:rsidR="00F47F00" w:rsidRPr="001E2595" w14:paraId="66B4BF56" w14:textId="77777777">
        <w:tc>
          <w:tcPr>
            <w:tcW w:w="9969" w:type="dxa"/>
            <w:gridSpan w:val="2"/>
          </w:tcPr>
          <w:p w14:paraId="7EF0608B" w14:textId="77777777" w:rsidR="00F47F00" w:rsidRPr="001E2595" w:rsidRDefault="00F47F00" w:rsidP="0057052E">
            <w:pPr>
              <w:pStyle w:val="Heading1"/>
              <w:jc w:val="center"/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lastRenderedPageBreak/>
              <w:t>Part B: Skills Aspirations</w:t>
            </w:r>
          </w:p>
        </w:tc>
      </w:tr>
      <w:tr w:rsidR="00B57103" w:rsidRPr="001E2595" w14:paraId="1B0481C8" w14:textId="77777777">
        <w:trPr>
          <w:trHeight w:val="1701"/>
        </w:trPr>
        <w:tc>
          <w:tcPr>
            <w:tcW w:w="3369" w:type="dxa"/>
          </w:tcPr>
          <w:p w14:paraId="3F1D3669" w14:textId="77777777" w:rsidR="00B57103" w:rsidRPr="001E2595" w:rsidRDefault="0018006B" w:rsidP="00B57103">
            <w:pPr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t>What sort of career would you like to pursue when you graduate?</w:t>
            </w:r>
          </w:p>
        </w:tc>
        <w:tc>
          <w:tcPr>
            <w:tcW w:w="6600" w:type="dxa"/>
          </w:tcPr>
          <w:p>
            <w:pPr>
              <w:spacing w:after="120"/>
            </w:pPr>
            <w:r>
              <w:rPr>
                <w:rFonts w:ascii="Calibri" w:hAnsi="Calibri"/>
              </w:rPr>
              <w:t>Software engineering with a frontend and user-experience focus, with a longer-term interest in engineering management.</w:t>
            </w:r>
          </w:p>
        </w:tc>
      </w:tr>
      <w:tr w:rsidR="00B57103" w:rsidRPr="001E2595" w14:paraId="7FE0EA85" w14:textId="77777777">
        <w:trPr>
          <w:trHeight w:val="5139"/>
        </w:trPr>
        <w:tc>
          <w:tcPr>
            <w:tcW w:w="3369" w:type="dxa"/>
          </w:tcPr>
          <w:p w14:paraId="16F3A070" w14:textId="77777777" w:rsidR="006B7CE1" w:rsidRPr="001E2595" w:rsidRDefault="0018006B" w:rsidP="006B7CE1">
            <w:pPr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t xml:space="preserve">In order to pursue this career </w:t>
            </w:r>
            <w:r w:rsidRPr="001E2595">
              <w:rPr>
                <w:rFonts w:ascii="Calibri" w:hAnsi="Calibri" w:cs="Calibri"/>
                <w:i/>
              </w:rPr>
              <w:t xml:space="preserve">(or </w:t>
            </w:r>
            <w:r w:rsidR="00E41F38" w:rsidRPr="001E2595">
              <w:rPr>
                <w:rFonts w:ascii="Calibri" w:hAnsi="Calibri" w:cs="Calibri"/>
                <w:i/>
              </w:rPr>
              <w:t xml:space="preserve">even </w:t>
            </w:r>
            <w:r w:rsidRPr="001E2595">
              <w:rPr>
                <w:rFonts w:ascii="Calibri" w:hAnsi="Calibri" w:cs="Calibri"/>
                <w:i/>
              </w:rPr>
              <w:t>if you have no specific career in mind)</w:t>
            </w:r>
            <w:r w:rsidRPr="001E2595">
              <w:rPr>
                <w:rFonts w:ascii="Calibri" w:hAnsi="Calibri" w:cs="Calibri"/>
              </w:rPr>
              <w:t xml:space="preserve"> what skills do you think you need to develop?</w:t>
            </w:r>
          </w:p>
          <w:p w14:paraId="1B5EA6CE" w14:textId="77777777" w:rsidR="00E41F38" w:rsidRPr="001E2595" w:rsidRDefault="00E41F38" w:rsidP="006B7CE1">
            <w:pPr>
              <w:rPr>
                <w:rFonts w:ascii="Calibri" w:hAnsi="Calibri" w:cs="Calibri"/>
              </w:rPr>
            </w:pPr>
          </w:p>
          <w:p w14:paraId="1931F691" w14:textId="77777777" w:rsidR="00E41F38" w:rsidRPr="001E2595" w:rsidRDefault="00E41F38" w:rsidP="006B7CE1">
            <w:pPr>
              <w:rPr>
                <w:rFonts w:ascii="Calibri" w:hAnsi="Calibri" w:cs="Calibri"/>
              </w:rPr>
            </w:pPr>
          </w:p>
          <w:p w14:paraId="2CCCE853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BF99536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0DE2962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25E67C9B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1646FE48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3C95DDEF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5C6FE221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B42F0B1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621894EF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64167E79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DFEC624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2043948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37164FB4" w14:textId="77777777" w:rsidR="00FB102B" w:rsidRPr="001E2595" w:rsidRDefault="00FF68E5" w:rsidP="006B7CE1">
            <w:pPr>
              <w:rPr>
                <w:rFonts w:ascii="Calibri" w:hAnsi="Calibri" w:cs="Calibri"/>
              </w:rPr>
            </w:pPr>
            <w:r w:rsidRPr="001E2595">
              <w:rPr>
                <w:rFonts w:ascii="Calibri" w:hAnsi="Calibri" w:cs="Calibri"/>
              </w:rPr>
              <w:t>W</w:t>
            </w:r>
            <w:r w:rsidR="00FB102B" w:rsidRPr="001E2595">
              <w:rPr>
                <w:rFonts w:ascii="Calibri" w:hAnsi="Calibri" w:cs="Calibri"/>
              </w:rPr>
              <w:t>hat sort of thing would you like to be able to impress an employer with?</w:t>
            </w:r>
          </w:p>
          <w:p w14:paraId="6DFC9058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0D3A65A6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145A5784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68DC1DFF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5F779E92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0B0B2634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5C5403A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3B3DD8C6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EB1E664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19E06897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51192FA9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E46592F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7BD84466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32C50593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B73B071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3044C94D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59EB582D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  <w:p w14:paraId="48EB3AA6" w14:textId="77777777" w:rsidR="00FF68E5" w:rsidRPr="001E2595" w:rsidRDefault="00FF68E5" w:rsidP="006B7CE1">
            <w:pPr>
              <w:rPr>
                <w:rFonts w:ascii="Calibri" w:hAnsi="Calibri" w:cs="Calibri"/>
              </w:rPr>
            </w:pPr>
          </w:p>
        </w:tc>
        <w:tc>
          <w:tcPr>
            <w:tcW w:w="6600" w:type="dxa"/>
          </w:tcPr>
          <w:p>
            <w:pPr>
              <w:spacing w:after="120"/>
            </w:pPr>
            <w:r>
              <w:rPr>
                <w:rFonts w:ascii="Calibri" w:hAnsi="Calibri"/>
              </w:rPr>
              <w:t>Existing skills to develop further: responsive layout, reusable interface components, visual hierarchy and consistent brand application. I want to explain why a design decision helps the learner, as well as make the screen look coherent.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Areas for further learning: systematic keyboard and accessibility evaluation, frontend testing and a better understanding of the data supplied by backend services. I also want to evaluate logo/icon variants at their actual display sizes.</w:t>
            </w:r>
          </w:p>
          <w:p>
            <w:pPr>
              <w:spacing w:after="120"/>
            </w:pPr>
            <w:r>
              <w:rPr>
                <w:rFonts w:ascii="Calibri" w:hAnsi="Calibri"/>
              </w:rPr>
              <w:t>Evidence to show an employer: a clear progression from a user need to a wireframe, an implemented interface and a documented revision after a usability finding. A concise presentation should explain both the design reasoning and the limitations that still need work.</w:t>
            </w:r>
          </w:p>
        </w:tc>
      </w:tr>
    </w:tbl>
    <w:p w14:paraId="7291E846" w14:textId="77777777" w:rsidR="00F7214C" w:rsidRPr="001E2595" w:rsidRDefault="00F7214C" w:rsidP="00B54D10">
      <w:pPr>
        <w:rPr>
          <w:rFonts w:ascii="Calibri" w:hAnsi="Calibri" w:cs="Calibri"/>
          <w:b/>
          <w:sz w:val="28"/>
          <w:szCs w:val="28"/>
        </w:rPr>
      </w:pPr>
    </w:p>
    <w:p w14:paraId="6288BE4A" w14:textId="77777777" w:rsidR="00B54D10" w:rsidRDefault="00B54D10" w:rsidP="00B54D10">
      <w:pPr>
        <w:rPr>
          <w:rFonts w:ascii="Calibri" w:hAnsi="Calibri" w:cs="Calibri"/>
          <w:b/>
          <w:sz w:val="28"/>
          <w:szCs w:val="28"/>
        </w:rPr>
      </w:pPr>
      <w:r w:rsidRPr="001E2595">
        <w:rPr>
          <w:rFonts w:ascii="Calibri" w:hAnsi="Calibri" w:cs="Calibri"/>
          <w:b/>
          <w:sz w:val="28"/>
          <w:szCs w:val="28"/>
        </w:rPr>
        <w:t>Tools to help you reflect: Student Employability Profiles (SEP)</w:t>
      </w:r>
    </w:p>
    <w:p w14:paraId="60379088" w14:textId="315BF491" w:rsidR="00262401" w:rsidRPr="001E2595" w:rsidRDefault="00262401" w:rsidP="00B54D10">
      <w:pPr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</w:rPr>
        <w:t xml:space="preserve">Please refer to the </w:t>
      </w:r>
      <w:r w:rsidR="00FA5337">
        <w:rPr>
          <w:rFonts w:ascii="Calibri" w:hAnsi="Calibri" w:cs="Calibri"/>
          <w:b/>
          <w:sz w:val="28"/>
          <w:szCs w:val="28"/>
        </w:rPr>
        <w:t>Student Employability Profiles Document (p.</w:t>
      </w:r>
      <w:r w:rsidR="00A558A2">
        <w:rPr>
          <w:rFonts w:ascii="Calibri" w:hAnsi="Calibri" w:cs="Calibri"/>
          <w:b/>
          <w:sz w:val="28"/>
          <w:szCs w:val="28"/>
        </w:rPr>
        <w:t xml:space="preserve">58 Computing) </w:t>
      </w:r>
    </w:p>
    <w:p w14:paraId="32F8F646" w14:textId="77777777" w:rsidR="001C4329" w:rsidRPr="001E2595" w:rsidRDefault="001C4329" w:rsidP="00FF68E5">
      <w:pPr>
        <w:rPr>
          <w:rFonts w:ascii="Calibri" w:hAnsi="Calibri" w:cs="Calibri"/>
        </w:rPr>
      </w:pPr>
    </w:p>
    <w:p w14:paraId="140CA9A8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 xml:space="preserve">SEPs contain useful questions to help you think about the skills you may have developed. </w:t>
      </w:r>
      <w:proofErr w:type="spellStart"/>
      <w:r w:rsidRPr="001E2595">
        <w:rPr>
          <w:rFonts w:ascii="Calibri" w:hAnsi="Calibri" w:cs="Calibri"/>
        </w:rPr>
        <w:t>e.g</w:t>
      </w:r>
      <w:proofErr w:type="spellEnd"/>
      <w:r w:rsidRPr="001E2595">
        <w:rPr>
          <w:rFonts w:ascii="Calibri" w:hAnsi="Calibri" w:cs="Calibri"/>
        </w:rPr>
        <w:t>:-</w:t>
      </w:r>
    </w:p>
    <w:p w14:paraId="44D55DC9" w14:textId="77777777" w:rsidR="00B54D10" w:rsidRPr="001E2595" w:rsidRDefault="00B54D10" w:rsidP="00FF68E5">
      <w:pPr>
        <w:rPr>
          <w:rFonts w:ascii="Calibri" w:hAnsi="Calibri" w:cs="Calibri"/>
        </w:rPr>
      </w:pPr>
    </w:p>
    <w:p w14:paraId="487BB3FF" w14:textId="77777777" w:rsidR="00B54D10" w:rsidRDefault="00B54D10" w:rsidP="00B54D10">
      <w:pPr>
        <w:rPr>
          <w:rFonts w:ascii="Calibri" w:hAnsi="Calibri" w:cs="Calibri"/>
          <w:i/>
          <w:iCs/>
        </w:rPr>
      </w:pPr>
      <w:r w:rsidRPr="001E2595">
        <w:rPr>
          <w:rFonts w:ascii="Calibri" w:hAnsi="Calibri" w:cs="Calibri"/>
          <w:b/>
          <w:bCs/>
        </w:rPr>
        <w:t xml:space="preserve">ADAPTABILITY / FLEXIBILITY </w:t>
      </w:r>
      <w:r w:rsidRPr="001E2595">
        <w:rPr>
          <w:rFonts w:ascii="Calibri" w:hAnsi="Calibri" w:cs="Calibri"/>
        </w:rPr>
        <w:t xml:space="preserve">- </w:t>
      </w:r>
      <w:r w:rsidRPr="001E2595">
        <w:rPr>
          <w:rFonts w:ascii="Calibri" w:hAnsi="Calibri" w:cs="Calibri"/>
          <w:i/>
          <w:iCs/>
        </w:rPr>
        <w:t>Maintains effectiveness in a changing environment.</w:t>
      </w:r>
    </w:p>
    <w:p w14:paraId="499A2AA4" w14:textId="77777777" w:rsidR="00A558A2" w:rsidRPr="001E2595" w:rsidRDefault="00A558A2" w:rsidP="00B54D10">
      <w:pPr>
        <w:rPr>
          <w:rFonts w:ascii="Calibri" w:hAnsi="Calibri" w:cs="Calibri"/>
        </w:rPr>
      </w:pPr>
    </w:p>
    <w:p w14:paraId="4CB51E85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>• Reflect on a situation in which you had to adjust to changes over which you had no control. How did you handle it?</w:t>
      </w:r>
    </w:p>
    <w:p w14:paraId="5B60A8D6" w14:textId="77777777" w:rsidR="00B54D10" w:rsidRPr="001E2595" w:rsidRDefault="00B54D10" w:rsidP="00B54D10">
      <w:pPr>
        <w:rPr>
          <w:rFonts w:ascii="Calibri" w:hAnsi="Calibri" w:cs="Calibri"/>
        </w:rPr>
      </w:pPr>
    </w:p>
    <w:p w14:paraId="2639EF63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>• What tends to work with one person does not necessarily work with another. Think about a time when you had to be flexible in your style of relating to others. How did you vary your communication style with a particular individual? What was the result?</w:t>
      </w:r>
    </w:p>
    <w:p w14:paraId="17A1740C" w14:textId="77777777" w:rsidR="00B54D10" w:rsidRPr="001E2595" w:rsidRDefault="00B54D10" w:rsidP="00B54D10">
      <w:pPr>
        <w:rPr>
          <w:rFonts w:ascii="Calibri" w:hAnsi="Calibri" w:cs="Calibri"/>
        </w:rPr>
      </w:pPr>
    </w:p>
    <w:p w14:paraId="27EDA3FD" w14:textId="77777777" w:rsidR="00B54D10" w:rsidRPr="001E2595" w:rsidRDefault="00B54D10" w:rsidP="00B54D10">
      <w:pPr>
        <w:rPr>
          <w:rFonts w:ascii="Calibri" w:hAnsi="Calibri" w:cs="Calibri"/>
        </w:rPr>
      </w:pPr>
    </w:p>
    <w:p w14:paraId="62B8DA27" w14:textId="77777777" w:rsidR="00B54D10" w:rsidRDefault="00B54D10" w:rsidP="00B54D10">
      <w:pPr>
        <w:rPr>
          <w:rFonts w:ascii="Calibri" w:hAnsi="Calibri" w:cs="Calibri"/>
          <w:b/>
          <w:bCs/>
          <w:i/>
          <w:iCs/>
        </w:rPr>
      </w:pPr>
      <w:r w:rsidRPr="001E2595">
        <w:rPr>
          <w:rFonts w:ascii="Calibri" w:hAnsi="Calibri" w:cs="Calibri"/>
          <w:b/>
          <w:bCs/>
        </w:rPr>
        <w:t xml:space="preserve">ANALYSIS </w:t>
      </w:r>
      <w:r w:rsidRPr="001E2595">
        <w:rPr>
          <w:rFonts w:ascii="Calibri" w:hAnsi="Calibri" w:cs="Calibri"/>
        </w:rPr>
        <w:t xml:space="preserve">- </w:t>
      </w:r>
      <w:r w:rsidRPr="001E2595">
        <w:rPr>
          <w:rFonts w:ascii="Calibri" w:hAnsi="Calibri" w:cs="Calibri"/>
          <w:i/>
          <w:iCs/>
        </w:rPr>
        <w:t xml:space="preserve">Relates and compares data from different sources, identifying issues, securing relevant </w:t>
      </w:r>
      <w:proofErr w:type="gramStart"/>
      <w:r w:rsidRPr="001E2595">
        <w:rPr>
          <w:rFonts w:ascii="Calibri" w:hAnsi="Calibri" w:cs="Calibri"/>
          <w:i/>
          <w:iCs/>
        </w:rPr>
        <w:t>information</w:t>
      </w:r>
      <w:proofErr w:type="gramEnd"/>
      <w:r w:rsidRPr="001E2595">
        <w:rPr>
          <w:rFonts w:ascii="Calibri" w:hAnsi="Calibri" w:cs="Calibri"/>
          <w:i/>
          <w:iCs/>
        </w:rPr>
        <w:t xml:space="preserve"> and identifying relationships</w:t>
      </w:r>
      <w:r w:rsidRPr="001E2595">
        <w:rPr>
          <w:rFonts w:ascii="Calibri" w:hAnsi="Calibri" w:cs="Calibri"/>
          <w:b/>
          <w:bCs/>
          <w:i/>
          <w:iCs/>
        </w:rPr>
        <w:t>.</w:t>
      </w:r>
    </w:p>
    <w:p w14:paraId="78046120" w14:textId="77777777" w:rsidR="00A558A2" w:rsidRPr="001E2595" w:rsidRDefault="00A558A2" w:rsidP="00B54D10">
      <w:pPr>
        <w:rPr>
          <w:rFonts w:ascii="Calibri" w:hAnsi="Calibri" w:cs="Calibri"/>
          <w:b/>
          <w:bCs/>
          <w:i/>
          <w:iCs/>
        </w:rPr>
      </w:pPr>
    </w:p>
    <w:p w14:paraId="689601AD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>• When you have to analyse information and make a recommendation, what kind of thought process do you go through? What is your reasoning behind your decision?</w:t>
      </w:r>
    </w:p>
    <w:p w14:paraId="5DCB3F2F" w14:textId="77777777" w:rsidR="00B54D10" w:rsidRPr="001E2595" w:rsidRDefault="00B54D10" w:rsidP="00B54D10">
      <w:pPr>
        <w:rPr>
          <w:rFonts w:ascii="Calibri" w:hAnsi="Calibri" w:cs="Calibri"/>
        </w:rPr>
      </w:pPr>
    </w:p>
    <w:p w14:paraId="5943D925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>• How do you ensure you have captured the key information from written or verbal information presented to you?</w:t>
      </w:r>
    </w:p>
    <w:p w14:paraId="1AEE4FF0" w14:textId="77777777" w:rsidR="00B54D10" w:rsidRPr="001E2595" w:rsidRDefault="00B54D10" w:rsidP="00B54D10">
      <w:pPr>
        <w:rPr>
          <w:rFonts w:ascii="Calibri" w:hAnsi="Calibri" w:cs="Calibri"/>
        </w:rPr>
      </w:pPr>
    </w:p>
    <w:p w14:paraId="437D6874" w14:textId="77777777" w:rsidR="00B54D10" w:rsidRPr="001E2595" w:rsidRDefault="00B54D10" w:rsidP="00B54D10">
      <w:pPr>
        <w:rPr>
          <w:rFonts w:ascii="Calibri" w:hAnsi="Calibri" w:cs="Calibri"/>
        </w:rPr>
      </w:pPr>
      <w:r w:rsidRPr="001E2595">
        <w:rPr>
          <w:rFonts w:ascii="Calibri" w:hAnsi="Calibri" w:cs="Calibri"/>
        </w:rPr>
        <w:t>• What are your considerations when presenting a solution to a work issue?</w:t>
      </w:r>
    </w:p>
    <w:p w14:paraId="3D1D01CF" w14:textId="77777777" w:rsidR="00B54D10" w:rsidRPr="001E2595" w:rsidRDefault="00B54D10" w:rsidP="00B54D10">
      <w:pPr>
        <w:rPr>
          <w:rFonts w:ascii="Calibri" w:hAnsi="Calibri" w:cs="Calibri"/>
        </w:rPr>
      </w:pPr>
    </w:p>
    <w:p w14:paraId="5F16519F" w14:textId="77777777" w:rsidR="00B54D10" w:rsidRPr="001E2595" w:rsidRDefault="00B54D10" w:rsidP="00FF68E5">
      <w:pPr>
        <w:rPr>
          <w:rFonts w:ascii="Calibri" w:hAnsi="Calibri" w:cs="Calibri"/>
        </w:rPr>
      </w:pPr>
    </w:p>
    <w:sectPr w:rsidR="00B54D10" w:rsidRPr="001E2595" w:rsidSect="00CF1E78">
      <w:type w:val="continuous"/>
      <w:pgSz w:w="11907" w:h="16840" w:code="9"/>
      <w:pgMar w:top="1440" w:right="1077" w:bottom="1440" w:left="107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319A"/>
    <w:multiLevelType w:val="hybridMultilevel"/>
    <w:tmpl w:val="29FC0DD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B851FF"/>
    <w:multiLevelType w:val="hybridMultilevel"/>
    <w:tmpl w:val="E0CED2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162551">
    <w:abstractNumId w:val="0"/>
  </w:num>
  <w:num w:numId="2" w16cid:durableId="38228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222"/>
    <w:rsid w:val="00012222"/>
    <w:rsid w:val="00016B4C"/>
    <w:rsid w:val="0006062D"/>
    <w:rsid w:val="00105AF9"/>
    <w:rsid w:val="00146ABB"/>
    <w:rsid w:val="0018006B"/>
    <w:rsid w:val="001963BF"/>
    <w:rsid w:val="001C4329"/>
    <w:rsid w:val="001E2595"/>
    <w:rsid w:val="002372AF"/>
    <w:rsid w:val="00261171"/>
    <w:rsid w:val="00262401"/>
    <w:rsid w:val="002F0425"/>
    <w:rsid w:val="00381753"/>
    <w:rsid w:val="00396FBE"/>
    <w:rsid w:val="003E6C60"/>
    <w:rsid w:val="004171FE"/>
    <w:rsid w:val="004909CD"/>
    <w:rsid w:val="00497808"/>
    <w:rsid w:val="004E512F"/>
    <w:rsid w:val="0057052E"/>
    <w:rsid w:val="005B6416"/>
    <w:rsid w:val="005C34D8"/>
    <w:rsid w:val="005D1685"/>
    <w:rsid w:val="00615E52"/>
    <w:rsid w:val="0064510A"/>
    <w:rsid w:val="00682724"/>
    <w:rsid w:val="006B7CE1"/>
    <w:rsid w:val="006D77E3"/>
    <w:rsid w:val="00723942"/>
    <w:rsid w:val="007C62E3"/>
    <w:rsid w:val="007F7925"/>
    <w:rsid w:val="009008A7"/>
    <w:rsid w:val="009D632A"/>
    <w:rsid w:val="00A558A2"/>
    <w:rsid w:val="00A934CA"/>
    <w:rsid w:val="00AF3CB7"/>
    <w:rsid w:val="00B54D10"/>
    <w:rsid w:val="00B57103"/>
    <w:rsid w:val="00B678F7"/>
    <w:rsid w:val="00B8516D"/>
    <w:rsid w:val="00C02793"/>
    <w:rsid w:val="00C3583A"/>
    <w:rsid w:val="00C964CB"/>
    <w:rsid w:val="00CD6CE9"/>
    <w:rsid w:val="00CF1E78"/>
    <w:rsid w:val="00CF3CA3"/>
    <w:rsid w:val="00D1418F"/>
    <w:rsid w:val="00D83C4C"/>
    <w:rsid w:val="00DE17D0"/>
    <w:rsid w:val="00E41F38"/>
    <w:rsid w:val="00E92733"/>
    <w:rsid w:val="00EF1250"/>
    <w:rsid w:val="00F47F00"/>
    <w:rsid w:val="00F7214C"/>
    <w:rsid w:val="00FA5337"/>
    <w:rsid w:val="00FB102B"/>
    <w:rsid w:val="00FF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96416"/>
  <w15:chartTrackingRefBased/>
  <w15:docId w15:val="{D9036FAD-AC9D-4D68-9AED-92B4223C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qFormat/>
    <w:rsid w:val="009D632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83C4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D632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2"/>
    <w:autoRedefine/>
    <w:rsid w:val="00D83C4C"/>
    <w:pPr>
      <w:spacing w:after="240"/>
    </w:pPr>
    <w:rPr>
      <w:i w:val="0"/>
      <w:lang w:val="en-US" w:eastAsia="en-US"/>
    </w:rPr>
  </w:style>
  <w:style w:type="table" w:styleId="TableGrid">
    <w:name w:val="Table Grid"/>
    <w:basedOn w:val="TableNormal"/>
    <w:rsid w:val="009D6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15E5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E17D0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CIF300 Final Year Project Template</vt:lpstr>
    </vt:vector>
  </TitlesOfParts>
  <Company>University of Sunderland</Company>
  <LinksUpToDate>false</LinksUpToDate>
  <CharactersWithSpaces>1959</CharactersWithSpaces>
  <SharedDoc>false</SharedDoc>
  <HLinks>
    <vt:vector size="6" baseType="variant">
      <vt:variant>
        <vt:i4>2359333</vt:i4>
      </vt:variant>
      <vt:variant>
        <vt:i4>0</vt:i4>
      </vt:variant>
      <vt:variant>
        <vt:i4>0</vt:i4>
      </vt:variant>
      <vt:variant>
        <vt:i4>5</vt:i4>
      </vt:variant>
      <vt:variant>
        <vt:lpwstr>http://www.heacademy.ac.uk/2174.htm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CIF300 Final Year Project Template</dc:title>
  <dc:subject/>
  <dc:creator>SCAT</dc:creator>
  <cp:keywords/>
  <cp:lastModifiedBy>Becky Allen (Staff)</cp:lastModifiedBy>
  <cp:revision>5</cp:revision>
  <cp:lastPrinted>2010-09-30T06:20:00Z</cp:lastPrinted>
  <dcterms:created xsi:type="dcterms:W3CDTF">2024-01-09T13:17:00Z</dcterms:created>
  <dcterms:modified xsi:type="dcterms:W3CDTF">2024-01-09T13:21:00Z</dcterms:modified>
</cp:coreProperties>
</file>