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426"/>
        <w:gridCol w:w="732"/>
        <w:gridCol w:w="685"/>
        <w:gridCol w:w="709"/>
        <w:gridCol w:w="802"/>
        <w:gridCol w:w="474"/>
        <w:gridCol w:w="3243"/>
        <w:gridCol w:w="262"/>
        <w:gridCol w:w="262"/>
        <w:gridCol w:w="270"/>
        <w:gridCol w:w="208"/>
        <w:gridCol w:w="690"/>
        <w:gridCol w:w="26"/>
        <w:gridCol w:w="1181"/>
      </w:tblGrid>
      <w:tr w:rsidR="006D72C2" w14:paraId="50633411" w14:textId="77777777" w:rsidTr="00635A82">
        <w:trPr>
          <w:cantSplit/>
          <w:trHeight w:val="484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44F798" w14:textId="77777777" w:rsidR="006D72C2" w:rsidRDefault="006D72C2" w:rsidP="00D21BDD">
            <w:pPr>
              <w:ind w:left="57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Форм.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DB3C37" w14:textId="77777777" w:rsidR="006D72C2" w:rsidRDefault="006D72C2" w:rsidP="00D21BDD">
            <w:pPr>
              <w:ind w:left="57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Зона</w:t>
            </w: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A1D416" w14:textId="77777777" w:rsidR="006D72C2" w:rsidRDefault="006D72C2" w:rsidP="00D21BDD">
            <w:pPr>
              <w:ind w:left="57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Поз.</w:t>
            </w:r>
          </w:p>
        </w:tc>
        <w:tc>
          <w:tcPr>
            <w:tcW w:w="2670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521C1F" w14:textId="77777777" w:rsidR="006D72C2" w:rsidRDefault="006D72C2" w:rsidP="00D21BDD">
            <w:pPr>
              <w:ind w:left="57"/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Обозначение</w:t>
            </w:r>
          </w:p>
        </w:tc>
        <w:tc>
          <w:tcPr>
            <w:tcW w:w="42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D99B7" w14:textId="77777777" w:rsidR="006D72C2" w:rsidRDefault="006D72C2" w:rsidP="00D21BDD">
            <w:pPr>
              <w:ind w:left="57"/>
              <w:jc w:val="center"/>
              <w:outlineLvl w:val="8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Наименование</w:t>
            </w:r>
          </w:p>
        </w:tc>
        <w:tc>
          <w:tcPr>
            <w:tcW w:w="7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CEF41F" w14:textId="77777777" w:rsidR="006D72C2" w:rsidRDefault="006D72C2" w:rsidP="00D21BDD">
            <w:pPr>
              <w:ind w:left="57"/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Кол.</w:t>
            </w:r>
          </w:p>
        </w:tc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781FA8" w14:textId="77777777" w:rsidR="006D72C2" w:rsidRDefault="006D72C2" w:rsidP="00D21BDD">
            <w:pPr>
              <w:ind w:left="57"/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Примеч.</w:t>
            </w:r>
          </w:p>
        </w:tc>
      </w:tr>
      <w:tr w:rsidR="006D72C2" w14:paraId="40BE2A81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D14752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A9D1C7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E1B9F4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A78661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DB0EAE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  <w:u w:val="single"/>
              </w:rPr>
            </w:pPr>
            <w:r w:rsidRPr="004C3CB0">
              <w:rPr>
                <w:rFonts w:ascii="GOST type A" w:hAnsi="GOST type A"/>
                <w:i/>
                <w:kern w:val="28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71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CF0213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8F7D13" w14:textId="77777777" w:rsidR="006D72C2" w:rsidRPr="004C3CB0" w:rsidRDefault="006D72C2" w:rsidP="00D21BDD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</w:tr>
      <w:tr w:rsidR="006D72C2" w14:paraId="738D5D29" w14:textId="77777777" w:rsidTr="00635A82">
        <w:trPr>
          <w:cantSplit/>
          <w:trHeight w:hRule="exact" w:val="340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16037" w14:textId="77777777" w:rsidR="006D72C2" w:rsidRPr="004C3CB0" w:rsidRDefault="006D72C2" w:rsidP="00D21BDD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51784" w14:textId="77777777" w:rsidR="006D72C2" w:rsidRPr="004C3CB0" w:rsidRDefault="006D72C2" w:rsidP="00D21BDD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E3EE41" w14:textId="77777777" w:rsidR="006D72C2" w:rsidRPr="004C3CB0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9382282" w14:textId="77777777" w:rsidR="006D72C2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ТЗ</w:t>
            </w:r>
          </w:p>
        </w:tc>
        <w:tc>
          <w:tcPr>
            <w:tcW w:w="424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0A879" w14:textId="77777777" w:rsidR="006D72C2" w:rsidRPr="007860B7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Техническое задание</w:t>
            </w:r>
          </w:p>
        </w:tc>
        <w:tc>
          <w:tcPr>
            <w:tcW w:w="71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BFC3A" w14:textId="77777777" w:rsidR="006D72C2" w:rsidRPr="007860B7" w:rsidRDefault="006D72C2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827D7" w14:textId="77777777" w:rsidR="006D72C2" w:rsidRPr="007860B7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6D72C2" w14:paraId="34E75485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BE9FB" w14:textId="77777777" w:rsidR="006D72C2" w:rsidRPr="004C3CB0" w:rsidRDefault="006D72C2" w:rsidP="00D21BDD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BEDDE" w14:textId="77777777" w:rsidR="006D72C2" w:rsidRPr="004C3CB0" w:rsidRDefault="006D72C2" w:rsidP="00D21BDD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313385" w14:textId="77777777" w:rsidR="006D72C2" w:rsidRPr="004C3CB0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3922EF0" w14:textId="77777777" w:rsidR="006D72C2" w:rsidRPr="007860B7" w:rsidRDefault="004C3CB0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РПЗ</w:t>
            </w:r>
          </w:p>
          <w:p w14:paraId="0A1F7AD1" w14:textId="77777777" w:rsidR="006D72C2" w:rsidRPr="007860B7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B75E4B" w14:textId="77777777" w:rsidR="006D72C2" w:rsidRPr="007860B7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Расчетно-пояснительная записка </w:t>
            </w:r>
            <w:proofErr w:type="spellStart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записка</w:t>
            </w:r>
            <w:proofErr w:type="spellEnd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 </w:t>
            </w:r>
            <w:proofErr w:type="spellStart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записка</w:t>
            </w:r>
            <w:proofErr w:type="spellEnd"/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95031" w14:textId="77777777" w:rsidR="006D72C2" w:rsidRPr="007860B7" w:rsidRDefault="006D72C2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  <w:p w14:paraId="2F7645D6" w14:textId="77777777" w:rsidR="006D72C2" w:rsidRPr="007860B7" w:rsidRDefault="006D72C2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61FB01" w14:textId="77777777" w:rsidR="006D72C2" w:rsidRPr="007860B7" w:rsidRDefault="006D72C2" w:rsidP="006D72C2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0AD705E6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A22F29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F7FE40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E1CC98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A72B9EA" w14:textId="3175873E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РОФ.МГТУ.00001 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01 РПЗ</w:t>
            </w:r>
          </w:p>
          <w:p w14:paraId="3E52FF8E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22B13F" w14:textId="77777777" w:rsidR="004C3CB0" w:rsidRPr="007860B7" w:rsidRDefault="004C3CB0" w:rsidP="006E4AC8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proofErr w:type="spellStart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Руков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одство</w:t>
            </w:r>
            <w:proofErr w:type="spellEnd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 </w:t>
            </w:r>
            <w:r w:rsidR="006E4AC8"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пользователя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67C60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0E5B72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4A496556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A0817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E55BC1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DEFA0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EDEB85A" w14:textId="04D21A63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2 РПЗ</w:t>
            </w:r>
          </w:p>
          <w:p w14:paraId="61530579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05D650" w14:textId="77777777" w:rsidR="004C3CB0" w:rsidRPr="007860B7" w:rsidRDefault="004C3CB0" w:rsidP="006E4AC8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proofErr w:type="spellStart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Руков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одство</w:t>
            </w:r>
            <w:proofErr w:type="spellEnd"/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 </w:t>
            </w:r>
            <w:r w:rsidR="006E4AC8"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администратора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B8F5A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77D28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2F362529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16D2E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866EDB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5785D2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3B5C751" w14:textId="0B4AF8AC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3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AC5C59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Текст программы 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5F87CB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938D6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4EA98B36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C714F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D3AE40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D0C331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2DCDE88" w14:textId="56329482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4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1D5EE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Описание программы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8F317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274DA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0811678D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E8369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144975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52E014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6B192F" w14:textId="6D7817A4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5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B20992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Схема электрическая 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261CA6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25FABF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780F6A4A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BE50EF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3A9F5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0BDA46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CC160BB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A8D3B4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функциональная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E7E46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CF3420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1147BAB4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6DA1B5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143F1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84E51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EE15B23" w14:textId="332FD54E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6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1FBCB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Схема электрическая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58FCA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F9E15E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7E09ECF1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D23FEB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ADA83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CD99A5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58C48C7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D0BB42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Принципиальная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AC98F6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74E1DE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627C8067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D3DDF3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68B9F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570C28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A7A399D" w14:textId="4D16EC60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7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12922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Спецификация</w:t>
            </w:r>
          </w:p>
          <w:p w14:paraId="2D93C2D0" w14:textId="77777777" w:rsidR="00734875" w:rsidRPr="007860B7" w:rsidRDefault="00734875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567A7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862D17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4C3CB0" w14:paraId="4C061A23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56E055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E912D0" w14:textId="77777777" w:rsidR="004C3CB0" w:rsidRPr="004C3CB0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83B205" w14:textId="77777777" w:rsidR="004C3CB0" w:rsidRPr="004C3CB0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7513857" w14:textId="0376ECF4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8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B493C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Сборочный чертеж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653E4B" w14:textId="77777777" w:rsidR="004C3CB0" w:rsidRPr="007860B7" w:rsidRDefault="004C3CB0" w:rsidP="004C3CB0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137F44" w14:textId="77777777" w:rsidR="004C3CB0" w:rsidRPr="007860B7" w:rsidRDefault="004C3CB0" w:rsidP="004C3CB0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66F79D18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580AA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C5CC54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3C92C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D8859B" w14:textId="046D0A76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 w:rsidR="005E03AD"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0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9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8A81EB" w14:textId="2350BC92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Схема алгоритма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A702E5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26BB9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09F086E3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528A9E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CB4A1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CA472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195626" w14:textId="7D33078A" w:rsidR="00A06107" w:rsidRPr="007860B7" w:rsidRDefault="005E03AD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РОФ.МГТУ.00001 0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10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0AD0AF" w14:textId="14A941A8" w:rsidR="00A06107" w:rsidRPr="005E03AD" w:rsidRDefault="005E03AD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Печатная плата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F4C475" w14:textId="3C4875A4" w:rsidR="00A06107" w:rsidRPr="005E03AD" w:rsidRDefault="005E03AD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1922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5CC2ACE9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736617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05FF7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0E57E2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F4E21B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02E3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  <w:u w:val="single"/>
              </w:rPr>
              <w:t>Детали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A8D702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4D2CF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22309D86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054CA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1A3AB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A0D29A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DBC44F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РОФ.МГТУ.00002</w:t>
            </w: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AED4EE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Печатная плата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2B8B9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973DF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05FFF9AD" w14:textId="77777777" w:rsidTr="00635A82">
        <w:trPr>
          <w:cantSplit/>
          <w:trHeight w:hRule="exact" w:val="426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17D607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AA04D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646C5D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9DDCB6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29236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Кв. резонатор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CSM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-7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x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-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DU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 25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МГц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40563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37C150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BQ1</w:t>
            </w:r>
          </w:p>
        </w:tc>
      </w:tr>
      <w:tr w:rsidR="00A06107" w14:paraId="420E2F22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1A0CA2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6371D4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1296B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82D26B4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highlight w:val="yellow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3285A9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Кв. резонатор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CSM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-7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x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>-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DU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 27</w:t>
            </w:r>
            <w:r w:rsidRPr="007860B7"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МГц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3E55B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6A7B6F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BQ2</w:t>
            </w:r>
          </w:p>
        </w:tc>
      </w:tr>
      <w:tr w:rsidR="00A06107" w14:paraId="1034ED21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331514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C5F0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977E2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D0088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E49CE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GA2 100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мкФ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65278A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A7AC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C1, C53</w:t>
            </w:r>
          </w:p>
        </w:tc>
      </w:tr>
      <w:tr w:rsidR="00A06107" w14:paraId="021F4FC3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9C475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2A28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D30A8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A48FC2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FDFC5E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0,1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795B0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C65E60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C2, C3,</w:t>
            </w:r>
          </w:p>
        </w:tc>
      </w:tr>
      <w:tr w:rsidR="00A06107" w14:paraId="2CFB49D1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4398E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4C833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2F4D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D88CB07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E1B858" w14:textId="77777777" w:rsidR="00A06107" w:rsidRPr="007860B7" w:rsidRDefault="00A06107" w:rsidP="00A06107">
            <w:pPr>
              <w:ind w:firstLineChars="300" w:firstLine="840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9B18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CD672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C54, C56</w:t>
            </w:r>
          </w:p>
        </w:tc>
      </w:tr>
      <w:tr w:rsidR="00A06107" w14:paraId="55247DC8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4B9A1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62280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A7B5E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EF9E1FE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F91E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GA2 470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мкФ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6D59C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1B1C9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C4, C55</w:t>
            </w:r>
          </w:p>
        </w:tc>
      </w:tr>
      <w:tr w:rsidR="00A06107" w14:paraId="3AE3EFAA" w14:textId="77777777" w:rsidTr="00635A82">
        <w:trPr>
          <w:cantSplit/>
          <w:trHeight w:hRule="exact" w:val="4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FA52F2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4D0054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27E71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E898C6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DCB6C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10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мкФ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5C6B8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94CF5C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C5</w:t>
            </w:r>
          </w:p>
        </w:tc>
      </w:tr>
      <w:tr w:rsidR="00A06107" w14:paraId="3178DB72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E0E52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83727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D8CB6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F0102F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DBAD00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0,1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мкФ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88A8B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BDA53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C6,C9,C18</w:t>
            </w:r>
          </w:p>
        </w:tc>
      </w:tr>
      <w:tr w:rsidR="00A06107" w14:paraId="550ACA44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7666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13E6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7421A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A3CDA64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93016D" w14:textId="77777777" w:rsidR="00A06107" w:rsidRPr="004C3CB0" w:rsidRDefault="00A06107" w:rsidP="00A06107">
            <w:pPr>
              <w:ind w:firstLineChars="300" w:firstLine="840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AA76E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A17B7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C18,C21</w:t>
            </w:r>
          </w:p>
        </w:tc>
      </w:tr>
      <w:tr w:rsidR="00A06107" w14:paraId="773151CE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FE6F7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06FD2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2986C0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8232A3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17A892" w14:textId="77777777" w:rsidR="00A06107" w:rsidRPr="007860B7" w:rsidRDefault="00A06107" w:rsidP="00A06107">
            <w:pPr>
              <w:ind w:firstLineChars="300" w:firstLine="840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AAB70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3CD7D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C11,C24</w:t>
            </w:r>
          </w:p>
        </w:tc>
      </w:tr>
      <w:tr w:rsidR="00A06107" w14:paraId="25FDEC25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1C51F5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1033C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660FD4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97A1BBF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873F28" w14:textId="77777777" w:rsidR="00A06107" w:rsidRPr="007860B7" w:rsidRDefault="00A06107" w:rsidP="00A06107">
            <w:pPr>
              <w:ind w:firstLineChars="300" w:firstLine="840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EDA6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5D07B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C26,C29</w:t>
            </w:r>
          </w:p>
        </w:tc>
      </w:tr>
      <w:tr w:rsidR="00A06107" w14:paraId="40B3F49E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591A2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4D851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F88AC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F15EBF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CC866D" w14:textId="77777777" w:rsidR="00A06107" w:rsidRPr="004C3CB0" w:rsidRDefault="00A06107" w:rsidP="00A06107">
            <w:pPr>
              <w:ind w:firstLineChars="300" w:firstLine="840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4DD08C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46799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C32,C35</w:t>
            </w:r>
          </w:p>
        </w:tc>
      </w:tr>
      <w:tr w:rsidR="00A06107" w14:paraId="3BC4A0B8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BC2BE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D73AC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7B41C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2978D9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20B8D1" w14:textId="77777777" w:rsidR="00A06107" w:rsidRPr="007860B7" w:rsidRDefault="00A06107" w:rsidP="00A06107">
            <w:pPr>
              <w:ind w:firstLineChars="300" w:firstLine="840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F22A3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0929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C38, C41</w:t>
            </w:r>
          </w:p>
        </w:tc>
      </w:tr>
      <w:tr w:rsidR="00A06107" w14:paraId="65D0DE79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5681F9" w14:textId="77777777" w:rsidR="00A06107" w:rsidRPr="007860B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EC4D9BD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E20EEA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B62F190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D9F0E3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6616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CFB0A8F" w14:textId="77777777" w:rsidR="00A06107" w:rsidRDefault="00A06107" w:rsidP="00A06107">
            <w:pPr>
              <w:jc w:val="center"/>
              <w:rPr>
                <w:rFonts w:ascii="GOST type A" w:hAnsi="GOST type A"/>
                <w:sz w:val="36"/>
                <w:szCs w:val="36"/>
              </w:rPr>
            </w:pPr>
            <w:r>
              <w:rPr>
                <w:rFonts w:ascii="GOST type A" w:hAnsi="GOST type A"/>
                <w:sz w:val="36"/>
                <w:szCs w:val="36"/>
              </w:rPr>
              <w:t>МГТУ.000001.001</w:t>
            </w:r>
          </w:p>
        </w:tc>
      </w:tr>
      <w:tr w:rsidR="00A06107" w14:paraId="24FC9176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54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F3AF96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7A3C8FC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624DEE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35469E4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6F4625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6616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FE2A5BA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</w:tr>
      <w:tr w:rsidR="00A06107" w14:paraId="3D5C9FA0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676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651AE3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0" w:name="_Toc404299519"/>
            <w:bookmarkStart w:id="1" w:name="_Toc434602580"/>
            <w:bookmarkStart w:id="2" w:name="_Toc404299805"/>
            <w:bookmarkStart w:id="3" w:name="_Toc342527118"/>
            <w:bookmarkStart w:id="4" w:name="_Toc404299596"/>
            <w:proofErr w:type="spellStart"/>
            <w:r>
              <w:rPr>
                <w:rFonts w:ascii="GOST type A" w:hAnsi="GOST type A"/>
                <w:i/>
                <w:kern w:val="28"/>
              </w:rPr>
              <w:t>Изм</w:t>
            </w:r>
            <w:bookmarkEnd w:id="0"/>
            <w:bookmarkEnd w:id="1"/>
            <w:bookmarkEnd w:id="2"/>
            <w:bookmarkEnd w:id="3"/>
            <w:bookmarkEnd w:id="4"/>
            <w:proofErr w:type="spellEnd"/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9C520BA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18"/>
                <w:szCs w:val="18"/>
              </w:rPr>
            </w:pPr>
            <w:bookmarkStart w:id="5" w:name="_Toc342527119"/>
            <w:bookmarkStart w:id="6" w:name="_Toc404299520"/>
            <w:bookmarkStart w:id="7" w:name="_Toc404299806"/>
            <w:bookmarkStart w:id="8" w:name="_Toc404299597"/>
            <w:bookmarkStart w:id="9" w:name="_Toc434602581"/>
            <w:r>
              <w:rPr>
                <w:rFonts w:ascii="GOST type A" w:hAnsi="GOST type A"/>
                <w:i/>
                <w:kern w:val="28"/>
                <w:sz w:val="18"/>
                <w:szCs w:val="18"/>
              </w:rPr>
              <w:t>Лист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A85442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10" w:name="_Toc434602582"/>
            <w:bookmarkStart w:id="11" w:name="_Toc404299807"/>
            <w:bookmarkStart w:id="12" w:name="_Toc404299521"/>
            <w:bookmarkStart w:id="13" w:name="_Toc342527120"/>
            <w:bookmarkStart w:id="14" w:name="_Toc404299598"/>
            <w:r>
              <w:rPr>
                <w:rFonts w:ascii="GOST type A" w:hAnsi="GOST type A"/>
                <w:i/>
                <w:kern w:val="28"/>
              </w:rPr>
              <w:t>№ докум.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593878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2"/>
                <w:szCs w:val="22"/>
              </w:rPr>
            </w:pPr>
            <w:bookmarkStart w:id="15" w:name="_Toc434602583"/>
            <w:bookmarkStart w:id="16" w:name="_Toc404299522"/>
            <w:bookmarkStart w:id="17" w:name="_Toc342527121"/>
            <w:bookmarkStart w:id="18" w:name="_Toc404299808"/>
            <w:bookmarkStart w:id="19" w:name="_Toc404299599"/>
            <w:r>
              <w:rPr>
                <w:rFonts w:ascii="GOST type A" w:hAnsi="GOST type A"/>
                <w:i/>
                <w:kern w:val="28"/>
                <w:sz w:val="22"/>
                <w:szCs w:val="22"/>
              </w:rPr>
              <w:t>Подп.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7C3CC5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20" w:name="_Toc434602584"/>
            <w:bookmarkStart w:id="21" w:name="_Toc404299523"/>
            <w:bookmarkStart w:id="22" w:name="_Toc342527122"/>
            <w:bookmarkStart w:id="23" w:name="_Toc404299600"/>
            <w:bookmarkStart w:id="24" w:name="_Toc404299809"/>
            <w:r>
              <w:rPr>
                <w:rFonts w:ascii="GOST type A" w:hAnsi="GOST type A"/>
                <w:i/>
                <w:kern w:val="28"/>
              </w:rPr>
              <w:t>Дата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6616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84091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</w:tr>
      <w:tr w:rsidR="00A06107" w14:paraId="2129B2C0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481"/>
          <w:jc w:val="center"/>
        </w:trPr>
        <w:tc>
          <w:tcPr>
            <w:tcW w:w="97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649DC9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25" w:name="_Toc342527123"/>
            <w:bookmarkStart w:id="26" w:name="_Toc434602585"/>
            <w:bookmarkStart w:id="27" w:name="_Toc404299810"/>
            <w:bookmarkStart w:id="28" w:name="_Toc404299601"/>
            <w:bookmarkStart w:id="29" w:name="_Toc404299524"/>
            <w:proofErr w:type="spellStart"/>
            <w:r>
              <w:rPr>
                <w:rFonts w:ascii="GOST type A" w:hAnsi="GOST type A"/>
                <w:i/>
                <w:kern w:val="28"/>
              </w:rPr>
              <w:t>Разраб</w:t>
            </w:r>
            <w:proofErr w:type="spellEnd"/>
            <w:r>
              <w:rPr>
                <w:rFonts w:ascii="GOST type A" w:hAnsi="GOST type A"/>
                <w:i/>
                <w:kern w:val="28"/>
              </w:rPr>
              <w:t>.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05E7A3" w14:textId="77777777" w:rsidR="00A06107" w:rsidRPr="004D4FCE" w:rsidRDefault="00A06107" w:rsidP="00A06107">
            <w:pPr>
              <w:jc w:val="both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Пушкин Н.Д.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9413D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CAA8E0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spacing w:val="-26"/>
                <w:kern w:val="28"/>
              </w:rPr>
            </w:pPr>
          </w:p>
        </w:tc>
        <w:tc>
          <w:tcPr>
            <w:tcW w:w="3717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DBD7DED" w14:textId="1C9528CD" w:rsidR="00A06107" w:rsidRDefault="00A06107" w:rsidP="00A06107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sz w:val="36"/>
                <w:szCs w:val="36"/>
              </w:rPr>
              <w:t>Биометрический считыватель 3520</w:t>
            </w:r>
          </w:p>
          <w:p w14:paraId="6994E428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>Спецификация</w:t>
            </w:r>
          </w:p>
        </w:tc>
        <w:tc>
          <w:tcPr>
            <w:tcW w:w="794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001C480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bookmarkStart w:id="30" w:name="_Toc404299812"/>
            <w:bookmarkStart w:id="31" w:name="_Toc434602587"/>
            <w:bookmarkStart w:id="32" w:name="_Toc404299603"/>
            <w:bookmarkStart w:id="33" w:name="_Toc342527125"/>
            <w:bookmarkStart w:id="34" w:name="_Toc404299526"/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Лит.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89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EDC208B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bookmarkStart w:id="35" w:name="_Toc434602588"/>
            <w:bookmarkStart w:id="36" w:name="_Toc404299813"/>
            <w:bookmarkStart w:id="37" w:name="_Toc342527126"/>
            <w:bookmarkStart w:id="38" w:name="_Toc404299527"/>
            <w:bookmarkStart w:id="39" w:name="_Toc404299604"/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Лист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207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D9374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bookmarkStart w:id="40" w:name="_Toc342527127"/>
            <w:bookmarkStart w:id="41" w:name="_Toc404299528"/>
            <w:bookmarkStart w:id="42" w:name="_Toc434602589"/>
            <w:bookmarkStart w:id="43" w:name="_Toc404299814"/>
            <w:bookmarkStart w:id="44" w:name="_Toc404299605"/>
            <w:proofErr w:type="spellStart"/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Листовв</w:t>
            </w:r>
            <w:bookmarkEnd w:id="40"/>
            <w:bookmarkEnd w:id="41"/>
            <w:bookmarkEnd w:id="42"/>
            <w:bookmarkEnd w:id="43"/>
            <w:bookmarkEnd w:id="44"/>
            <w:proofErr w:type="spellEnd"/>
          </w:p>
        </w:tc>
      </w:tr>
      <w:tr w:rsidR="00A06107" w14:paraId="7F376C55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341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7BB261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45" w:name="_Toc342527128"/>
            <w:bookmarkStart w:id="46" w:name="_Toc434602590"/>
            <w:bookmarkStart w:id="47" w:name="_Toc404299606"/>
            <w:bookmarkStart w:id="48" w:name="_Toc404299815"/>
            <w:bookmarkStart w:id="49" w:name="_Toc404299529"/>
            <w:r>
              <w:rPr>
                <w:rFonts w:ascii="GOST type A" w:hAnsi="GOST type A"/>
                <w:i/>
                <w:kern w:val="28"/>
              </w:rPr>
              <w:t>Пров.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1B074D4" w14:textId="77777777" w:rsidR="00A06107" w:rsidRDefault="00A06107" w:rsidP="00A06107">
            <w:pPr>
              <w:jc w:val="both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Рафиков А.Г АА.Г.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EBF43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E7C236F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B685F1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6E141838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F1FEBA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50" w:name="_Toc404299531"/>
            <w:bookmarkStart w:id="51" w:name="_Toc434602592"/>
            <w:bookmarkStart w:id="52" w:name="_Toc404299608"/>
            <w:bookmarkStart w:id="53" w:name="_Toc342527130"/>
            <w:bookmarkStart w:id="54" w:name="_Toc404299817"/>
            <w:r>
              <w:rPr>
                <w:rFonts w:ascii="GOST type A" w:hAnsi="GOST type A"/>
                <w:i/>
                <w:kern w:val="28"/>
              </w:rPr>
              <w:t>у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7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C5EC1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9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FE922E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bookmarkStart w:id="55" w:name="_Toc404299609"/>
            <w:bookmarkStart w:id="56" w:name="_Toc434602593"/>
            <w:bookmarkStart w:id="57" w:name="_Toc342527131"/>
            <w:bookmarkStart w:id="58" w:name="_Toc404299818"/>
            <w:bookmarkStart w:id="59" w:name="_Toc404299532"/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1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1207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53AE386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3</w:t>
            </w:r>
          </w:p>
        </w:tc>
      </w:tr>
      <w:tr w:rsidR="00A06107" w14:paraId="146E189C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440539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89176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E548186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AF9ABBF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73EB5D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899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BD227D0" w14:textId="77777777" w:rsidR="00A06107" w:rsidRPr="006D72C2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0"/>
                <w:szCs w:val="32"/>
              </w:rPr>
            </w:pPr>
            <w:r w:rsidRPr="006D72C2">
              <w:rPr>
                <w:rFonts w:ascii="GOST type A" w:hAnsi="GOST type A"/>
                <w:i/>
                <w:kern w:val="28"/>
                <w:sz w:val="30"/>
                <w:szCs w:val="32"/>
              </w:rPr>
              <w:t>МГТУ им. Н.Э. Баумана</w:t>
            </w:r>
          </w:p>
          <w:p w14:paraId="684E06F7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 w:rsidRPr="006D72C2">
              <w:rPr>
                <w:rFonts w:ascii="GOST type A" w:hAnsi="GOST type A"/>
                <w:i/>
                <w:kern w:val="28"/>
                <w:sz w:val="30"/>
                <w:szCs w:val="32"/>
              </w:rPr>
              <w:t>Группа</w:t>
            </w:r>
            <w:r>
              <w:rPr>
                <w:rFonts w:ascii="GOST type A" w:hAnsi="GOST type A"/>
                <w:i/>
                <w:kern w:val="28"/>
                <w:sz w:val="30"/>
                <w:szCs w:val="32"/>
              </w:rPr>
              <w:t xml:space="preserve"> ИУ8-73</w:t>
            </w:r>
          </w:p>
        </w:tc>
      </w:tr>
      <w:tr w:rsidR="00A06107" w14:paraId="2C30C278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EB2DB35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60" w:name="_Toc404299534"/>
            <w:bookmarkStart w:id="61" w:name="_Toc342527133"/>
            <w:bookmarkStart w:id="62" w:name="_Toc404299820"/>
            <w:bookmarkStart w:id="63" w:name="_Toc404299611"/>
            <w:bookmarkStart w:id="64" w:name="_Toc434602596"/>
            <w:proofErr w:type="spellStart"/>
            <w:r>
              <w:rPr>
                <w:rFonts w:ascii="GOST type A" w:hAnsi="GOST type A"/>
                <w:i/>
                <w:kern w:val="28"/>
              </w:rPr>
              <w:t>Н.контр</w:t>
            </w:r>
            <w:proofErr w:type="spellEnd"/>
            <w:r>
              <w:rPr>
                <w:rFonts w:ascii="GOST type A" w:hAnsi="GOST type A"/>
                <w:i/>
                <w:kern w:val="28"/>
              </w:rPr>
              <w:t>.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90657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9208BB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165E11A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C795CE4" w14:textId="77777777" w:rsidR="00A06107" w:rsidRDefault="00A06107" w:rsidP="00A06107">
            <w:pPr>
              <w:jc w:val="center"/>
              <w:rPr>
                <w:i/>
                <w:kern w:val="28"/>
                <w:sz w:val="18"/>
              </w:rPr>
            </w:pPr>
          </w:p>
        </w:tc>
        <w:tc>
          <w:tcPr>
            <w:tcW w:w="2899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6ED6462" w14:textId="77777777" w:rsidR="00A06107" w:rsidRDefault="00A06107" w:rsidP="00A06107">
            <w:pPr>
              <w:jc w:val="center"/>
              <w:rPr>
                <w:i/>
                <w:kern w:val="28"/>
                <w:sz w:val="18"/>
              </w:rPr>
            </w:pPr>
          </w:p>
        </w:tc>
      </w:tr>
      <w:tr w:rsidR="00A06107" w14:paraId="51BD0A5B" w14:textId="77777777" w:rsidTr="004C3CB0">
        <w:tblPrEx>
          <w:tblCellMar>
            <w:left w:w="108" w:type="dxa"/>
            <w:right w:w="108" w:type="dxa"/>
          </w:tblCellMar>
        </w:tblPrEx>
        <w:trPr>
          <w:cantSplit/>
          <w:trHeight w:hRule="exact" w:val="319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A13847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bookmarkStart w:id="65" w:name="_Toc404299612"/>
            <w:bookmarkStart w:id="66" w:name="_Toc434602597"/>
            <w:bookmarkStart w:id="67" w:name="_Toc404299535"/>
            <w:bookmarkStart w:id="68" w:name="_Toc404299821"/>
            <w:bookmarkStart w:id="69" w:name="_Toc342527134"/>
            <w:r>
              <w:rPr>
                <w:rFonts w:ascii="GOST type A" w:hAnsi="GOST type A"/>
                <w:i/>
                <w:kern w:val="28"/>
              </w:rPr>
              <w:t>Утв.</w:t>
            </w:r>
            <w:bookmarkEnd w:id="65"/>
            <w:bookmarkEnd w:id="66"/>
            <w:bookmarkEnd w:id="67"/>
            <w:bookmarkEnd w:id="68"/>
            <w:bookmarkEnd w:id="69"/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F8EEF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CF40DD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C2B21E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37DC4D" w14:textId="77777777" w:rsidR="00A06107" w:rsidRDefault="00A06107" w:rsidP="00A06107">
            <w:pPr>
              <w:jc w:val="center"/>
              <w:rPr>
                <w:i/>
                <w:kern w:val="28"/>
                <w:sz w:val="18"/>
              </w:rPr>
            </w:pPr>
          </w:p>
        </w:tc>
        <w:tc>
          <w:tcPr>
            <w:tcW w:w="2899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0B40AD" w14:textId="77777777" w:rsidR="00A06107" w:rsidRDefault="00A06107" w:rsidP="00A06107">
            <w:pPr>
              <w:jc w:val="center"/>
              <w:rPr>
                <w:i/>
                <w:kern w:val="28"/>
                <w:sz w:val="18"/>
              </w:rPr>
            </w:pPr>
          </w:p>
        </w:tc>
      </w:tr>
      <w:tr w:rsidR="00A06107" w14:paraId="08A09E5A" w14:textId="77777777" w:rsidTr="00635A82">
        <w:trPr>
          <w:cantSplit/>
          <w:trHeight w:val="484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433945" w14:textId="77777777" w:rsidR="00A06107" w:rsidRDefault="00A06107" w:rsidP="00A06107">
            <w:pPr>
              <w:ind w:left="57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lastRenderedPageBreak/>
              <w:t>Форм.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9F901B5" w14:textId="77777777" w:rsidR="00A06107" w:rsidRDefault="00A06107" w:rsidP="00A06107">
            <w:pPr>
              <w:ind w:left="57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Зона</w:t>
            </w: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C336FA" w14:textId="77777777" w:rsidR="00A06107" w:rsidRDefault="00A06107" w:rsidP="00A06107">
            <w:pPr>
              <w:ind w:left="57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Поз.</w:t>
            </w:r>
          </w:p>
        </w:tc>
        <w:tc>
          <w:tcPr>
            <w:tcW w:w="2670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C20CD77" w14:textId="77777777" w:rsidR="00A06107" w:rsidRDefault="00A06107" w:rsidP="00A06107">
            <w:pPr>
              <w:ind w:left="57"/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Обозначение</w:t>
            </w:r>
          </w:p>
        </w:tc>
        <w:tc>
          <w:tcPr>
            <w:tcW w:w="42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77345B" w14:textId="77777777" w:rsidR="00A06107" w:rsidRDefault="00A06107" w:rsidP="00A06107">
            <w:pPr>
              <w:ind w:left="57"/>
              <w:jc w:val="center"/>
              <w:outlineLvl w:val="8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Наименование</w:t>
            </w:r>
          </w:p>
        </w:tc>
        <w:tc>
          <w:tcPr>
            <w:tcW w:w="7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208278" w14:textId="77777777" w:rsidR="00A06107" w:rsidRDefault="00A06107" w:rsidP="00A06107">
            <w:pPr>
              <w:ind w:left="57"/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Кол.</w:t>
            </w:r>
          </w:p>
        </w:tc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39EF5D" w14:textId="77777777" w:rsidR="00A06107" w:rsidRDefault="00A06107" w:rsidP="00A06107">
            <w:pPr>
              <w:ind w:left="57"/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Примеч.</w:t>
            </w:r>
          </w:p>
        </w:tc>
      </w:tr>
      <w:tr w:rsidR="00A06107" w:rsidRPr="004C3CB0" w14:paraId="632CEA79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794D3" w14:textId="77777777" w:rsidR="00A06107" w:rsidRPr="004C3CB0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529FD" w14:textId="77777777" w:rsidR="00A06107" w:rsidRPr="004C3CB0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687F63" w14:textId="77777777" w:rsidR="00A06107" w:rsidRPr="004C3CB0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6EBE6CF" w14:textId="77777777" w:rsidR="00A06107" w:rsidRPr="004C3CB0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277FA" w14:textId="77777777" w:rsidR="00A06107" w:rsidRPr="004C3CB0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  <w:u w:val="single"/>
              </w:rPr>
            </w:pPr>
          </w:p>
        </w:tc>
        <w:tc>
          <w:tcPr>
            <w:tcW w:w="71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C1976C" w14:textId="77777777" w:rsidR="00A06107" w:rsidRPr="004C3CB0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DAEFC3" w14:textId="77777777" w:rsidR="00A06107" w:rsidRPr="007860B7" w:rsidRDefault="00A06107" w:rsidP="00A06107">
            <w:pPr>
              <w:jc w:val="center"/>
              <w:rPr>
                <w:rFonts w:ascii="GOST Common" w:hAnsi="GOST Common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Common" w:hAnsi="GOST Common"/>
                <w:i/>
                <w:kern w:val="28"/>
                <w:sz w:val="28"/>
                <w:szCs w:val="28"/>
                <w:lang w:val="en-US"/>
              </w:rPr>
              <w:t>C38,C41</w:t>
            </w:r>
          </w:p>
        </w:tc>
      </w:tr>
      <w:tr w:rsidR="00A06107" w:rsidRPr="007860B7" w14:paraId="31C979EB" w14:textId="77777777" w:rsidTr="00635A82">
        <w:trPr>
          <w:cantSplit/>
          <w:trHeight w:hRule="exact" w:val="340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2C0D9B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12D17F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FBB4FA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D5AAB5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6D191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68E02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6AF1C2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C44,C47</w:t>
            </w:r>
          </w:p>
        </w:tc>
      </w:tr>
      <w:tr w:rsidR="00A06107" w:rsidRPr="007860B7" w14:paraId="57B96A87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56E911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37E999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0963CF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546ABC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8D83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CB28B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A472E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C50, C52</w:t>
            </w:r>
          </w:p>
        </w:tc>
      </w:tr>
      <w:tr w:rsidR="00A06107" w:rsidRPr="007860B7" w14:paraId="6CF8E0B4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38AD6F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6266D9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105F7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D2BEAE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E00F2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1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мкФ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29746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622A2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C10, C20</w:t>
            </w:r>
          </w:p>
        </w:tc>
      </w:tr>
      <w:tr w:rsidR="00A06107" w:rsidRPr="007860B7" w14:paraId="5BFB552D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D149DC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B4920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01200D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4375AE1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A64082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57BBD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68EA90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C17, C23</w:t>
            </w:r>
          </w:p>
        </w:tc>
      </w:tr>
      <w:tr w:rsidR="00A06107" w:rsidRPr="007860B7" w14:paraId="61BBED9A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FF8865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207DDC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91B5E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EBB2B3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356C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95747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A13D5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C33, C36</w:t>
            </w:r>
          </w:p>
        </w:tc>
      </w:tr>
      <w:tr w:rsidR="00A06107" w:rsidRPr="007860B7" w14:paraId="7222D871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971E77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7875D4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4CFB24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4B711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ECC8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39EDD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6699B0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C39, C42</w:t>
            </w:r>
          </w:p>
        </w:tc>
      </w:tr>
      <w:tr w:rsidR="00A06107" w:rsidRPr="007860B7" w14:paraId="527A43A6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64948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C62E17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30784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9A420A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858E5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394F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66F2B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C48, C49</w:t>
            </w:r>
          </w:p>
        </w:tc>
      </w:tr>
      <w:tr w:rsidR="00A06107" w:rsidRPr="007860B7" w14:paraId="2DC9EFFC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22A18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95BF0D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F1183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DFCCD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256C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8081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ABB84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C51</w:t>
            </w:r>
          </w:p>
        </w:tc>
      </w:tr>
      <w:tr w:rsidR="00A06107" w:rsidRPr="007860B7" w14:paraId="08C576D6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086F1D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9B79D6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9DD977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EAC721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A19741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0,01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мкФ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34434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04AF4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C12, C19</w:t>
            </w:r>
          </w:p>
        </w:tc>
      </w:tr>
      <w:tr w:rsidR="00A06107" w:rsidRPr="007860B7" w14:paraId="5D89829F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6CB821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E07FED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88FA9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9CC1F6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DD0E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A39B2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854A8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C22, C25</w:t>
            </w:r>
          </w:p>
        </w:tc>
      </w:tr>
      <w:tr w:rsidR="00A06107" w:rsidRPr="007860B7" w14:paraId="11A15B53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64FC94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3AAC67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F4E853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F818A1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9CBC8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F944C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D0A04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C28, C31</w:t>
            </w:r>
          </w:p>
        </w:tc>
      </w:tr>
      <w:tr w:rsidR="00A06107" w:rsidRPr="007860B7" w14:paraId="13DB2C3B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933F9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BD9D6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309C52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6E9A46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548FC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1CC45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A64CB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C34, C37</w:t>
            </w:r>
          </w:p>
        </w:tc>
      </w:tr>
      <w:tr w:rsidR="00A06107" w:rsidRPr="007860B7" w14:paraId="796CFBAD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C9C30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0C596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E8F7C3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975DFB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151EB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83025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BB0D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C40, C43</w:t>
            </w:r>
          </w:p>
        </w:tc>
      </w:tr>
      <w:tr w:rsidR="00A06107" w:rsidRPr="007860B7" w14:paraId="179B1A25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00238A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606389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76904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7E4AE0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4E17C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7B52ED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2911C2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C46</w:t>
            </w:r>
          </w:p>
        </w:tc>
      </w:tr>
      <w:tr w:rsidR="00A06107" w:rsidRPr="007860B7" w14:paraId="4DD20D53" w14:textId="77777777" w:rsidTr="00635A82">
        <w:trPr>
          <w:cantSplit/>
          <w:trHeight w:hRule="exact" w:val="345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46A8AD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C1C746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6746A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0ACD1E4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CC0F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18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пФ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392D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A5B9B5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C13, C14</w:t>
            </w:r>
          </w:p>
        </w:tc>
      </w:tr>
      <w:tr w:rsidR="00A06107" w:rsidRPr="007860B7" w14:paraId="231FF395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60851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9BE3B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396C1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CB423C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B89C4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Конденсатор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GA2 22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пФ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087F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7D11C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C15, C16</w:t>
            </w:r>
          </w:p>
        </w:tc>
      </w:tr>
      <w:tr w:rsidR="00A06107" w:rsidRPr="007860B7" w14:paraId="55A2DDE0" w14:textId="77777777" w:rsidTr="00635A82">
        <w:trPr>
          <w:cantSplit/>
          <w:trHeight w:hRule="exact" w:val="426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D07160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A25FA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FA0D8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6BA3AB7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6B3375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Стабилизатор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MCP1703BC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1EA18" w14:textId="77777777" w:rsidR="00A06107" w:rsidRPr="00F876D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9E655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DA1</w:t>
            </w:r>
          </w:p>
        </w:tc>
      </w:tr>
      <w:tr w:rsidR="00A06107" w:rsidRPr="004C3CB0" w14:paraId="23CC01FE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6AC5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AEA13B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C388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AC1D362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highlight w:val="yellow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D73ADC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Стабилизатор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LP2985AIM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F9BEB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178166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DA2</w:t>
            </w:r>
          </w:p>
        </w:tc>
      </w:tr>
      <w:tr w:rsidR="00A06107" w:rsidRPr="007860B7" w14:paraId="6C3A9D36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75423D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7B1D9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BE8B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E8CE9FE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F96501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Микросхема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Hi3520 DV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4A5E3" w14:textId="77777777" w:rsidR="00A06107" w:rsidRPr="00F876D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7CDD1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DD1</w:t>
            </w:r>
          </w:p>
        </w:tc>
      </w:tr>
      <w:tr w:rsidR="00A06107" w:rsidRPr="007860B7" w14:paraId="03127544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AE0300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B5DD8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FF9B24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EFA8E4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2F137C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Микросхема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CY62256NLL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0B6207" w14:textId="77777777" w:rsidR="00A06107" w:rsidRPr="00F876D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BC6244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DD2</w:t>
            </w:r>
          </w:p>
        </w:tc>
      </w:tr>
      <w:tr w:rsidR="00A06107" w:rsidRPr="007860B7" w14:paraId="2EFA9CAC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296BC5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185C02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E7172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EA30F83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96DA0C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Микросхема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ENC28J60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7E6CE" w14:textId="77777777" w:rsidR="00A06107" w:rsidRPr="00F876D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9E74F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DD3</w:t>
            </w:r>
          </w:p>
        </w:tc>
      </w:tr>
      <w:tr w:rsidR="00A06107" w:rsidRPr="007860B7" w14:paraId="30C6D87E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59440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92CC2D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FD72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4DECAD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19613F" w14:textId="77777777" w:rsidR="00A06107" w:rsidRPr="00F876D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190 Ом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46303" w14:textId="77777777" w:rsidR="00A06107" w:rsidRPr="00F876D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73B9C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R1</w:t>
            </w:r>
          </w:p>
        </w:tc>
      </w:tr>
      <w:tr w:rsidR="00A06107" w:rsidRPr="007860B7" w14:paraId="4DD3EC44" w14:textId="77777777" w:rsidTr="00635A82">
        <w:trPr>
          <w:cantSplit/>
          <w:trHeight w:hRule="exact" w:val="4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6C275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D74E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B2613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D20847C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87843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2КОм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E89696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E5D973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R2</w:t>
            </w:r>
          </w:p>
        </w:tc>
      </w:tr>
      <w:tr w:rsidR="00A06107" w:rsidRPr="007860B7" w14:paraId="66AB5AA9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BBE3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5D8287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65252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4EEDCE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05FCD5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75  Ом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C1611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B7079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R5..R8</w:t>
            </w:r>
          </w:p>
        </w:tc>
      </w:tr>
      <w:tr w:rsidR="00A06107" w:rsidRPr="007860B7" w14:paraId="127BFC67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1FCC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0A5F8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FF17E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044E7B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B09F0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R 11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  кОм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391294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8AA229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R9</w:t>
            </w:r>
          </w:p>
        </w:tc>
      </w:tr>
      <w:tr w:rsidR="00A06107" w:rsidRPr="007860B7" w14:paraId="5370CE35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8EB869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5687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477C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43457D2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A1285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 xml:space="preserve">Разъем питания </w:t>
            </w: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Jack 3.5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453C46" w14:textId="77777777" w:rsidR="00A06107" w:rsidRPr="00635A82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63FF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X1</w:t>
            </w:r>
          </w:p>
        </w:tc>
      </w:tr>
      <w:tr w:rsidR="00A06107" w:rsidRPr="007860B7" w14:paraId="0088BFA8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A39B2D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4D19C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6A135A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E75610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190537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Разъем</w:t>
            </w:r>
            <w:proofErr w:type="spellEnd"/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 Ethernet rj-45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9F27C" w14:textId="77777777" w:rsidR="00A06107" w:rsidRPr="00635A82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8614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X2..X5</w:t>
            </w:r>
          </w:p>
        </w:tc>
      </w:tr>
      <w:tr w:rsidR="00A06107" w:rsidRPr="004C3CB0" w14:paraId="0B84B3CE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2D4203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A267C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B34DA2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CB61559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DB479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 xml:space="preserve">POE switch 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E1683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66D84C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  <w:lang w:val="en-US"/>
              </w:rPr>
              <w:t>X6</w:t>
            </w:r>
          </w:p>
        </w:tc>
      </w:tr>
      <w:tr w:rsidR="00A06107" w:rsidRPr="004C3CB0" w14:paraId="509B5C20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2914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CD194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0BA75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BE145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1F19E2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  <w:u w:val="single"/>
              </w:rPr>
            </w:pPr>
            <w:r w:rsidRPr="00635A82">
              <w:rPr>
                <w:rFonts w:ascii="GOST type A" w:hAnsi="GOST type A"/>
                <w:i/>
                <w:kern w:val="28"/>
                <w:sz w:val="28"/>
                <w:szCs w:val="28"/>
                <w:u w:val="single"/>
              </w:rPr>
              <w:t>Материалы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0C97E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AED12C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:rsidRPr="004C3CB0" w14:paraId="17746150" w14:textId="77777777" w:rsidTr="00635A82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2A1AF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59E37B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78A67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F98348D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24B39A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 w:rsidRPr="00635A82">
              <w:rPr>
                <w:rFonts w:ascii="GOST type A" w:hAnsi="GOST type A"/>
                <w:i/>
                <w:kern w:val="28"/>
                <w:sz w:val="28"/>
                <w:szCs w:val="28"/>
              </w:rPr>
              <w:t>Паяльная паста ГОСТ21931-76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B057E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5г.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DE97DB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251BC923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C5E8BE" w14:textId="77777777" w:rsidR="00A06107" w:rsidRPr="007860B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17EA115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1F6773A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748A251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887EABF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6616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14592C1" w14:textId="77777777" w:rsidR="00A06107" w:rsidRDefault="00A06107" w:rsidP="00A06107">
            <w:pPr>
              <w:jc w:val="center"/>
              <w:rPr>
                <w:rFonts w:ascii="GOST type A" w:hAnsi="GOST type A"/>
                <w:sz w:val="36"/>
                <w:szCs w:val="36"/>
              </w:rPr>
            </w:pPr>
            <w:r>
              <w:rPr>
                <w:rFonts w:ascii="GOST type A" w:hAnsi="GOST type A"/>
                <w:sz w:val="36"/>
                <w:szCs w:val="36"/>
              </w:rPr>
              <w:t>МГТУ.000001.001</w:t>
            </w:r>
          </w:p>
        </w:tc>
      </w:tr>
      <w:tr w:rsidR="00A06107" w14:paraId="59D2106B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54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000115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365367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2A68E9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A07B253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450E169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6616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DE44905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</w:tr>
      <w:tr w:rsidR="00A06107" w14:paraId="7930BCD1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676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CCBD46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</w:rPr>
              <w:t>Изм</w:t>
            </w:r>
            <w:proofErr w:type="spellEnd"/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860F8E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18"/>
                <w:szCs w:val="18"/>
              </w:rPr>
            </w:pPr>
            <w:r>
              <w:rPr>
                <w:rFonts w:ascii="GOST type A" w:hAnsi="GOST type A"/>
                <w:i/>
                <w:kern w:val="28"/>
                <w:sz w:val="18"/>
                <w:szCs w:val="18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0F8E6E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№ докум.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CD7F59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2"/>
                <w:szCs w:val="22"/>
              </w:rPr>
            </w:pPr>
            <w:r>
              <w:rPr>
                <w:rFonts w:ascii="GOST type A" w:hAnsi="GOST type A"/>
                <w:i/>
                <w:kern w:val="28"/>
                <w:sz w:val="22"/>
                <w:szCs w:val="22"/>
              </w:rPr>
              <w:t>Подп.</w:t>
            </w: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3F6785B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Дата</w:t>
            </w:r>
          </w:p>
        </w:tc>
        <w:tc>
          <w:tcPr>
            <w:tcW w:w="6616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73F95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</w:tr>
      <w:tr w:rsidR="00A06107" w14:paraId="7A94DBD6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481"/>
          <w:jc w:val="center"/>
        </w:trPr>
        <w:tc>
          <w:tcPr>
            <w:tcW w:w="97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C88BB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</w:rPr>
              <w:t>Разраб</w:t>
            </w:r>
            <w:proofErr w:type="spellEnd"/>
            <w:r>
              <w:rPr>
                <w:rFonts w:ascii="GOST type A" w:hAnsi="GOST type A"/>
                <w:i/>
                <w:kern w:val="28"/>
              </w:rPr>
              <w:t>.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1A4098C" w14:textId="77777777" w:rsidR="00A06107" w:rsidRPr="004D4FCE" w:rsidRDefault="00A06107" w:rsidP="00A06107">
            <w:pPr>
              <w:jc w:val="both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Пушкин Н.Д.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0F308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AC6724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spacing w:val="-26"/>
                <w:kern w:val="28"/>
              </w:rPr>
            </w:pPr>
          </w:p>
        </w:tc>
        <w:tc>
          <w:tcPr>
            <w:tcW w:w="3717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E08CE8B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sz w:val="36"/>
                <w:szCs w:val="36"/>
              </w:rPr>
              <w:t>Биометрический считыватель 3520</w:t>
            </w:r>
          </w:p>
          <w:p w14:paraId="540121F0" w14:textId="12E88C0E" w:rsidR="00A06107" w:rsidRDefault="00A06107" w:rsidP="00A06107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>Спецификация</w:t>
            </w:r>
          </w:p>
        </w:tc>
        <w:tc>
          <w:tcPr>
            <w:tcW w:w="794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7FE67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Лит.</w:t>
            </w:r>
          </w:p>
        </w:tc>
        <w:tc>
          <w:tcPr>
            <w:tcW w:w="89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7B8CA0E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Лист</w:t>
            </w:r>
          </w:p>
        </w:tc>
        <w:tc>
          <w:tcPr>
            <w:tcW w:w="1207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72C53B9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Листовв</w:t>
            </w:r>
            <w:proofErr w:type="spellEnd"/>
          </w:p>
        </w:tc>
      </w:tr>
      <w:tr w:rsidR="00A06107" w14:paraId="625A2ED0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41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BC295DB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Пров.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2FBC8CD" w14:textId="77777777" w:rsidR="00A06107" w:rsidRDefault="00A06107" w:rsidP="00A06107">
            <w:pPr>
              <w:jc w:val="both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Рафиков А.Г АА.Г.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0533CF0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4557C36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E8ADFD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20BAE4A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E1BB25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у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D55F4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9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6B5ACD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2</w:t>
            </w:r>
          </w:p>
        </w:tc>
        <w:tc>
          <w:tcPr>
            <w:tcW w:w="1207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2B3AF56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3</w:t>
            </w:r>
          </w:p>
        </w:tc>
      </w:tr>
      <w:tr w:rsidR="00A06107" w14:paraId="1D9A2B45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8C2C0B9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6846E9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57519F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8729B0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FB179F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899" w:type="dxa"/>
            <w:gridSpan w:val="7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6A1A5B9" w14:textId="77777777" w:rsidR="00A06107" w:rsidRPr="006D72C2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0"/>
                <w:szCs w:val="32"/>
              </w:rPr>
            </w:pPr>
            <w:r w:rsidRPr="006D72C2">
              <w:rPr>
                <w:rFonts w:ascii="GOST type A" w:hAnsi="GOST type A"/>
                <w:i/>
                <w:kern w:val="28"/>
                <w:sz w:val="30"/>
                <w:szCs w:val="32"/>
              </w:rPr>
              <w:t>МГТУ им. Н.Э. Баумана</w:t>
            </w:r>
          </w:p>
          <w:p w14:paraId="025F505A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 w:rsidRPr="006D72C2">
              <w:rPr>
                <w:rFonts w:ascii="GOST type A" w:hAnsi="GOST type A"/>
                <w:i/>
                <w:kern w:val="28"/>
                <w:sz w:val="30"/>
                <w:szCs w:val="32"/>
              </w:rPr>
              <w:t>Группа</w:t>
            </w:r>
            <w:r>
              <w:rPr>
                <w:rFonts w:ascii="GOST type A" w:hAnsi="GOST type A"/>
                <w:i/>
                <w:kern w:val="28"/>
                <w:sz w:val="30"/>
                <w:szCs w:val="32"/>
              </w:rPr>
              <w:t xml:space="preserve"> ИУ8-73</w:t>
            </w:r>
          </w:p>
        </w:tc>
      </w:tr>
      <w:tr w:rsidR="00A06107" w:rsidRPr="004C3CB0" w14:paraId="62223DEB" w14:textId="77777777" w:rsidTr="00F251E0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7AADBE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681AE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DDEC2F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BAAB1B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42F117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Флюс ТУ6-02-1-015-89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27E7B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2г.ю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F1CBC0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:rsidRPr="004C3CB0" w14:paraId="52BF4989" w14:textId="77777777" w:rsidTr="00F251E0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AE50E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62F41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3B742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EE37C19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1C7797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Клей ТУ029-02-859-78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24B1A7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5мл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C00652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:rsidRPr="00635A82" w14:paraId="5A91D471" w14:textId="77777777" w:rsidTr="00F251E0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74ED21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9D51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30C5D8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922DE49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B68929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Припой ГОСТ21919-76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B8C06F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2г.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B5AA9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:rsidRPr="00635A82" w14:paraId="23BD8646" w14:textId="77777777" w:rsidTr="00F251E0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FE518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548EBA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45A94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D438D8C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A0D07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Лак ТУ16-10-683-84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27EDE" w14:textId="77777777" w:rsidR="00A06107" w:rsidRPr="004C3CB0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  <w:r>
              <w:rPr>
                <w:rFonts w:ascii="GOST type A" w:hAnsi="GOST type A"/>
                <w:i/>
                <w:kern w:val="28"/>
                <w:sz w:val="28"/>
                <w:szCs w:val="28"/>
              </w:rPr>
              <w:t>20мл.ю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F9BC66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:rsidRPr="00635A82" w14:paraId="3793CB5E" w14:textId="77777777" w:rsidTr="00F251E0">
        <w:trPr>
          <w:cantSplit/>
          <w:trHeight w:hRule="exact" w:val="341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D4F084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1BBD8F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440D56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0C075C8" w14:textId="77777777" w:rsidR="00A06107" w:rsidRPr="004C3CB0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4245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7355D1" w14:textId="77777777" w:rsidR="00A06107" w:rsidRPr="007860B7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B01CCD" w14:textId="77777777" w:rsidR="00A06107" w:rsidRPr="007860B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4DB133" w14:textId="77777777" w:rsidR="00A06107" w:rsidRPr="00635A82" w:rsidRDefault="00A06107" w:rsidP="00A06107">
            <w:pPr>
              <w:rPr>
                <w:rFonts w:ascii="GOST type A" w:hAnsi="GOST type A"/>
                <w:i/>
                <w:kern w:val="28"/>
                <w:sz w:val="28"/>
                <w:szCs w:val="28"/>
              </w:rPr>
            </w:pPr>
          </w:p>
        </w:tc>
      </w:tr>
      <w:tr w:rsidR="00A06107" w14:paraId="41D1DE31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BEDA6D2" w14:textId="77777777" w:rsidR="00A06107" w:rsidRPr="007860B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259FAE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96BA46F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1902870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6C4306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6616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E54446D" w14:textId="77777777" w:rsidR="00A06107" w:rsidRDefault="00A06107" w:rsidP="00A06107">
            <w:pPr>
              <w:jc w:val="center"/>
              <w:rPr>
                <w:rFonts w:ascii="GOST type A" w:hAnsi="GOST type A"/>
                <w:sz w:val="36"/>
                <w:szCs w:val="36"/>
              </w:rPr>
            </w:pPr>
            <w:r>
              <w:rPr>
                <w:rFonts w:ascii="GOST type A" w:hAnsi="GOST type A"/>
                <w:sz w:val="36"/>
                <w:szCs w:val="36"/>
              </w:rPr>
              <w:t>МГТУ.000001.001</w:t>
            </w:r>
          </w:p>
        </w:tc>
      </w:tr>
      <w:tr w:rsidR="00A06107" w14:paraId="270E1CFA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54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45DA6A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D8DB77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683E98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36294F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9DB783E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6616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3A0B35F" w14:textId="77777777" w:rsidR="00A06107" w:rsidRDefault="00A06107" w:rsidP="00A06107">
            <w:pPr>
              <w:keepNext/>
              <w:spacing w:line="240" w:lineRule="atLeast"/>
              <w:ind w:left="-113" w:right="-113"/>
              <w:jc w:val="center"/>
              <w:outlineLvl w:val="2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</w:tr>
      <w:tr w:rsidR="00A06107" w14:paraId="7A6BB543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676"/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A7803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</w:rPr>
              <w:t>Изм</w:t>
            </w:r>
            <w:proofErr w:type="spellEnd"/>
          </w:p>
        </w:tc>
        <w:tc>
          <w:tcPr>
            <w:tcW w:w="4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C5AF915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18"/>
                <w:szCs w:val="18"/>
              </w:rPr>
            </w:pPr>
            <w:r>
              <w:rPr>
                <w:rFonts w:ascii="GOST type A" w:hAnsi="GOST type A"/>
                <w:i/>
                <w:kern w:val="28"/>
                <w:sz w:val="18"/>
                <w:szCs w:val="18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9128D57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№ докум.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7C54667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22"/>
                <w:szCs w:val="22"/>
              </w:rPr>
            </w:pPr>
            <w:r>
              <w:rPr>
                <w:rFonts w:ascii="GOST type A" w:hAnsi="GOST type A"/>
                <w:i/>
                <w:kern w:val="28"/>
                <w:sz w:val="22"/>
                <w:szCs w:val="22"/>
              </w:rPr>
              <w:t>Подп.</w:t>
            </w: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62ACAB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Дата</w:t>
            </w:r>
          </w:p>
        </w:tc>
        <w:tc>
          <w:tcPr>
            <w:tcW w:w="6616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2B08F05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</w:tr>
      <w:tr w:rsidR="00A06107" w14:paraId="4EFC917E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481"/>
          <w:jc w:val="center"/>
        </w:trPr>
        <w:tc>
          <w:tcPr>
            <w:tcW w:w="97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115D4B0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</w:rPr>
              <w:t>Разраб</w:t>
            </w:r>
            <w:proofErr w:type="spellEnd"/>
            <w:r>
              <w:rPr>
                <w:rFonts w:ascii="GOST type A" w:hAnsi="GOST type A"/>
                <w:i/>
                <w:kern w:val="28"/>
              </w:rPr>
              <w:t>.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D8D1578" w14:textId="77777777" w:rsidR="00A06107" w:rsidRPr="004D4FCE" w:rsidRDefault="00A06107" w:rsidP="00A06107">
            <w:pPr>
              <w:jc w:val="both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Пушкин Н.Д.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87D528A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AD46FF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spacing w:val="-26"/>
                <w:kern w:val="28"/>
              </w:rPr>
            </w:pPr>
          </w:p>
        </w:tc>
        <w:tc>
          <w:tcPr>
            <w:tcW w:w="3717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968D23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sz w:val="36"/>
                <w:szCs w:val="36"/>
              </w:rPr>
              <w:t>Биометрический считыватель 3520</w:t>
            </w:r>
          </w:p>
          <w:p w14:paraId="5ADD1296" w14:textId="4AB1462A" w:rsidR="00A06107" w:rsidRDefault="00A06107" w:rsidP="00A06107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>Спецификация</w:t>
            </w:r>
          </w:p>
        </w:tc>
        <w:tc>
          <w:tcPr>
            <w:tcW w:w="794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E1EF85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Лит.</w:t>
            </w:r>
          </w:p>
        </w:tc>
        <w:tc>
          <w:tcPr>
            <w:tcW w:w="89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529A7AD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Лист</w:t>
            </w:r>
          </w:p>
        </w:tc>
        <w:tc>
          <w:tcPr>
            <w:tcW w:w="1207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A1266C0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proofErr w:type="spellStart"/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Листовв</w:t>
            </w:r>
            <w:proofErr w:type="spellEnd"/>
          </w:p>
        </w:tc>
      </w:tr>
      <w:tr w:rsidR="00A06107" w14:paraId="3476D133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41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665C06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Пров.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3E5366F" w14:textId="77777777" w:rsidR="00A06107" w:rsidRDefault="00A06107" w:rsidP="00A06107">
            <w:pPr>
              <w:jc w:val="both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Рафиков А.Г АА.Г.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B661B8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73A4C9A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2998BE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6798321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4C5B5A1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  <w:r>
              <w:rPr>
                <w:rFonts w:ascii="GOST type A" w:hAnsi="GOST type A"/>
                <w:i/>
                <w:kern w:val="28"/>
              </w:rPr>
              <w:t>у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5BA34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89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555392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3</w:t>
            </w:r>
          </w:p>
        </w:tc>
        <w:tc>
          <w:tcPr>
            <w:tcW w:w="1207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17D7178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>
              <w:rPr>
                <w:rFonts w:ascii="GOST type A" w:hAnsi="GOST type A"/>
                <w:i/>
                <w:kern w:val="28"/>
                <w:sz w:val="32"/>
                <w:szCs w:val="32"/>
              </w:rPr>
              <w:t>3</w:t>
            </w:r>
          </w:p>
        </w:tc>
      </w:tr>
      <w:tr w:rsidR="00A06107" w14:paraId="01FD5EBD" w14:textId="77777777" w:rsidTr="00F251E0">
        <w:tblPrEx>
          <w:tblCellMar>
            <w:left w:w="108" w:type="dxa"/>
            <w:right w:w="108" w:type="dxa"/>
          </w:tblCellMar>
        </w:tblPrEx>
        <w:trPr>
          <w:cantSplit/>
          <w:trHeight w:hRule="exact" w:val="364"/>
          <w:jc w:val="center"/>
        </w:trPr>
        <w:tc>
          <w:tcPr>
            <w:tcW w:w="97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446BBE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E6262C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C53512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35C5573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</w:rPr>
            </w:pPr>
          </w:p>
        </w:tc>
        <w:tc>
          <w:tcPr>
            <w:tcW w:w="3717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846FD49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</w:p>
        </w:tc>
        <w:tc>
          <w:tcPr>
            <w:tcW w:w="2899" w:type="dxa"/>
            <w:gridSpan w:val="7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66FB18F" w14:textId="77777777" w:rsidR="00A06107" w:rsidRPr="006D72C2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0"/>
                <w:szCs w:val="32"/>
              </w:rPr>
            </w:pPr>
            <w:r w:rsidRPr="006D72C2">
              <w:rPr>
                <w:rFonts w:ascii="GOST type A" w:hAnsi="GOST type A"/>
                <w:i/>
                <w:kern w:val="28"/>
                <w:sz w:val="30"/>
                <w:szCs w:val="32"/>
              </w:rPr>
              <w:t>МГТУ им. Н.Э. Баумана</w:t>
            </w:r>
          </w:p>
          <w:p w14:paraId="65FBA532" w14:textId="77777777" w:rsidR="00A06107" w:rsidRDefault="00A06107" w:rsidP="00A06107">
            <w:pPr>
              <w:jc w:val="center"/>
              <w:rPr>
                <w:rFonts w:ascii="GOST type A" w:hAnsi="GOST type A"/>
                <w:i/>
                <w:kern w:val="28"/>
                <w:sz w:val="32"/>
                <w:szCs w:val="32"/>
              </w:rPr>
            </w:pPr>
            <w:r w:rsidRPr="006D72C2">
              <w:rPr>
                <w:rFonts w:ascii="GOST type A" w:hAnsi="GOST type A"/>
                <w:i/>
                <w:kern w:val="28"/>
                <w:sz w:val="30"/>
                <w:szCs w:val="32"/>
              </w:rPr>
              <w:t>Группа</w:t>
            </w:r>
            <w:r>
              <w:rPr>
                <w:rFonts w:ascii="GOST type A" w:hAnsi="GOST type A"/>
                <w:i/>
                <w:kern w:val="28"/>
                <w:sz w:val="30"/>
                <w:szCs w:val="32"/>
              </w:rPr>
              <w:t xml:space="preserve"> ИУ8-73</w:t>
            </w:r>
          </w:p>
        </w:tc>
      </w:tr>
    </w:tbl>
    <w:p w14:paraId="70281787" w14:textId="77777777" w:rsidR="00A77947" w:rsidRDefault="00A77947"/>
    <w:sectPr w:rsidR="00A7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Arial Narrow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Common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607"/>
    <w:rsid w:val="00153ADC"/>
    <w:rsid w:val="001F27EC"/>
    <w:rsid w:val="00484EAD"/>
    <w:rsid w:val="004A1607"/>
    <w:rsid w:val="004C3CB0"/>
    <w:rsid w:val="005E03AD"/>
    <w:rsid w:val="005F316A"/>
    <w:rsid w:val="00635A82"/>
    <w:rsid w:val="00673398"/>
    <w:rsid w:val="006915FF"/>
    <w:rsid w:val="006D72C2"/>
    <w:rsid w:val="006E3B05"/>
    <w:rsid w:val="006E4AC8"/>
    <w:rsid w:val="00734875"/>
    <w:rsid w:val="007860B7"/>
    <w:rsid w:val="00822EDF"/>
    <w:rsid w:val="00A06107"/>
    <w:rsid w:val="00A77947"/>
    <w:rsid w:val="00B91422"/>
    <w:rsid w:val="00D0515B"/>
    <w:rsid w:val="00D60C5C"/>
    <w:rsid w:val="00F8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626D"/>
  <w15:chartTrackingRefBased/>
  <w15:docId w15:val="{6837DD93-1915-4A8A-952C-759A36C1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C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D72C2"/>
    <w:pPr>
      <w:keepNext/>
      <w:spacing w:before="240" w:after="60" w:line="360" w:lineRule="auto"/>
      <w:jc w:val="center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72C2"/>
    <w:rPr>
      <w:rFonts w:ascii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53A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DC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purple_bionicle</cp:lastModifiedBy>
  <cp:revision>10</cp:revision>
  <cp:lastPrinted>2023-12-28T03:28:00Z</cp:lastPrinted>
  <dcterms:created xsi:type="dcterms:W3CDTF">2023-11-20T19:52:00Z</dcterms:created>
  <dcterms:modified xsi:type="dcterms:W3CDTF">2024-01-22T19:00:00Z</dcterms:modified>
</cp:coreProperties>
</file>