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C79F" w14:textId="77777777" w:rsidR="00243D57" w:rsidRDefault="00570920">
      <w:pPr>
        <w:jc w:val="center"/>
      </w:pPr>
      <w:r>
        <w:rPr>
          <w:noProof/>
        </w:rPr>
        <w:drawing>
          <wp:inline distT="0" distB="0" distL="0" distR="0" wp14:anchorId="21C5A56D" wp14:editId="3667FAF9">
            <wp:extent cx="447675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DD2D" w14:textId="77777777" w:rsidR="00243D57" w:rsidRDefault="00243D57">
      <w:pPr>
        <w:spacing w:after="200"/>
      </w:pPr>
    </w:p>
    <w:p w14:paraId="1112ECF4" w14:textId="77777777" w:rsidR="00243D57" w:rsidRDefault="00570920">
      <w:pPr>
        <w:pStyle w:val="a3"/>
        <w:spacing w:after="200"/>
        <w:jc w:val="center"/>
      </w:pPr>
      <w:r>
        <w:rPr>
          <w:b/>
          <w:bCs/>
          <w:sz w:val="24"/>
        </w:rPr>
        <w:t>ДОМАШНЕЕ ЗАДАНИЕ</w:t>
      </w:r>
      <w:r>
        <w:rPr>
          <w:b/>
          <w:bCs/>
          <w:sz w:val="24"/>
        </w:rPr>
        <w:br/>
        <w:t>Проектирование ERA модели базы данных «Виртуальный деканат»</w:t>
      </w:r>
    </w:p>
    <w:p w14:paraId="1E190BCF" w14:textId="77777777" w:rsidR="00243D57" w:rsidRDefault="00243D57">
      <w:pPr>
        <w:spacing w:after="20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23"/>
      </w:tblGrid>
      <w:tr w:rsidR="005F17AD" w14:paraId="77FC8BD1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6BC65" w14:textId="77777777" w:rsidR="00243D57" w:rsidRDefault="00570920">
            <w:r>
              <w:t>Семестр: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6515F" w14:textId="77777777" w:rsidR="00243D57" w:rsidRDefault="006954D2">
            <w:r>
              <w:rPr>
                <w:color w:val="000000"/>
              </w:rPr>
              <w:t>5</w:t>
            </w:r>
          </w:p>
        </w:tc>
      </w:tr>
      <w:tr w:rsidR="005F17AD" w14:paraId="649A6324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CB6C1" w14:textId="77777777" w:rsidR="00243D57" w:rsidRDefault="00570920">
            <w:r>
              <w:t>Группа: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BDE41" w14:textId="58103BB7" w:rsidR="00243D57" w:rsidRDefault="00286F7B">
            <w:r>
              <w:t>ИДБ-24-14</w:t>
            </w:r>
          </w:p>
        </w:tc>
      </w:tr>
      <w:tr w:rsidR="005F17AD" w14:paraId="5EC0A4DB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A3BC4" w14:textId="77777777" w:rsidR="00243D57" w:rsidRDefault="00570920">
            <w:r>
              <w:t>Выполнил: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7FF4" w14:textId="0AA6DB33" w:rsidR="00243D57" w:rsidRPr="00286F7B" w:rsidRDefault="00286F7B">
            <w:r>
              <w:t>Апресов Илья Борисович</w:t>
            </w:r>
          </w:p>
        </w:tc>
      </w:tr>
      <w:tr w:rsidR="005F17AD" w14:paraId="72214027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15115" w14:textId="77777777" w:rsidR="00243D57" w:rsidRDefault="00570920">
            <w:r>
              <w:t>Принял: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05F35" w14:textId="77777777" w:rsidR="00243D57" w:rsidRDefault="00570920">
            <w:r>
              <w:rPr>
                <w:color w:val="000000"/>
              </w:rPr>
              <w:t>Бычкова Н.А., к.т.н., доцент УИТС</w:t>
            </w:r>
          </w:p>
        </w:tc>
      </w:tr>
      <w:tr w:rsidR="005F17AD" w14:paraId="2E2C3C5B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1873" w14:textId="77777777" w:rsidR="00243D57" w:rsidRDefault="00570920">
            <w:r>
              <w:t>Дата: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1A60E" w14:textId="77777777" w:rsidR="00243D57" w:rsidRDefault="006954D2">
            <w:r>
              <w:rPr>
                <w:color w:val="000000"/>
              </w:rPr>
              <w:t>08.10.2026</w:t>
            </w:r>
          </w:p>
        </w:tc>
      </w:tr>
      <w:tr w:rsidR="005F17AD" w14:paraId="45240A1D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44928" w14:textId="77777777" w:rsidR="00243D57" w:rsidRDefault="00570920">
            <w:r>
              <w:t>Представление: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780C7" w14:textId="77777777" w:rsidR="00243D57" w:rsidRDefault="00570920">
            <w:r>
              <w:rPr>
                <w:color w:val="000000"/>
              </w:rPr>
              <w:t>ЛП 2 — Учебные планы и расписание</w:t>
            </w:r>
          </w:p>
        </w:tc>
      </w:tr>
    </w:tbl>
    <w:p w14:paraId="12A4E0BE" w14:textId="77777777" w:rsidR="00243D57" w:rsidRDefault="00243D57">
      <w:pPr>
        <w:sectPr w:rsidR="00243D57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A4E8335" w14:textId="77777777" w:rsidR="008F6338" w:rsidRDefault="00286F7B">
      <w:pPr>
        <w:pStyle w:val="1"/>
        <w:keepNext/>
        <w:spacing w:before="280" w:after="120" w:line="276" w:lineRule="auto"/>
      </w:pPr>
      <w:r>
        <w:rPr>
          <w:b/>
          <w:sz w:val="24"/>
        </w:rPr>
        <w:lastRenderedPageBreak/>
        <w:t>1 Команда исполнения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907"/>
        <w:gridCol w:w="5443"/>
      </w:tblGrid>
      <w:tr w:rsidR="00E845D8" w14:paraId="0F143172" w14:textId="77777777">
        <w:trPr>
          <w:cantSplit/>
          <w:tblHeader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C6C36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Член команды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A012EF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Номер ЛП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320F5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Название локального представления</w:t>
            </w:r>
          </w:p>
        </w:tc>
      </w:tr>
      <w:tr w:rsidR="00E845D8" w14:paraId="0B7DD1FF" w14:textId="77777777">
        <w:trPr>
          <w:cantSplit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99F1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Богословский Сергей Сергеевич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9AD9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571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Контингент и структура вуза</w:t>
            </w:r>
          </w:p>
        </w:tc>
      </w:tr>
      <w:tr w:rsidR="00E845D8" w14:paraId="58F5CA85" w14:textId="77777777">
        <w:trPr>
          <w:cantSplit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DE439" w14:textId="75089C04" w:rsidR="00E845D8" w:rsidRPr="00286F7B" w:rsidRDefault="00286F7B">
            <w:pPr>
              <w:spacing w:before="40" w:after="40"/>
              <w:rPr>
                <w:bCs/>
              </w:rPr>
            </w:pPr>
            <w:r w:rsidRPr="00286F7B">
              <w:rPr>
                <w:bCs/>
                <w:color w:val="000000"/>
                <w:sz w:val="20"/>
              </w:rPr>
              <w:t>Апресов Илья Борисович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94E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83E9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планы и расписание</w:t>
            </w:r>
          </w:p>
        </w:tc>
      </w:tr>
      <w:tr w:rsidR="00E845D8" w14:paraId="22723E3D" w14:textId="77777777">
        <w:trPr>
          <w:cantSplit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73BD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Лукин Дмитрий </w:t>
            </w:r>
            <w:r>
              <w:rPr>
                <w:color w:val="000000"/>
                <w:sz w:val="20"/>
              </w:rPr>
              <w:t>Владимирович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F73A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5CC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Успеваемость и посещаемость</w:t>
            </w:r>
          </w:p>
        </w:tc>
      </w:tr>
      <w:tr w:rsidR="00E845D8" w14:paraId="6EDC6489" w14:textId="77777777">
        <w:trPr>
          <w:cantSplit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A5C7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Володькина Майя Александровна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909F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FCA9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Движение студентов и услуги деканата</w:t>
            </w:r>
          </w:p>
        </w:tc>
      </w:tr>
      <w:tr w:rsidR="00E845D8" w14:paraId="163AC3E7" w14:textId="77777777">
        <w:trPr>
          <w:cantSplit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9DF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Аграновская Александра Сергеевна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E2A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5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07A9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Практики и учебные работы</w:t>
            </w:r>
          </w:p>
        </w:tc>
      </w:tr>
    </w:tbl>
    <w:p w14:paraId="677A235F" w14:textId="77777777" w:rsidR="00E845D8" w:rsidRDefault="00E845D8">
      <w:pPr>
        <w:spacing w:line="60" w:lineRule="exact"/>
      </w:pPr>
    </w:p>
    <w:p w14:paraId="53ABE507" w14:textId="77777777" w:rsidR="008F6338" w:rsidRDefault="00286F7B">
      <w:pPr>
        <w:pStyle w:val="1"/>
        <w:keepNext/>
        <w:spacing w:before="280" w:after="120" w:line="276" w:lineRule="auto"/>
      </w:pPr>
      <w:r>
        <w:rPr>
          <w:b/>
          <w:sz w:val="24"/>
        </w:rPr>
        <w:t>2 Анализ предметной области</w:t>
      </w:r>
    </w:p>
    <w:p w14:paraId="047E1E81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2.1 Задачи и границы</w:t>
      </w:r>
    </w:p>
    <w:p w14:paraId="7564EFFC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АИС «Виртуальный </w:t>
      </w:r>
      <w:r>
        <w:rPr>
          <w:color w:val="000000"/>
        </w:rPr>
        <w:t>деканат» предназначена для информационного сопровождения учебного процесса одного вуза. Локальное представление 2 «Учебные планы и расписание» охватывает направления подготовки, образовательные программы, учебные планы и их дисциплины, аудиторный фонд, кал</w:t>
      </w:r>
      <w:r>
        <w:rPr>
          <w:color w:val="000000"/>
        </w:rPr>
        <w:t>ендарь семестров, учебные поручения и недельное расписание. Оно обеспечивает хранение состава дисциплин по семестрам, часов и форм контроля, закрепление преподавателей за занятиями групп, подбор аудитории и формирование календаря занятий.</w:t>
      </w:r>
    </w:p>
    <w:p w14:paraId="3C578E6F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Основные пользова</w:t>
      </w:r>
      <w:r>
        <w:rPr>
          <w:color w:val="000000"/>
        </w:rPr>
        <w:t>тели представления — сотрудники деканата и учебного подразделения, составляющие планы и расписание; преподаватели и пользователи с правом чтения получают сведения о занятиях. Система рассчитана на многопользовательскую работу с PostgreSQL. Преподаватели, к</w:t>
      </w:r>
      <w:r>
        <w:rPr>
          <w:color w:val="000000"/>
        </w:rPr>
        <w:t>афедры и учебные группы используются как общие объекты ЛП1; их записи повторно не создаются в ЛП2. Расписание учитывает дни недели, номера пар, чётность учебных недель, периоды действия занятий и праздничные дни.</w:t>
      </w:r>
    </w:p>
    <w:p w14:paraId="060003C8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Границы ЛП2 включают 10 основных сущностей </w:t>
      </w:r>
      <w:r>
        <w:rPr>
          <w:color w:val="000000"/>
        </w:rPr>
        <w:t>и 5 справочников. Персональные данные и контингент относятся к ЛП1, оценки и посещаемость — к ЛП3, приказы и движение студентов — к ЛП4, направления на практику и темы учебных работ — к ЛП5. ЛП2 предоставляет этим блокам единые учебные планы, строки планов</w:t>
      </w:r>
      <w:r>
        <w:rPr>
          <w:color w:val="000000"/>
        </w:rPr>
        <w:t xml:space="preserve"> и занятия. Трудоёмкость в зачётных единицах и календарные даты повторяющихся занятий вычисляются из исходных данных.</w:t>
      </w:r>
    </w:p>
    <w:p w14:paraId="499DBFC3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2.2 Правила и ограничения</w:t>
      </w:r>
    </w:p>
    <w:p w14:paraId="43D266D8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Направления и программы. Код направления уникален и имеет формат XX.XX.XX. Каждое направление относится к одному</w:t>
      </w:r>
      <w:r>
        <w:rPr>
          <w:color w:val="000000"/>
        </w:rPr>
        <w:t xml:space="preserve"> уровню образования. Профиль уникален внутри направления; программу ведёт одна выпускающая кафедра. Учебный план задаётся уникальным сочетанием программы, формы обучения и года набора. Год лежит в пределах 2000–2100, срок обучения положителен, дата утвержд</w:t>
      </w:r>
      <w:r>
        <w:rPr>
          <w:color w:val="000000"/>
        </w:rPr>
        <w:t>ения может отсутствовать.</w:t>
      </w:r>
    </w:p>
    <w:p w14:paraId="79C03F7C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lastRenderedPageBreak/>
        <w:t xml:space="preserve">Дисциплины и строки плана. Название дисциплины уникально. Вид различает дисциплину, курсовую работу, практику и ГИА/ВКР. Строка плана уникальна по плану, дисциплине и семестру. Номер семестра — 1–12 и не больше округлённого вверх </w:t>
      </w:r>
      <w:r>
        <w:rPr>
          <w:color w:val="000000"/>
        </w:rPr>
        <w:t>удвоенного срока обучения. Часы четырёх видов работы неотрицательны, их сумма положительна. Число модулей — 0–2; для курсовых, практик и ГИА оно равно 0.</w:t>
      </w:r>
    </w:p>
    <w:p w14:paraId="5F508223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Календарь. Окончание занятий позже начала; сессия начинается после занятий и заканчивается не раньше с</w:t>
      </w:r>
      <w:r>
        <w:rPr>
          <w:color w:val="000000"/>
        </w:rPr>
        <w:t>воего начала. Полные периоды семестров не пересекаются. Первая учебная неделя нечётная; недели считаются с понедельника недели, содержащей дату начала. Праздник задаётся уникальной датой и исключает календарное занятие, сохраняя недельный слот.</w:t>
      </w:r>
    </w:p>
    <w:p w14:paraId="2E9D6FED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Учебное пор</w:t>
      </w:r>
      <w:r>
        <w:rPr>
          <w:color w:val="000000"/>
        </w:rPr>
        <w:t>учение. У поручения ровно один преподаватель, одна группа, одна строка плана и один вид занятия. Строка должна принадлежать учебному плану группы. Новое назначение уволенного преподавателя запрещено. Подгруппа — 1 или 2; отсутствие значения означает всю гр</w:t>
      </w:r>
      <w:r>
        <w:rPr>
          <w:color w:val="000000"/>
        </w:rPr>
        <w:t>уппу. UNIQUE по строке плана, группе, виду и подгруппе допускает повторы при незаполненной подгруппе.</w:t>
      </w:r>
    </w:p>
    <w:p w14:paraId="68DBB08F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Слот расписания. День недели — 1–6; пара — существующий номер 1–8. Чётность принимает every, odd или even. При отсутствии границ слот действует с </w:t>
      </w:r>
      <w:r>
        <w:rPr>
          <w:color w:val="000000"/>
        </w:rPr>
        <w:t>начала до окончания занятий семестра; явно заданные границы должны лежать внутри этого периода и идти в правильном порядке.</w:t>
      </w:r>
    </w:p>
    <w:p w14:paraId="4F115981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Конфликты и ресурсы. При совпадении дня и пары, пересечении периодов и совместимой чётности нельзя одновременно занять группу, препо</w:t>
      </w:r>
      <w:r>
        <w:rPr>
          <w:color w:val="000000"/>
        </w:rPr>
        <w:t>давателя или аудиторию. Разные непустые подгруппы могут заниматься параллельно. Допустим общий лекционный поток одного преподавателя по одной дисциплине в одной аудитории; конфликт той же группы не разрешается. Конкурирующие назначения проверяются последов</w:t>
      </w:r>
      <w:r>
        <w:rPr>
          <w:color w:val="000000"/>
        </w:rPr>
        <w:t>ательно в транзакции.</w:t>
      </w:r>
    </w:p>
    <w:p w14:paraId="67A397DB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Аудитории и численность. Уникальна пара «корпус — номер», вместимость положительна. При проверке расписания учитываются активные студенты групп, а численность подгруппы оценивается половиной группы с округлением вверх. Отдельный соста</w:t>
      </w:r>
      <w:r>
        <w:rPr>
          <w:color w:val="000000"/>
        </w:rPr>
        <w:t>в подгрупп не хранится. Тип аудитории и вид занятия автоматически не сопоставляются; проверка вместимости не запускается при любом изменении состава студентов.</w:t>
      </w:r>
    </w:p>
    <w:p w14:paraId="0A059F47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Домены и ссылки. Все идентификаторы обязательны, ссылки ЛП2 ведут к существующим записям. Текст </w:t>
      </w:r>
      <w:r>
        <w:rPr>
          <w:color w:val="000000"/>
        </w:rPr>
        <w:t>не может быть пустым или иметь пробелы по краям. NULL означает отсутствие сведений и допустим только у необязательных атрибутов. Наименования справочников уникальны. Полные домены и обязательность перечислены в таблицах атрибутов.</w:t>
      </w:r>
    </w:p>
    <w:p w14:paraId="14BC1DCB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Часть межтабличных правил</w:t>
      </w:r>
      <w:r>
        <w:rPr>
          <w:color w:val="000000"/>
        </w:rPr>
        <w:t xml:space="preserve"> проверяется при вставке и определённых изменениях curriculum_item, teaching_assignment и schedule_slot. Изменение срока плана, вида дисциплины, привязки группы или строки к плану, дат семестра и вместимости аудитории не вызывает повторную проверку соответ</w:t>
      </w:r>
      <w:r>
        <w:rPr>
          <w:color w:val="000000"/>
        </w:rPr>
        <w:t>ствующих зависимых записей; необходима отдельная перепроверка.</w:t>
      </w:r>
    </w:p>
    <w:p w14:paraId="0FCFB4AA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Вычисления и допущения. ЗЕТ равны сумме часов, делённой на 36, с округлением до одного знака. Расписание хранится как недельная сетка; календарные даты </w:t>
      </w:r>
      <w:r>
        <w:rPr>
          <w:color w:val="000000"/>
        </w:rPr>
        <w:lastRenderedPageBreak/>
        <w:t>вычисляются. Сверка плановых часов с удво</w:t>
      </w:r>
      <w:r>
        <w:rPr>
          <w:color w:val="000000"/>
        </w:rPr>
        <w:t>енным числом занятий выполняется отчётом и не является жёстким запретом. Модель использует единый календарь вуза; разовые отмены и переносы не выделены в отдельную сущность.</w:t>
      </w:r>
    </w:p>
    <w:p w14:paraId="2E528EEA" w14:textId="77777777" w:rsidR="008F6338" w:rsidRDefault="00286F7B">
      <w:pPr>
        <w:pStyle w:val="1"/>
        <w:keepNext/>
        <w:spacing w:before="280" w:after="120" w:line="276" w:lineRule="auto"/>
      </w:pPr>
      <w:r>
        <w:rPr>
          <w:b/>
          <w:sz w:val="24"/>
        </w:rPr>
        <w:t>3 Концептуальная ERA модель локального представления 2</w:t>
      </w:r>
    </w:p>
    <w:p w14:paraId="3041607B" w14:textId="1F6B1699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Название: Учебные планы и р</w:t>
      </w:r>
      <w:r>
        <w:rPr>
          <w:b/>
          <w:color w:val="000000"/>
        </w:rPr>
        <w:t>асписание. Автор: Апресов Илья Борисович</w:t>
      </w:r>
    </w:p>
    <w:p w14:paraId="571F0E5F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3.1 Диаграммы и свойства связей</w:t>
      </w:r>
    </w:p>
    <w:p w14:paraId="5D773B7C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Модель построена в нотации Crow’s Foot в веб-диаграммере diagrams.net по коду XML. На рисунках показаны снимки схем из браузера. Знак у конца линии задаёт кратность и обязательность </w:t>
      </w:r>
      <w:r>
        <w:rPr>
          <w:color w:val="000000"/>
        </w:rPr>
        <w:t>участия соответствующей сущности: 1 — ровно один, 0..1 — ноль или один, 0..N — ноль или много. Основные сущности и справочники ЛП2 отделены от внешних сущностей ЛП1. Повторяющиеся на фрагментах объекты имеют один и тот же смысл и идентификатор.</w:t>
      </w:r>
    </w:p>
    <w:p w14:paraId="4231F03E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По каждой о</w:t>
      </w:r>
      <w:r>
        <w:rPr>
          <w:color w:val="000000"/>
        </w:rPr>
        <w:t>тдельной связи из 17 внешних ключей ЛП2 у дочерней записи ровно один обязательный родитель, а у родителя может быть от нуля до многих дочерних объектов. Входящая связь учебного плана с группой относится к ЛП1. Связь M:N «учебный план — дисциплина» раскрыва</w:t>
      </w:r>
      <w:r>
        <w:rPr>
          <w:color w:val="000000"/>
        </w:rPr>
        <w:t>ется через элемент плана с атрибутами семестра, часов и контроля. Поручение связывает три роли: преподавателя, группу и элемент плана; вид занятия и подгруппа уточняют назначение.</w:t>
      </w:r>
    </w:p>
    <w:p w14:paraId="10DA5F74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Праздничный день используется при разворачивании расписания в календарные да</w:t>
      </w:r>
      <w:r>
        <w:rPr>
          <w:color w:val="000000"/>
        </w:rPr>
        <w:t>ты. У него нет внешнего ключа к семестру или слоту. Производное сопоставление по дате не заменяет хранимую ссылку.</w:t>
      </w:r>
    </w:p>
    <w:p w14:paraId="248CB252" w14:textId="77777777" w:rsidR="00E845D8" w:rsidRDefault="00E845D8">
      <w:pPr>
        <w:sectPr w:rsidR="00E845D8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4A1AAB6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E13FB06" wp14:editId="6F91E37A">
            <wp:extent cx="9072000" cy="4330140"/>
            <wp:effectExtent l="0" t="0" r="0" b="0"/>
            <wp:docPr id="2" name="Picture 2" descr="Локальная концептуальная ERA-модель ЛП 2: учебные планы (Crow’s Foo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local_curriculum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3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E76E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>Рисунок 1 — Локальная концептуальная ERA-модель ЛП 2: учебные планы (Crow’s Foot).</w:t>
      </w:r>
    </w:p>
    <w:p w14:paraId="01A11C3D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1CC50942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AD0B867" wp14:editId="443F35A3">
            <wp:extent cx="9072000" cy="4330140"/>
            <wp:effectExtent l="0" t="0" r="0" b="0"/>
            <wp:docPr id="3" name="Picture 3" descr="Локальная концептуальная ERA-модель ЛП 2: учебные поручения и расписание (Crow’s Foo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local_schedul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3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EC30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 xml:space="preserve">Рисунок 2 — </w:t>
      </w:r>
      <w:r>
        <w:rPr>
          <w:b/>
          <w:color w:val="000000"/>
        </w:rPr>
        <w:t>Локальная концептуальная ERA-модель ЛП 2: учебные поручения и расписание (Crow’s Foot).</w:t>
      </w:r>
    </w:p>
    <w:p w14:paraId="1471D029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D4B611A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>3.2 Метаинформация локального представления</w:t>
      </w:r>
    </w:p>
    <w:p w14:paraId="7FD902B9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1 Описание локальных сущностей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871"/>
        <w:gridCol w:w="3685"/>
      </w:tblGrid>
      <w:tr w:rsidR="00E845D8" w14:paraId="7168C21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A8325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5F9BC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A6C3A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6B91E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E845D8" w14:paraId="367AA78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BA3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C40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подготовки / специальности по ФГОС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959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22A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Код XX.XX.XX уникален и определяет направление; принадлежит одному уровню образования.</w:t>
            </w:r>
          </w:p>
        </w:tc>
      </w:tr>
      <w:tr w:rsidR="00E845D8" w14:paraId="4B905A6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978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E0D6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Образовательные программы: профиль внутри </w:t>
            </w:r>
            <w:r>
              <w:rPr>
                <w:color w:val="000000"/>
                <w:sz w:val="20"/>
              </w:rPr>
              <w:t>направления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3EEF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38AC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Профиль внутри направления; пара направление + профиль уникальна; одна выпускающая кафедра.</w:t>
            </w:r>
          </w:p>
        </w:tc>
      </w:tr>
      <w:tr w:rsidR="00E845D8" w14:paraId="6AECC62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8CDE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0DE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план: программа + форма обучения + год набора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F1A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D323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Программа + форма + год набора уникальны; дата утверждения </w:t>
            </w:r>
            <w:r>
              <w:rPr>
                <w:color w:val="000000"/>
                <w:sz w:val="20"/>
              </w:rPr>
              <w:t>может отсутствовать.</w:t>
            </w:r>
          </w:p>
        </w:tc>
      </w:tr>
      <w:tr w:rsidR="00E845D8" w14:paraId="5A98A93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A42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8BF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дисциплины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DDA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F3EC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Единый тип для обычных дисциплин, курсовых, практик и ГИА/ВКР; одна кафедра.</w:t>
            </w:r>
          </w:p>
        </w:tc>
      </w:tr>
      <w:tr w:rsidR="00E845D8" w14:paraId="18ECA0D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FA68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447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4987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9B7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Ассоциативная сущность: дисциплина плана в семестре, часы, форма контроля, число модулей.</w:t>
            </w:r>
          </w:p>
        </w:tc>
      </w:tr>
      <w:tr w:rsidR="00E845D8" w14:paraId="672E6EE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2431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3FEE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Аудиторный фонд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5C27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17EE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Корпус + номер уникальны; вместимость и тип обязательны, наличие проектора — логический признак.</w:t>
            </w:r>
          </w:p>
        </w:tc>
      </w:tr>
      <w:tr w:rsidR="00E845D8" w14:paraId="08B6561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1B8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89C7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семестр</w:t>
            </w:r>
            <w:r>
              <w:rPr>
                <w:color w:val="000000"/>
                <w:sz w:val="20"/>
              </w:rPr>
              <w:t>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785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88A1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Общие даты занятий и сессии; полные периоды семестров не пересекаются.</w:t>
            </w:r>
          </w:p>
        </w:tc>
      </w:tr>
      <w:tr w:rsidR="00E845D8" w14:paraId="6E88896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0AF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8CB5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Праздничные и нерабочие дни, когда занятий 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D914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holiday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B7EB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Естественный PK — календарная дата; строка действует на весь вуз и может находиться вне </w:t>
            </w:r>
            <w:r>
              <w:rPr>
                <w:color w:val="000000"/>
                <w:sz w:val="20"/>
              </w:rPr>
              <w:t>семестра.</w:t>
            </w:r>
          </w:p>
        </w:tc>
      </w:tr>
      <w:tr w:rsidR="00E845D8" w14:paraId="7A764F9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CB96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1245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поручение: кто ведёт вид занятий по дисциплине у группы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C16D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50BE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Связывает преподавателя, группу и строку плана с видом занятия и необязательной подгруппой.</w:t>
            </w:r>
          </w:p>
        </w:tc>
      </w:tr>
      <w:tr w:rsidR="00E845D8" w14:paraId="507BFEB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765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8B07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Расписание: место занятия в </w:t>
            </w:r>
            <w:r>
              <w:rPr>
                <w:color w:val="000000"/>
                <w:sz w:val="20"/>
              </w:rPr>
              <w:t>сетке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6233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1BCF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Повторяющийся слот недельной сетки, а не отдельный факт занятия в дату.</w:t>
            </w:r>
          </w:p>
        </w:tc>
      </w:tr>
      <w:tr w:rsidR="00E845D8" w14:paraId="3D9A35F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887C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DC57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уровней образования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C6C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471B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Справочник. Уникальное название и необязательная уникальная буква шифра группы.</w:t>
            </w:r>
          </w:p>
        </w:tc>
      </w:tr>
      <w:tr w:rsidR="00E845D8" w14:paraId="79F1143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62EE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Форма </w:t>
            </w:r>
            <w:r>
              <w:rPr>
                <w:color w:val="000000"/>
                <w:sz w:val="20"/>
              </w:rPr>
              <w:t>обучения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3629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форм обучения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AE81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5B5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Справочник. Уникальное название и необязательная уникальная буква шифра группы.</w:t>
            </w:r>
          </w:p>
        </w:tc>
      </w:tr>
      <w:tr w:rsidR="00E845D8" w14:paraId="0F9FA64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07F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8160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форм промежуточной аттестации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1FCB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98B3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Справочник. Название; признак оценки и признак столбца </w:t>
            </w:r>
            <w:r>
              <w:rPr>
                <w:color w:val="000000"/>
                <w:sz w:val="20"/>
              </w:rPr>
              <w:t>«Экзамен» в отчёте.</w:t>
            </w:r>
          </w:p>
        </w:tc>
      </w:tr>
      <w:tr w:rsidR="00E845D8" w14:paraId="3DEB8F5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B136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49BA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видов учебных занятий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34C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lesson_type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3E81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Справочник. Название; текущая логика различает лекцию, практику, лабораторную.</w:t>
            </w:r>
          </w:p>
        </w:tc>
      </w:tr>
      <w:tr w:rsidR="00E845D8" w14:paraId="489270F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63C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 пары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7AEF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Расписание звонков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0A7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A5B0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Справочник. Естественный PK 1–8; время окончания </w:t>
            </w:r>
            <w:r>
              <w:rPr>
                <w:color w:val="000000"/>
                <w:sz w:val="20"/>
              </w:rPr>
              <w:t>позже начала.</w:t>
            </w:r>
          </w:p>
        </w:tc>
      </w:tr>
      <w:tr w:rsidR="00E845D8" w14:paraId="6A61490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546C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Кафедра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9AC0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 вуза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900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A84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Внешняя сущность ЛП1. Выпускает программу и закрепляет дисциплину.</w:t>
            </w:r>
          </w:p>
        </w:tc>
      </w:tr>
      <w:tr w:rsidR="00E845D8" w14:paraId="4C9A9C2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C4D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4F9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 кафедры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DA24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7F9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Внешняя сущность ЛП1. Исполняет учебное поручение; идентификатор employee_id.</w:t>
            </w:r>
          </w:p>
        </w:tc>
      </w:tr>
      <w:tr w:rsidR="00E845D8" w14:paraId="691D84D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668E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Учебная </w:t>
            </w: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D337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E34F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study_group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393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Внешняя сущность ЛП1. Имеет один план и участвует в поручениях.</w:t>
            </w:r>
          </w:p>
        </w:tc>
      </w:tr>
    </w:tbl>
    <w:p w14:paraId="2C7E256A" w14:textId="77777777" w:rsidR="00E845D8" w:rsidRDefault="00E845D8">
      <w:pPr>
        <w:spacing w:line="60" w:lineRule="exact"/>
      </w:pPr>
    </w:p>
    <w:p w14:paraId="7E6E3044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2 Описание локальных связей</w:t>
      </w:r>
    </w:p>
    <w:p w14:paraId="643E9BF5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В строке «родитель → дочерняя сущность» запись 1 : 0..N означает одного обязательного родителя по данной связи у дочерне</w:t>
      </w:r>
      <w:r>
        <w:rPr>
          <w:color w:val="000000"/>
        </w:rPr>
        <w:t>го объекта и любое число дочерних объектов у родителя. Коды R01–R18 связывают таблицы отношений в разделах 3 и 5. R18 — входящая связь из ЛП1.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928"/>
        <w:gridCol w:w="4479"/>
      </w:tblGrid>
      <w:tr w:rsidR="00E845D8" w14:paraId="4B77C333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1FE90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FBE1D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D5CA4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7CE07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E845D8" w:rsidRPr="00286F7B" w14:paraId="52831C37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861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173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6FBF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D174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R01. </w:t>
            </w:r>
            <w:r w:rsidRPr="00286F7B">
              <w:rPr>
                <w:color w:val="000000"/>
                <w:sz w:val="20"/>
                <w:lang w:val="en-US"/>
              </w:rPr>
              <w:t>specialty.level_id → education_level.level_id.</w:t>
            </w:r>
          </w:p>
        </w:tc>
      </w:tr>
      <w:tr w:rsidR="00E845D8" w:rsidRPr="00286F7B" w14:paraId="500138A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DE5BE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7577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29DA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72FCB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R02. study_program.specialty_id → specialty.specialty_id.</w:t>
            </w:r>
          </w:p>
        </w:tc>
      </w:tr>
      <w:tr w:rsidR="00E845D8" w14:paraId="3D71C9BB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7BB4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7A3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DB02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B97F7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R03. </w:t>
            </w:r>
            <w:r w:rsidRPr="00286F7B">
              <w:rPr>
                <w:color w:val="000000"/>
                <w:sz w:val="20"/>
                <w:lang w:val="en-US"/>
              </w:rPr>
              <w:t xml:space="preserve">study_program.department_id → department.department_id. </w:t>
            </w:r>
            <w:r>
              <w:rPr>
                <w:color w:val="000000"/>
                <w:sz w:val="20"/>
              </w:rPr>
              <w:t>Интеграция с ЛП1.</w:t>
            </w:r>
          </w:p>
        </w:tc>
      </w:tr>
      <w:tr w:rsidR="00E845D8" w:rsidRPr="00286F7B" w14:paraId="7EC72C06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4E41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F72C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2A1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391A4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R04. curriculum.program_id → study_program.program_id.</w:t>
            </w:r>
          </w:p>
        </w:tc>
      </w:tr>
      <w:tr w:rsidR="00E845D8" w:rsidRPr="00286F7B" w14:paraId="193D6805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0CE4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73E0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2AAF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6AB1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R05. </w:t>
            </w:r>
            <w:r w:rsidRPr="00286F7B">
              <w:rPr>
                <w:color w:val="000000"/>
                <w:sz w:val="20"/>
                <w:lang w:val="en-US"/>
              </w:rPr>
              <w:t>curriculum.study_form_id → study_form.study_form_id.</w:t>
            </w:r>
          </w:p>
        </w:tc>
      </w:tr>
      <w:tr w:rsidR="00E845D8" w14:paraId="631FE4E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C4E2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FDD5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AB6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CEF29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R06. discipline.department_id → department.department_id. </w:t>
            </w:r>
            <w:r>
              <w:rPr>
                <w:color w:val="000000"/>
                <w:sz w:val="20"/>
              </w:rPr>
              <w:t>Интеграция с ЛП1.</w:t>
            </w:r>
          </w:p>
        </w:tc>
      </w:tr>
      <w:tr w:rsidR="00E845D8" w:rsidRPr="00286F7B" w14:paraId="3682EF78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DC9E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8C95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1D21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4DBD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R07. curriculum_item.curriculum_id → curriculum.curr</w:t>
            </w:r>
            <w:r w:rsidRPr="00286F7B">
              <w:rPr>
                <w:color w:val="000000"/>
                <w:sz w:val="20"/>
                <w:lang w:val="en-US"/>
              </w:rPr>
              <w:t>iculum_id.</w:t>
            </w:r>
          </w:p>
        </w:tc>
      </w:tr>
      <w:tr w:rsidR="00E845D8" w:rsidRPr="00286F7B" w14:paraId="7B9A931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9AE0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7124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5C4D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CBCF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R08. curriculum_item.discipline_id → discipline.discipline_id.</w:t>
            </w:r>
          </w:p>
        </w:tc>
      </w:tr>
      <w:tr w:rsidR="00E845D8" w:rsidRPr="00286F7B" w14:paraId="7C26AFE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8E19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460B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EF8C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A381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R09. curriculum_item.control_type_id → </w:t>
            </w:r>
            <w:r w:rsidRPr="00286F7B">
              <w:rPr>
                <w:color w:val="000000"/>
                <w:sz w:val="20"/>
                <w:lang w:val="en-US"/>
              </w:rPr>
              <w:t>control_type.control_type_id.</w:t>
            </w:r>
          </w:p>
        </w:tc>
      </w:tr>
      <w:tr w:rsidR="00E845D8" w:rsidRPr="00286F7B" w14:paraId="0CE27F00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64F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AE93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2200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36ABC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R10. teaching_assignment.item_id → curriculum_item.item_id.</w:t>
            </w:r>
          </w:p>
        </w:tc>
      </w:tr>
      <w:tr w:rsidR="00E845D8" w14:paraId="111BCED3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EC82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1D0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0038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4E540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R11. teaching_assignment.group_id → </w:t>
            </w:r>
            <w:r w:rsidRPr="00286F7B">
              <w:rPr>
                <w:color w:val="000000"/>
                <w:sz w:val="20"/>
                <w:lang w:val="en-US"/>
              </w:rPr>
              <w:t xml:space="preserve">study_group.group_id. </w:t>
            </w:r>
            <w:r>
              <w:rPr>
                <w:color w:val="000000"/>
                <w:sz w:val="20"/>
              </w:rPr>
              <w:t>Интеграция с ЛП1.</w:t>
            </w:r>
          </w:p>
        </w:tc>
      </w:tr>
      <w:tr w:rsidR="00E845D8" w14:paraId="34A2C33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A30D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FBC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5674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6E382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R12. teaching_assignment.teacher_id → teacher.employee_id. </w:t>
            </w:r>
            <w:r>
              <w:rPr>
                <w:color w:val="000000"/>
                <w:sz w:val="20"/>
              </w:rPr>
              <w:t>Интеграция с ЛП1.</w:t>
            </w:r>
          </w:p>
        </w:tc>
      </w:tr>
      <w:tr w:rsidR="00E845D8" w:rsidRPr="00286F7B" w14:paraId="4B5A85C8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8491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984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E880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47A0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R13. </w:t>
            </w:r>
            <w:r w:rsidRPr="00286F7B">
              <w:rPr>
                <w:color w:val="000000"/>
                <w:sz w:val="20"/>
                <w:lang w:val="en-US"/>
              </w:rPr>
              <w:t>teaching_assignment.lesson_type_id → lesson_type.lesson_type_id.</w:t>
            </w:r>
          </w:p>
        </w:tc>
      </w:tr>
      <w:tr w:rsidR="00E845D8" w:rsidRPr="00286F7B" w14:paraId="1716EDDE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B33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A74E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287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6909F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R14. schedule_slot.assignment_id → teaching_assignment.assignment_id.</w:t>
            </w:r>
          </w:p>
        </w:tc>
      </w:tr>
      <w:tr w:rsidR="00E845D8" w:rsidRPr="00286F7B" w14:paraId="34AAF239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029C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F7F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4B50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1A3F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R15. </w:t>
            </w:r>
            <w:r w:rsidRPr="00286F7B">
              <w:rPr>
                <w:color w:val="000000"/>
                <w:sz w:val="20"/>
                <w:lang w:val="en-US"/>
              </w:rPr>
              <w:t>schedule_slot.classroom_id → classroom.classroom_id.</w:t>
            </w:r>
          </w:p>
        </w:tc>
      </w:tr>
      <w:tr w:rsidR="00E845D8" w:rsidRPr="00286F7B" w14:paraId="291B79B6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B4B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Время пары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9A73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FB0B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BDD0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R16. schedule_slot.pair_number → pair_time.pair_number.</w:t>
            </w:r>
          </w:p>
        </w:tc>
      </w:tr>
      <w:tr w:rsidR="00E845D8" w:rsidRPr="00286F7B" w14:paraId="05320DED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913F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06E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681A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8F9C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R17. schedule_slot.term_id → academic_term.term_id.</w:t>
            </w:r>
          </w:p>
        </w:tc>
      </w:tr>
      <w:tr w:rsidR="00E845D8" w14:paraId="1DECA647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CE2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8622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AB8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4FF2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R18. study_group.curriculum_id → curriculum.curriculum_id. </w:t>
            </w:r>
            <w:r>
              <w:rPr>
                <w:color w:val="000000"/>
                <w:sz w:val="20"/>
              </w:rPr>
              <w:t>Интеграция с ЛП1.</w:t>
            </w:r>
          </w:p>
        </w:tc>
      </w:tr>
    </w:tbl>
    <w:p w14:paraId="1AB3ACFD" w14:textId="77777777" w:rsidR="00E845D8" w:rsidRDefault="00E845D8">
      <w:pPr>
        <w:spacing w:line="60" w:lineRule="exact"/>
      </w:pPr>
    </w:p>
    <w:p w14:paraId="7A002C6A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3 Описание локальных атрибутов</w:t>
      </w:r>
    </w:p>
    <w:p w14:paraId="73B4DBC9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Ниже приведены все 72 хранимых атрибута 15 собственных сущностей ЛП2. Имена атрибутов совпадают с физ</w:t>
      </w:r>
      <w:r>
        <w:rPr>
          <w:color w:val="000000"/>
        </w:rPr>
        <w:t>ической схемой, что обеспечивает однозначное соответствие моделей. Общая трудоёмкость, ЗЕТ и календарные даты повторяющихся занятий вычисляются. Полные словари внешних сущностей относятся к ЛП1.</w:t>
      </w:r>
    </w:p>
    <w:p w14:paraId="7C60A2D4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Направление подготовки  specialty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3C8494E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3A61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86D3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</w:t>
            </w:r>
            <w:r>
              <w:rPr>
                <w:b/>
                <w:color w:val="000000"/>
                <w:sz w:val="20"/>
              </w:rPr>
              <w:t>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1D5A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E546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5B4851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1326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7064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9F8B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658A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722DA2C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1BB1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21F2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code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1891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Код по ФГОС (09.03.04), уникален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5D9B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Строка до 10 символов; обязателен; </w:t>
            </w:r>
            <w:r>
              <w:rPr>
                <w:color w:val="000000"/>
                <w:sz w:val="20"/>
              </w:rPr>
              <w:t>уникален; формат XX.XX.XX</w:t>
            </w:r>
          </w:p>
        </w:tc>
      </w:tr>
      <w:tr w:rsidR="00E845D8" w14:paraId="4A6943A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9DA8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2004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09DD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Название направления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363D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200 символов; обязателен</w:t>
            </w:r>
          </w:p>
        </w:tc>
      </w:tr>
      <w:tr w:rsidR="00E845D8" w14:paraId="100F7F2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572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CE28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level_id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A663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0801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«Уровень образования»</w:t>
            </w:r>
          </w:p>
        </w:tc>
      </w:tr>
    </w:tbl>
    <w:p w14:paraId="3D8CB702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Образовательная программа  study_program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EB809F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58D0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06CC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A1EA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7D3D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2E374D9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367F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7D4F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program_id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1824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программы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F143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4CE0863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8318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1178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0902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7EB0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«Направление подготовки»</w:t>
            </w:r>
          </w:p>
        </w:tc>
      </w:tr>
      <w:tr w:rsidR="00E845D8" w14:paraId="68143AC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9026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E2C3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profile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425E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Профиль (направленность)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F17E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200 символов; обязателен</w:t>
            </w:r>
          </w:p>
        </w:tc>
      </w:tr>
      <w:tr w:rsidR="00E845D8" w14:paraId="6971EE3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0B46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666E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78E4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Выпускающая кафедра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92CA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Целое; </w:t>
            </w:r>
            <w:r>
              <w:rPr>
                <w:color w:val="000000"/>
                <w:sz w:val="20"/>
              </w:rPr>
              <w:t>обязателен; ссылка на «Кафедра»</w:t>
            </w:r>
          </w:p>
        </w:tc>
      </w:tr>
    </w:tbl>
    <w:p w14:paraId="52CD5427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план  curriculum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CFB514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24CA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2D55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F596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676E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1066A50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996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A8B3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C846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учебного плана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0CDD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47D94DC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6B0A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4A5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program_id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38D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 (направление + профиль)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18C8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«Образовательная программа»</w:t>
            </w:r>
          </w:p>
        </w:tc>
      </w:tr>
      <w:tr w:rsidR="00E845D8" w14:paraId="6B4F6C1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A3F6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F70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4FB8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1F6A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«Форма обучения»</w:t>
            </w:r>
          </w:p>
        </w:tc>
      </w:tr>
      <w:tr w:rsidR="00E845D8" w14:paraId="07D9CA3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33E0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01E1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start_year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00A8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Год набора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0249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2000–</w:t>
            </w:r>
            <w:r>
              <w:rPr>
                <w:color w:val="000000"/>
                <w:sz w:val="20"/>
              </w:rPr>
              <w:t>2100</w:t>
            </w:r>
          </w:p>
        </w:tc>
      </w:tr>
      <w:tr w:rsidR="00E845D8" w14:paraId="4FFF058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F93E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991F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duration_years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12EB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Нормативный срок обучения,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9B34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Десятичное число, один знак после запятой; обязателен; больше 0</w:t>
            </w:r>
          </w:p>
        </w:tc>
      </w:tr>
      <w:tr w:rsidR="00E845D8" w14:paraId="34F175A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4E7D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FC3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approved_date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C0AE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 утверждения плана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9F32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необязателен</w:t>
            </w:r>
          </w:p>
        </w:tc>
      </w:tr>
    </w:tbl>
    <w:p w14:paraId="2E3B961C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Дисциплина  discipline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16B82AAE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A6F1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5753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DA17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8CCD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28AC17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A1A5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27B1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8ED4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дисциплины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2D6E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12116F1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CEDD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E05E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4B4B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Название дисциплины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50BC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200 символов; обязателен; уникален</w:t>
            </w:r>
          </w:p>
        </w:tc>
      </w:tr>
      <w:tr w:rsidR="00E845D8" w14:paraId="7C89036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0909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B22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730D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Кафедра, за </w:t>
            </w:r>
            <w:r>
              <w:rPr>
                <w:color w:val="000000"/>
                <w:sz w:val="20"/>
              </w:rPr>
              <w:t>которой закреплена дисциплина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9D4E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«Кафедра»</w:t>
            </w:r>
          </w:p>
        </w:tc>
      </w:tr>
      <w:tr w:rsidR="00E845D8" w:rsidRPr="00286F7B" w14:paraId="4DE0039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522D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6A5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kind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310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Вид: discipline — дисциплина, coursework — курсовая, practice — практика, final_attestation — ГИА/ВКР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64BA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</w:rPr>
              <w:t>Строка</w:t>
            </w:r>
            <w:r w:rsidRPr="00286F7B">
              <w:rPr>
                <w:color w:val="000000"/>
                <w:sz w:val="20"/>
                <w:lang w:val="en-US"/>
              </w:rPr>
              <w:t xml:space="preserve"> </w:t>
            </w:r>
            <w:r>
              <w:rPr>
                <w:color w:val="000000"/>
                <w:sz w:val="20"/>
              </w:rPr>
              <w:t>до</w:t>
            </w:r>
            <w:r w:rsidRPr="00286F7B">
              <w:rPr>
                <w:color w:val="000000"/>
                <w:sz w:val="20"/>
                <w:lang w:val="en-US"/>
              </w:rPr>
              <w:t xml:space="preserve"> 20 </w:t>
            </w:r>
            <w:r>
              <w:rPr>
                <w:color w:val="000000"/>
                <w:sz w:val="20"/>
              </w:rPr>
              <w:t>символов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discipline, </w:t>
            </w:r>
            <w:r w:rsidRPr="00286F7B">
              <w:rPr>
                <w:color w:val="000000"/>
                <w:sz w:val="20"/>
                <w:lang w:val="en-US"/>
              </w:rPr>
              <w:t>coursework, practice, final_attestation</w:t>
            </w:r>
          </w:p>
        </w:tc>
      </w:tr>
    </w:tbl>
    <w:p w14:paraId="25F719E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Элемент учебного плана  curriculum_item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4D87271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A003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758D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8B4B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9540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16DCE88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B4F3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AB5B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9106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строки плана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8309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54E6EE1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1243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Элемент </w:t>
            </w:r>
            <w:r>
              <w:rPr>
                <w:color w:val="000000"/>
                <w:sz w:val="20"/>
              </w:rPr>
              <w:t>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7FD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69EF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DC2C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«Учебный план»</w:t>
            </w:r>
          </w:p>
        </w:tc>
      </w:tr>
      <w:tr w:rsidR="00E845D8" w14:paraId="59B1C7C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9BE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B95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B77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682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«Дисциплина»</w:t>
            </w:r>
          </w:p>
        </w:tc>
      </w:tr>
      <w:tr w:rsidR="00E845D8" w14:paraId="49C22A2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9BDD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3A7F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semester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F423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семестра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BF4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1–12, в пред</w:t>
            </w:r>
            <w:r>
              <w:rPr>
                <w:color w:val="000000"/>
                <w:sz w:val="20"/>
              </w:rPr>
              <w:t>елах срока плана</w:t>
            </w:r>
          </w:p>
        </w:tc>
      </w:tr>
      <w:tr w:rsidR="00E845D8" w14:paraId="7060B73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8C83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554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A06C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3CD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«Форма контроля»</w:t>
            </w:r>
          </w:p>
        </w:tc>
      </w:tr>
      <w:tr w:rsidR="00E845D8" w14:paraId="45EEBC5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0E3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F82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lecture_hours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07D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лекций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C9B9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не меньше 0</w:t>
            </w:r>
          </w:p>
        </w:tc>
      </w:tr>
      <w:tr w:rsidR="00E845D8" w14:paraId="5FB5983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D6B5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BD8D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practice_hours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ADA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Часы </w:t>
            </w:r>
            <w:r>
              <w:rPr>
                <w:color w:val="000000"/>
                <w:sz w:val="20"/>
              </w:rPr>
              <w:t>практик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FCF6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не меньше 0</w:t>
            </w:r>
          </w:p>
        </w:tc>
      </w:tr>
      <w:tr w:rsidR="00E845D8" w14:paraId="1381FD8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E17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884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lab_hours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8996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лабораторных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0C71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не меньше 0</w:t>
            </w:r>
          </w:p>
        </w:tc>
      </w:tr>
      <w:tr w:rsidR="00E845D8" w14:paraId="1B8970F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7941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8CF6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self_study_hours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8AF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самостоятельной работы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F227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не меньше 0</w:t>
            </w:r>
          </w:p>
        </w:tc>
      </w:tr>
      <w:tr w:rsidR="00E845D8" w14:paraId="5F9722E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F8F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A47F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module_count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77D5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Сколько промежуточных модулей (контрольных) по дисциплине: 0–2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03C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0–2; для курсовой, практики и ГИА — 0</w:t>
            </w:r>
          </w:p>
        </w:tc>
      </w:tr>
    </w:tbl>
    <w:p w14:paraId="4421ECC7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Аудитория  classroom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12BFEB9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55C5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5665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378B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BA46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6F4710E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E2C1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F45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9E3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аудитории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42B1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6C448BF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0B3E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194A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building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1BE2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Корпус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91AC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до 20 символов; обязателен</w:t>
            </w:r>
          </w:p>
        </w:tc>
      </w:tr>
      <w:tr w:rsidR="00E845D8" w14:paraId="388A3C3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9AC5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54EF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room_number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306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аудитории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EA7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до 10 символов; обязателен</w:t>
            </w:r>
          </w:p>
        </w:tc>
      </w:tr>
      <w:tr w:rsidR="00E845D8" w14:paraId="6AD07F9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5039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78A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capacity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AD86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Число мест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C94A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Целое; </w:t>
            </w:r>
            <w:r>
              <w:rPr>
                <w:color w:val="000000"/>
                <w:sz w:val="20"/>
              </w:rPr>
              <w:t>обязателен; больше 0</w:t>
            </w:r>
          </w:p>
        </w:tc>
      </w:tr>
      <w:tr w:rsidR="00E845D8" w14:paraId="055F8C4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BE6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0296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room_kind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0D2C4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</w:rPr>
              <w:t>Тип</w:t>
            </w:r>
            <w:r w:rsidRPr="00286F7B">
              <w:rPr>
                <w:color w:val="000000"/>
                <w:sz w:val="20"/>
                <w:lang w:val="en-US"/>
              </w:rPr>
              <w:t>: lecture, practice, computer, lab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2A98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до 30 символов; обязателен; lecture, practice, computer, lab</w:t>
            </w:r>
          </w:p>
        </w:tc>
      </w:tr>
      <w:tr w:rsidR="00E845D8" w14:paraId="1E62ADF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50B4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DB4C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has_projector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DDD6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Есть ли проектор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4D7A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Логическое; обязателен</w:t>
            </w:r>
          </w:p>
        </w:tc>
      </w:tr>
    </w:tbl>
    <w:p w14:paraId="4AB987D8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семестр  academic_term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3D5C27DC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D478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CF82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7E2C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3CF8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B98D4D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1EBE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3D3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9E79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семестра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605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304CD0E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B5B9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5448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31AB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Название: учебный год и семестр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44A8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до 40 </w:t>
            </w:r>
            <w:r>
              <w:rPr>
                <w:color w:val="000000"/>
                <w:sz w:val="20"/>
              </w:rPr>
              <w:t>символов; обязателен; уникален</w:t>
            </w:r>
          </w:p>
        </w:tc>
      </w:tr>
      <w:tr w:rsidR="00E845D8" w14:paraId="070BC5B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F7D5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3EC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74C1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Первый день занятий (от него считаются недели, 1-я — нечётная)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DEF2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  <w:tr w:rsidR="00E845D8" w14:paraId="086D027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CD9B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932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C62C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Последний день занятий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586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  <w:tr w:rsidR="00E845D8" w14:paraId="62DBB6E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03E0E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8B43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session_start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5C2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Начало </w:t>
            </w:r>
            <w:r>
              <w:rPr>
                <w:color w:val="000000"/>
                <w:sz w:val="20"/>
              </w:rPr>
              <w:t>экзаменационной сессии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188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  <w:tr w:rsidR="00E845D8" w14:paraId="13E006A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591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212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session_end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7009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Окончание сессии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F021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обязателен</w:t>
            </w:r>
          </w:p>
        </w:tc>
      </w:tr>
    </w:tbl>
    <w:p w14:paraId="146BBD23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Праздничный день  holiday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5C9906F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3AF5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AB5A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8D7F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0D21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6AA3E34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CEB3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7E99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holiday_date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8BBE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Дата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CED9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Дата; </w:t>
            </w:r>
            <w:r>
              <w:rPr>
                <w:color w:val="000000"/>
                <w:sz w:val="20"/>
              </w:rPr>
              <w:t>обязателен; идентификатор</w:t>
            </w:r>
          </w:p>
        </w:tc>
      </w:tr>
      <w:tr w:rsidR="00E845D8" w14:paraId="247DB74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29BF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735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CE56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 праздника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9F30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до 100 символов; обязателен</w:t>
            </w:r>
          </w:p>
        </w:tc>
      </w:tr>
    </w:tbl>
    <w:p w14:paraId="05EBEC65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Учебное поручение  teaching_assignment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A61760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87F8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08D7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110D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0ABF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3F5C9C4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8A6F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AC1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C8E4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поручения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B4D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3A6C4C9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E41CF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8336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7EF8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 (дисциплина + семестр)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DA9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«Элемент учебного плана»</w:t>
            </w:r>
          </w:p>
        </w:tc>
      </w:tr>
      <w:tr w:rsidR="00E845D8" w14:paraId="659ADC6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34C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5DE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76D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7EF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Целое; обязателен; ссылка на </w:t>
            </w:r>
            <w:r>
              <w:rPr>
                <w:color w:val="000000"/>
                <w:sz w:val="20"/>
              </w:rPr>
              <w:t>«Учебная группа»</w:t>
            </w:r>
          </w:p>
        </w:tc>
      </w:tr>
      <w:tr w:rsidR="00E845D8" w14:paraId="72A004F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762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0CF2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7AA7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45FE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«Преподаватель»</w:t>
            </w:r>
          </w:p>
        </w:tc>
      </w:tr>
      <w:tr w:rsidR="00E845D8" w14:paraId="38E3651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C148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C8F4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lesson_type_id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189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65CD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«Вид занятия»</w:t>
            </w:r>
          </w:p>
        </w:tc>
      </w:tr>
      <w:tr w:rsidR="00E845D8" w14:paraId="68B2B8B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AE34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ECB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subgroup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889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Подгруппа 1 или 2; пусто — вся </w:t>
            </w: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A5C4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необязателен; 1 или 2; отсутствие — вся группа</w:t>
            </w:r>
          </w:p>
        </w:tc>
      </w:tr>
    </w:tbl>
    <w:p w14:paraId="2B64B1FA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Занятие по расписанию  schedule_slot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85B543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C7C7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FC75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FDE0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48E1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341B853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A3EE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C39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slot_id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0067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слота расписания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59B1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Целое; </w:t>
            </w:r>
            <w:r>
              <w:rPr>
                <w:color w:val="000000"/>
                <w:sz w:val="20"/>
              </w:rPr>
              <w:t>обязателен; идентификатор</w:t>
            </w:r>
          </w:p>
        </w:tc>
      </w:tr>
      <w:tr w:rsidR="00E845D8" w14:paraId="31D4C6B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364B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C1F2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4882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8A16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«Учебное поручение»</w:t>
            </w:r>
          </w:p>
        </w:tc>
      </w:tr>
      <w:tr w:rsidR="00E845D8" w14:paraId="7631898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7E2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6C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88C1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3C4C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«Аудитория»</w:t>
            </w:r>
          </w:p>
        </w:tc>
      </w:tr>
      <w:tr w:rsidR="00E845D8" w14:paraId="18C9A82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76859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0DC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weekday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5669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День </w:t>
            </w:r>
            <w:r>
              <w:rPr>
                <w:color w:val="000000"/>
                <w:sz w:val="20"/>
              </w:rPr>
              <w:t>недели: 1 — понедельник … 6 — суббота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D87A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1–6</w:t>
            </w:r>
          </w:p>
        </w:tc>
      </w:tr>
      <w:tr w:rsidR="00E845D8" w14:paraId="6E7D7F7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4802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5943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pair_number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4BE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пары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A911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«Время пары»</w:t>
            </w:r>
          </w:p>
        </w:tc>
      </w:tr>
      <w:tr w:rsidR="00E845D8" w14:paraId="5278591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FDD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15B5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week_parity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A54A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Неделя: every — каждая, odd — нечётная, even — чётная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F47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до 5 </w:t>
            </w:r>
            <w:r>
              <w:rPr>
                <w:color w:val="000000"/>
                <w:sz w:val="20"/>
              </w:rPr>
              <w:t>символов; обязателен; every, odd, even</w:t>
            </w:r>
          </w:p>
        </w:tc>
      </w:tr>
      <w:tr w:rsidR="00E845D8" w14:paraId="50F590B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FA18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4726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6132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Семестр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A171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Целое; обязателен; ссылка на «Учебный семестр»</w:t>
            </w:r>
          </w:p>
        </w:tc>
      </w:tr>
      <w:tr w:rsidR="00E845D8" w14:paraId="324BCD5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EC7B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10A5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valid_from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617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Действует с (пусто — с начала семестра)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F57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необязателен</w:t>
            </w:r>
          </w:p>
        </w:tc>
      </w:tr>
      <w:tr w:rsidR="00E845D8" w14:paraId="2CC7267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0A7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4CAC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valid_to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36FE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Действует по (пусто — до конца занятий)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8112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Дата; необязателен</w:t>
            </w:r>
          </w:p>
        </w:tc>
      </w:tr>
    </w:tbl>
    <w:p w14:paraId="6F1C6605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Уровень образования  education_level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31AD31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2BB2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2082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FA33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5A07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8F32FE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0367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D5BC9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level_id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176A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уровня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0BCA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Целое; обязателен; </w:t>
            </w:r>
            <w:r>
              <w:rPr>
                <w:color w:val="000000"/>
                <w:sz w:val="20"/>
              </w:rPr>
              <w:t>идентификатор</w:t>
            </w:r>
          </w:p>
        </w:tc>
      </w:tr>
      <w:tr w:rsidR="00E845D8" w14:paraId="45CDD95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1C92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F7A6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8483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Бакалавриат, магистратура, специалитет, аспирантура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65A2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50 символов; обязателен; уникален</w:t>
            </w:r>
          </w:p>
        </w:tc>
      </w:tr>
      <w:tr w:rsidR="00E845D8" w14:paraId="2360840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17E7E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7643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group_letter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CD57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Третья буква шифра группы: Б — бакалавриат, М — магистратура, С — </w:t>
            </w:r>
            <w:r>
              <w:rPr>
                <w:color w:val="000000"/>
                <w:sz w:val="20"/>
              </w:rPr>
              <w:t>специалитет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632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Один символ; необязателен; уникален при наличии; одна заглавная русская буква</w:t>
            </w:r>
          </w:p>
        </w:tc>
      </w:tr>
    </w:tbl>
    <w:p w14:paraId="48B6F0D1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Форма обучения  study_form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7164A10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152B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E6F8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940F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3DE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E592E0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439C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96BC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study_form_id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854A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формы обучения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4A70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3DFF021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8BFD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4F63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5BA8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Очная, заочная, очно-заочная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08E4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30 символов; обязателен; уникален</w:t>
            </w:r>
          </w:p>
        </w:tc>
      </w:tr>
      <w:tr w:rsidR="00E845D8" w14:paraId="4FD55BC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05DC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AC6A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group_letter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3DE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Вторая буква шифра группы: Д — дневная (очная); пусто — буква не задана, не проверяется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7877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Один </w:t>
            </w:r>
            <w:r>
              <w:rPr>
                <w:color w:val="000000"/>
                <w:sz w:val="20"/>
              </w:rPr>
              <w:t>символ; необязателен; уникален при наличии; одна заглавная русская буква</w:t>
            </w:r>
          </w:p>
        </w:tc>
      </w:tr>
    </w:tbl>
    <w:p w14:paraId="472E3F20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Форма контроля  control_type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5B0DA15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88F0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5038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F4F3B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56FC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67AAE89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2AEF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E197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control_type_id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3896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формы контроля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AFD7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Целое; </w:t>
            </w:r>
            <w:r>
              <w:rPr>
                <w:color w:val="000000"/>
                <w:sz w:val="20"/>
              </w:rPr>
              <w:t>обязателен; идентификатор</w:t>
            </w:r>
          </w:p>
        </w:tc>
      </w:tr>
      <w:tr w:rsidR="00E845D8" w14:paraId="119EEA1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AD13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7E57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B0DE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Экзамен, зачёт, дифференцированный зачёт, курсовая работа, защита ВКР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2150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до 50 символов; обязателен; уникален</w:t>
            </w:r>
          </w:p>
        </w:tc>
      </w:tr>
      <w:tr w:rsidR="00E845D8" w14:paraId="1BE4593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7681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2391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is_graded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4FA4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Итог — оценка 3/4/5 (иначе зачтено / не зачтено)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338B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Логическое; обязателен</w:t>
            </w:r>
          </w:p>
        </w:tc>
      </w:tr>
      <w:tr w:rsidR="00E845D8" w14:paraId="19558F9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E7EE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800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is_exam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ABCE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 отчёте об успеваемости показывается в столбце «Экзамен» (иначе «Зачёт»)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DB7E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Логическое; обязателен</w:t>
            </w:r>
          </w:p>
        </w:tc>
      </w:tr>
    </w:tbl>
    <w:p w14:paraId="02721F79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Вид занятия  lesson_type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683E5CE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E1E5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F41C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B736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6A61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1C7A3D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EEBA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Вид </w:t>
            </w:r>
            <w:r>
              <w:rPr>
                <w:color w:val="000000"/>
                <w:sz w:val="20"/>
              </w:rPr>
              <w:t>занятия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22D9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lesson_type_id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B08B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вида занятия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A23A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</w:t>
            </w:r>
          </w:p>
        </w:tc>
      </w:tr>
      <w:tr w:rsidR="00E845D8" w14:paraId="52BC94C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4B8C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1B66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FBE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Лекция, практика, лабораторная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026A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до 50 символов; обязателен; уникален</w:t>
            </w:r>
          </w:p>
        </w:tc>
      </w:tr>
    </w:tbl>
    <w:p w14:paraId="27A38B4E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Время пары  pair_time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81A903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3E4F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4737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F310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</w:t>
            </w:r>
            <w:r>
              <w:rPr>
                <w:b/>
                <w:color w:val="000000"/>
                <w:sz w:val="20"/>
              </w:rPr>
              <w:t>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83F8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74720E3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B43D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Время пары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6F31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pair_number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96F1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Номер пары (естественный ключ)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85B4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Целое; обязателен; идентификатор; 1–8</w:t>
            </w:r>
          </w:p>
        </w:tc>
      </w:tr>
      <w:tr w:rsidR="00E845D8" w14:paraId="6C34880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8AEB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Время пары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2C49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start_time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CE49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Время начала пары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9775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Время; обязателен</w:t>
            </w:r>
          </w:p>
        </w:tc>
      </w:tr>
      <w:tr w:rsidR="00E845D8" w14:paraId="71966BE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2F6D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 пары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56E6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end_time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931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 окончания пары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8D09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Время; обязателен</w:t>
            </w:r>
          </w:p>
        </w:tc>
      </w:tr>
    </w:tbl>
    <w:p w14:paraId="32B71261" w14:textId="77777777" w:rsidR="00E845D8" w:rsidRDefault="00E845D8">
      <w:pPr>
        <w:spacing w:line="60" w:lineRule="exact"/>
      </w:pPr>
    </w:p>
    <w:p w14:paraId="3448DE64" w14:textId="77777777" w:rsidR="008F6338" w:rsidRDefault="00286F7B">
      <w:pPr>
        <w:pStyle w:val="1"/>
        <w:keepNext/>
        <w:spacing w:before="280" w:after="120" w:line="276" w:lineRule="auto"/>
      </w:pPr>
      <w:r>
        <w:rPr>
          <w:b/>
          <w:sz w:val="24"/>
        </w:rPr>
        <w:t xml:space="preserve">4 </w:t>
      </w:r>
      <w:r>
        <w:rPr>
          <w:b/>
          <w:sz w:val="24"/>
        </w:rPr>
        <w:t>Объединённая концептуальная ERA модель АИС</w:t>
      </w:r>
    </w:p>
    <w:p w14:paraId="6A888348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4.1 Диаграмма и стратегии интеграции</w:t>
      </w:r>
    </w:p>
    <w:p w14:paraId="12216303" w14:textId="77777777" w:rsidR="008F6338" w:rsidRDefault="00286F7B">
      <w:pPr>
        <w:spacing w:line="276" w:lineRule="auto"/>
        <w:ind w:firstLine="720"/>
      </w:pPr>
      <w:r>
        <w:rPr>
          <w:color w:val="000000"/>
        </w:rPr>
        <w:t>Объединённый фрагмент АИС в части ЛП2 показан на двух согласованных рисунках. Он содержит 21 основную сущность: 10 из ЛП2 и 11 общих или внешних объектов ЛП1, ЛП3, ЛП4 и ЛП5. П</w:t>
      </w:r>
      <w:r>
        <w:rPr>
          <w:color w:val="000000"/>
        </w:rPr>
        <w:t>ервый фрагмент объединяет учебные планы, поручения, календарь и сотрудников; второй показывает их использование в контингенте, успеваемости, приказах, практиках и учебных работах. Пять справочников ЛП2 раскрыты на локальных диаграммах и здесь повторно не р</w:t>
      </w:r>
      <w:r>
        <w:rPr>
          <w:color w:val="000000"/>
        </w:rPr>
        <w:t>азвёрнуты.</w:t>
      </w:r>
    </w:p>
    <w:p w14:paraId="25E01540" w14:textId="77777777" w:rsidR="008F6338" w:rsidRDefault="00286F7B">
      <w:pPr>
        <w:spacing w:line="276" w:lineRule="auto"/>
        <w:ind w:firstLine="720"/>
      </w:pPr>
      <w:r>
        <w:rPr>
          <w:color w:val="000000"/>
        </w:rPr>
        <w:t xml:space="preserve">Идентичность. Кафедра, преподаватель и учебная группа ЛП1 — те же объекты, что выпускающая кафедра, исполнитель поручения и группа расписания ЛП2. Учебный план используется группой, элемент плана — ведомостями ЛП3 и практиками или работами ЛП5, </w:t>
      </w:r>
      <w:r>
        <w:rPr>
          <w:color w:val="000000"/>
        </w:rPr>
        <w:t>слот — посещаемостью ЛП3. В объединённой модели у общего объекта одна запись и один идентификатор.</w:t>
      </w:r>
    </w:p>
    <w:p w14:paraId="209C03B4" w14:textId="77777777" w:rsidR="008F6338" w:rsidRDefault="00286F7B">
      <w:pPr>
        <w:spacing w:line="276" w:lineRule="auto"/>
        <w:ind w:firstLine="720"/>
      </w:pPr>
      <w:r>
        <w:rPr>
          <w:color w:val="000000"/>
        </w:rPr>
        <w:t xml:space="preserve">Агрегация. Связь «учебный план включает дисциплину в семестре» становится сущностью «Элемент учебного плана» с часами, формой контроля и числом модулей. Она </w:t>
      </w:r>
      <w:r>
        <w:rPr>
          <w:color w:val="000000"/>
        </w:rPr>
        <w:t>участвует в следующей связи: преподаватель ведёт вид занятия у группы по этому элементу. Агрегирование этой связи даёт «Учебное поручение», которое размещается в слотах расписания.</w:t>
      </w:r>
    </w:p>
    <w:p w14:paraId="1C46E6DC" w14:textId="77777777" w:rsidR="008F6338" w:rsidRDefault="00286F7B">
      <w:pPr>
        <w:spacing w:line="276" w:lineRule="auto"/>
        <w:ind w:firstLine="720"/>
      </w:pPr>
      <w:r>
        <w:rPr>
          <w:color w:val="000000"/>
        </w:rPr>
        <w:t>Обобщение. Преподаватель является специализацией сотрудника: teacher.employ</w:t>
      </w:r>
      <w:r>
        <w:rPr>
          <w:color w:val="000000"/>
        </w:rPr>
        <w:t>ee_id одновременно PK и FK на employee. Сотрудник может не быть преподавателем, а преподаватель обязательно соответствует одному сотруднику. Дополнительно discipline объединяет обычную дисциплину, курсовую работу, практику и ГИА/ВКР; значение kind различае</w:t>
      </w:r>
      <w:r>
        <w:rPr>
          <w:color w:val="000000"/>
        </w:rPr>
        <w:t>т эти виды в одном отношении.</w:t>
      </w:r>
    </w:p>
    <w:p w14:paraId="671350EC" w14:textId="77777777" w:rsidR="008F6338" w:rsidRDefault="00286F7B">
      <w:pPr>
        <w:spacing w:line="276" w:lineRule="auto"/>
        <w:ind w:firstLine="720"/>
      </w:pPr>
      <w:r>
        <w:rPr>
          <w:color w:val="000000"/>
        </w:rPr>
        <w:t>Тернарная связь. «Преподаватель × учебная группа × элемент учебного плана — ведёт занятия» агрегируется в teaching_assignment. В каждом поручении ровно один участник каждой роли; каждый участник может иметь 0..N поручений. Вид</w:t>
      </w:r>
      <w:r>
        <w:rPr>
          <w:color w:val="000000"/>
        </w:rPr>
        <w:t xml:space="preserve"> занятия и подгруппа уточняют назначение, поэтому тройка «преподаватель, группа, элемент» не объявляется уникальным ключом.</w:t>
      </w:r>
    </w:p>
    <w:p w14:paraId="6B14671E" w14:textId="77777777" w:rsidR="008F6338" w:rsidRDefault="00286F7B">
      <w:pPr>
        <w:spacing w:line="276" w:lineRule="auto"/>
        <w:ind w:firstLine="720"/>
      </w:pPr>
      <w:r>
        <w:rPr>
          <w:color w:val="000000"/>
        </w:rPr>
        <w:t>Унарная связь. «Учебный семестр непосредственно предшествует учебному семестру» имеет кратность 0..1 : 0..1. Это производное отношен</w:t>
      </w:r>
      <w:r>
        <w:rPr>
          <w:color w:val="000000"/>
        </w:rPr>
        <w:t>ие по датам: окончание сессии предыдущего раньше начала следующего, а промежуточный сохранённый семестр отсутствует. Непересечение периодов обеспечивает единственность непосредственного соседа в каждой роли; пропуски между семестрами допустимы. Связь показ</w:t>
      </w:r>
      <w:r>
        <w:rPr>
          <w:color w:val="000000"/>
        </w:rPr>
        <w:t>ана пунктиром. Отдельного поля, внешнего ключа, функции или готового SQL-представления для неё в проекте нет.</w:t>
      </w:r>
    </w:p>
    <w:p w14:paraId="08C4CDA2" w14:textId="77777777" w:rsidR="00E845D8" w:rsidRDefault="00E845D8">
      <w:pPr>
        <w:sectPr w:rsidR="00E845D8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01116A57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7F98F79" wp14:editId="4C01E5F4">
            <wp:extent cx="9072000" cy="5218738"/>
            <wp:effectExtent l="0" t="0" r="0" b="0"/>
            <wp:docPr id="4" name="Picture 4" descr="Объединённая концептуальная модель: идентичность, агрегация, обобщение, тернарная и производная унарная связ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integrate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21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3EB6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>Рисунок 3 — Объединённая концептуальная модель: идентичность, агрегация, обобщение, тернарная и производная унарная связи.</w:t>
      </w:r>
    </w:p>
    <w:p w14:paraId="0D577AF4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70148F68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FDFA90A" wp14:editId="4264D7F3">
            <wp:extent cx="9072000" cy="4902545"/>
            <wp:effectExtent l="0" t="0" r="0" b="0"/>
            <wp:docPr id="5" name="Picture 5" descr="Объединённая концептуальная модель: связи учебных планов и расписания с контингентом, успеваемостью, приказами, практиками и учебными работам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integration_modul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9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8A25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>Рисунок 4 — Объединённая концептуальная модель: связи учебных планов и расписания с контингентом, успеваемостью, приказами, практиками и учебными работами.</w:t>
      </w:r>
    </w:p>
    <w:p w14:paraId="11968B54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576BDFD8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>4.2 Метаинформация объединённого представления</w:t>
      </w:r>
    </w:p>
    <w:p w14:paraId="60774280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1 Описание сущн</w:t>
      </w:r>
      <w:r>
        <w:rPr>
          <w:b/>
          <w:color w:val="000000"/>
        </w:rPr>
        <w:t>остей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871"/>
        <w:gridCol w:w="3685"/>
      </w:tblGrid>
      <w:tr w:rsidR="00E845D8" w14:paraId="4056F82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F0AF4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42668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922F9C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9469E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E845D8" w14:paraId="7DFFFBD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B11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6448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подготовки / специальности по ФГОС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EE5B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EDF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Код XX.XX.XX уникален и определяет направление; принадлежит одному уровню образования.</w:t>
            </w:r>
          </w:p>
        </w:tc>
      </w:tr>
      <w:tr w:rsidR="00E845D8" w14:paraId="7B21571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6CD1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766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Образовательные программы: профиль внутри направления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279E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B720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Профиль внутри направления; пара направление + профиль уникальна; одна выпускающая кафедра.</w:t>
            </w:r>
          </w:p>
        </w:tc>
      </w:tr>
      <w:tr w:rsidR="00E845D8" w14:paraId="2E11223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71F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1D9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план: программа + форма обучения + год набо</w:t>
            </w:r>
            <w:r>
              <w:rPr>
                <w:color w:val="000000"/>
                <w:sz w:val="20"/>
              </w:rPr>
              <w:t>ра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7EA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6D1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Программа + форма + год набора уникальны; дата утверждения может отсутствовать.</w:t>
            </w:r>
          </w:p>
        </w:tc>
      </w:tr>
      <w:tr w:rsidR="00E845D8" w14:paraId="5C3E736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A174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CF33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дисциплины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A48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90FC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Единый тип для обычных дисциплин, курсовых, практик и ГИА/ВКР; одна кафедра.</w:t>
            </w:r>
          </w:p>
        </w:tc>
      </w:tr>
      <w:tr w:rsidR="00E845D8" w14:paraId="2ABCC80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DD5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2222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5CED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C2A3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Ассоциативная сущность: дисциплина плана в семестре, часы, форма контроля, число модулей.</w:t>
            </w:r>
          </w:p>
        </w:tc>
      </w:tr>
      <w:tr w:rsidR="00E845D8" w14:paraId="2207C7C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300B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F91E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Аудиторный фонд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DE6F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2A8F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Корпус + номер уникальны; вместимость и тип обя</w:t>
            </w:r>
            <w:r>
              <w:rPr>
                <w:color w:val="000000"/>
                <w:sz w:val="20"/>
              </w:rPr>
              <w:t>зательны, наличие проектора — логический признак.</w:t>
            </w:r>
          </w:p>
        </w:tc>
      </w:tr>
      <w:tr w:rsidR="00E845D8" w14:paraId="5FE2E80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90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DFB8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семестры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6E21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CCF8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Общие даты занятий и сессии; полные периоды семестров не пересекаются.</w:t>
            </w:r>
          </w:p>
        </w:tc>
      </w:tr>
      <w:tr w:rsidR="00E845D8" w14:paraId="69E2FC4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B466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8C7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Праздничные и нерабочие дни, когда занятий 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0B4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holiday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2BF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ЛП2. </w:t>
            </w:r>
            <w:r>
              <w:rPr>
                <w:color w:val="000000"/>
                <w:sz w:val="20"/>
              </w:rPr>
              <w:t>Естественный PK — календарная дата; строка действует на весь вуз и может находиться вне семестра.</w:t>
            </w:r>
          </w:p>
        </w:tc>
      </w:tr>
      <w:tr w:rsidR="00E845D8" w14:paraId="72804AA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5B76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9519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поручение: кто ведёт вид занятий по дисциплине у группы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CEF8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D81F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Связывает преподавателя, группу и строку плана с в</w:t>
            </w:r>
            <w:r>
              <w:rPr>
                <w:color w:val="000000"/>
                <w:sz w:val="20"/>
              </w:rPr>
              <w:t>идом занятия и необязательной подгруппой.</w:t>
            </w:r>
          </w:p>
        </w:tc>
      </w:tr>
      <w:tr w:rsidR="00E845D8" w14:paraId="588D693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CEC0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7564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Расписание: место занятия в сетке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DE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F250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ЛП2. Повторяющийся слот недельной сетки, а не отдельный факт занятия в дату.</w:t>
            </w:r>
          </w:p>
        </w:tc>
      </w:tr>
      <w:tr w:rsidR="00E845D8" w14:paraId="5A1611C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B639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8593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295A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2F96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ЛП1. Выпускающая кафедра </w:t>
            </w:r>
            <w:r>
              <w:rPr>
                <w:color w:val="000000"/>
                <w:sz w:val="20"/>
              </w:rPr>
              <w:t>программы и кафедра дисциплины; единый объект с ЛП1.</w:t>
            </w:r>
          </w:p>
        </w:tc>
      </w:tr>
      <w:tr w:rsidR="00E845D8" w14:paraId="0376AD3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4A55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8786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Сотрудники вуза (общие кадровые данные)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F50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employee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18D4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ЛП1. Общий тип сотрудника. Преподаватель является его специализацией.</w:t>
            </w:r>
          </w:p>
        </w:tc>
      </w:tr>
      <w:tr w:rsidR="00E845D8" w14:paraId="022F1E1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02CE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7D23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Подтип сотрудника: преподаватель кафедры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9681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A42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ЛП1. Подт</w:t>
            </w:r>
            <w:r>
              <w:rPr>
                <w:color w:val="000000"/>
                <w:sz w:val="20"/>
              </w:rPr>
              <w:t>ип сотрудника; общий employee_id служит одновременно PK и FK. Исполняет поручения и принимает аттестацию.</w:t>
            </w:r>
          </w:p>
        </w:tc>
      </w:tr>
      <w:tr w:rsidR="00E845D8" w14:paraId="72012CE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1BA6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828A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группы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B8FF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study_group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ECAA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ЛП1. Общая группа контингента, плана и расписания; содержит студентов.</w:t>
            </w:r>
          </w:p>
        </w:tc>
      </w:tr>
      <w:tr w:rsidR="00E845D8" w14:paraId="1F475AB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56C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Студент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29E9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Студенты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A9D7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8725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ЛП1. </w:t>
            </w:r>
            <w:r>
              <w:rPr>
                <w:color w:val="000000"/>
                <w:sz w:val="20"/>
              </w:rPr>
              <w:t>Получает посещаемость, участвует в приказах, практиках и учебных работах.</w:t>
            </w:r>
          </w:p>
        </w:tc>
      </w:tr>
      <w:tr w:rsidR="00E845D8" w14:paraId="536EA1F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FA93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ABC0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Экзаменационные и зачётные ведомости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C42B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grade_sheet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84F1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ЛП3. Связывает элемент плана, группу и экзаменатора; использует общие объекты ЛП1/ЛП2.</w:t>
            </w:r>
          </w:p>
        </w:tc>
      </w:tr>
      <w:tr w:rsidR="00E845D8" w14:paraId="7395CEA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913B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645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Посещаемость </w:t>
            </w:r>
            <w:r>
              <w:rPr>
                <w:color w:val="000000"/>
                <w:sz w:val="20"/>
              </w:rPr>
              <w:t>занятий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78B5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attendance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9357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ЛП3. Реализует связь M:N между студентом и слотом с датой и признаком присутствия.</w:t>
            </w:r>
          </w:p>
        </w:tc>
      </w:tr>
      <w:tr w:rsidR="00E845D8" w14:paraId="3ADE38F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6D3F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F3E3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Приказы по студентам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3A63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academic_order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D6A9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ЛП4. Основание движения студентов и назначения практик или учебных работ.</w:t>
            </w:r>
          </w:p>
        </w:tc>
      </w:tr>
      <w:tr w:rsidR="00E845D8" w14:paraId="4225A15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CDC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 в приказе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8D41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Связь M:N: </w:t>
            </w:r>
            <w:r>
              <w:rPr>
                <w:color w:val="000000"/>
                <w:sz w:val="20"/>
              </w:rPr>
              <w:t>студенты, включённые в приказ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D537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order_student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8DA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ЛП4. Ассоциативная сущность связи M:N «приказ — студент», содержит реквизиты исполнения.</w:t>
            </w:r>
          </w:p>
        </w:tc>
      </w:tr>
      <w:tr w:rsidR="00E845D8" w14:paraId="35B8E82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AA5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BE9C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36B2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practice_placement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383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ЛП5. Практика студента по элементу плана, с р</w:t>
            </w:r>
            <w:r>
              <w:rPr>
                <w:color w:val="000000"/>
                <w:sz w:val="20"/>
              </w:rPr>
              <w:t>уководителем и периодом.</w:t>
            </w:r>
          </w:p>
        </w:tc>
      </w:tr>
      <w:tr w:rsidR="00E845D8" w14:paraId="7C48463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DE2F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9520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BF1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academic_work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0FA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ЛП5. Курсовая работа или ВКР по элементу плана: тема, студент и руководитель.</w:t>
            </w:r>
          </w:p>
        </w:tc>
      </w:tr>
    </w:tbl>
    <w:p w14:paraId="7BB99945" w14:textId="77777777" w:rsidR="00E845D8" w:rsidRDefault="00E845D8">
      <w:pPr>
        <w:spacing w:line="60" w:lineRule="exact"/>
      </w:pPr>
    </w:p>
    <w:p w14:paraId="1A39D365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2 Описание связей</w:t>
      </w:r>
    </w:p>
    <w:p w14:paraId="376F8FC0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Метатаблица описывает связи показанного </w:t>
      </w:r>
      <w:r>
        <w:rPr>
          <w:color w:val="000000"/>
        </w:rPr>
        <w:t>объединённого фрагмента. Кратности читаются так же, как в разделе 3. D01 — концептуальное производное отношение по датам; оно не является внешним ключом.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314"/>
        <w:gridCol w:w="1928"/>
        <w:gridCol w:w="4299"/>
      </w:tblGrid>
      <w:tr w:rsidR="00E845D8" w14:paraId="30C93A9D" w14:textId="77777777">
        <w:trPr>
          <w:cantSplit/>
          <w:tblHeader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A8C38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22785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2F7B9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сущности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66F50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E845D8" w14:paraId="02B83A9C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A57E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AFB9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Обобщение</w:t>
            </w:r>
            <w:r>
              <w:rPr>
                <w:color w:val="000000"/>
                <w:sz w:val="20"/>
              </w:rPr>
              <w:br/>
              <w:t>1 : 0..1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3361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FB10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teacher.employee_id — общий PK/FK; каждый преподаватель соответствует одному сотруднику, сотрудник может не иметь этого подтипа.</w:t>
            </w:r>
          </w:p>
        </w:tc>
      </w:tr>
      <w:tr w:rsidR="00E845D8" w14:paraId="6952076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D21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C58B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47BE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27727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study_program.specialty_id → </w:t>
            </w:r>
            <w:r w:rsidRPr="00286F7B">
              <w:rPr>
                <w:color w:val="000000"/>
                <w:sz w:val="20"/>
                <w:lang w:val="en-US"/>
              </w:rPr>
              <w:t xml:space="preserve">specialty.specialty_id.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2E39EDED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209E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1B6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4B4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ABD39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curriculum.program_id → study_program.program_id.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134EBB0F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97C1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B097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5E60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67A4E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>study_group.curri</w:t>
            </w:r>
            <w:r w:rsidRPr="00286F7B">
              <w:rPr>
                <w:color w:val="000000"/>
                <w:sz w:val="20"/>
                <w:lang w:val="en-US"/>
              </w:rPr>
              <w:t xml:space="preserve">culum_id → curriculum.curriculum_id.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2E9C6024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AF52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CE88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1AF2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94DD9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study_program.department_id → department.department_id.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0C86F7AC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1048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81C9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CB8E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D26D0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discipline.department_id → department.department_id.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3869855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829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FA6B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AE0A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8D5A8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curriculum_item.discipline_id → discipline.discipline_id.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5CC798AF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C54D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Учебный план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04CF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1 : </w:t>
            </w:r>
            <w:r>
              <w:rPr>
                <w:color w:val="000000"/>
                <w:sz w:val="20"/>
              </w:rPr>
              <w:t>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69AA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774C6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curriculum_item.curriculum_id → curriculum.curriculum_id.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3EF99F9B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959B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3FA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064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873B45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teaching_assignment.item_id → curriculum_item.item_id. </w:t>
            </w:r>
            <w:r>
              <w:rPr>
                <w:color w:val="000000"/>
                <w:sz w:val="20"/>
              </w:rPr>
              <w:t>Участие дочернего объекта</w:t>
            </w:r>
            <w:r>
              <w:rPr>
                <w:color w:val="000000"/>
                <w:sz w:val="20"/>
              </w:rPr>
              <w:t xml:space="preserve"> обязательно.</w:t>
            </w:r>
          </w:p>
        </w:tc>
      </w:tr>
      <w:tr w:rsidR="00E845D8" w14:paraId="71FA5328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CD97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FBA7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15A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2D5A2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teaching_assignment.group_id → study_group.group_id.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540E053F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5254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42FD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B5E0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260F1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teaching_assignment.teacher_id → </w:t>
            </w:r>
            <w:r w:rsidRPr="00286F7B">
              <w:rPr>
                <w:color w:val="000000"/>
                <w:sz w:val="20"/>
                <w:lang w:val="en-US"/>
              </w:rPr>
              <w:t xml:space="preserve">teacher.employee_id.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3D6A96B2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19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835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AB68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9915E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schedule_slot.assignment_id → teaching_assignment.assignment_id.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33C1232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3F27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8D9B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4A3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Занятие по </w:t>
            </w:r>
            <w:r>
              <w:rPr>
                <w:color w:val="000000"/>
                <w:sz w:val="20"/>
              </w:rPr>
              <w:t>расписанию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19941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schedule_slot.classroom_id → classroom.classroom_id.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3D26E3FF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EBFD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2CD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2E0B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3F3A6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schedule_slot.term_id → academic_term.term_id.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481185A7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58C6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Учебный </w:t>
            </w:r>
            <w:r>
              <w:rPr>
                <w:color w:val="000000"/>
                <w:sz w:val="20"/>
              </w:rPr>
              <w:t>семестр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8DC7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Унарная</w:t>
            </w:r>
            <w:r>
              <w:rPr>
                <w:color w:val="000000"/>
                <w:sz w:val="20"/>
              </w:rPr>
              <w:br/>
              <w:t>0..1 : 0..1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E4A7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ADE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D01. Непосредственно предшествует по датам. Между предыдущим и следующим нет другого сохранённого семестра. FK и отдельного поля нет.</w:t>
            </w:r>
          </w:p>
        </w:tc>
      </w:tr>
      <w:tr w:rsidR="00E845D8" w14:paraId="07AAA2A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138C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BED5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D855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126CE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student.group_id → study_group.group_id. </w:t>
            </w:r>
            <w:r>
              <w:rPr>
                <w:color w:val="000000"/>
                <w:sz w:val="20"/>
              </w:rPr>
              <w:t>Учас</w:t>
            </w:r>
            <w:r>
              <w:rPr>
                <w:color w:val="000000"/>
                <w:sz w:val="20"/>
              </w:rPr>
              <w:t>тие дочернего объекта обязательно.</w:t>
            </w:r>
          </w:p>
        </w:tc>
      </w:tr>
      <w:tr w:rsidR="00E845D8" w14:paraId="24B72B45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D9C4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14CE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0E0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5A99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attendance.student_id → student.student_id.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1EF36E16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3B8C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390E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6B41D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8BC7A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attendance.slot_id → </w:t>
            </w:r>
            <w:r w:rsidRPr="00286F7B">
              <w:rPr>
                <w:color w:val="000000"/>
                <w:sz w:val="20"/>
                <w:lang w:val="en-US"/>
              </w:rPr>
              <w:t xml:space="preserve">schedule_slot.slot_id.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4A16CA0E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0C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AE62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D1A3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2E5CE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grade_sheet.group_id → study_group.group_id.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28CCFAD2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25A1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73C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18A9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FF37F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>grade_sheet.examiner_id → teacher.employe</w:t>
            </w:r>
            <w:r w:rsidRPr="00286F7B">
              <w:rPr>
                <w:color w:val="000000"/>
                <w:sz w:val="20"/>
                <w:lang w:val="en-US"/>
              </w:rPr>
              <w:t xml:space="preserve">e_id.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6B3D7E28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F202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17E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F5B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91D80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grade_sheet.item_id → curriculum_item.item_id.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5C8F1EE7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DA96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801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7962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76D0C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academic_work.item_id → curriculum_item.item_id.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206F1A7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170E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68C0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7485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F9409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practice_placement.item_id → curriculum_item.item_id.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75C65D0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781E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E5A1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1 </w:t>
            </w:r>
            <w:r>
              <w:rPr>
                <w:color w:val="000000"/>
                <w:sz w:val="20"/>
              </w:rPr>
              <w:t>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438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1B701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practice_placement.supervisor_id → teacher.employee_id.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243F3121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ADFA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3FAD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AE1C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 в приказе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43057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order_student.student_id → student.student_id. </w:t>
            </w:r>
            <w:r>
              <w:rPr>
                <w:color w:val="000000"/>
                <w:sz w:val="20"/>
              </w:rPr>
              <w:t xml:space="preserve">Участие дочернего объекта </w:t>
            </w:r>
            <w:r>
              <w:rPr>
                <w:color w:val="000000"/>
                <w:sz w:val="20"/>
              </w:rPr>
              <w:t>обязательно.</w:t>
            </w:r>
          </w:p>
        </w:tc>
      </w:tr>
      <w:tr w:rsidR="00E845D8" w14:paraId="045068A6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C89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Студент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CE07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BE84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9FA3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practice_placement.student_id → student.student_id.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7CACE915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B4DF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BF11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E290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8A132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academic_work.student_id → student.student_id. </w:t>
            </w:r>
            <w:r>
              <w:rPr>
                <w:color w:val="000000"/>
                <w:sz w:val="20"/>
              </w:rPr>
              <w:t xml:space="preserve">Участие дочернего </w:t>
            </w:r>
            <w:r>
              <w:rPr>
                <w:color w:val="000000"/>
                <w:sz w:val="20"/>
              </w:rPr>
              <w:t>объекта обязательно.</w:t>
            </w:r>
          </w:p>
        </w:tc>
      </w:tr>
      <w:tr w:rsidR="00E845D8" w14:paraId="0F1E8E44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B66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F628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2E2B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FE62F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academic_work.supervisor_id → teacher.employee_id. </w:t>
            </w:r>
            <w:r>
              <w:rPr>
                <w:color w:val="000000"/>
                <w:sz w:val="20"/>
              </w:rPr>
              <w:t>Участие дочернего объекта обязательно.</w:t>
            </w:r>
          </w:p>
        </w:tc>
      </w:tr>
      <w:tr w:rsidR="00E845D8" w14:paraId="77C9947C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47D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E82B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8A4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 в приказе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F576B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order_student.order_id → academic_order.order_id. </w:t>
            </w:r>
            <w:r>
              <w:rPr>
                <w:color w:val="000000"/>
                <w:sz w:val="20"/>
              </w:rPr>
              <w:t>Участие дочернего объ</w:t>
            </w:r>
            <w:r>
              <w:rPr>
                <w:color w:val="000000"/>
                <w:sz w:val="20"/>
              </w:rPr>
              <w:t>екта обязательно.</w:t>
            </w:r>
          </w:p>
        </w:tc>
      </w:tr>
      <w:tr w:rsidR="00E845D8" w14:paraId="664D595E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2598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23D7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D678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AA4B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practice_placement.order_id → academic_order.order_id. </w:t>
            </w:r>
            <w:r>
              <w:rPr>
                <w:color w:val="000000"/>
                <w:sz w:val="20"/>
              </w:rPr>
              <w:t>Участие дочернего объекта необязательно.</w:t>
            </w:r>
          </w:p>
        </w:tc>
      </w:tr>
      <w:tr w:rsidR="00E845D8" w14:paraId="4B492FAC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A4C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9632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0..1 : 0..N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E360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B500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academic_work.order_id → </w:t>
            </w:r>
            <w:r w:rsidRPr="00286F7B">
              <w:rPr>
                <w:color w:val="000000"/>
                <w:sz w:val="20"/>
                <w:lang w:val="en-US"/>
              </w:rPr>
              <w:t xml:space="preserve">academic_order.order_id. </w:t>
            </w:r>
            <w:r>
              <w:rPr>
                <w:color w:val="000000"/>
                <w:sz w:val="20"/>
              </w:rPr>
              <w:t>Участие дочернего объекта необязательно.</w:t>
            </w:r>
          </w:p>
        </w:tc>
      </w:tr>
      <w:tr w:rsidR="00E845D8" w14:paraId="3703E9DA" w14:textId="77777777">
        <w:trPr>
          <w:cantSplit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6B63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 × группа × элемент плана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A63C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Тернарная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2C1C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0CC2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 каждом поручении ровно один участник каждой роли; каждый участник связан с 0..N поручений. Связь агрегирована в teaching</w:t>
            </w:r>
            <w:r>
              <w:rPr>
                <w:color w:val="000000"/>
                <w:sz w:val="20"/>
              </w:rPr>
              <w:t>_assignment. Вид занятия и подгруппа уточняют назначение.</w:t>
            </w:r>
          </w:p>
        </w:tc>
      </w:tr>
    </w:tbl>
    <w:p w14:paraId="2C2F1E32" w14:textId="77777777" w:rsidR="00E845D8" w:rsidRDefault="00E845D8">
      <w:pPr>
        <w:spacing w:line="60" w:lineRule="exact"/>
      </w:pPr>
    </w:p>
    <w:p w14:paraId="26A64160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3 Описание атрибутов</w:t>
      </w:r>
    </w:p>
    <w:p w14:paraId="5326D837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В объединённом представлении перечислены идентификаторы и атрибуты, существенные для интеграции. Полный словарь 72 атрибутов ЛП2 приведён в разделе 3; для </w:t>
      </w:r>
      <w:r>
        <w:rPr>
          <w:color w:val="000000"/>
        </w:rPr>
        <w:t>внешних объектов ниже указан только используемый фрагмент данных соответствующего локального представления.</w:t>
      </w:r>
    </w:p>
    <w:p w14:paraId="144195BE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Направление подготовки  specialty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2DF6F807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A52B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5301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3DAB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AAD4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70DD5F4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95FFF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9248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C519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337B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22901AA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D84B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9D4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code, 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0A3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Код по ФГОС (09.03.04), уникален; Название направления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ED7F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code: VARCHAR(10); обязателен; уникален; name: VARCHAR(200); обязателен</w:t>
            </w:r>
          </w:p>
        </w:tc>
      </w:tr>
    </w:tbl>
    <w:p w14:paraId="0D5BAFDF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Образовательная программа  study_p</w:t>
      </w:r>
      <w:r>
        <w:rPr>
          <w:b/>
          <w:i/>
          <w:color w:val="000000"/>
        </w:rPr>
        <w:t>rogram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39474C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6B5C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7B2B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FC4C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D369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3D84BDC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50F76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FB64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program_id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FD04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программы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6068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4104AE7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28F7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64C8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specialty_id, department_id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1B1E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Направление подготовки; </w:t>
            </w:r>
            <w:r>
              <w:rPr>
                <w:color w:val="000000"/>
                <w:sz w:val="20"/>
              </w:rPr>
              <w:t>Выпускающая кафедра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2B7D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specialty_id: INT; обязателен; ссылка; department_id: INT; обязателен; ссылка</w:t>
            </w:r>
          </w:p>
        </w:tc>
      </w:tr>
      <w:tr w:rsidR="00E845D8" w14:paraId="1252B2A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5FDF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C0A4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profile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305D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Профиль (направленность)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4880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VARCHAR(200); обязателен</w:t>
            </w:r>
          </w:p>
        </w:tc>
      </w:tr>
    </w:tbl>
    <w:p w14:paraId="099DA417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план  curriculum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1ACC3BCE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CC8E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3B80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8DA3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81D6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54A67639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F035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FDF3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4480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учебного плана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C341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080F9D8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240D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DA982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program_id, study_form_id, start_year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CA55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 (направление + профиль); Форма обучения; Год набора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EB3A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program_id: INT; обязателен; ссылка; study_form_id: INT; обязателен; ссылка; start_year: SMALLINT; обязателен</w:t>
            </w:r>
          </w:p>
        </w:tc>
      </w:tr>
      <w:tr w:rsidR="00E845D8" w14:paraId="13D0941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A5DC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C04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duration_years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04DA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Нормативный срок обучения, лет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0191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NUMERIC(2,1); обязателен</w:t>
            </w:r>
          </w:p>
        </w:tc>
      </w:tr>
    </w:tbl>
    <w:p w14:paraId="43CE7B31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Дисциплина  discipline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56EE1B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8E72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8D9F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FFE2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5007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BA3E21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519B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785B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0FB2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дисциплины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083F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328DF12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659A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4999A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name, kind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89AE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 дисциплины; Вид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7B2D8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name: VARCHAR(200); обязателен; уникален; kind: VARCHAR(20); обязателен</w:t>
            </w:r>
          </w:p>
        </w:tc>
      </w:tr>
    </w:tbl>
    <w:p w14:paraId="0A68401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Элемент учебного плана  curriculum_item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177A23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FF95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E4F6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934D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C800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268C9D5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721E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D43E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40E0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строки плана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AF31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35823AAA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BC56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E05F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curriculum_id, discipline_id, </w:t>
            </w:r>
            <w:r w:rsidRPr="00286F7B">
              <w:rPr>
                <w:color w:val="000000"/>
                <w:sz w:val="20"/>
                <w:lang w:val="en-US"/>
              </w:rPr>
              <w:t>semester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F76F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план; Дисциплина; Номер семестра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32B5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curriculum_id: INT; обязателен; ссылка; discipline_id: INT; обязателен; ссылка; semester: SMALLINT; обязателен</w:t>
            </w:r>
          </w:p>
        </w:tc>
      </w:tr>
      <w:tr w:rsidR="00E845D8" w:rsidRPr="00286F7B" w14:paraId="6BC8102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15CF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8DF21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lecture_hours, practice_hours, lab_hours, self_study_hours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4B59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Часы лекций;</w:t>
            </w:r>
            <w:r>
              <w:rPr>
                <w:color w:val="000000"/>
                <w:sz w:val="20"/>
              </w:rPr>
              <w:t xml:space="preserve"> Часы практик; Часы лабораторных; Часы самостоятельной работы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6B845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lecture_hours: SMALLINT;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practice_hours: SMALLINT;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lab_hours: SMALLINT;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self_study_hours: SMALLINT;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  <w:tr w:rsidR="00E845D8" w:rsidRPr="00286F7B" w14:paraId="6218A7C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1516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CF281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control_type_id, module</w:t>
            </w:r>
            <w:r w:rsidRPr="00286F7B">
              <w:rPr>
                <w:color w:val="000000"/>
                <w:sz w:val="20"/>
                <w:lang w:val="en-US"/>
              </w:rPr>
              <w:t>_count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FEB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контроля; Сколько промежуточных модулей (контрольных) по дисциплине: 0–2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3D0A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control_type_id: 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  <w:r w:rsidRPr="00286F7B">
              <w:rPr>
                <w:color w:val="000000"/>
                <w:sz w:val="20"/>
                <w:lang w:val="en-US"/>
              </w:rPr>
              <w:t xml:space="preserve">; module_count: SMALLINT;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</w:tbl>
    <w:p w14:paraId="66EA5D74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Аудитория  classroom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8FB96E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0204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233C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9552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4764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3A0E28B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A075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7AD2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classroom_id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9AAC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аудитории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8407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:rsidRPr="00286F7B" w14:paraId="633E7BB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BD3C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7A1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building, room_number, capacity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BE2E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Корпус; Номер аудитории; Число мест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BAD27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building: VARCHAR(20);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room_number: VARCHAR(10);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capacity: SMALLINT;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</w:tbl>
    <w:p w14:paraId="6F1D37C7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семестр  academic_term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6CAD6C2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1C9C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5995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8D9E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D36D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21A359E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A3DA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B04E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813B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семестра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85E3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:rsidRPr="00286F7B" w14:paraId="476A6A5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D627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73DC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start_date, end_date, session_start, session_end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8FC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Первый день занятий (от него считаются недели, 1-я — нечётная); Последний день занятий; Начало экзаменационной сессии; Окончание сессии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4C084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start_date: DATE;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end_date: DATE;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session_start: DATE;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session_end: DATE;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</w:tbl>
    <w:p w14:paraId="587E2BAC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Праздничный день  holiday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52EFCA5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E5BC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473A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6BAA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31D1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5E0526D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1E39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4E0F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holiday_date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8082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Дата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E7E0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DATE; обязателен; PK</w:t>
            </w:r>
          </w:p>
        </w:tc>
      </w:tr>
      <w:tr w:rsidR="00E845D8" w14:paraId="1C7EF6B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0A3B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63D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8587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 праздника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499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VARCHAR(100); обязателен</w:t>
            </w:r>
          </w:p>
        </w:tc>
      </w:tr>
    </w:tbl>
    <w:p w14:paraId="4DCB30D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Учебное поручение  teaching_assignment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21BA8E1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E16C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BB1B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EB8B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2080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8BCC00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A063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E0BA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1058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поручения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E681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3A40A7C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ECB4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9C96D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item_id, group_id, teacher_id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1118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Строка учебного </w:t>
            </w:r>
            <w:r>
              <w:rPr>
                <w:color w:val="000000"/>
                <w:sz w:val="20"/>
              </w:rPr>
              <w:t>плана (дисциплина + семестр); Группа; Преподаватель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9FAA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item_id: INT; обязателен; ссылка; group_id: INT; обязателен; ссылка; teacher_id: INT; обязателен; ссылка</w:t>
            </w:r>
          </w:p>
        </w:tc>
      </w:tr>
      <w:tr w:rsidR="00E845D8" w:rsidRPr="00286F7B" w14:paraId="138F446E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0C34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1242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lesson_type_id, subgroup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5F64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занятия; Подгруппа 1 или 2; пусто — вся группа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65F3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less</w:t>
            </w:r>
            <w:r w:rsidRPr="00286F7B">
              <w:rPr>
                <w:color w:val="000000"/>
                <w:sz w:val="20"/>
                <w:lang w:val="en-US"/>
              </w:rPr>
              <w:t xml:space="preserve">on_type_id: 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  <w:r w:rsidRPr="00286F7B">
              <w:rPr>
                <w:color w:val="000000"/>
                <w:sz w:val="20"/>
                <w:lang w:val="en-US"/>
              </w:rPr>
              <w:t xml:space="preserve">; subgroup: SMALLINT; NULL </w:t>
            </w:r>
            <w:r>
              <w:rPr>
                <w:color w:val="000000"/>
                <w:sz w:val="20"/>
              </w:rPr>
              <w:t>допустим</w:t>
            </w:r>
          </w:p>
        </w:tc>
      </w:tr>
    </w:tbl>
    <w:p w14:paraId="7A40F112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Занятие по расписанию  schedule_slot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3148604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D39D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017E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231B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92A4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680FAD6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2664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972A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slot_id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03C8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слота расписания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DA71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INT; </w:t>
            </w:r>
            <w:r>
              <w:rPr>
                <w:color w:val="000000"/>
                <w:sz w:val="20"/>
              </w:rPr>
              <w:t>обязателен; PK</w:t>
            </w:r>
          </w:p>
        </w:tc>
      </w:tr>
      <w:tr w:rsidR="00E845D8" w14:paraId="1233F75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BAA3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E1ED3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assignment_id, classroom_id, term_id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187D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Учебное поручение; Аудитория; Семестр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5922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assignment_id: INT; обязателен; ссылка; classroom_id: INT; обязателен; ссылка; term_id: INT; обязателен; ссылка</w:t>
            </w:r>
          </w:p>
        </w:tc>
      </w:tr>
      <w:tr w:rsidR="00E845D8" w:rsidRPr="00286F7B" w14:paraId="5D076D7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3DDE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Занятие по </w:t>
            </w:r>
            <w:r>
              <w:rPr>
                <w:color w:val="000000"/>
                <w:sz w:val="20"/>
              </w:rPr>
              <w:t>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3D975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weekday, pair_number, week_parity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136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День недели: 1 — понедельник … 6 — суббота; Номер пары; Неделя: every — каждая, odd — нечётная, even — чётная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63AB7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weekday: SMALLINT;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pair_number: SMALLINT;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  <w:r w:rsidRPr="00286F7B">
              <w:rPr>
                <w:color w:val="000000"/>
                <w:sz w:val="20"/>
                <w:lang w:val="en-US"/>
              </w:rPr>
              <w:t xml:space="preserve">; week_parity: VARCHAR(5); </w:t>
            </w:r>
            <w:r>
              <w:rPr>
                <w:color w:val="000000"/>
                <w:sz w:val="20"/>
              </w:rPr>
              <w:t>об</w:t>
            </w:r>
            <w:r>
              <w:rPr>
                <w:color w:val="000000"/>
                <w:sz w:val="20"/>
              </w:rPr>
              <w:t>язателен</w:t>
            </w:r>
          </w:p>
        </w:tc>
      </w:tr>
      <w:tr w:rsidR="00E845D8" w:rsidRPr="00286F7B" w14:paraId="04BF481F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EAF1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EF44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valid_from, valid_to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EC84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Действует с (пусто — с начала семестра); Действует по (пусто — до конца занятий)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6015E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valid_from: DATE;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 xml:space="preserve">; valid_to: DATE; NULL </w:t>
            </w:r>
            <w:r>
              <w:rPr>
                <w:color w:val="000000"/>
                <w:sz w:val="20"/>
              </w:rPr>
              <w:t>допустим</w:t>
            </w:r>
          </w:p>
        </w:tc>
      </w:tr>
    </w:tbl>
    <w:p w14:paraId="393E7FFD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Кафедра  department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6C3B52E9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0E5A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6075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5454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F0A4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31FC5580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8A92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E4EC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0192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кафедры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2D61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149EC64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8CFD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B2C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D5A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Полное название кафедры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03D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VARCHAR(200); обязателен; уникален</w:t>
            </w:r>
          </w:p>
        </w:tc>
      </w:tr>
    </w:tbl>
    <w:p w14:paraId="2A29026F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Сотрудник  employee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D7719A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F2D1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1EA9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1091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</w:t>
            </w:r>
            <w:r>
              <w:rPr>
                <w:b/>
                <w:color w:val="000000"/>
                <w:sz w:val="20"/>
              </w:rPr>
              <w:t>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648E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B41811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F4EA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8CDE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employee_id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01F7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сотрудника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2E39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:rsidRPr="00286F7B" w14:paraId="5F837E4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1ADB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Сотрудник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209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personnel_number, dismissal_date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523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Табельный номер; Дата увольнения; пусто — работает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8CB7D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personnel_number: VARCHAR(20);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уникален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 w:rsidRPr="00286F7B">
              <w:rPr>
                <w:color w:val="000000"/>
                <w:sz w:val="20"/>
                <w:lang w:val="en-US"/>
              </w:rPr>
              <w:t xml:space="preserve">dismissal_date: DATE; NULL </w:t>
            </w:r>
            <w:r>
              <w:rPr>
                <w:color w:val="000000"/>
                <w:sz w:val="20"/>
              </w:rPr>
              <w:t>допустим</w:t>
            </w:r>
          </w:p>
        </w:tc>
      </w:tr>
    </w:tbl>
    <w:p w14:paraId="5290845F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Преподаватель  teacher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31D35926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2FFC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BA29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9CCF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892C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6D7E33B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FC88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C554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employee_id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F8EA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Сотрудник (одновременно первичный и внешний ключ)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FA58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PK; ссылка</w:t>
            </w:r>
          </w:p>
        </w:tc>
      </w:tr>
      <w:tr w:rsidR="00E845D8" w14:paraId="4405F26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3B1A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22A8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764D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Кафедра преподавателя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4BBD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INT; обязателен; ссылка</w:t>
            </w:r>
          </w:p>
        </w:tc>
      </w:tr>
    </w:tbl>
    <w:p w14:paraId="33304895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Учебная группа  study_group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394E522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D51B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4042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F90D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3CDE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147407A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1C5E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Учебная группа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324A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2422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группы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FEAE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421D266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724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Учебная </w:t>
            </w: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4CD1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name, curriculum_id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D8C6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Шифр группы: ИДБ-24-11 — институт, форма, уровень, год набора, номер группы; Учебный план (даёт программу, форму и год набора)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128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name: VARCHAR(20); обязателен; уникален; curriculum_id: INT; обязателен; ссылка</w:t>
            </w:r>
          </w:p>
        </w:tc>
      </w:tr>
    </w:tbl>
    <w:p w14:paraId="735730B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Студент  student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79CDB9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564A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42CA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284A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796B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5F9B298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212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17AD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30B6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студента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98B8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:rsidRPr="00286F7B" w14:paraId="0F64CFC8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4748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68AF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record_book_number, group_id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E53F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зачётной книжки; Текущая группа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F7041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record_book_number: VARCHAR(20);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уникален</w:t>
            </w:r>
            <w:r w:rsidRPr="00286F7B">
              <w:rPr>
                <w:color w:val="000000"/>
                <w:sz w:val="20"/>
                <w:lang w:val="en-US"/>
              </w:rPr>
              <w:t xml:space="preserve">; group_id: INT;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</w:p>
        </w:tc>
      </w:tr>
    </w:tbl>
    <w:p w14:paraId="2983F4F0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Ведомость  grade_sheet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3BA88D68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8676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336C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8524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8F7D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7AE1C86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59F4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B5D9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sheet_id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2A06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ведомости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F955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664E8B1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128E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ADC8A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item_id, group_id, </w:t>
            </w:r>
            <w:r w:rsidRPr="00286F7B">
              <w:rPr>
                <w:color w:val="000000"/>
                <w:sz w:val="20"/>
                <w:lang w:val="en-US"/>
              </w:rPr>
              <w:t>examiner_id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B83E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Строка учебного плана (дисциплина + семестр + форма контроля); Группа; Экзаменатор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12D9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item_id: INT; обязателен; ссылка; group_id: INT; обязателен; ссылка; examiner_id: INT; обязателен; ссылка</w:t>
            </w:r>
          </w:p>
        </w:tc>
      </w:tr>
      <w:tr w:rsidR="00E845D8" w:rsidRPr="00286F7B" w14:paraId="01B56875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AC2A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Ведомость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A5D9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stage, sheet_kind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4D99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Этап контроля: </w:t>
            </w:r>
            <w:r>
              <w:rPr>
                <w:color w:val="000000"/>
                <w:sz w:val="20"/>
              </w:rPr>
              <w:t>module_1, module_2 — промежуточные модули; final — экзамен или зачёт; Вид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C8C76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stage: VARCHAR(10);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sheet_kind: VARCHAR(20);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</w:tbl>
    <w:p w14:paraId="2774FEF6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Отметка посещаемости  attendance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44F7A3E5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5EE8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C5C4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E23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F2A5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4736F8D4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757D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1B02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attendance_id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02C2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отметки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B89E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07B0ABC7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4AB8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5B4C3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slot_id, student_id, lesson_date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4585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Занятие по расписанию; Студент; Дата занятия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D974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slot_id: INT; обязателен; ссылка; student_id: INT; обязателен; ссылка; </w:t>
            </w:r>
            <w:r>
              <w:rPr>
                <w:color w:val="000000"/>
                <w:sz w:val="20"/>
              </w:rPr>
              <w:t>lesson_date: DATE; обязателен</w:t>
            </w:r>
          </w:p>
        </w:tc>
      </w:tr>
      <w:tr w:rsidR="00E845D8" w14:paraId="283109D3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A9AE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Отметка посещаемости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47C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is_present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1C2F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Присутствовал ли студент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200A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BOOLEAN; обязателен</w:t>
            </w:r>
          </w:p>
        </w:tc>
      </w:tr>
    </w:tbl>
    <w:p w14:paraId="7C52ABB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Приказ  academic_order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7F624A1A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31B1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352C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BFEE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DBC0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7AEF162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C1BC4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010B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order_id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DDCC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приказа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B7CC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INT; </w:t>
            </w:r>
            <w:r>
              <w:rPr>
                <w:color w:val="000000"/>
                <w:sz w:val="20"/>
              </w:rPr>
              <w:t>обязателен; PK</w:t>
            </w:r>
          </w:p>
        </w:tc>
      </w:tr>
      <w:tr w:rsidR="00E845D8" w:rsidRPr="00286F7B" w14:paraId="23A11C8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EDF3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Приказ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63E0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order_number, effective_date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6BF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приказа; Дата вступления в силу; исполнение не раньше неё, а при академическом отпуске — также не раньше даты его начала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10E5F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order_number: VARCHAR(30);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уникален</w:t>
            </w:r>
            <w:r w:rsidRPr="00286F7B">
              <w:rPr>
                <w:color w:val="000000"/>
                <w:sz w:val="20"/>
                <w:lang w:val="en-US"/>
              </w:rPr>
              <w:t xml:space="preserve">; effective_date: DATE; </w:t>
            </w:r>
            <w:r>
              <w:rPr>
                <w:color w:val="000000"/>
                <w:sz w:val="20"/>
              </w:rPr>
              <w:t>обязателен</w:t>
            </w:r>
          </w:p>
        </w:tc>
      </w:tr>
    </w:tbl>
    <w:p w14:paraId="76CF55AE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Студент в приказе  order_student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0CCFEB3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6E5B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7F19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C836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9D3D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FFB37F6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E90B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 в приказе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951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order_id, student_id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F9B8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Приказ; Студент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E7F0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order_id: INT; обязателен; PK; ссылка; student_id: INT; обязателен; PK; ссылка</w:t>
            </w:r>
          </w:p>
        </w:tc>
      </w:tr>
      <w:tr w:rsidR="00E845D8" w:rsidRPr="00286F7B" w14:paraId="0EB4213C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E8F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Студент в приказе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D286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new_group_id, applied_at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453C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Новая группа (перевод, восстановление, выход из академа в другую группу); Время фактического исполнения для студента; NULL — ещё не исполнен, в том числе при уже наступившем сроке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F015D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new_group_id: INT;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  <w:r w:rsidRPr="00286F7B">
              <w:rPr>
                <w:color w:val="000000"/>
                <w:sz w:val="20"/>
                <w:lang w:val="en-US"/>
              </w:rPr>
              <w:t xml:space="preserve">; applied_at: TIMESTAMPTZ; NULL </w:t>
            </w:r>
            <w:r>
              <w:rPr>
                <w:color w:val="000000"/>
                <w:sz w:val="20"/>
              </w:rPr>
              <w:t>допу</w:t>
            </w:r>
            <w:r>
              <w:rPr>
                <w:color w:val="000000"/>
                <w:sz w:val="20"/>
              </w:rPr>
              <w:t>стим</w:t>
            </w:r>
          </w:p>
        </w:tc>
      </w:tr>
    </w:tbl>
    <w:p w14:paraId="2F6BA31C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Направление на практику  practice_placement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6E16C2B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D385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86E2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5A4C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E65D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272DD3A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A161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D6D9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placement_id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2AEA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2D9E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0BED23CD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E512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B9BE2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student_id, item_id, </w:t>
            </w:r>
            <w:r w:rsidRPr="00286F7B">
              <w:rPr>
                <w:color w:val="000000"/>
                <w:sz w:val="20"/>
                <w:lang w:val="en-US"/>
              </w:rPr>
              <w:t>supervisor_id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803B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Студент; Практика из учебного плана студента; Руководитель практики от вуза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382C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student_id: INT; обязателен; ссылка; item_id: INT; обязателен; ссылка; supervisor_id: INT; обязателен; ссылка</w:t>
            </w:r>
          </w:p>
        </w:tc>
      </w:tr>
      <w:tr w:rsidR="00E845D8" w:rsidRPr="00286F7B" w14:paraId="2E8DF25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32D9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на практику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8C39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start_date, end_date, order_id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421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Начало практики; Окончание практики; Приказ о направлении на практику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83F3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start_date: DATE;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end_date: DATE; </w:t>
            </w:r>
            <w:r>
              <w:rPr>
                <w:color w:val="000000"/>
                <w:sz w:val="20"/>
              </w:rPr>
              <w:t>обязателен</w:t>
            </w:r>
            <w:r w:rsidRPr="00286F7B">
              <w:rPr>
                <w:color w:val="000000"/>
                <w:sz w:val="20"/>
                <w:lang w:val="en-US"/>
              </w:rPr>
              <w:t xml:space="preserve">; order_id: INT;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 xml:space="preserve">; </w:t>
            </w:r>
            <w:r>
              <w:rPr>
                <w:color w:val="000000"/>
                <w:sz w:val="20"/>
              </w:rPr>
              <w:t>ссылка</w:t>
            </w:r>
          </w:p>
        </w:tc>
      </w:tr>
    </w:tbl>
    <w:p w14:paraId="16974A94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Учебная работа  academic_work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 w:rsidR="00E845D8" w14:paraId="1700AD64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4D39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сущности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706F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 сущности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FFB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атрибута </w:t>
            </w:r>
            <w:r>
              <w:rPr>
                <w:b/>
                <w:color w:val="000000"/>
                <w:sz w:val="20"/>
              </w:rPr>
              <w:t>сущности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B600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1DFA567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8809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8E6B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work_id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88CA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работы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8615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INT; обязателен; PK</w:t>
            </w:r>
          </w:p>
        </w:tc>
      </w:tr>
      <w:tr w:rsidR="00E845D8" w14:paraId="15381ADB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2E3C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80727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student_id, item_id, supervisor_id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74B2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Студент; Курсовая или ВКР из учебного плана студента; Научный руководитель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B8EF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student_id: INT; обязателен; ссылка; </w:t>
            </w:r>
            <w:r>
              <w:rPr>
                <w:color w:val="000000"/>
                <w:sz w:val="20"/>
              </w:rPr>
              <w:t>item_id: INT; обязателен; ссылка; supervisor_id: INT; обязателен; ссылка</w:t>
            </w:r>
          </w:p>
        </w:tc>
      </w:tr>
      <w:tr w:rsidR="00E845D8" w14:paraId="3DC4B9F1" w14:textId="77777777">
        <w:trPr>
          <w:cantSplit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B12D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Учебная работа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E55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topic, order_id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49D6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Тема работы; Приказ об утверждении темы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6520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topic: VARCHAR(400); обязателен; order_id: INT; NULL допустим; ссылка</w:t>
            </w:r>
          </w:p>
        </w:tc>
      </w:tr>
    </w:tbl>
    <w:p w14:paraId="3F1E3AC7" w14:textId="77777777" w:rsidR="00E845D8" w:rsidRDefault="00E845D8">
      <w:pPr>
        <w:spacing w:line="60" w:lineRule="exact"/>
      </w:pPr>
    </w:p>
    <w:p w14:paraId="05C1B12C" w14:textId="77777777" w:rsidR="008F6338" w:rsidRDefault="00286F7B">
      <w:pPr>
        <w:pStyle w:val="1"/>
        <w:keepNext/>
        <w:spacing w:before="280" w:after="120" w:line="276" w:lineRule="auto"/>
      </w:pPr>
      <w:r>
        <w:rPr>
          <w:b/>
          <w:sz w:val="24"/>
        </w:rPr>
        <w:t xml:space="preserve">5 Физическая схема данных в </w:t>
      </w:r>
      <w:r>
        <w:rPr>
          <w:b/>
          <w:sz w:val="24"/>
        </w:rPr>
        <w:t>PostgreSQL</w:t>
      </w:r>
    </w:p>
    <w:p w14:paraId="72B6A665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t>5.1 Визуализация СХД и гибкость модели данных</w:t>
      </w:r>
    </w:p>
    <w:p w14:paraId="641A607C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Физическая схема ЛП2 содержит 15 отношений схемы deanery: 10 основных и 5 справочников. Сущности связаны 17 внешними ключами, принадлежащими ЛП2; дополнительная входящая связь study_group.curriculum_</w:t>
      </w:r>
      <w:r>
        <w:rPr>
          <w:color w:val="000000"/>
        </w:rPr>
        <w:t xml:space="preserve">id находится в ЛП1. Имена, типы и ограничения соответствуют исходным SQL проекта. Целочисленные идентификаторы </w:t>
      </w:r>
      <w:r>
        <w:rPr>
          <w:color w:val="000000"/>
        </w:rPr>
        <w:lastRenderedPageBreak/>
        <w:t>формируются GENERATED ALWAYS AS IDENTITY; у праздничного дня и времени пары применены естественные ключи. Концептуальная связь M:N между планом и</w:t>
      </w:r>
      <w:r>
        <w:rPr>
          <w:color w:val="000000"/>
        </w:rPr>
        <w:t xml:space="preserve"> дисциплиной реализована отношением curriculum_item, а тернарная связь преподавателя, группы и элемента плана — teaching_assignment.</w:t>
      </w:r>
    </w:p>
    <w:p w14:paraId="62F44F2F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Нормализация отделяет направление от профиля программы, программу от плана конкретного набора и дисциплину от её часов в ко</w:t>
      </w:r>
      <w:r>
        <w:rPr>
          <w:color w:val="000000"/>
        </w:rPr>
        <w:t>нкретном семестре. Один объект переиспользуется в нескольких планах и поручениях. Часы хранятся по видам работы; общая трудоёмкость и ЗЕТ вычисляются. Календарные занятия формируются из недельной сетки, периода, чётности и исключений праздничных дат. Поэто</w:t>
      </w:r>
      <w:r>
        <w:rPr>
          <w:color w:val="000000"/>
        </w:rPr>
        <w:t>му изменение исходного расписания не требует хранить и согласовывать отдельные копии каждой календарной даты.</w:t>
      </w:r>
    </w:p>
    <w:p w14:paraId="518EAB9E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Гибкость обеспечивается отдельными справочниками, независимым существованием плана без строк и поручения без слотов, возможностью назначить заняти</w:t>
      </w:r>
      <w:r>
        <w:rPr>
          <w:color w:val="000000"/>
        </w:rPr>
        <w:t>я подгруппам и ограничить их частью семестра. Данные защищены PK, FK, NOT NULL, UNIQUE, CHECK, EXCLUDE и триггерами согласованности. RESTRICT установлен для curriculum_item → curriculum, teaching_assignment → curriculum_item/study_group и schedule_slot → t</w:t>
      </w:r>
      <w:r>
        <w:rPr>
          <w:color w:val="000000"/>
        </w:rPr>
        <w:t>eaching_assignment; остальные внешние ключи ЛП2 используют NO ACTION. Каскадного удаления данных ЛП2 в этих связях нет.</w:t>
      </w:r>
    </w:p>
    <w:p w14:paraId="695ABBAA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Границы гибкости заданы конкретной моделью: единый непересекающийся календарь семестров, номера пар 1–8, дни 1–6, не более двух подгрупп</w:t>
      </w:r>
      <w:r>
        <w:rPr>
          <w:color w:val="000000"/>
        </w:rPr>
        <w:t xml:space="preserve"> и двух модулей. Состав подгрупп не хранится, их численность оценивается половиной группы с округлением вверх. Обычный UNIQUE поручения допускает повторения при subgroup IS NULL. Равенство часов расписания часам плана контролируется отчётом сверки, а не жё</w:t>
      </w:r>
      <w:r>
        <w:rPr>
          <w:color w:val="000000"/>
        </w:rPr>
        <w:t>стким запретом. Эти особенности следует учитывать при эксплуатации и дальнейшем расширении модели.</w:t>
      </w:r>
    </w:p>
    <w:p w14:paraId="58DE5ED8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На следующих рисунках приведены все 15 отношений ЛП2 и их атрибуты. PK — первичный ключ, FK — внешний ключ, ? — допустимый NULL; все остальные поля обязатель</w:t>
      </w:r>
      <w:r>
        <w:rPr>
          <w:color w:val="000000"/>
        </w:rPr>
        <w:t xml:space="preserve">ны (NOT NULL). Серые узлы показаны только в объёме ключей интеграции: department, teacher и study_group относятся к ЛП1; curriculum_item повторён из первого фрагмента ЛП2. Входящая связь R18 study_group.curriculum_id → curriculum.curriculum_id принадлежит </w:t>
      </w:r>
      <w:r>
        <w:rPr>
          <w:color w:val="000000"/>
        </w:rPr>
        <w:t>ЛП1: она описана в таблице связей и не развёрнута на физических фрагментах. Производные связи по датам не обозначены как FK.</w:t>
      </w:r>
    </w:p>
    <w:p w14:paraId="65E9687F" w14:textId="77777777" w:rsidR="00E845D8" w:rsidRDefault="00E845D8">
      <w:pPr>
        <w:sectPr w:rsidR="00E845D8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465ABCC8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1BD4DBC" wp14:editId="465BF193">
            <wp:extent cx="9072000" cy="4330140"/>
            <wp:effectExtent l="0" t="0" r="0" b="0"/>
            <wp:docPr id="6" name="Picture 6" descr="Фрагмент физической схемы PostgreSQL: направления, программы, учебные планы и их элементы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curriculu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3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2D09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>Рисунок 5 — Фрагмент физической схемы PostgreSQL: направления, программы, учебные планы и их элементы.</w:t>
      </w:r>
    </w:p>
    <w:p w14:paraId="551166B8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179E8061" w14:textId="77777777" w:rsidR="00E845D8" w:rsidRDefault="00286F7B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04F6ACB" wp14:editId="11C0D826">
            <wp:extent cx="9072000" cy="4585938"/>
            <wp:effectExtent l="0" t="0" r="0" b="0"/>
            <wp:docPr id="7" name="Picture 7" descr="Фрагмент физической схемы PostgreSQL: учебные поручения, слоты расписания, аудитории и календар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schedu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D36B" w14:textId="77777777" w:rsidR="008F6338" w:rsidRDefault="00286F7B">
      <w:pPr>
        <w:spacing w:after="120" w:line="276" w:lineRule="auto"/>
        <w:jc w:val="center"/>
      </w:pPr>
      <w:r>
        <w:rPr>
          <w:b/>
          <w:color w:val="000000"/>
        </w:rPr>
        <w:t>Рисунок 6 — Фрагмент физической схемы PostgreSQL: учебные поручения, слоты расписания, аудитории и календарь.</w:t>
      </w:r>
    </w:p>
    <w:p w14:paraId="124E82F8" w14:textId="77777777" w:rsidR="00E845D8" w:rsidRDefault="00E845D8">
      <w:pPr>
        <w:sectPr w:rsidR="00E845D8"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903286D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>5.2 Метаинформация физической схемы</w:t>
      </w:r>
    </w:p>
    <w:p w14:paraId="3932D09D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1 Описание отношений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984"/>
        <w:gridCol w:w="1757"/>
        <w:gridCol w:w="3742"/>
      </w:tblGrid>
      <w:tr w:rsidR="00E845D8" w14:paraId="22A7220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9E9E7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0F3F12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394FE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Псевдоним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7AD11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Особенности использования</w:t>
            </w:r>
          </w:p>
        </w:tc>
      </w:tr>
      <w:tr w:rsidR="00E845D8" w14:paraId="2C50E32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0E0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4E75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Направления подготовки / специальности по ФГОС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B58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3D4A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4 атрибута. PK specialty_id. Код XX.XX.XX уникален и определяет направление; принадлежит одному уровню образования.</w:t>
            </w:r>
          </w:p>
        </w:tc>
      </w:tr>
      <w:tr w:rsidR="00E845D8" w14:paraId="6737199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63D2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41A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Образовательные программы: профиль </w:t>
            </w:r>
            <w:r>
              <w:rPr>
                <w:color w:val="000000"/>
                <w:sz w:val="20"/>
              </w:rPr>
              <w:t>внутри направления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A19A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65A6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4 атрибута. PK program_id. Профиль внутри направления; пара направление + профиль уникальна; одна выпускающая кафедра.</w:t>
            </w:r>
          </w:p>
        </w:tc>
      </w:tr>
      <w:tr w:rsidR="00E845D8" w14:paraId="5E6AE23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E104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3136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план: программа + форма обучения + год набора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AC96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3B60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6 </w:t>
            </w:r>
            <w:r>
              <w:rPr>
                <w:color w:val="000000"/>
                <w:sz w:val="20"/>
              </w:rPr>
              <w:t>атрибутов. PK curriculum_id. Программа + форма + год набора уникальны; дата утверждения может отсутствовать.</w:t>
            </w:r>
          </w:p>
        </w:tc>
      </w:tr>
      <w:tr w:rsidR="00E845D8" w14:paraId="441BCE6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5303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C8B9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дисциплины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8050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6B07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4 атрибута. PK discipline_id. Единый тип для обычных дисциплин, курсовых, практик и ГИА/ВКР; одна кафедра</w:t>
            </w:r>
            <w:r>
              <w:rPr>
                <w:color w:val="000000"/>
                <w:sz w:val="20"/>
              </w:rPr>
              <w:t>.</w:t>
            </w:r>
          </w:p>
        </w:tc>
      </w:tr>
      <w:tr w:rsidR="00E845D8" w14:paraId="006A923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9CF6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5C28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3E2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Элемент учебного плана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B6FB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10 атрибутов. PK item_id. Ассоциативная сущность: дисциплина плана в семестре, часы, форма контроля, число модулей.</w:t>
            </w:r>
          </w:p>
        </w:tc>
      </w:tr>
      <w:tr w:rsidR="00E845D8" w14:paraId="71ABD35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8C2D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7910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Аудиторный фонд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4174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E749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6 атрибутов. PK classroom_id. Корпус + номер уникальны; вместимость и тип обязательны, наличие проектора — логический признак.</w:t>
            </w:r>
          </w:p>
        </w:tc>
      </w:tr>
      <w:tr w:rsidR="00E845D8" w14:paraId="122A11B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8A99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E199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Учебные семестры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8574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семестр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8F2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6 атрибутов. PK term_id. Общие даты занятий и сессии; полные периоды се</w:t>
            </w:r>
            <w:r>
              <w:rPr>
                <w:color w:val="000000"/>
                <w:sz w:val="20"/>
              </w:rPr>
              <w:t>местров не пересекаются.</w:t>
            </w:r>
          </w:p>
        </w:tc>
      </w:tr>
      <w:tr w:rsidR="00E845D8" w14:paraId="3A645A83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6052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holiday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177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Праздничные и нерабочие дни, когда занятий нет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50F5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Праздничный день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ADE7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2 атрибута. PK holiday_date. Естественный PK — календарная дата; строка действует на весь вуз и может находиться вне семестра.</w:t>
            </w:r>
          </w:p>
        </w:tc>
      </w:tr>
      <w:tr w:rsidR="00E845D8" w14:paraId="0416F789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115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96FA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поручение: кто ведёт вид занятий по дисциплине у группы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C4EE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BBE7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6 атрибутов. PK assignment</w:t>
            </w:r>
            <w:r>
              <w:rPr>
                <w:color w:val="000000"/>
                <w:sz w:val="20"/>
              </w:rPr>
              <w:t>_id. Связывает преподавателя, группу и строку плана с видом занятия и необязательной подгруппой.</w:t>
            </w:r>
          </w:p>
        </w:tc>
      </w:tr>
      <w:tr w:rsidR="00E845D8" w14:paraId="541087D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2F2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DE70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Расписание: место занятия в сетке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4B8C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Занятие по расписанию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2A71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9 атрибутов. PK slot_id. Повторяющийся слот недельной сетки, а не отдельный факт занятия</w:t>
            </w:r>
            <w:r>
              <w:rPr>
                <w:color w:val="000000"/>
                <w:sz w:val="20"/>
              </w:rPr>
              <w:t xml:space="preserve"> в дату.</w:t>
            </w:r>
          </w:p>
        </w:tc>
      </w:tr>
      <w:tr w:rsidR="00E845D8" w14:paraId="219DFEB2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88B1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CC37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уровней образования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FC2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D66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3 атрибута. PK level_id. Уникальное название и необязательная уникальная буква шифра группы.</w:t>
            </w:r>
          </w:p>
        </w:tc>
      </w:tr>
      <w:tr w:rsidR="00E845D8" w14:paraId="0DBA49C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A98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3DE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форм обучения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C303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2B36D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3 </w:t>
            </w:r>
            <w:r>
              <w:rPr>
                <w:color w:val="000000"/>
                <w:sz w:val="20"/>
              </w:rPr>
              <w:t>атрибута</w:t>
            </w:r>
            <w:r w:rsidRPr="00286F7B">
              <w:rPr>
                <w:color w:val="000000"/>
                <w:sz w:val="20"/>
                <w:lang w:val="en-US"/>
              </w:rPr>
              <w:t xml:space="preserve">. PK study_form_id. </w:t>
            </w:r>
            <w:r>
              <w:rPr>
                <w:color w:val="000000"/>
                <w:sz w:val="20"/>
              </w:rPr>
              <w:t>Уникальное название и необязательная уникальная буква шифра группы.</w:t>
            </w:r>
          </w:p>
        </w:tc>
      </w:tr>
      <w:tr w:rsidR="00E845D8" w14:paraId="39EA088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CD6F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0B29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форм промежуточной аттестации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0A01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ADD55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4 </w:t>
            </w:r>
            <w:r>
              <w:rPr>
                <w:color w:val="000000"/>
                <w:sz w:val="20"/>
              </w:rPr>
              <w:t>атрибута</w:t>
            </w:r>
            <w:r w:rsidRPr="00286F7B">
              <w:rPr>
                <w:color w:val="000000"/>
                <w:sz w:val="20"/>
                <w:lang w:val="en-US"/>
              </w:rPr>
              <w:t xml:space="preserve">. PK control_type_id. </w:t>
            </w:r>
            <w:r>
              <w:rPr>
                <w:color w:val="000000"/>
                <w:sz w:val="20"/>
              </w:rPr>
              <w:t>Название; признак оценки и признак столбца «Экзамен» в отчёте.</w:t>
            </w:r>
          </w:p>
        </w:tc>
      </w:tr>
      <w:tr w:rsidR="00E845D8" w14:paraId="23EFA25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7010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lesson_type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F7AC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Справочник видов учебных занятий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518B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17C05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2 </w:t>
            </w:r>
            <w:r>
              <w:rPr>
                <w:color w:val="000000"/>
                <w:sz w:val="20"/>
              </w:rPr>
              <w:t>атрибута</w:t>
            </w:r>
            <w:r w:rsidRPr="00286F7B">
              <w:rPr>
                <w:color w:val="000000"/>
                <w:sz w:val="20"/>
                <w:lang w:val="en-US"/>
              </w:rPr>
              <w:t xml:space="preserve">. PK lesson_type_id. </w:t>
            </w:r>
            <w:r>
              <w:rPr>
                <w:color w:val="000000"/>
                <w:sz w:val="20"/>
              </w:rPr>
              <w:t>Название; текущая логика различает лекцию, практику, лабораторную.</w:t>
            </w:r>
          </w:p>
        </w:tc>
      </w:tr>
      <w:tr w:rsidR="00E845D8" w14:paraId="6E7C31A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75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8729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Расписание звонков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0EEF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 пары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C209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3 атрибута. PK pair_number. Естественный PK 1–8; время окончания позже начала.</w:t>
            </w:r>
          </w:p>
        </w:tc>
      </w:tr>
    </w:tbl>
    <w:p w14:paraId="2D89AEDB" w14:textId="77777777" w:rsidR="00E845D8" w:rsidRDefault="00E845D8">
      <w:pPr>
        <w:spacing w:line="60" w:lineRule="exact"/>
      </w:pPr>
    </w:p>
    <w:p w14:paraId="1605E3A6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2 Описание связей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020"/>
        <w:gridCol w:w="1871"/>
        <w:gridCol w:w="4592"/>
      </w:tblGrid>
      <w:tr w:rsidR="00E845D8" w14:paraId="15EAC98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B13D8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отношения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53CAF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связи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5B8C0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Тип отношения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D79EA" w14:textId="77777777" w:rsidR="00E845D8" w:rsidRDefault="00286F7B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Комментарий</w:t>
            </w:r>
          </w:p>
        </w:tc>
      </w:tr>
      <w:tr w:rsidR="00E845D8" w:rsidRPr="00286F7B" w14:paraId="09EB14A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1C00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13FD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AC67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D89C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R01. FK specialty.level_id → </w:t>
            </w:r>
            <w:r w:rsidRPr="00286F7B">
              <w:rPr>
                <w:color w:val="000000"/>
                <w:sz w:val="20"/>
                <w:lang w:val="en-US"/>
              </w:rPr>
              <w:t>education_level.level_id. NOT NULL. ON DELETE NO ACTION.</w:t>
            </w:r>
          </w:p>
        </w:tc>
      </w:tr>
      <w:tr w:rsidR="00E845D8" w:rsidRPr="00286F7B" w14:paraId="7D9BE6A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4D6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A0D7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4670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23443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R02. FK study_program.specialty_id → specialty.specialty_id. NOT NULL. ON DELETE NO ACTION.</w:t>
            </w:r>
          </w:p>
        </w:tc>
      </w:tr>
      <w:tr w:rsidR="00E845D8" w14:paraId="68BABEB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D49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308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C76E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CA0F53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R03. FK </w:t>
            </w:r>
            <w:r w:rsidRPr="00286F7B">
              <w:rPr>
                <w:color w:val="000000"/>
                <w:sz w:val="20"/>
                <w:lang w:val="en-US"/>
              </w:rPr>
              <w:t xml:space="preserve">study_program.department_id → department.department_id. NOT NULL. ON DELETE NO ACTION. </w:t>
            </w:r>
            <w:r>
              <w:rPr>
                <w:color w:val="000000"/>
                <w:sz w:val="20"/>
              </w:rPr>
              <w:t>Родитель — внешнее отношение ЛП1.</w:t>
            </w:r>
          </w:p>
        </w:tc>
      </w:tr>
      <w:tr w:rsidR="00E845D8" w:rsidRPr="00286F7B" w14:paraId="68DB770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34AF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FF9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E913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06258D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R04. FK curriculum.program_id → study_program.program_id. NOT NULL. ON DELETE NO ACTION.</w:t>
            </w:r>
          </w:p>
        </w:tc>
      </w:tr>
      <w:tr w:rsidR="00E845D8" w:rsidRPr="00286F7B" w14:paraId="6112A7E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1209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C997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8958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CCBC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R05. FK curriculum.study_form_id → study_form.study_form_id. NOT NULL. ON DELETE NO ACTION.</w:t>
            </w:r>
          </w:p>
        </w:tc>
      </w:tr>
      <w:tr w:rsidR="00E845D8" w14:paraId="0748C81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00B9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A061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940F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EAABB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R06. FK discipline.department_id → department.department_id. NOT NULL. ON DELETE NO ACTION. </w:t>
            </w:r>
            <w:r>
              <w:rPr>
                <w:color w:val="000000"/>
                <w:sz w:val="20"/>
              </w:rPr>
              <w:t xml:space="preserve">Родитель </w:t>
            </w:r>
            <w:r>
              <w:rPr>
                <w:color w:val="000000"/>
                <w:sz w:val="20"/>
              </w:rPr>
              <w:t>— внешнее отношение ЛП1.</w:t>
            </w:r>
          </w:p>
        </w:tc>
      </w:tr>
      <w:tr w:rsidR="00E845D8" w14:paraId="311AAEA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FD88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21D7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12C1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4F0E7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R07. FK curriculum_item.curriculum_id → curriculum.curriculum_id. </w:t>
            </w:r>
            <w:r>
              <w:rPr>
                <w:color w:val="000000"/>
                <w:sz w:val="20"/>
              </w:rPr>
              <w:t>NOT NULL. ON DELETE RESTRICT.</w:t>
            </w:r>
          </w:p>
        </w:tc>
      </w:tr>
      <w:tr w:rsidR="00E845D8" w14:paraId="32D7C70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B03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88C2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4E50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3B807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R08. FK </w:t>
            </w:r>
            <w:r w:rsidRPr="00286F7B">
              <w:rPr>
                <w:color w:val="000000"/>
                <w:sz w:val="20"/>
                <w:lang w:val="en-US"/>
              </w:rPr>
              <w:t xml:space="preserve">curriculum_item.discipline_id → discipline.discipline_id. </w:t>
            </w:r>
            <w:r>
              <w:rPr>
                <w:color w:val="000000"/>
                <w:sz w:val="20"/>
              </w:rPr>
              <w:t>NOT NULL. ON DELETE NO ACTION.</w:t>
            </w:r>
          </w:p>
        </w:tc>
      </w:tr>
      <w:tr w:rsidR="00E845D8" w14:paraId="2D733BF9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A186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6F3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E8A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0EA25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R09. FK curriculum_item.control_type_id → control_type.control_type_id. </w:t>
            </w:r>
            <w:r>
              <w:rPr>
                <w:color w:val="000000"/>
                <w:sz w:val="20"/>
              </w:rPr>
              <w:t>NOT NULL. ON DELETE NO ACTION.</w:t>
            </w:r>
          </w:p>
        </w:tc>
      </w:tr>
      <w:tr w:rsidR="00E845D8" w:rsidRPr="00286F7B" w14:paraId="351862D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0919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DB79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96AC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3553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R10. FK teaching_assignment.item_id → curriculum_item.item_id. NOT NULL. ON DELETE RESTRICT.</w:t>
            </w:r>
          </w:p>
        </w:tc>
      </w:tr>
      <w:tr w:rsidR="00E845D8" w14:paraId="23DA243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3A4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study_group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BBA8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F5BA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BFF9D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R11. FK teaching_assignment.group_id → study_group.group_id. NOT NULL. ON DELETE RESTRICT. </w:t>
            </w:r>
            <w:r>
              <w:rPr>
                <w:color w:val="000000"/>
                <w:sz w:val="20"/>
              </w:rPr>
              <w:t>Родитель — внешнее отношение ЛП1.</w:t>
            </w:r>
          </w:p>
        </w:tc>
      </w:tr>
      <w:tr w:rsidR="00E845D8" w14:paraId="5B4D6B42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D422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0A88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DA6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C1EFC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R12. FK teaching_assignment.teacher_id → teacher.employee_id. NOT NULL. ON DELETE NO ACTION. </w:t>
            </w:r>
            <w:r>
              <w:rPr>
                <w:color w:val="000000"/>
                <w:sz w:val="20"/>
              </w:rPr>
              <w:t>Родитель — внешнее отношение ЛП1.</w:t>
            </w:r>
          </w:p>
        </w:tc>
      </w:tr>
      <w:tr w:rsidR="00E845D8" w14:paraId="30452F6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8A84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lesson_type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C9BD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2433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A82B4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>R13. FK teachin</w:t>
            </w:r>
            <w:r w:rsidRPr="00286F7B">
              <w:rPr>
                <w:color w:val="000000"/>
                <w:sz w:val="20"/>
                <w:lang w:val="en-US"/>
              </w:rPr>
              <w:t xml:space="preserve">g_assignment.lesson_type_id → lesson_type.lesson_type_id. </w:t>
            </w:r>
            <w:r>
              <w:rPr>
                <w:color w:val="000000"/>
                <w:sz w:val="20"/>
              </w:rPr>
              <w:t>NOT NULL. ON DELETE NO ACTION.</w:t>
            </w:r>
          </w:p>
        </w:tc>
      </w:tr>
      <w:tr w:rsidR="00E845D8" w14:paraId="3241B5F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8272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21D5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C723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67920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R14. FK schedule_slot.assignment_id → teaching_assignment.assignment_id. </w:t>
            </w:r>
            <w:r>
              <w:rPr>
                <w:color w:val="000000"/>
                <w:sz w:val="20"/>
              </w:rPr>
              <w:t>NOT NULL. ON DELETE RESTRICT.</w:t>
            </w:r>
          </w:p>
        </w:tc>
      </w:tr>
      <w:tr w:rsidR="00E845D8" w:rsidRPr="00286F7B" w14:paraId="1D44F294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E899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13CE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1 : </w:t>
            </w:r>
            <w:r>
              <w:rPr>
                <w:color w:val="000000"/>
                <w:sz w:val="20"/>
              </w:rPr>
              <w:t>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B062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96ABAD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R15. FK schedule_slot.classroom_id → classroom.classroom_id. NOT NULL. ON DELETE NO ACTION.</w:t>
            </w:r>
          </w:p>
        </w:tc>
      </w:tr>
      <w:tr w:rsidR="00E845D8" w:rsidRPr="00286F7B" w14:paraId="6F6D36B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ACC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EF94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D1AF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136B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R16. FK schedule_slot.pair_number → pair_time.pair_number. NOT NULL. ON DELETE NO ACTION.</w:t>
            </w:r>
          </w:p>
        </w:tc>
      </w:tr>
      <w:tr w:rsidR="00E845D8" w:rsidRPr="00286F7B" w14:paraId="0C29A07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9F83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3D3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</w:t>
            </w:r>
            <w:r>
              <w:rPr>
                <w:color w:val="000000"/>
                <w:sz w:val="20"/>
              </w:rPr>
              <w:t>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03C8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FB5AE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R17. FK schedule_slot.term_id → academic_term.term_id. NOT NULL. ON DELETE NO ACTION.</w:t>
            </w:r>
          </w:p>
        </w:tc>
      </w:tr>
      <w:tr w:rsidR="00E845D8" w14:paraId="254C54F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EB1C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7EF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1 : 0..N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A152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study_group</w:t>
            </w:r>
          </w:p>
        </w:tc>
        <w:tc>
          <w:tcPr>
            <w:tcW w:w="4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A5C86" w14:textId="77777777" w:rsidR="00E845D8" w:rsidRDefault="00286F7B">
            <w:pPr>
              <w:spacing w:before="40" w:after="40"/>
            </w:pPr>
            <w:r w:rsidRPr="00286F7B">
              <w:rPr>
                <w:color w:val="000000"/>
                <w:sz w:val="20"/>
                <w:lang w:val="en-US"/>
              </w:rPr>
              <w:t xml:space="preserve">R18. FK study_group.curriculum_id → curriculum.curriculum_id. NOT NULL. ON DELETE NO ACTION. </w:t>
            </w:r>
            <w:r>
              <w:rPr>
                <w:color w:val="000000"/>
                <w:sz w:val="20"/>
              </w:rPr>
              <w:t xml:space="preserve">Входящая связь; FK </w:t>
            </w:r>
            <w:r>
              <w:rPr>
                <w:color w:val="000000"/>
                <w:sz w:val="20"/>
              </w:rPr>
              <w:t>принадлежит ЛП1.</w:t>
            </w:r>
          </w:p>
        </w:tc>
      </w:tr>
    </w:tbl>
    <w:p w14:paraId="7C64BB8E" w14:textId="77777777" w:rsidR="00E845D8" w:rsidRDefault="00E845D8">
      <w:pPr>
        <w:spacing w:line="60" w:lineRule="exact"/>
      </w:pPr>
    </w:p>
    <w:p w14:paraId="3F7C3464" w14:textId="77777777" w:rsidR="008F6338" w:rsidRDefault="00286F7B">
      <w:pPr>
        <w:spacing w:after="120" w:line="276" w:lineRule="auto"/>
        <w:ind w:firstLine="720"/>
      </w:pPr>
      <w:r>
        <w:rPr>
          <w:b/>
          <w:color w:val="000000"/>
        </w:rPr>
        <w:t>Таблица 3 Описание атрибутов</w:t>
      </w:r>
    </w:p>
    <w:p w14:paraId="1AF2B945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 xml:space="preserve">Все 72 столбца приведены с типом PostgreSQL, обязательностью и ограничениями. IDENTITY означает GENERATED ALWAYS AS IDENTITY. Межатрибутные ограничения и правила триггеров дополняют домены столбцов. Для </w:t>
      </w:r>
      <w:r>
        <w:rPr>
          <w:color w:val="000000"/>
        </w:rPr>
        <w:t>всех строковых полей действует запрет пустых значений и пробелов по краям.</w:t>
      </w:r>
    </w:p>
    <w:p w14:paraId="6CBA56D8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Направление подготовки  specialty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3F7474CB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280F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9B41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E603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F29D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0E9E52B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1743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49ECD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CEE1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7F853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0B632E0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7B95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DA19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code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DAC4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Код по ФГОС (09.03.04), уникален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6C1BD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VARCHAR(10); NOT NULL; UNIQUE; CHECK (code ~ '^[0-9]{2}\.[0-9]{2}\.[0-9]{2}$')</w:t>
            </w:r>
          </w:p>
        </w:tc>
      </w:tr>
      <w:tr w:rsidR="00E845D8" w14:paraId="5933E9C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894A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AF48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2B0D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Название направления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66CF8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VARCHAR(200); NOT NULL</w:t>
            </w:r>
          </w:p>
        </w:tc>
      </w:tr>
      <w:tr w:rsidR="00E845D8" w:rsidRPr="00286F7B" w14:paraId="5F7036B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9C1D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specialty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950A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level_id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7B45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Уровень образования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E44C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286F7B">
              <w:rPr>
                <w:color w:val="000000"/>
                <w:sz w:val="20"/>
                <w:lang w:val="en-US"/>
              </w:rPr>
              <w:t>education_level.level_id</w:t>
            </w:r>
          </w:p>
        </w:tc>
      </w:tr>
    </w:tbl>
    <w:p w14:paraId="6EF0EB51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Образовательная программа  study_program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68F9A644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0698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D377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668E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39CF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3EE630F2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C665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E865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program_id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5CCE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программы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233B3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3DE0D02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825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60A7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specialty_id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B770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Направление подготовки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2298C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</w:t>
            </w:r>
            <w:r w:rsidRPr="00286F7B">
              <w:rPr>
                <w:color w:val="000000"/>
                <w:sz w:val="20"/>
                <w:lang w:val="en-US"/>
              </w:rPr>
              <w:t>NOT NULL; FK → specialty.specialty_id</w:t>
            </w:r>
          </w:p>
        </w:tc>
      </w:tr>
      <w:tr w:rsidR="00E845D8" w14:paraId="1F8E258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F32E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0989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profile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BB10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Профиль (направленность)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2316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VARCHAR(200); NOT NULL</w:t>
            </w:r>
          </w:p>
        </w:tc>
      </w:tr>
      <w:tr w:rsidR="00E845D8" w:rsidRPr="00286F7B" w14:paraId="0098590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3194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study_program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D226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D244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Выпускающая кафедра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4A7D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department.department_id</w:t>
            </w:r>
          </w:p>
        </w:tc>
      </w:tr>
    </w:tbl>
    <w:p w14:paraId="6F9BF459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план  curriculum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0C6F62A8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9EAE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4720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</w:t>
            </w:r>
            <w:r>
              <w:rPr>
                <w:b/>
                <w:color w:val="000000"/>
                <w:sz w:val="20"/>
              </w:rPr>
              <w:t>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6A06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3611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3E024F13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8713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C2EF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16C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учебного плана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C56FF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7984B51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06EF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CD8B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program_id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895A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Образовательная программа (направление + профиль)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3111F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286F7B">
              <w:rPr>
                <w:color w:val="000000"/>
                <w:sz w:val="20"/>
                <w:lang w:val="en-US"/>
              </w:rPr>
              <w:t>study_program.program_id</w:t>
            </w:r>
          </w:p>
        </w:tc>
      </w:tr>
      <w:tr w:rsidR="00E845D8" w:rsidRPr="00286F7B" w14:paraId="440CC84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4239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6825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2404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обучения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7EDDB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study_form.study_form_id</w:t>
            </w:r>
          </w:p>
        </w:tc>
      </w:tr>
      <w:tr w:rsidR="00E845D8" w:rsidRPr="00286F7B" w14:paraId="558246A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CC80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1914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start_year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F0C2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Год набора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16F28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CHECK (start_year BETWEEN 2000 AND 2100)</w:t>
            </w:r>
          </w:p>
        </w:tc>
      </w:tr>
      <w:tr w:rsidR="00E845D8" w:rsidRPr="00286F7B" w14:paraId="33C4519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CFE3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02D8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duration_years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FC02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Нормативный срок </w:t>
            </w:r>
            <w:r>
              <w:rPr>
                <w:color w:val="000000"/>
                <w:sz w:val="20"/>
              </w:rPr>
              <w:t>обучения, лет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B91C7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NUMERIC(2,1); NOT NULL; CHECK (duration_years &gt; 0)</w:t>
            </w:r>
          </w:p>
        </w:tc>
      </w:tr>
      <w:tr w:rsidR="00E845D8" w14:paraId="225B0BE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9EC1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2DB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approved_date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FE4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Дата утверждения плана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8C93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NULL допустим</w:t>
            </w:r>
          </w:p>
        </w:tc>
      </w:tr>
    </w:tbl>
    <w:p w14:paraId="19E59878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Дисциплина  discipline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1373544C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6FE1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F577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A756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6255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57D454B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5AB5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B309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4516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дисциплины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46F08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2365518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3671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5EEE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B448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Название дисциплины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0A77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VARCHAR(200); NOT NULL; UNIQUE</w:t>
            </w:r>
          </w:p>
        </w:tc>
      </w:tr>
      <w:tr w:rsidR="00E845D8" w:rsidRPr="00286F7B" w14:paraId="1EBF908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584F5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A677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department_id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056D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Кафедра, за которой закреплена дисциплина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F038CA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286F7B">
              <w:rPr>
                <w:color w:val="000000"/>
                <w:sz w:val="20"/>
                <w:lang w:val="en-US"/>
              </w:rPr>
              <w:t>department.department_id</w:t>
            </w:r>
          </w:p>
        </w:tc>
      </w:tr>
      <w:tr w:rsidR="00E845D8" w:rsidRPr="00286F7B" w14:paraId="08F346E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92B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0C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kind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BFC3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Вид: discipline — дисциплина, coursework — курсовая, practice — практика, final_attestation — ГИА/ВКР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8EE1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VARCHAR(20); NOT NULL; DEFAULT 'discipline'; CHECK (kind IN ('discipline', 'coursework', 'practice', </w:t>
            </w:r>
            <w:r w:rsidRPr="00286F7B">
              <w:rPr>
                <w:color w:val="000000"/>
                <w:sz w:val="20"/>
                <w:lang w:val="en-US"/>
              </w:rPr>
              <w:t>'final_attestation'))</w:t>
            </w:r>
          </w:p>
        </w:tc>
      </w:tr>
    </w:tbl>
    <w:p w14:paraId="77F384CC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Элемент учебного плана  curriculum_item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7DD7F0AB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A7C7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6EDA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8E20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3509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09B9D76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8D05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CD1E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D44E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строки плана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98F44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20E4BB5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970F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0B3A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9501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Учебный план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3035C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NOT </w:t>
            </w:r>
            <w:r w:rsidRPr="00286F7B">
              <w:rPr>
                <w:color w:val="000000"/>
                <w:sz w:val="20"/>
                <w:lang w:val="en-US"/>
              </w:rPr>
              <w:t>NULL; FK → curriculum.curriculum_id</w:t>
            </w:r>
          </w:p>
        </w:tc>
      </w:tr>
      <w:tr w:rsidR="00E845D8" w:rsidRPr="00286F7B" w14:paraId="5F79BA04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2AC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50C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discipline_id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E99C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Дисциплина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D329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discipline.discipline_id</w:t>
            </w:r>
          </w:p>
        </w:tc>
      </w:tr>
      <w:tr w:rsidR="00E845D8" w:rsidRPr="00286F7B" w14:paraId="32BA96D3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2276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DC51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semester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E48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семестра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D7A5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CHECK (semester BETWEEN 1 AND 12)</w:t>
            </w:r>
          </w:p>
        </w:tc>
      </w:tr>
      <w:tr w:rsidR="00E845D8" w:rsidRPr="00286F7B" w14:paraId="6D028D5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8DA0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0C29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5ED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Форма контроля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F6F03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control_type.control_type_id</w:t>
            </w:r>
          </w:p>
        </w:tc>
      </w:tr>
      <w:tr w:rsidR="00E845D8" w:rsidRPr="00286F7B" w14:paraId="3B88A76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55F3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240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lecture_hours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E58B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лекций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D246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DEFAULT 0; CHECK (lecture_hours &gt;= 0)</w:t>
            </w:r>
          </w:p>
        </w:tc>
      </w:tr>
      <w:tr w:rsidR="00E845D8" w:rsidRPr="00286F7B" w14:paraId="23F51C0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B5B2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408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practice_hours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6FA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практик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7B771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DEFAULT 0;</w:t>
            </w:r>
            <w:r w:rsidRPr="00286F7B">
              <w:rPr>
                <w:color w:val="000000"/>
                <w:sz w:val="20"/>
                <w:lang w:val="en-US"/>
              </w:rPr>
              <w:t xml:space="preserve"> CHECK (practice_hours &gt;= 0)</w:t>
            </w:r>
          </w:p>
        </w:tc>
      </w:tr>
      <w:tr w:rsidR="00E845D8" w:rsidRPr="00286F7B" w14:paraId="59BC34E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1184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E210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lab_hours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7032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лабораторных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1E78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DEFAULT 0; CHECK (lab_hours &gt;= 0)</w:t>
            </w:r>
          </w:p>
        </w:tc>
      </w:tr>
      <w:tr w:rsidR="00E845D8" w:rsidRPr="00286F7B" w14:paraId="08BEDAF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7773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529E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self_study_hours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59A9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Часы самостоятельной работы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7C574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SMALLINT; NOT NULL; DEFAULT 0; CHECK </w:t>
            </w:r>
            <w:r w:rsidRPr="00286F7B">
              <w:rPr>
                <w:color w:val="000000"/>
                <w:sz w:val="20"/>
                <w:lang w:val="en-US"/>
              </w:rPr>
              <w:t>(self_study_hours &gt;= 0)</w:t>
            </w:r>
          </w:p>
        </w:tc>
      </w:tr>
      <w:tr w:rsidR="00E845D8" w:rsidRPr="00286F7B" w14:paraId="12197B7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412D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curriculum_item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2E63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module_count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37BE3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Сколько промежуточных модулей (контрольных) по дисциплине: 0–2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8971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DEFAULT 2; CHECK (module_count BETWEEN 0 AND 2)</w:t>
            </w:r>
          </w:p>
        </w:tc>
      </w:tr>
    </w:tbl>
    <w:p w14:paraId="76A34957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Аудитория  classroom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6C2CD40F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1942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C83D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A9E74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Описание </w:t>
            </w:r>
            <w:r>
              <w:rPr>
                <w:b/>
                <w:color w:val="000000"/>
                <w:sz w:val="20"/>
              </w:rPr>
              <w:t>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5DAFC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3672E51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025F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DE2A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C092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аудитории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F85F7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6353D26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C9307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1594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building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85D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Корпус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B2D4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VARCHAR(20); NOT NULL</w:t>
            </w:r>
          </w:p>
        </w:tc>
      </w:tr>
      <w:tr w:rsidR="00E845D8" w14:paraId="714FF2E9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BB7A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21DC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room_number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DEC8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аудитории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8EE6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VARCHAR(10); NOT NULL</w:t>
            </w:r>
          </w:p>
        </w:tc>
      </w:tr>
      <w:tr w:rsidR="00E845D8" w:rsidRPr="00286F7B" w14:paraId="10C09AF4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6C5A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8D4C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capacity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86E87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Число мест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052AD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SMALLINT; NOT NULL; </w:t>
            </w:r>
            <w:r w:rsidRPr="00286F7B">
              <w:rPr>
                <w:color w:val="000000"/>
                <w:sz w:val="20"/>
                <w:lang w:val="en-US"/>
              </w:rPr>
              <w:t>CHECK (capacity &gt; 0)</w:t>
            </w:r>
          </w:p>
        </w:tc>
      </w:tr>
      <w:tr w:rsidR="00E845D8" w:rsidRPr="00286F7B" w14:paraId="103CF62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54F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6C21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room_kind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07AD1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</w:rPr>
              <w:t>Тип</w:t>
            </w:r>
            <w:r w:rsidRPr="00286F7B">
              <w:rPr>
                <w:color w:val="000000"/>
                <w:sz w:val="20"/>
                <w:lang w:val="en-US"/>
              </w:rPr>
              <w:t>: lecture, practice, computer, lab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47FF0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VARCHAR(30); NOT NULL; CHECK (room_kind IN ('lecture', 'practice', 'computer', 'lab'))</w:t>
            </w:r>
          </w:p>
        </w:tc>
      </w:tr>
      <w:tr w:rsidR="00E845D8" w:rsidRPr="00286F7B" w14:paraId="37F054D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AFE9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5E64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has_projector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13D6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Есть ли проектор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DE7BE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BOOLEAN; NOT NULL; DEFAULT FALSE</w:t>
            </w:r>
          </w:p>
        </w:tc>
      </w:tr>
    </w:tbl>
    <w:p w14:paraId="19F49142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Учебный семестр  academic_term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2E45D1FD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544D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E472A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D016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BC30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4B76202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95A6B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958C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EA64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семестра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DB42E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37272089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C51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7D8A1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709D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Название: учебный год и семестр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2530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VARCHAR(40); NOT NULL; UNIQUE</w:t>
            </w:r>
          </w:p>
        </w:tc>
      </w:tr>
      <w:tr w:rsidR="00E845D8" w14:paraId="5B330D5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7F31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4E86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start_date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5BD9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Первый день занятий (от него считаются недели, 1-я — нечётная)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65C6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E845D8" w14:paraId="00453884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3B89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E627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end_date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4134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Последний день занятий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4261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E845D8" w14:paraId="69658FF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5C75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E297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session_start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93A4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Начало экзаменационной сессии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EA32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  <w:tr w:rsidR="00E845D8" w14:paraId="1CE8F0C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1DD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academic_term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9935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session_end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627D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Окончание сессии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2C4E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NOT NULL</w:t>
            </w:r>
          </w:p>
        </w:tc>
      </w:tr>
    </w:tbl>
    <w:p w14:paraId="2F696C0A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Праздничный день  holiday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19D12657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977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AB12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A690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B044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14:paraId="0AD33DE4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890C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holiday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6EC7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holiday_date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AB10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Дата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72A6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DATE; NOT NULL; PK</w:t>
            </w:r>
          </w:p>
        </w:tc>
      </w:tr>
      <w:tr w:rsidR="00E845D8" w14:paraId="21B66A1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A005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holiday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B90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6674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Название праздника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52D4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VARCHAR(100); NOT NULL</w:t>
            </w:r>
          </w:p>
        </w:tc>
      </w:tr>
    </w:tbl>
    <w:p w14:paraId="6E0FB1EA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Учебное поручение  teaching_assignment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650E682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9507F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206F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1B15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DCD6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634A50D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E515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2969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937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поручения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1EF6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35000E6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CC6D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5D5F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item_id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D473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Строка учебного плана (дисциплина + </w:t>
            </w:r>
            <w:r>
              <w:rPr>
                <w:color w:val="000000"/>
                <w:sz w:val="20"/>
              </w:rPr>
              <w:t>семестр)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2839F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curriculum_item.item_id</w:t>
            </w:r>
          </w:p>
        </w:tc>
      </w:tr>
      <w:tr w:rsidR="00E845D8" w:rsidRPr="00286F7B" w14:paraId="62D99A3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6571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90CD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E60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Группа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606A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study_group.group_id</w:t>
            </w:r>
          </w:p>
        </w:tc>
      </w:tr>
      <w:tr w:rsidR="00E845D8" w:rsidRPr="00286F7B" w14:paraId="76493C8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E2B9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BF4A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teacher_id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4D97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Преподаватель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6C827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teacher.employee_id</w:t>
            </w:r>
          </w:p>
        </w:tc>
      </w:tr>
      <w:tr w:rsidR="00E845D8" w:rsidRPr="00286F7B" w14:paraId="394FC4B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5233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5237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lesson_type_id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F4DE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Вид занятия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C4213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lesson_type.lesson_type_id</w:t>
            </w:r>
          </w:p>
        </w:tc>
      </w:tr>
      <w:tr w:rsidR="00E845D8" w:rsidRPr="00286F7B" w14:paraId="15F20AF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A9D5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teaching_assignment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1D11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subgroup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E4C3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Подгруппа 1 или 2; пусто — вся группа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DFDE6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SMALLINT;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>; CHECK (subgroup IN (1, 2))</w:t>
            </w:r>
          </w:p>
        </w:tc>
      </w:tr>
    </w:tbl>
    <w:p w14:paraId="019B783B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Занятие по расписанию  schedule_slot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042BF39D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0226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3F73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</w:t>
            </w:r>
            <w:r>
              <w:rPr>
                <w:b/>
                <w:color w:val="000000"/>
                <w:sz w:val="20"/>
              </w:rPr>
              <w:t>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0210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08CF1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16E87A5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D7D6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0376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slot_id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933B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Идентификатор слота расписания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2E00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:rsidRPr="00286F7B" w14:paraId="60715647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AAF6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8D58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assignment_id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5138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Учебное поручение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B20AC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teaching_assignment.assignment_id</w:t>
            </w:r>
          </w:p>
        </w:tc>
      </w:tr>
      <w:tr w:rsidR="00E845D8" w:rsidRPr="00286F7B" w14:paraId="5675BD1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7BBE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1870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classroom_id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6520C8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Аудитория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77663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FK → classroom.classroom_id</w:t>
            </w:r>
          </w:p>
        </w:tc>
      </w:tr>
      <w:tr w:rsidR="00E845D8" w:rsidRPr="00286F7B" w14:paraId="4A34F133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3B80D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8BA5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weekday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274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День недели: 1 — понедельник … 6 — суббота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C2FDC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CHECK (weekday BETWEEN 1 AND 6)</w:t>
            </w:r>
          </w:p>
        </w:tc>
      </w:tr>
      <w:tr w:rsidR="00E845D8" w:rsidRPr="00286F7B" w14:paraId="4872BE0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6090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5CA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pair_number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30D2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Номер пары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C0E06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SMALLINT; NOT NULL; FK → </w:t>
            </w:r>
            <w:r w:rsidRPr="00286F7B">
              <w:rPr>
                <w:color w:val="000000"/>
                <w:sz w:val="20"/>
                <w:lang w:val="en-US"/>
              </w:rPr>
              <w:t>pair_time.pair_number</w:t>
            </w:r>
          </w:p>
        </w:tc>
      </w:tr>
      <w:tr w:rsidR="00E845D8" w:rsidRPr="00286F7B" w14:paraId="6FB36B68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178D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lastRenderedPageBreak/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6EAC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week_parity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A10E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Неделя: every — каждая, odd — нечётная, even — чётная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6B5A5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VARCHAR(5); NOT NULL; DEFAULT 'every'; CHECK (week_parity IN ('every', 'odd', 'even'))</w:t>
            </w:r>
          </w:p>
        </w:tc>
      </w:tr>
      <w:tr w:rsidR="00E845D8" w:rsidRPr="00286F7B" w14:paraId="5324677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C675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590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term_id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20A8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Семестр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9C982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INT; NOT NULL; FK → </w:t>
            </w:r>
            <w:r w:rsidRPr="00286F7B">
              <w:rPr>
                <w:color w:val="000000"/>
                <w:sz w:val="20"/>
                <w:lang w:val="en-US"/>
              </w:rPr>
              <w:t>academic_term.term_id</w:t>
            </w:r>
          </w:p>
        </w:tc>
      </w:tr>
      <w:tr w:rsidR="00E845D8" w14:paraId="3D7849B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298D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E9B6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valid_from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2E0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Действует с (пусто — с начала семестра)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DE50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NULL допустим</w:t>
            </w:r>
          </w:p>
        </w:tc>
      </w:tr>
      <w:tr w:rsidR="00E845D8" w14:paraId="49C133D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1855E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schedule_slot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6395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valid_to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2C8C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Действует по (пусто — до конца занятий)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D2BA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DATE; NULL допустим</w:t>
            </w:r>
          </w:p>
        </w:tc>
      </w:tr>
    </w:tbl>
    <w:p w14:paraId="13EF589D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Уровень образования  education_level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5DDDCFCB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742C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96132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2AF0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8C2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4DD75CB6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982DA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DB27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level_id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D3A3A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уровня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AB250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5B99B30C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C8E0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2840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0E62E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Бакалавриат, магистратура, специалитет, аспирантура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B251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VARCHAR(50); NOT NULL; UNIQUE</w:t>
            </w:r>
          </w:p>
        </w:tc>
      </w:tr>
      <w:tr w:rsidR="00E845D8" w:rsidRPr="00286F7B" w14:paraId="0DA9809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6C43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education_level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1C780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group_letter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F2D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Третья буква шифра группы: Б — бакалавриат, М — магистратура, С — специалитет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BA3D9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CHAR(1);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>; UNIQUE; CHECK (group_letter ~ '^[</w:t>
            </w:r>
            <w:r>
              <w:rPr>
                <w:color w:val="000000"/>
                <w:sz w:val="20"/>
              </w:rPr>
              <w:t>А</w:t>
            </w:r>
            <w:r w:rsidRPr="00286F7B">
              <w:rPr>
                <w:color w:val="000000"/>
                <w:sz w:val="20"/>
                <w:lang w:val="en-US"/>
              </w:rPr>
              <w:t>-</w:t>
            </w:r>
            <w:r>
              <w:rPr>
                <w:color w:val="000000"/>
                <w:sz w:val="20"/>
              </w:rPr>
              <w:t>ЯЁ</w:t>
            </w:r>
            <w:r w:rsidRPr="00286F7B">
              <w:rPr>
                <w:color w:val="000000"/>
                <w:sz w:val="20"/>
                <w:lang w:val="en-US"/>
              </w:rPr>
              <w:t>]$')</w:t>
            </w:r>
          </w:p>
        </w:tc>
      </w:tr>
    </w:tbl>
    <w:p w14:paraId="3AB7FD7F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Форма обучения  study_form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03937AA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4D1A5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B7EF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 xml:space="preserve">Имя </w:t>
            </w:r>
            <w:r>
              <w:rPr>
                <w:b/>
                <w:color w:val="000000"/>
                <w:sz w:val="20"/>
              </w:rPr>
              <w:t>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34D6E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E6487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2021F70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4B91F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EC86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study_form_id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B1812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формы обучения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73FA9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5F613C1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FCAEC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89CB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128A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Очная, заочная, очно-заочная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107B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VARCHAR(30); NOT NULL; UNIQUE</w:t>
            </w:r>
          </w:p>
        </w:tc>
      </w:tr>
      <w:tr w:rsidR="00E845D8" w:rsidRPr="00286F7B" w14:paraId="3CA6584A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A0A1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study_form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17A0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group_letter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44E4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 xml:space="preserve">Вторая буква шифра группы: Д — </w:t>
            </w:r>
            <w:r>
              <w:rPr>
                <w:color w:val="000000"/>
                <w:sz w:val="20"/>
              </w:rPr>
              <w:t>дневная (очная); пусто — буква не задана, не проверяется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C599A" w14:textId="77777777" w:rsidR="00E845D8" w:rsidRPr="00286F7B" w:rsidRDefault="00286F7B">
            <w:pPr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 xml:space="preserve">CHAR(1); NULL </w:t>
            </w:r>
            <w:r>
              <w:rPr>
                <w:color w:val="000000"/>
                <w:sz w:val="20"/>
              </w:rPr>
              <w:t>допустим</w:t>
            </w:r>
            <w:r w:rsidRPr="00286F7B">
              <w:rPr>
                <w:color w:val="000000"/>
                <w:sz w:val="20"/>
                <w:lang w:val="en-US"/>
              </w:rPr>
              <w:t>; UNIQUE; CHECK (group_letter ~ '^[</w:t>
            </w:r>
            <w:r>
              <w:rPr>
                <w:color w:val="000000"/>
                <w:sz w:val="20"/>
              </w:rPr>
              <w:t>А</w:t>
            </w:r>
            <w:r w:rsidRPr="00286F7B">
              <w:rPr>
                <w:color w:val="000000"/>
                <w:sz w:val="20"/>
                <w:lang w:val="en-US"/>
              </w:rPr>
              <w:t>-</w:t>
            </w:r>
            <w:r>
              <w:rPr>
                <w:color w:val="000000"/>
                <w:sz w:val="20"/>
              </w:rPr>
              <w:t>ЯЁ</w:t>
            </w:r>
            <w:r w:rsidRPr="00286F7B">
              <w:rPr>
                <w:color w:val="000000"/>
                <w:sz w:val="20"/>
                <w:lang w:val="en-US"/>
              </w:rPr>
              <w:t>]$')</w:t>
            </w:r>
          </w:p>
        </w:tc>
      </w:tr>
    </w:tbl>
    <w:p w14:paraId="5495E593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lastRenderedPageBreak/>
        <w:t>Форма контроля  control_type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09034A35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51850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27BB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126B3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6673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5872BF75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28BD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AFCD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control_type_id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1854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формы контроля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2430A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34447650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C9C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42B0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2DE8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Экзамен, зачёт, дифференцированный зачёт, курсовая работа, защита ВКР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F5248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VARCHAR(50); NOT NULL; UNIQUE</w:t>
            </w:r>
          </w:p>
        </w:tc>
      </w:tr>
      <w:tr w:rsidR="00E845D8" w14:paraId="682610B1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BB2F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16F4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is_graded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601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Итог — оценка 3/4/5 (иначе зачтено / не зачтено)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116D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BOOLEAN; NOT NULL</w:t>
            </w:r>
          </w:p>
        </w:tc>
      </w:tr>
      <w:tr w:rsidR="00E845D8" w14:paraId="58C90D1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B474C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control_type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ADECA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is_exam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1BD5B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 отчёте об успеваемости показывается в столбце «Экзамен» (иначе «Зачёт»)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A1AF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BOOLEAN; NOT NULL</w:t>
            </w:r>
          </w:p>
        </w:tc>
      </w:tr>
    </w:tbl>
    <w:p w14:paraId="3408B86D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Вид занятия  lesson_type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2216A481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7EB7D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1F59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7CA99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4052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6C53892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19B97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lesson_type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AC893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lesson_type_id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D654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Идентификатор вида занятия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31F46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INT; NOT NULL; PK; IDENTITY</w:t>
            </w:r>
          </w:p>
        </w:tc>
      </w:tr>
      <w:tr w:rsidR="00E845D8" w14:paraId="77777C9E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2B839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lesson_type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24F21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name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27876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Лекция, практика, лабораторная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407AF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VARCHAR(50); NOT NULL; UNIQUE</w:t>
            </w:r>
          </w:p>
        </w:tc>
      </w:tr>
    </w:tbl>
    <w:p w14:paraId="3DF4B482" w14:textId="77777777" w:rsidR="00E845D8" w:rsidRDefault="00286F7B">
      <w:pPr>
        <w:keepNext/>
        <w:spacing w:before="280" w:after="120" w:line="276" w:lineRule="auto"/>
      </w:pPr>
      <w:r>
        <w:rPr>
          <w:b/>
          <w:i/>
          <w:color w:val="000000"/>
        </w:rPr>
        <w:t>Время пары  pair_time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14"/>
        <w:gridCol w:w="2324"/>
        <w:gridCol w:w="3345"/>
      </w:tblGrid>
      <w:tr w:rsidR="00E845D8" w14:paraId="59E8C63C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DA37C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отношения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5B818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Имя атрибута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447DB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Описание атрибута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5A646" w14:textId="77777777" w:rsidR="00E845D8" w:rsidRDefault="00286F7B">
            <w:pPr>
              <w:keepNext/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Домен</w:t>
            </w:r>
          </w:p>
        </w:tc>
      </w:tr>
      <w:tr w:rsidR="00E845D8" w:rsidRPr="00286F7B" w14:paraId="3CC4A0C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9E0D6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340F1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pair_number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F3729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 xml:space="preserve">Номер пары </w:t>
            </w:r>
            <w:r>
              <w:rPr>
                <w:color w:val="000000"/>
                <w:sz w:val="20"/>
              </w:rPr>
              <w:t>(естественный ключ)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42963" w14:textId="77777777" w:rsidR="00E845D8" w:rsidRPr="00286F7B" w:rsidRDefault="00286F7B">
            <w:pPr>
              <w:keepNext/>
              <w:spacing w:before="40" w:after="40"/>
              <w:rPr>
                <w:lang w:val="en-US"/>
              </w:rPr>
            </w:pPr>
            <w:r w:rsidRPr="00286F7B">
              <w:rPr>
                <w:color w:val="000000"/>
                <w:sz w:val="20"/>
                <w:lang w:val="en-US"/>
              </w:rPr>
              <w:t>SMALLINT; NOT NULL; PK; CHECK (pair_number BETWEEN 1 AND 8)</w:t>
            </w:r>
          </w:p>
        </w:tc>
      </w:tr>
      <w:tr w:rsidR="00E845D8" w14:paraId="2E8ED0D3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95FD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DA72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start_time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13410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Время начала пары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F747EB" w14:textId="77777777" w:rsidR="00E845D8" w:rsidRDefault="00286F7B">
            <w:pPr>
              <w:keepNext/>
              <w:spacing w:before="40" w:after="40"/>
            </w:pPr>
            <w:r>
              <w:rPr>
                <w:color w:val="000000"/>
                <w:sz w:val="20"/>
              </w:rPr>
              <w:t>TIME; NOT NULL</w:t>
            </w:r>
          </w:p>
        </w:tc>
      </w:tr>
      <w:tr w:rsidR="00E845D8" w14:paraId="4751C14B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DE8F3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pair_time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E71E4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end_time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419D5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Время окончания пары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FF0B2" w14:textId="77777777" w:rsidR="00E845D8" w:rsidRDefault="00286F7B">
            <w:pPr>
              <w:spacing w:before="40" w:after="40"/>
            </w:pPr>
            <w:r>
              <w:rPr>
                <w:color w:val="000000"/>
                <w:sz w:val="20"/>
              </w:rPr>
              <w:t>TIME; NOT NULL</w:t>
            </w:r>
          </w:p>
        </w:tc>
      </w:tr>
    </w:tbl>
    <w:p w14:paraId="267131EA" w14:textId="77777777" w:rsidR="00E845D8" w:rsidRDefault="00E845D8">
      <w:pPr>
        <w:spacing w:line="60" w:lineRule="exact"/>
      </w:pPr>
    </w:p>
    <w:p w14:paraId="5F94A56A" w14:textId="77777777" w:rsidR="008F6338" w:rsidRDefault="00286F7B">
      <w:pPr>
        <w:pStyle w:val="2"/>
        <w:keepNext/>
        <w:spacing w:before="280" w:after="120" w:line="276" w:lineRule="auto"/>
      </w:pPr>
      <w:r>
        <w:rPr>
          <w:b/>
          <w:i/>
          <w:sz w:val="24"/>
        </w:rPr>
        <w:lastRenderedPageBreak/>
        <w:t>Межатрибутные ограничения</w:t>
      </w:r>
    </w:p>
    <w:p w14:paraId="649AB151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 xml:space="preserve">study_program: UNIQUE </w:t>
      </w:r>
      <w:r w:rsidRPr="00286F7B">
        <w:rPr>
          <w:color w:val="000000"/>
          <w:lang w:val="en-US"/>
        </w:rPr>
        <w:t>(specialty_id, profile).</w:t>
      </w:r>
    </w:p>
    <w:p w14:paraId="1D915A27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curriculum: UNIQUE (program_id, study_form_id, start_year).</w:t>
      </w:r>
    </w:p>
    <w:p w14:paraId="6C3C48F5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curriculum_item: CHECK (lecture_hours + practice_hours + lab_hours + self_study_hours &gt; 0); UNIQUE (curriculum_id, discipline_id, semester).</w:t>
      </w:r>
    </w:p>
    <w:p w14:paraId="5FC7C115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classroom: UNIQUE (building, r</w:t>
      </w:r>
      <w:r w:rsidRPr="00286F7B">
        <w:rPr>
          <w:color w:val="000000"/>
          <w:lang w:val="en-US"/>
        </w:rPr>
        <w:t>oom_number).</w:t>
      </w:r>
    </w:p>
    <w:p w14:paraId="0D4739FE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academic_term: CHECK (end_date &gt; start_date); CHECK (session_start &gt; end_date AND session_end &gt;= session_start); CONSTRAINT term_no_overlap EXCLUDE USING gist (daterange(start_date, session_end, '[]') WITH &amp;&amp;).</w:t>
      </w:r>
    </w:p>
    <w:p w14:paraId="00888651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teaching_assignment: UNIQUE (ite</w:t>
      </w:r>
      <w:r w:rsidRPr="00286F7B">
        <w:rPr>
          <w:color w:val="000000"/>
          <w:lang w:val="en-US"/>
        </w:rPr>
        <w:t>m_id, group_id, lesson_type_id, subgroup).</w:t>
      </w:r>
    </w:p>
    <w:p w14:paraId="10957804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schedule_slot: CHECK (valid_to IS NULL OR valid_from IS NULL OR valid_to &gt;= valid_from).</w:t>
      </w:r>
    </w:p>
    <w:p w14:paraId="5129F9D6" w14:textId="77777777" w:rsidR="008F6338" w:rsidRPr="00286F7B" w:rsidRDefault="00286F7B">
      <w:pPr>
        <w:keepNext/>
        <w:spacing w:after="120" w:line="276" w:lineRule="auto"/>
        <w:ind w:firstLine="720"/>
        <w:rPr>
          <w:lang w:val="en-US"/>
        </w:rPr>
      </w:pPr>
      <w:r w:rsidRPr="00286F7B">
        <w:rPr>
          <w:color w:val="000000"/>
          <w:lang w:val="en-US"/>
        </w:rPr>
        <w:t>pair_time: CHECK (end_time &gt; start_time).</w:t>
      </w:r>
    </w:p>
    <w:p w14:paraId="5262578D" w14:textId="77777777" w:rsidR="008F6338" w:rsidRDefault="00286F7B">
      <w:pPr>
        <w:spacing w:after="120" w:line="276" w:lineRule="auto"/>
        <w:ind w:firstLine="720"/>
      </w:pPr>
      <w:r>
        <w:rPr>
          <w:color w:val="000000"/>
        </w:rPr>
        <w:t>Триггеры проверяют принадлежность строки плана группе, допустимость семестра и чис</w:t>
      </w:r>
      <w:r>
        <w:rPr>
          <w:color w:val="000000"/>
        </w:rPr>
        <w:t>ла модулей, доступность преподавателя, периоды слотов, конфликты ресурсов и вместимость. Проверки выполняются на определённых событиях изменения записей; изменение родительских данных может требовать отдельной перепроверки зависимых записей. Область срабат</w:t>
      </w:r>
      <w:r>
        <w:rPr>
          <w:color w:val="000000"/>
        </w:rPr>
        <w:t>ывания и ограничения описаны в разделе 2.2.</w:t>
      </w:r>
    </w:p>
    <w:sectPr w:rsidR="008F6338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E19D5"/>
    <w:multiLevelType w:val="multilevel"/>
    <w:tmpl w:val="8C8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22D1"/>
    <w:multiLevelType w:val="multilevel"/>
    <w:tmpl w:val="B6D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4E8A"/>
    <w:multiLevelType w:val="hybridMultilevel"/>
    <w:tmpl w:val="8624AC92"/>
    <w:lvl w:ilvl="0" w:tplc="F5901AEC">
      <w:start w:val="1"/>
      <w:numFmt w:val="bullet"/>
      <w:lvlText w:val="●"/>
      <w:lvlJc w:val="left"/>
      <w:pPr>
        <w:ind w:left="720" w:hanging="360"/>
      </w:pPr>
    </w:lvl>
    <w:lvl w:ilvl="1" w:tplc="0E4CD3A4">
      <w:start w:val="1"/>
      <w:numFmt w:val="bullet"/>
      <w:lvlText w:val="○"/>
      <w:lvlJc w:val="left"/>
      <w:pPr>
        <w:ind w:left="1440" w:hanging="360"/>
      </w:pPr>
    </w:lvl>
    <w:lvl w:ilvl="2" w:tplc="E7B49D82">
      <w:start w:val="1"/>
      <w:numFmt w:val="bullet"/>
      <w:lvlText w:val="■"/>
      <w:lvlJc w:val="left"/>
      <w:pPr>
        <w:ind w:left="2160" w:hanging="360"/>
      </w:pPr>
    </w:lvl>
    <w:lvl w:ilvl="3" w:tplc="FD985BF0">
      <w:start w:val="1"/>
      <w:numFmt w:val="bullet"/>
      <w:lvlText w:val="●"/>
      <w:lvlJc w:val="left"/>
      <w:pPr>
        <w:ind w:left="2880" w:hanging="360"/>
      </w:pPr>
    </w:lvl>
    <w:lvl w:ilvl="4" w:tplc="6DF24D76">
      <w:start w:val="1"/>
      <w:numFmt w:val="bullet"/>
      <w:lvlText w:val="○"/>
      <w:lvlJc w:val="left"/>
      <w:pPr>
        <w:ind w:left="3600" w:hanging="360"/>
      </w:pPr>
    </w:lvl>
    <w:lvl w:ilvl="5" w:tplc="20DAAC6E">
      <w:start w:val="1"/>
      <w:numFmt w:val="bullet"/>
      <w:lvlText w:val="■"/>
      <w:lvlJc w:val="left"/>
      <w:pPr>
        <w:ind w:left="4320" w:hanging="360"/>
      </w:pPr>
    </w:lvl>
    <w:lvl w:ilvl="6" w:tplc="860606CE">
      <w:start w:val="1"/>
      <w:numFmt w:val="bullet"/>
      <w:lvlText w:val="●"/>
      <w:lvlJc w:val="left"/>
      <w:pPr>
        <w:ind w:left="5040" w:hanging="360"/>
      </w:pPr>
    </w:lvl>
    <w:lvl w:ilvl="7" w:tplc="7E029F00">
      <w:start w:val="1"/>
      <w:numFmt w:val="bullet"/>
      <w:lvlText w:val="●"/>
      <w:lvlJc w:val="left"/>
      <w:pPr>
        <w:ind w:left="5760" w:hanging="360"/>
      </w:pPr>
    </w:lvl>
    <w:lvl w:ilvl="8" w:tplc="2CCAA5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4661FB"/>
    <w:multiLevelType w:val="multilevel"/>
    <w:tmpl w:val="716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57"/>
    <w:rsid w:val="00243D57"/>
    <w:rsid w:val="002811CD"/>
    <w:rsid w:val="00286F7B"/>
    <w:rsid w:val="00301A06"/>
    <w:rsid w:val="00411BB1"/>
    <w:rsid w:val="00570920"/>
    <w:rsid w:val="005F17AD"/>
    <w:rsid w:val="00624E7C"/>
    <w:rsid w:val="006954D2"/>
    <w:rsid w:val="006A7BC3"/>
    <w:rsid w:val="00757503"/>
    <w:rsid w:val="008244F9"/>
    <w:rsid w:val="00850EEE"/>
    <w:rsid w:val="008F6338"/>
    <w:rsid w:val="00A25630"/>
    <w:rsid w:val="00C4719F"/>
    <w:rsid w:val="00E8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697C"/>
  <w15:docId w15:val="{04B6C850-3DF9-4FED-9A0C-ADE35CE9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8882</Words>
  <Characters>50628</Characters>
  <Application>Microsoft Office Word</Application>
  <DocSecurity>0</DocSecurity>
  <Lines>421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Учебные планы и расписание ЛП2 Виртуальный деканат</dc:title>
  <dc:subject>Проектирование ERA модели базы данных</dc:subject>
  <dc:creator>[ФАМИЛИЯ ИМЯ ОТЧЕСТВО]</dc:creator>
  <cp:keywords/>
  <dc:description/>
  <cp:lastModifiedBy>PurpleCloud</cp:lastModifiedBy>
  <cp:revision>3</cp:revision>
  <dcterms:created xsi:type="dcterms:W3CDTF">2026-10-08T11:59:00Z</dcterms:created>
  <dcterms:modified xsi:type="dcterms:W3CDTF">2026-10-08T18:42:00Z</dcterms:modified>
</cp:coreProperties>
</file>