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73B65" w14:textId="77777777" w:rsidR="00243D57" w:rsidRDefault="00570920">
      <w:pPr>
        <w:jc w:val="center"/>
      </w:pPr>
      <w:r>
        <w:rPr>
          <w:noProof/>
        </w:rPr>
        <w:drawing>
          <wp:inline distT="0" distB="0" distL="0" distR="0" wp14:anchorId="4A9EA715" wp14:editId="437CB269">
            <wp:extent cx="4476750" cy="220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435F" w14:textId="77777777" w:rsidR="00243D57" w:rsidRDefault="00243D57">
      <w:pPr>
        <w:spacing w:after="200"/>
      </w:pPr>
    </w:p>
    <w:p w14:paraId="3ACB5766" w14:textId="77777777" w:rsidR="00243D57" w:rsidRDefault="00570920">
      <w:pPr>
        <w:pStyle w:val="a3"/>
        <w:spacing w:after="200"/>
        <w:jc w:val="center"/>
      </w:pPr>
      <w:r>
        <w:rPr>
          <w:b/>
          <w:bCs/>
          <w:sz w:val="24"/>
        </w:rPr>
        <w:t>ДОМАШНЕЕ ЗАДАНИЕ</w:t>
      </w:r>
      <w:r>
        <w:rPr>
          <w:b/>
          <w:bCs/>
          <w:sz w:val="24"/>
        </w:rPr>
        <w:br/>
        <w:t>Проектирование ERA модели базы данных «Виртуальный деканат»</w:t>
      </w:r>
    </w:p>
    <w:p w14:paraId="25E4AD43" w14:textId="77777777" w:rsidR="00243D57" w:rsidRDefault="00243D57">
      <w:pPr>
        <w:spacing w:after="20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23"/>
      </w:tblGrid>
      <w:tr w:rsidR="005F17AD" w14:paraId="2B914C0F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7A893" w14:textId="77777777" w:rsidR="00243D57" w:rsidRDefault="00570920">
            <w:r>
              <w:t>Семестр: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AE2F2" w14:textId="77777777" w:rsidR="00243D57" w:rsidRDefault="006954D2">
            <w:r>
              <w:rPr>
                <w:color w:val="000000"/>
              </w:rPr>
              <w:t>5</w:t>
            </w:r>
          </w:p>
        </w:tc>
      </w:tr>
      <w:tr w:rsidR="005F17AD" w14:paraId="7DFAD519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FB5E4" w14:textId="77777777" w:rsidR="00243D57" w:rsidRDefault="00570920">
            <w:r>
              <w:t>Группа: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1A885" w14:textId="266ECEAF" w:rsidR="00243D57" w:rsidRDefault="00E65DC2">
            <w:r>
              <w:t>ИДБ-24-13</w:t>
            </w:r>
          </w:p>
        </w:tc>
      </w:tr>
      <w:tr w:rsidR="005F17AD" w14:paraId="3E26A4C6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E260E" w14:textId="77777777" w:rsidR="00243D57" w:rsidRDefault="00570920">
            <w:r>
              <w:t>Выполнил: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6B83B" w14:textId="267BCF74" w:rsidR="00243D57" w:rsidRDefault="00E65DC2">
            <w:r>
              <w:t>Аграновская Александра Сергеевна</w:t>
            </w:r>
          </w:p>
        </w:tc>
      </w:tr>
      <w:tr w:rsidR="005F17AD" w14:paraId="2BD26851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C04C9" w14:textId="77777777" w:rsidR="00243D57" w:rsidRDefault="00570920">
            <w:r>
              <w:t>Принял: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09072" w14:textId="77777777" w:rsidR="00243D57" w:rsidRDefault="00570920">
            <w:r>
              <w:rPr>
                <w:color w:val="000000"/>
              </w:rPr>
              <w:t>Бычкова Н.А., к.т.н., доцент УИТС</w:t>
            </w:r>
          </w:p>
        </w:tc>
      </w:tr>
      <w:tr w:rsidR="005F17AD" w14:paraId="1EE858E1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8AB7D" w14:textId="77777777" w:rsidR="00243D57" w:rsidRDefault="00570920">
            <w:r>
              <w:t>Дата: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7BFDC" w14:textId="77777777" w:rsidR="00243D57" w:rsidRDefault="006954D2">
            <w:r>
              <w:rPr>
                <w:color w:val="000000"/>
              </w:rPr>
              <w:t>08.10.2026</w:t>
            </w:r>
          </w:p>
        </w:tc>
      </w:tr>
      <w:tr w:rsidR="005F17AD" w14:paraId="1E9D0709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67040" w14:textId="77777777" w:rsidR="00243D57" w:rsidRDefault="00570920">
            <w:r>
              <w:t>Представление: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D3026" w14:textId="77777777" w:rsidR="00243D57" w:rsidRDefault="00570920">
            <w:r>
              <w:rPr>
                <w:color w:val="000000"/>
              </w:rPr>
              <w:t>ЛП 5 — Практики и учебные работы</w:t>
            </w:r>
          </w:p>
        </w:tc>
      </w:tr>
    </w:tbl>
    <w:p w14:paraId="0923A6F6" w14:textId="77777777" w:rsidR="00243D57" w:rsidRDefault="00243D57">
      <w:pPr>
        <w:sectPr w:rsidR="00243D57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37C8D1CE" w14:textId="77777777" w:rsidR="008F6338" w:rsidRDefault="00E65DC2">
      <w:pPr>
        <w:pStyle w:val="1"/>
        <w:keepNext/>
        <w:spacing w:before="280" w:after="120" w:line="276" w:lineRule="auto"/>
      </w:pPr>
      <w:r>
        <w:rPr>
          <w:b/>
          <w:sz w:val="28"/>
        </w:rPr>
        <w:lastRenderedPageBreak/>
        <w:t>1 Команда исполнения проекта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907"/>
        <w:gridCol w:w="5443"/>
      </w:tblGrid>
      <w:tr w:rsidR="004F7110" w14:paraId="02A8C2FE" w14:textId="77777777">
        <w:trPr>
          <w:cantSplit/>
          <w:tblHeader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5ACA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Член команды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D037D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Номер ЛП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BD28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Название локального представления</w:t>
            </w:r>
          </w:p>
        </w:tc>
      </w:tr>
      <w:tr w:rsidR="004F7110" w14:paraId="220D208F" w14:textId="77777777">
        <w:trPr>
          <w:cantSplit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D28F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Богословский Сергей Сергеевич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A843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04BE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Контингент и структура вуза</w:t>
            </w:r>
          </w:p>
        </w:tc>
      </w:tr>
      <w:tr w:rsidR="004F7110" w14:paraId="05F3860D" w14:textId="77777777">
        <w:trPr>
          <w:cantSplit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6CB9D" w14:textId="05A8F175" w:rsidR="004F7110" w:rsidRPr="00E65DC2" w:rsidRDefault="00E65DC2">
            <w:pPr>
              <w:spacing w:before="40" w:after="40"/>
              <w:rPr>
                <w:bCs/>
              </w:rPr>
            </w:pPr>
            <w:r w:rsidRPr="00E65DC2">
              <w:rPr>
                <w:bCs/>
                <w:color w:val="000000"/>
                <w:sz w:val="20"/>
              </w:rPr>
              <w:t>Апресов Илья Борисович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E32A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B25B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Учебные планы и расписание</w:t>
            </w:r>
          </w:p>
        </w:tc>
      </w:tr>
      <w:tr w:rsidR="004F7110" w14:paraId="55EF11B3" w14:textId="77777777">
        <w:trPr>
          <w:cantSplit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A51A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Лукин Дмитрий Владимирович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B3E9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D3FA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Успеваемость и посещаемость</w:t>
            </w:r>
          </w:p>
        </w:tc>
      </w:tr>
      <w:tr w:rsidR="004F7110" w14:paraId="310FDB35" w14:textId="77777777">
        <w:trPr>
          <w:cantSplit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6F6C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Володькина Майя Александровна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679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C2BF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Движение студентов и услуги деканата</w:t>
            </w:r>
          </w:p>
        </w:tc>
      </w:tr>
      <w:tr w:rsidR="004F7110" w14:paraId="2E76EB57" w14:textId="77777777">
        <w:trPr>
          <w:cantSplit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93B86" w14:textId="69D9AF83" w:rsidR="004F7110" w:rsidRPr="00E65DC2" w:rsidRDefault="00E65DC2">
            <w:pPr>
              <w:spacing w:before="40" w:after="40"/>
              <w:rPr>
                <w:bCs/>
              </w:rPr>
            </w:pPr>
            <w:r w:rsidRPr="00E65DC2">
              <w:rPr>
                <w:bCs/>
                <w:color w:val="000000"/>
                <w:sz w:val="20"/>
              </w:rPr>
              <w:t>Аграновская Александра Сергеевна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D512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F3E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Практики и учебные работы</w:t>
            </w:r>
          </w:p>
        </w:tc>
      </w:tr>
    </w:tbl>
    <w:p w14:paraId="232F45BE" w14:textId="77777777" w:rsidR="008F6338" w:rsidRDefault="00E65DC2">
      <w:pPr>
        <w:pStyle w:val="1"/>
        <w:keepNext/>
        <w:spacing w:before="280" w:after="120" w:line="276" w:lineRule="auto"/>
      </w:pPr>
      <w:r>
        <w:rPr>
          <w:b/>
          <w:sz w:val="28"/>
        </w:rPr>
        <w:t>2 Анализ предметной области</w:t>
      </w:r>
    </w:p>
    <w:p w14:paraId="67935B65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t>2.1 Задачи и границы</w:t>
      </w:r>
    </w:p>
    <w:p w14:paraId="1B261593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АИС «Виртуальный деканат» сопровождает учебный </w:t>
      </w:r>
      <w:r>
        <w:rPr>
          <w:color w:val="000000"/>
        </w:rPr>
        <w:t>процесс одного вуза. Локальное представление 5 «Практики и учебные работы» хранит организации — базы практики, руководителей от организаций, направления студентов на практику и темы курсовых работ или ВКР. Оно позволяет закрепить за студентом учебную работ</w:t>
      </w:r>
      <w:r>
        <w:rPr>
          <w:color w:val="000000"/>
        </w:rPr>
        <w:t>у или практику из его учебного плана, назначить руководителей, указать сроки практики и связать запись с приказом.</w:t>
      </w:r>
    </w:p>
    <w:p w14:paraId="1F1660C0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Основные пользователи представления — сотрудники деканата и учебного подразделения, оформляющие направления и темы работ; преподаватели и дру</w:t>
      </w:r>
      <w:r>
        <w:rPr>
          <w:color w:val="000000"/>
        </w:rPr>
        <w:t>гие пользователи с правом чтения получают соответствующие сведения. Система рассчитана на многопользовательскую работу с PostgreSQL и использует общие данные студентов, преподавателей, учебных планов и приказов. Сведения об организациях и внешних руководит</w:t>
      </w:r>
      <w:r>
        <w:rPr>
          <w:color w:val="000000"/>
        </w:rPr>
        <w:t>елях повторно используются в направлениях разных студентов.</w:t>
      </w:r>
    </w:p>
    <w:p w14:paraId="388A7001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Границы ЛП5 включают четыре основные сущности без собственных справочников. Персональные данные и группы относятся к ЛП1, планы и дисциплины — к ЛП2, ведомости и оценки — к ЛП3, приказы — к ЛП4. Л</w:t>
      </w:r>
      <w:r>
        <w:rPr>
          <w:color w:val="000000"/>
        </w:rPr>
        <w:t>П5 связывает эти объекты общими идентификаторами; организация практики определяется через руководителя от организации, а вид учебной работы — через дисциплину соответствующего элемента плана.</w:t>
      </w:r>
    </w:p>
    <w:p w14:paraId="31F7B06E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t>2.2 Правила и ограничения</w:t>
      </w:r>
    </w:p>
    <w:p w14:paraId="06382C2E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Организация и её руководители. ИНН орг</w:t>
      </w:r>
      <w:r>
        <w:rPr>
          <w:color w:val="000000"/>
        </w:rPr>
        <w:t>анизации уникален и содержит ровно 10 или 12 цифр; контрольная сумма не проверяется. Название обязательно, но не уникально. У руководителя от организации обязательны организация, фамилия, имя и должность; отчество может отсутствовать. Адрес организации, те</w:t>
      </w:r>
      <w:r>
        <w:rPr>
          <w:color w:val="000000"/>
        </w:rPr>
        <w:t>лефоны и email необязательны; отдельного требования заполнить хотя бы один контакт или проверить его формат нет.</w:t>
      </w:r>
    </w:p>
    <w:p w14:paraId="34038760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Практика. Направление связывает одного студента, один элемент плана вида practice, одного руководителя от вуза и одного от организации. Начало </w:t>
      </w:r>
      <w:r>
        <w:rPr>
          <w:color w:val="000000"/>
        </w:rPr>
        <w:t xml:space="preserve">и окончание обязательны, окончание строго позже начала. Приказ необязателен. Пара студент–элемент </w:t>
      </w:r>
      <w:r>
        <w:rPr>
          <w:color w:val="000000"/>
        </w:rPr>
        <w:lastRenderedPageBreak/>
        <w:t>плана уникальна: повторные направления на ту же практику отдельными записями не предусмотрены. Организация определяется через внешнего руководителя, а не хран</w:t>
      </w:r>
      <w:r>
        <w:rPr>
          <w:color w:val="000000"/>
        </w:rPr>
        <w:t>ится повторно в направлении.</w:t>
      </w:r>
    </w:p>
    <w:p w14:paraId="066D3D3A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Учебная работа. Для курсовой работы или ВКР указываются студент, элемент плана вида coursework или final_attestation, тема и научный руководитель. Пара студент–элемент плана уникальна. Рецензент и приказ </w:t>
      </w:r>
      <w:r>
        <w:rPr>
          <w:color w:val="000000"/>
        </w:rPr>
        <w:t>необязательны; указанный рецензент должен отличаться от руководителя. Рецензент может отсутствовать и у ВКР; запрет назначать его для курсовой работы в схеме не задан.</w:t>
      </w:r>
    </w:p>
    <w:p w14:paraId="27D29B42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Согласование с планом. При вставке направления или работы и при UPDATE полей student_id </w:t>
      </w:r>
      <w:r>
        <w:rPr>
          <w:color w:val="000000"/>
        </w:rPr>
        <w:t>или item_id проверяются принадлежность элемента текущему плану группы студента и допустимый вид дисциплины. Перевод студента, изменение плана группы или строки плана и изменение discipline.kind не вызывают обратную перепроверку существующих направлений и р</w:t>
      </w:r>
      <w:r>
        <w:rPr>
          <w:color w:val="000000"/>
        </w:rPr>
        <w:t>абот. Эта проверка также не устанавливает активный статус студента.</w:t>
      </w:r>
    </w:p>
    <w:p w14:paraId="559B0DDD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Приказы. При новом ненулевом назначении приказа или изменении студента проверяются тип practice для практики либо thesis_topics для темы работы, включение студента в приказ и соответствие </w:t>
      </w:r>
      <w:r>
        <w:rPr>
          <w:color w:val="000000"/>
        </w:rPr>
        <w:t>института. При NULL или фактически неизменных order_id и student_id проверка пропускается. Последующие изменения связанных объектов автоматически не перепроверяют прежние ссылки.</w:t>
      </w:r>
    </w:p>
    <w:p w14:paraId="386FBDCA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Внутренние руководители и рецензенты. При новом назначении у соответствующего</w:t>
      </w:r>
      <w:r>
        <w:rPr>
          <w:color w:val="000000"/>
        </w:rPr>
        <w:t xml:space="preserve"> сотрудника dismissal_date должен быть NULL. Любая непустая дата увольнения запрещает новое назначение; неизменённые старые назначения сохраняются. Руководитель от организации не является сотрудником вуза и этой проверке не подвергается.</w:t>
      </w:r>
    </w:p>
    <w:p w14:paraId="31D0B471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Домены и границы. </w:t>
      </w:r>
      <w:r>
        <w:rPr>
          <w:color w:val="000000"/>
        </w:rPr>
        <w:t>Идентификаторы — целые числа, обязательность и длины строк приведены в словарях. Строковое значение не может быть пустым или иметь пробелы по краям; NULL разрешён у необязательных полей. Сроки практики не сопоставляются с учебным семестром или датой приказ</w:t>
      </w:r>
      <w:r>
        <w:rPr>
          <w:color w:val="000000"/>
        </w:rPr>
        <w:t>а, пересечения практик отдельным ограничением не запрещены. Оценки, дата защиты и файлы отчётов в собственных таблицах ЛП5 не хранятся.</w:t>
      </w:r>
    </w:p>
    <w:p w14:paraId="2EA72686" w14:textId="77777777" w:rsidR="008F6338" w:rsidRDefault="00E65DC2">
      <w:pPr>
        <w:pStyle w:val="1"/>
        <w:keepNext/>
        <w:pageBreakBefore/>
        <w:spacing w:before="280" w:after="120" w:line="276" w:lineRule="auto"/>
      </w:pPr>
      <w:r>
        <w:rPr>
          <w:b/>
          <w:sz w:val="28"/>
        </w:rPr>
        <w:lastRenderedPageBreak/>
        <w:t>3 Концептуальная ERA модель локального представления 5</w:t>
      </w:r>
    </w:p>
    <w:p w14:paraId="5D7DA37E" w14:textId="03F87748" w:rsidR="008F6338" w:rsidRDefault="00E65DC2">
      <w:pPr>
        <w:spacing w:after="120" w:line="276" w:lineRule="auto"/>
        <w:ind w:firstLine="720"/>
      </w:pPr>
      <w:r>
        <w:rPr>
          <w:b/>
          <w:color w:val="000000"/>
        </w:rPr>
        <w:t>Название: Практики и учебные работы. Автор: Аграновская Александра Сергеевна</w:t>
      </w:r>
    </w:p>
    <w:p w14:paraId="37F5F72F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t>3.1 Диаграмма и свойства связей</w:t>
      </w:r>
    </w:p>
    <w:p w14:paraId="72189AD1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Модель построена в нотации Crow’s Foot в веб-редакторе PlantText на языке PlantUML. На рисунке приведён снимок схемы из браузера. ЛП5 содержит четыре основные сущности без собственных справочников; внешние студент, препод</w:t>
      </w:r>
      <w:r>
        <w:rPr>
          <w:color w:val="000000"/>
        </w:rPr>
        <w:t>аватель, элемент плана и приказ относятся к ЛП1, ЛП2 и ЛП4. Они сохраняют исходные идентификаторы и не создаются заново внутри ЛП5.</w:t>
      </w:r>
    </w:p>
    <w:p w14:paraId="34F82E7A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Обозначения у концов связи задают кратность и обязательность участия: 1 — ровно один, 0..1 — ноль или один, 0..N — ноль или </w:t>
      </w:r>
      <w:r>
        <w:rPr>
          <w:color w:val="000000"/>
        </w:rPr>
        <w:t>много. По каждой из восьми обязательных ссылок у дочерней записи ровно один родитель; у родителя допустимо любое число дочерних записей. Ссылки на приказ в направлении и работе, а также на рецензента необязательны. Руководитель и рецензент работы — две раз</w:t>
      </w:r>
      <w:r>
        <w:rPr>
          <w:color w:val="000000"/>
        </w:rPr>
        <w:t>ные ролевые связи с преподавателем.</w:t>
      </w:r>
    </w:p>
    <w:p w14:paraId="301BBD30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Связь студентов с элементами плана раскрывается через направления и учебные работы с собственными реквизитами. У направления четыре обязательные роли: студент, элемент плана, внутренний и внешний руководители. UNIQUE(stu</w:t>
      </w:r>
      <w:r>
        <w:rPr>
          <w:color w:val="000000"/>
        </w:rPr>
        <w:t>dent_id, item_id) задаёт его альтернативный ключ. Поэтому одному студенту может соответствовать не более одного направления для каждого элемента плана. База практики достигается по цепочке направление → руководитель от организации → организация.</w:t>
      </w:r>
    </w:p>
    <w:p w14:paraId="33359D20" w14:textId="77777777" w:rsidR="004F7110" w:rsidRDefault="004F7110">
      <w:pPr>
        <w:sectPr w:rsidR="004F7110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2AD9A16E" w14:textId="77777777" w:rsidR="004F7110" w:rsidRDefault="00E65DC2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1D5418F" wp14:editId="0D40D582">
            <wp:extent cx="9072000" cy="5181474"/>
            <wp:effectExtent l="0" t="0" r="0" b="0"/>
            <wp:docPr id="2" name="Picture 2" descr="Локальная концептуальная модель ЛП5 «Практики и учебные работы» в нотации Crow’s F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loc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1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B367" w14:textId="77777777" w:rsidR="008F6338" w:rsidRDefault="00E65DC2">
      <w:pPr>
        <w:spacing w:after="120" w:line="276" w:lineRule="auto"/>
      </w:pPr>
      <w:r>
        <w:rPr>
          <w:i/>
          <w:color w:val="000000"/>
          <w:sz w:val="22"/>
        </w:rPr>
        <w:t>Рисунок 1 — Локальная концептуальная модель ЛП5 «Практики и учебные работы» в нотации Crow’s Foot</w:t>
      </w:r>
    </w:p>
    <w:p w14:paraId="3A796A55" w14:textId="77777777" w:rsidR="004F7110" w:rsidRDefault="004F7110">
      <w:pPr>
        <w:sectPr w:rsidR="004F7110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5EF118B7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lastRenderedPageBreak/>
        <w:t>3.2 Метаинформация локального представления</w:t>
      </w:r>
    </w:p>
    <w:p w14:paraId="624E1C84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1 Описание локальных сущностей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1928"/>
        <w:gridCol w:w="3628"/>
      </w:tblGrid>
      <w:tr w:rsidR="004F7110" w14:paraId="4D0BF23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8CD5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A7733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B84E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Псевдоним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6F75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Особенности использования</w:t>
            </w:r>
          </w:p>
        </w:tc>
      </w:tr>
      <w:tr w:rsidR="004F7110" w14:paraId="0B934DB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7FC8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E902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Организации — базы практики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CA6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D167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ЛП5. База практики с уникальным ИНН; название не уникально. Адрес и контакты необязательны.</w:t>
            </w:r>
          </w:p>
        </w:tc>
      </w:tr>
      <w:tr w:rsidR="004F7110" w14:paraId="37E5B2C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821D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72B3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Руководители практики от организаций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0DAD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7E3A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ЛП5. Принадлежит одной организации; фамилия, имя и должность обязательны. Может руководить практикой многих студентов.</w:t>
            </w:r>
          </w:p>
        </w:tc>
      </w:tr>
      <w:tr w:rsidR="004F7110" w14:paraId="7F49E0B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80A6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30AC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Направления студентов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1181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6D44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ЛП5. Один студент и элемент плана; по </w:t>
            </w:r>
            <w:r>
              <w:rPr>
                <w:color w:val="000000"/>
                <w:sz w:val="20"/>
              </w:rPr>
              <w:t>одному руководителю от вуза и организации. Период обязателен, приказ необязателен.</w:t>
            </w:r>
          </w:p>
        </w:tc>
      </w:tr>
      <w:tr w:rsidR="004F7110" w14:paraId="09656EE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EB65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68DD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Курсовые работы и ВКР: темы и руководители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D11B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E007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ЛП5. Тема курсовой работы или ВКР для студента и элемента плана. Руководитель обязателен; </w:t>
            </w:r>
            <w:r>
              <w:rPr>
                <w:color w:val="000000"/>
                <w:sz w:val="20"/>
              </w:rPr>
              <w:t>рецензент и приказ могут отсутствовать.</w:t>
            </w:r>
          </w:p>
        </w:tc>
      </w:tr>
      <w:tr w:rsidR="004F7110" w14:paraId="159D288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BCC3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613F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927E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D7B3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ЛП1. Общий студент контингента, практик и работ; текущая группа определяет его учебный план. Внешняя сущность.</w:t>
            </w:r>
          </w:p>
        </w:tc>
      </w:tr>
      <w:tr w:rsidR="004F7110" w14:paraId="3F230B6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88F5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F132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учебного плана: дисциплина в конкретном семестре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FB61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A275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ЛП2. Дисциплина в конкретном семестре плана; общий объект практик, работ, ведомостей и поручений. Внешняя сущность.</w:t>
            </w:r>
          </w:p>
        </w:tc>
      </w:tr>
      <w:tr w:rsidR="004F7110" w14:paraId="62E78D2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9DC2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01E5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Подтип сотрудника: преподаватель кафедры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986D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7A52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ЛП1. Подтип сотрудника; участвует как </w:t>
            </w:r>
            <w:r>
              <w:rPr>
                <w:color w:val="000000"/>
                <w:sz w:val="20"/>
              </w:rPr>
              <w:t>руководитель, рецензент, экзаменатор или исполнитель поручения. Внешняя сущность.</w:t>
            </w:r>
          </w:p>
        </w:tc>
      </w:tr>
      <w:tr w:rsidR="004F7110" w14:paraId="423B054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DFB2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93B5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Приказы по студентам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77F6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academic_order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0899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ЛП4. Необязательное основание направления или утверждения темы. При назначении проверяются тип, студент и институт. Внешняя сущнос</w:t>
            </w:r>
            <w:r>
              <w:rPr>
                <w:color w:val="000000"/>
                <w:sz w:val="20"/>
              </w:rPr>
              <w:t>ть.</w:t>
            </w:r>
          </w:p>
        </w:tc>
      </w:tr>
    </w:tbl>
    <w:p w14:paraId="6D454635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2 Описание локальных связей</w:t>
      </w:r>
    </w:p>
    <w:p w14:paraId="15A356EB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В записи «родитель → дочерняя сущность» первая кратность показывает число родителей у одной дочерней записи, вторая — число дочерних записей у родителя по данной связи. Коды R01–R11 одинаковы в разделах 3 и 5. Входя</w:t>
      </w:r>
      <w:r>
        <w:rPr>
          <w:color w:val="000000"/>
        </w:rPr>
        <w:t>щих внешних ключей к собственным таблицам ЛП5 из других представлений нет.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191"/>
        <w:gridCol w:w="2041"/>
        <w:gridCol w:w="4309"/>
      </w:tblGrid>
      <w:tr w:rsidR="004F7110" w14:paraId="3F524C5B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A2BFF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69912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связи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B33A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9B85B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Комментарий</w:t>
            </w:r>
          </w:p>
        </w:tc>
      </w:tr>
      <w:tr w:rsidR="004F7110" w14:paraId="4FB7AA99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81BF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5DBE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2DCF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44068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R01. organization_contact.organization_id → </w:t>
            </w:r>
            <w:r w:rsidRPr="00E65DC2">
              <w:rPr>
                <w:color w:val="000000"/>
                <w:sz w:val="20"/>
                <w:lang w:val="en-US"/>
              </w:rPr>
              <w:t xml:space="preserve">organization.organization_id.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59B0CC79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8A11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91D0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BE41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B4ACA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R02. practice_placement.student_id → student.student_id.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05EC5E89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1146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 xml:space="preserve">Элемент </w:t>
            </w:r>
            <w:r>
              <w:rPr>
                <w:color w:val="000000"/>
                <w:sz w:val="20"/>
              </w:rPr>
              <w:t>учебного плана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9649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53B0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6D954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R03. practice_placement.item_id → curriculum_item.item_id.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27B9A630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35A5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E0B7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A5C6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7872E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>R04. practice_placement.super</w:t>
            </w:r>
            <w:r w:rsidRPr="00E65DC2">
              <w:rPr>
                <w:color w:val="000000"/>
                <w:sz w:val="20"/>
                <w:lang w:val="en-US"/>
              </w:rPr>
              <w:t xml:space="preserve">visor_id → teacher.employee_id.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62A9BCB3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934F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0A92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773A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C7FA5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R05. practice_placement.org_contact_id → </w:t>
            </w:r>
            <w:r w:rsidRPr="00E65DC2">
              <w:rPr>
                <w:color w:val="000000"/>
                <w:sz w:val="20"/>
                <w:lang w:val="en-US"/>
              </w:rPr>
              <w:t xml:space="preserve">organization_contact.org_contact_id.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3233B1C5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8FE1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9654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ECD8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F7620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R06. practice_placement.order_id → academic_order.order_id. </w:t>
            </w:r>
            <w:r>
              <w:rPr>
                <w:color w:val="000000"/>
                <w:sz w:val="20"/>
              </w:rPr>
              <w:t>У дочерней записи родитель может отсутствовать. Родитель относится к другому</w:t>
            </w:r>
            <w:r>
              <w:rPr>
                <w:color w:val="000000"/>
                <w:sz w:val="20"/>
              </w:rPr>
              <w:t xml:space="preserve"> ЛП.</w:t>
            </w:r>
          </w:p>
        </w:tc>
      </w:tr>
      <w:tr w:rsidR="004F7110" w14:paraId="0AF869BA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7AE0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D209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8CC1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BBE18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R07. academic_work.student_id → student.student_id.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2D4D3FCF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CB13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7E1C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E465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C9141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R08. </w:t>
            </w:r>
            <w:r w:rsidRPr="00E65DC2">
              <w:rPr>
                <w:color w:val="000000"/>
                <w:sz w:val="20"/>
                <w:lang w:val="en-US"/>
              </w:rPr>
              <w:t xml:space="preserve">academic_work.item_id → curriculum_item.item_id.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7E3D5031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5AFD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74AB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AC54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FB486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R09. academic_work.supervisor_id → teacher.employee_id. </w:t>
            </w:r>
            <w:r>
              <w:rPr>
                <w:color w:val="000000"/>
                <w:sz w:val="20"/>
              </w:rPr>
              <w:t>У дочерней записи ровно один родитель. Р</w:t>
            </w:r>
            <w:r>
              <w:rPr>
                <w:color w:val="000000"/>
                <w:sz w:val="20"/>
              </w:rPr>
              <w:t>одитель относится к другому ЛП.</w:t>
            </w:r>
          </w:p>
        </w:tc>
      </w:tr>
      <w:tr w:rsidR="004F7110" w14:paraId="5F0B3C3C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A6E0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AB5C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BE9C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485BC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R10. academic_work.reviewer_id → teacher.employee_id. </w:t>
            </w:r>
            <w:r>
              <w:rPr>
                <w:color w:val="000000"/>
                <w:sz w:val="20"/>
              </w:rPr>
              <w:t>У дочерней записи родитель может отсутствовать. Родитель относится к другому ЛП.</w:t>
            </w:r>
          </w:p>
        </w:tc>
      </w:tr>
      <w:tr w:rsidR="004F7110" w14:paraId="443B80FF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2B9D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F4F9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DCE7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781CE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R11. </w:t>
            </w:r>
            <w:r w:rsidRPr="00E65DC2">
              <w:rPr>
                <w:color w:val="000000"/>
                <w:sz w:val="20"/>
                <w:lang w:val="en-US"/>
              </w:rPr>
              <w:t xml:space="preserve">academic_work.order_id → academic_order.order_id. </w:t>
            </w:r>
            <w:r>
              <w:rPr>
                <w:color w:val="000000"/>
                <w:sz w:val="20"/>
              </w:rPr>
              <w:t>У дочерней записи родитель может отсутствовать. Родитель относится к другому ЛП.</w:t>
            </w:r>
          </w:p>
        </w:tc>
      </w:tr>
    </w:tbl>
    <w:p w14:paraId="39D08337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3 Описание локальных атрибутов</w:t>
      </w:r>
    </w:p>
    <w:p w14:paraId="0F46A0E3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Ниже приведены все 29 хранимых атрибутов четырёх собственных сущностей ЛП5. Имена сов</w:t>
      </w:r>
      <w:r>
        <w:rPr>
          <w:color w:val="000000"/>
        </w:rPr>
        <w:t>падают с физической схемой. Организация направления и вид учебной работы определяются по связанным записям; они не добавляются как отдельные атрибуты направления или работы.</w:t>
      </w:r>
    </w:p>
    <w:p w14:paraId="2396D804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Организация  organization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4F7110" w14:paraId="3257F1C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9EA1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66FFC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30BA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</w:t>
            </w:r>
            <w:r>
              <w:rPr>
                <w:b/>
                <w:color w:val="000000"/>
                <w:sz w:val="20"/>
              </w:rPr>
              <w:t>ности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3288F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14:paraId="66872A0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44F6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77EB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4C07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организации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97A5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идентификатор</w:t>
            </w:r>
          </w:p>
        </w:tc>
      </w:tr>
      <w:tr w:rsidR="004F7110" w14:paraId="5C8C6DC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53BB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1CE0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8B80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Название организации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7EEA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200 символов; обязателен</w:t>
            </w:r>
          </w:p>
        </w:tc>
      </w:tr>
      <w:tr w:rsidR="004F7110" w14:paraId="350693A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BC8E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7117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inn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51FD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ИНН (10 цифр — юрлицо, 12 — ИП)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3B51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Строка до 12 </w:t>
            </w:r>
            <w:r>
              <w:rPr>
                <w:color w:val="000000"/>
                <w:sz w:val="20"/>
              </w:rPr>
              <w:t>символов; обязателен; уникален; ровно 10 или 12 цифр</w:t>
            </w:r>
          </w:p>
        </w:tc>
      </w:tr>
      <w:tr w:rsidR="004F7110" w14:paraId="1B44D16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B9AA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9C85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address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7CE9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Адрес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CF23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255 символов; необязателен</w:t>
            </w:r>
          </w:p>
        </w:tc>
      </w:tr>
      <w:tr w:rsidR="004F7110" w14:paraId="264406D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2BA8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9CF6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phone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5F1B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6D0C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20 символов; необязателен</w:t>
            </w:r>
          </w:p>
        </w:tc>
      </w:tr>
      <w:tr w:rsidR="004F7110" w14:paraId="53C8C60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7F1F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AC55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email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0381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Электронная почта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4ED1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Строка до 120 символов; </w:t>
            </w:r>
            <w:r>
              <w:rPr>
                <w:color w:val="000000"/>
                <w:sz w:val="20"/>
              </w:rPr>
              <w:t>необязателен</w:t>
            </w:r>
          </w:p>
        </w:tc>
      </w:tr>
    </w:tbl>
    <w:p w14:paraId="5860D9BF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Руководитель от организации  organization_contact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4F7110" w14:paraId="4454318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E55DF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10B8C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4FB4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8077D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14:paraId="5081B22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E0B3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06B9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org_contact_id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D0F9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руководителя от организации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D19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Целое число; обязателен; </w:t>
            </w:r>
            <w:r>
              <w:rPr>
                <w:color w:val="000000"/>
                <w:sz w:val="20"/>
              </w:rPr>
              <w:t>идентификатор</w:t>
            </w:r>
          </w:p>
        </w:tc>
      </w:tr>
      <w:tr w:rsidR="004F7110" w14:paraId="678E5FA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CB87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DAAD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EB1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D31D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ссылка на «Организация»</w:t>
            </w:r>
          </w:p>
        </w:tc>
      </w:tr>
      <w:tr w:rsidR="004F7110" w14:paraId="4433D42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91D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9E30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last_name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7E2A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Фамилия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0045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60 символов; обязателен</w:t>
            </w:r>
          </w:p>
        </w:tc>
      </w:tr>
      <w:tr w:rsidR="004F7110" w14:paraId="2F4A85D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DAAE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1A97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first_name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E523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Имя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576C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60 символов; обязателен</w:t>
            </w:r>
          </w:p>
        </w:tc>
      </w:tr>
      <w:tr w:rsidR="004F7110" w14:paraId="4925E8D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E336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687C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middle_name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4A2B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Отчество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2CE6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60 символов; необязателен</w:t>
            </w:r>
          </w:p>
        </w:tc>
      </w:tr>
      <w:tr w:rsidR="004F7110" w14:paraId="1B15676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15CC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07F9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job_title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B29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Должность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D702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150 символов; обязателен</w:t>
            </w:r>
          </w:p>
        </w:tc>
      </w:tr>
      <w:tr w:rsidR="004F7110" w14:paraId="4046056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DD52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826F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phone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BC91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E5EC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20 символов; необязателен</w:t>
            </w:r>
          </w:p>
        </w:tc>
      </w:tr>
      <w:tr w:rsidR="004F7110" w14:paraId="3307721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B155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E964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email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7FC4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Электронная почта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7265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120 символов; необязателен</w:t>
            </w:r>
          </w:p>
        </w:tc>
      </w:tr>
    </w:tbl>
    <w:p w14:paraId="3FB08797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Направление на практику  practice_placement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4F7110" w14:paraId="278D3361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E7E46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F3C2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2FC88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EC3E0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14:paraId="1F53505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8E34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33EB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placement_id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9769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7CB6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идентификатор</w:t>
            </w:r>
          </w:p>
        </w:tc>
      </w:tr>
      <w:tr w:rsidR="004F7110" w14:paraId="466E7E1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DE13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6AD8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B57F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9EB8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ссылка на «Студент»</w:t>
            </w:r>
          </w:p>
        </w:tc>
      </w:tr>
      <w:tr w:rsidR="004F7110" w14:paraId="6AACCBD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88B4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408D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42F7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Практика из учебного плана </w:t>
            </w:r>
            <w:r>
              <w:rPr>
                <w:color w:val="000000"/>
                <w:sz w:val="20"/>
              </w:rPr>
              <w:t>студента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CEE3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ссылка на «Элемент учебного плана»</w:t>
            </w:r>
          </w:p>
        </w:tc>
      </w:tr>
      <w:tr w:rsidR="004F7110" w14:paraId="13D01FA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3DE1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C68B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supervisor_id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AAD3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практики от вуза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5162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ссылка на «Преподаватель»</w:t>
            </w:r>
          </w:p>
        </w:tc>
      </w:tr>
      <w:tr w:rsidR="004F7110" w14:paraId="4711A0D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B0DC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C69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org_contact_id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473A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Руководитель от </w:t>
            </w:r>
            <w:r>
              <w:rPr>
                <w:color w:val="000000"/>
                <w:sz w:val="20"/>
              </w:rPr>
              <w:t>организации (через него — база практики)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5A25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ссылка на «Руководитель от организации»</w:t>
            </w:r>
          </w:p>
        </w:tc>
      </w:tr>
      <w:tr w:rsidR="004F7110" w14:paraId="5CCC394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3817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B732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start_date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D515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Начало практики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777C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Дата; обязателен</w:t>
            </w:r>
          </w:p>
        </w:tc>
      </w:tr>
      <w:tr w:rsidR="004F7110" w14:paraId="54CE643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E6D6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6DD2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end_date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E325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Окончание практики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E67B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Дата; обязателен</w:t>
            </w:r>
          </w:p>
        </w:tc>
      </w:tr>
      <w:tr w:rsidR="004F7110" w14:paraId="1FA5729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8B3A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0132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BE66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 о направлении на практику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30DC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необязателен; ссылка на «Приказ»</w:t>
            </w:r>
          </w:p>
        </w:tc>
      </w:tr>
    </w:tbl>
    <w:p w14:paraId="29294A0B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Учебная работа  academic_work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4F7110" w14:paraId="2797F6E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A5D4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8C84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92092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3386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14:paraId="7C99712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7BED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0ACB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work_id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F09A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работы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21A5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идентификатор</w:t>
            </w:r>
          </w:p>
        </w:tc>
      </w:tr>
      <w:tr w:rsidR="004F7110" w14:paraId="7B587AE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7583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0D8E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EE1D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B354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ссылка на «Студент»</w:t>
            </w:r>
          </w:p>
        </w:tc>
      </w:tr>
      <w:tr w:rsidR="004F7110" w14:paraId="68D5811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0B98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A4B6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AB22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Курсовая или ВКР из учебного плана студента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2AF2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Целое число; обязателен; ссылка на </w:t>
            </w:r>
            <w:r>
              <w:rPr>
                <w:color w:val="000000"/>
                <w:sz w:val="20"/>
              </w:rPr>
              <w:t>«Элемент учебного плана»</w:t>
            </w:r>
          </w:p>
        </w:tc>
      </w:tr>
      <w:tr w:rsidR="004F7110" w14:paraId="2330BF6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5619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D8D5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topic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4E26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Тема работы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E7D7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до 400 символов; обязателен</w:t>
            </w:r>
          </w:p>
        </w:tc>
      </w:tr>
      <w:tr w:rsidR="004F7110" w14:paraId="34C90FC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AFB6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C62D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supervisor_id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958B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Научный руководитель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DCA5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обязателен; ссылка на «Преподаватель»</w:t>
            </w:r>
          </w:p>
        </w:tc>
      </w:tr>
      <w:tr w:rsidR="004F7110" w14:paraId="09C99EF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E1AE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B0E2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reviewer_id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B8A4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Рецензент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5570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Целое число; </w:t>
            </w:r>
            <w:r>
              <w:rPr>
                <w:color w:val="000000"/>
                <w:sz w:val="20"/>
              </w:rPr>
              <w:t>необязателен; ссылка на «Преподаватель»</w:t>
            </w:r>
          </w:p>
        </w:tc>
      </w:tr>
      <w:tr w:rsidR="004F7110" w14:paraId="47F1B92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3116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FDA2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0474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 об утверждении темы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A80F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Целое число; необязателен; ссылка на «Приказ»</w:t>
            </w:r>
          </w:p>
        </w:tc>
      </w:tr>
    </w:tbl>
    <w:p w14:paraId="1F59E2F4" w14:textId="77777777" w:rsidR="008F6338" w:rsidRDefault="00E65DC2">
      <w:pPr>
        <w:pStyle w:val="1"/>
        <w:keepNext/>
        <w:pageBreakBefore/>
        <w:spacing w:before="280" w:after="120" w:line="276" w:lineRule="auto"/>
      </w:pPr>
      <w:r>
        <w:rPr>
          <w:b/>
          <w:sz w:val="28"/>
        </w:rPr>
        <w:lastRenderedPageBreak/>
        <w:t>4 Объединённая концептуальная ERA модель АИС</w:t>
      </w:r>
    </w:p>
    <w:p w14:paraId="56646F93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t>4.1 Диаграммы и стратегии интеграции</w:t>
      </w:r>
    </w:p>
    <w:p w14:paraId="6619386F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Объединённый фрагмент в части </w:t>
      </w:r>
      <w:r>
        <w:rPr>
          <w:color w:val="000000"/>
        </w:rPr>
        <w:t>практик и учебных работ показан на двух согласованных рисунках. Он содержит 16 основных сущностей: четыре из ЛП5 и 12 общих объектов ЛП1–ЛП4. Первый рисунок раскрывает учебный план, ведомости, поручения и календарь, второй — практики и работы. Показаны все</w:t>
      </w:r>
      <w:r>
        <w:rPr>
          <w:color w:val="000000"/>
        </w:rPr>
        <w:t xml:space="preserve"> 11 собственных FK ЛП5; второстепенные внешние связи куратора группы, старосты и подписанта приказа не развёрнуты. Это выбранный фрагмент АИС, а не полная схема всех её данных.</w:t>
      </w:r>
    </w:p>
    <w:p w14:paraId="7096F8F3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Идентичность. Студент, преподаватель, элемент учебного плана и приказ имеют оди</w:t>
      </w:r>
      <w:r>
        <w:rPr>
          <w:color w:val="000000"/>
        </w:rPr>
        <w:t>н смысл и один идентификатор во всех использующих их представлениях. Направления и работы ссылаются на те же записи, что контингент, аттестация и расписание; повторные копии этих объектов не создаются.</w:t>
      </w:r>
    </w:p>
    <w:p w14:paraId="6AD9816E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Агрегация. Связь учебного плана и дисциплины в определ</w:t>
      </w:r>
      <w:r>
        <w:rPr>
          <w:color w:val="000000"/>
        </w:rPr>
        <w:t>ённом семестре представлена сущностью curriculum_item. Она используется как единый объект в направлении, учебной работе, ведомости и учебном поручении. Направление на практику также объединяет четыре обязательные роли с датами и необязательным приказом.</w:t>
      </w:r>
    </w:p>
    <w:p w14:paraId="35473C3E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Об</w:t>
      </w:r>
      <w:r>
        <w:rPr>
          <w:color w:val="000000"/>
        </w:rPr>
        <w:t>общение. Преподаватель является специализацией сотрудника: teacher.employee_id одновременно PK и FK на employee. У преподавателя ровно один сотрудник; сотрудник может не иметь записи преподавателя. Организация и её руководитель образуют отдельные сущности,</w:t>
      </w:r>
      <w:r>
        <w:rPr>
          <w:color w:val="000000"/>
        </w:rPr>
        <w:t xml:space="preserve"> а не подтипы сотрудника вуза.</w:t>
      </w:r>
    </w:p>
    <w:p w14:paraId="08DEE3EE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Тернарная связь T01 «преподаватель × учебная группа × элемент плана — ведёт занятия» агрегирована в teaching_assignment. В поручении ровно один участник каждой роли; каждый участник может иметь 0..N поручений. Вид занятия и п</w:t>
      </w:r>
      <w:r>
        <w:rPr>
          <w:color w:val="000000"/>
        </w:rPr>
        <w:t>одгруппа уточняют назначение. Эта тройка не объявлена уникальным ключом; обычный UNIQUE по строке, группе, виду занятия и подгруппе допускает повторения при subgroup IS NULL.</w:t>
      </w:r>
    </w:p>
    <w:p w14:paraId="69DAC6EC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Унарная связь D01 «учебный семестр непосредственно предшествует учебному семестру</w:t>
      </w:r>
      <w:r>
        <w:rPr>
          <w:color w:val="000000"/>
        </w:rPr>
        <w:t>» имеет кратность 0..1 : 0..1. Сессия предыдущего заканчивается раньше начала следующего; промежуточного сохранённого семестра нет. Непересечение полных периодов обеспечивает единственность непосредственного соседа, календарные пропуски допустимы. Связь по</w:t>
      </w:r>
      <w:r>
        <w:rPr>
          <w:color w:val="000000"/>
        </w:rPr>
        <w:t>казана пунктиром и выводится по датам; отдельного поля, FK, функции или готового SQL-представления для неё в проекте нет.</w:t>
      </w:r>
    </w:p>
    <w:p w14:paraId="090E450C" w14:textId="77777777" w:rsidR="004F7110" w:rsidRDefault="004F7110">
      <w:pPr>
        <w:sectPr w:rsidR="004F7110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037B93C3" w14:textId="77777777" w:rsidR="004F7110" w:rsidRDefault="00E65DC2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B4B8571" wp14:editId="6B4AEFC7">
            <wp:extent cx="8955562" cy="5220000"/>
            <wp:effectExtent l="0" t="0" r="0" b="0"/>
            <wp:docPr id="3" name="Picture 3" descr="Объединённая концептуальная модель: учебный контекст ЛП5 и связи ЛП1–ЛП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integrated_contex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5562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4E5F" w14:textId="77777777" w:rsidR="008F6338" w:rsidRDefault="00E65DC2">
      <w:pPr>
        <w:spacing w:after="120" w:line="276" w:lineRule="auto"/>
      </w:pPr>
      <w:r>
        <w:rPr>
          <w:i/>
          <w:color w:val="000000"/>
          <w:sz w:val="22"/>
        </w:rPr>
        <w:t>Рисунок 2 — Объединённая концептуальная модель: учебный контекст ЛП5 и связи ЛП1–ЛП3</w:t>
      </w:r>
    </w:p>
    <w:p w14:paraId="562B64A2" w14:textId="77777777" w:rsidR="004F7110" w:rsidRDefault="004F7110">
      <w:pPr>
        <w:sectPr w:rsidR="004F7110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59C077B0" w14:textId="77777777" w:rsidR="004F7110" w:rsidRDefault="00E65DC2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4DD9A2F" wp14:editId="3470BE56">
            <wp:extent cx="9072000" cy="5181474"/>
            <wp:effectExtent l="0" t="0" r="0" b="0"/>
            <wp:docPr id="4" name="Picture 4" descr="Объединённая концептуальная модель: все связи ЛП5 с общими сущностями ЛП1, ЛП2 и ЛП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integrated_lp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1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6CD" w14:textId="77777777" w:rsidR="008F6338" w:rsidRDefault="00E65DC2">
      <w:pPr>
        <w:spacing w:after="120" w:line="276" w:lineRule="auto"/>
      </w:pPr>
      <w:r>
        <w:rPr>
          <w:i/>
          <w:color w:val="000000"/>
          <w:sz w:val="22"/>
        </w:rPr>
        <w:t>Рисунок 3 — Объедин</w:t>
      </w:r>
      <w:r>
        <w:rPr>
          <w:i/>
          <w:color w:val="000000"/>
          <w:sz w:val="22"/>
        </w:rPr>
        <w:t>ённая концептуальная модель: все связи ЛП5 с общими сущностями ЛП1, ЛП2 и ЛП4</w:t>
      </w:r>
    </w:p>
    <w:p w14:paraId="2426647A" w14:textId="77777777" w:rsidR="004F7110" w:rsidRDefault="004F7110">
      <w:pPr>
        <w:sectPr w:rsidR="004F7110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6FE9532A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lastRenderedPageBreak/>
        <w:t>4.2 Метаинформация объединённого представления</w:t>
      </w:r>
    </w:p>
    <w:p w14:paraId="652870F6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1 Описание сущностей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1928"/>
        <w:gridCol w:w="3628"/>
      </w:tblGrid>
      <w:tr w:rsidR="004F7110" w14:paraId="58B4317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26D33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4239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5CDBD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Псевдоним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2B7DC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Особенности использования</w:t>
            </w:r>
          </w:p>
        </w:tc>
      </w:tr>
      <w:tr w:rsidR="004F7110" w14:paraId="22C9179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B559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F38C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Организации — базы практики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2099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7349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ЛП5. База практики с уникальным ИНН; название не уникально. Адрес и контакты необязательны.</w:t>
            </w:r>
          </w:p>
        </w:tc>
      </w:tr>
      <w:tr w:rsidR="004F7110" w14:paraId="2C7B005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ABF3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6862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Руководители практики от организаций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4A86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E7B3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ЛП5. Принадлежит одной </w:t>
            </w:r>
            <w:r>
              <w:rPr>
                <w:color w:val="000000"/>
                <w:sz w:val="20"/>
              </w:rPr>
              <w:t>организации; фамилия, имя и должность обязательны. Может руководить практикой многих студентов.</w:t>
            </w:r>
          </w:p>
        </w:tc>
      </w:tr>
      <w:tr w:rsidR="004F7110" w14:paraId="342CBE0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81AD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B584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Направления студентов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6FE1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E0E0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ЛП5. Один студент и элемент плана; по одному руководителю от вуза и организации. П</w:t>
            </w:r>
            <w:r>
              <w:rPr>
                <w:color w:val="000000"/>
                <w:sz w:val="20"/>
              </w:rPr>
              <w:t>ериод обязателен, приказ необязателен.</w:t>
            </w:r>
          </w:p>
        </w:tc>
      </w:tr>
      <w:tr w:rsidR="004F7110" w14:paraId="549C219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378E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0EAC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Курсовые работы и ВКР: темы и руководители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C10D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DD5B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ЛП5. Тема курсовой работы или ВКР для студента и элемента плана. Руководитель обязателен; рецензент и приказ могут отсутствовать.</w:t>
            </w:r>
          </w:p>
        </w:tc>
      </w:tr>
      <w:tr w:rsidR="004F7110" w14:paraId="77F96FC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0CD5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11F6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F564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D351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ЛП1. Общий студент контингента, практик и работ; текущая группа определяет его учебный план.</w:t>
            </w:r>
          </w:p>
        </w:tc>
      </w:tr>
      <w:tr w:rsidR="004F7110" w14:paraId="63C035D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2957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BC9A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Учебные группы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4991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study_group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7E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ЛП1. Содержит студентов и ссылается на один учебный план; используется в ведомостях и учебных п</w:t>
            </w:r>
            <w:r>
              <w:rPr>
                <w:color w:val="000000"/>
                <w:sz w:val="20"/>
              </w:rPr>
              <w:t>оручениях.</w:t>
            </w:r>
          </w:p>
        </w:tc>
      </w:tr>
      <w:tr w:rsidR="004F7110" w14:paraId="4F7B3FE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F3D2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A8B5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Подтип сотрудника: преподаватель кафедры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F5D1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3442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ЛП1. Подтип сотрудника; участвует как руководитель, рецензент, экзаменатор или исполнитель поручения.</w:t>
            </w:r>
          </w:p>
        </w:tc>
      </w:tr>
      <w:tr w:rsidR="004F7110" w14:paraId="1591E0C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F345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6F87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Сотрудники вуза (общие кадровые данные)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7D74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employee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AD95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ЛП1. Общие </w:t>
            </w:r>
            <w:r>
              <w:rPr>
                <w:color w:val="000000"/>
                <w:sz w:val="20"/>
              </w:rPr>
              <w:t>кадровые данные. Непустая дата увольнения запрещает новое назначение внутренних руководителей и рецензентов.</w:t>
            </w:r>
          </w:p>
        </w:tc>
      </w:tr>
      <w:tr w:rsidR="004F7110" w14:paraId="7C63C44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95FC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B35B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план: программа + форма обучения + год набора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7CB8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8AA8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ЛП2. Учебный план группы; содержит элементы с дисциплинами и семестр</w:t>
            </w:r>
            <w:r>
              <w:rPr>
                <w:color w:val="000000"/>
                <w:sz w:val="20"/>
              </w:rPr>
              <w:t>ами.</w:t>
            </w:r>
          </w:p>
        </w:tc>
      </w:tr>
      <w:tr w:rsidR="004F7110" w14:paraId="752FDB7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CDF8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8503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учебного плана: дисциплина в конкретном семестре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AA9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6351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ЛП2. Дисциплина в конкретном семестре плана; общий объект практик, работ, ведомостей и поручений.</w:t>
            </w:r>
          </w:p>
        </w:tc>
      </w:tr>
      <w:tr w:rsidR="004F7110" w14:paraId="7CCF918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461B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492F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Учебные дисциплины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6515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B412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ЛП2. </w:t>
            </w:r>
            <w:r>
              <w:rPr>
                <w:color w:val="000000"/>
                <w:sz w:val="20"/>
              </w:rPr>
              <w:t>Название и вид учебной работы; practice, coursework и final_attestation определяют применимость записей ЛП5.</w:t>
            </w:r>
          </w:p>
        </w:tc>
      </w:tr>
      <w:tr w:rsidR="004F7110" w14:paraId="05FA472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F5E8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B5E8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Приказы по студентам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54A6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academic_order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580C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ЛП4. Необязательное основание направления или утверждения темы. При назначении проверяются тип, студент</w:t>
            </w:r>
            <w:r>
              <w:rPr>
                <w:color w:val="000000"/>
                <w:sz w:val="20"/>
              </w:rPr>
              <w:t xml:space="preserve"> и институт.</w:t>
            </w:r>
          </w:p>
        </w:tc>
      </w:tr>
      <w:tr w:rsidR="004F7110" w14:paraId="343CF57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9975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FA01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Экзаменационные и зачётные ведомости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DC19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grade_sheet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978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ЛП3. Аттестация по элементу плана для группы и экзаменатора. Прямого FK к направлению или учебной работе нет.</w:t>
            </w:r>
          </w:p>
        </w:tc>
      </w:tr>
      <w:tr w:rsidR="004F7110" w14:paraId="27E1479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28FB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Учебное поручение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0D22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Учебное поручение: кто ведёт вид занятий по </w:t>
            </w:r>
            <w:r>
              <w:rPr>
                <w:color w:val="000000"/>
                <w:sz w:val="20"/>
              </w:rPr>
              <w:t>дисциплине у группы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BC8A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CE95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ЛП2. Агрегирует преподавателя, группу и элемент плана; вид занятия и подгруппа уточняют назначение.</w:t>
            </w:r>
          </w:p>
        </w:tc>
      </w:tr>
      <w:tr w:rsidR="004F7110" w14:paraId="4EEEB4E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4252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3077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Расписание: место занятия в сетке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22B1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BB01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ЛП2. Позиция недельного расписания </w:t>
            </w:r>
            <w:r>
              <w:rPr>
                <w:color w:val="000000"/>
                <w:sz w:val="20"/>
              </w:rPr>
              <w:t>поручения в учебном семестре. Прямой ссылки из практики нет.</w:t>
            </w:r>
          </w:p>
        </w:tc>
      </w:tr>
      <w:tr w:rsidR="004F7110" w14:paraId="7B9B665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DC56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AB39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Учебные семестры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8AA6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D351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ЛП2. Период занятий и сессии; полные периоды не пересекаются. Унарная последовательность выводится по датам.</w:t>
            </w:r>
          </w:p>
        </w:tc>
      </w:tr>
    </w:tbl>
    <w:p w14:paraId="13B1D20D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2 Описание связей</w:t>
      </w:r>
    </w:p>
    <w:p w14:paraId="27D40A46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Метатаблица</w:t>
      </w:r>
      <w:r>
        <w:rPr>
          <w:color w:val="000000"/>
        </w:rPr>
        <w:t xml:space="preserve"> содержит 24 хранимые бинарные связи выбранного фрагмента и две концептуальные строки D01/T01. D01 является производной унарной связью; T01 раскрывает смысл трёх ролей поручения и не добавляет новый внешний ключ. Обязательность читается так же, как в разде</w:t>
      </w:r>
      <w:r>
        <w:rPr>
          <w:color w:val="000000"/>
        </w:rPr>
        <w:t>ле 3.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928"/>
        <w:gridCol w:w="4252"/>
      </w:tblGrid>
      <w:tr w:rsidR="004F7110" w14:paraId="01A3BBAA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AF932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6BDD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связи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ECB2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4B1B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Комментарий</w:t>
            </w:r>
          </w:p>
        </w:tc>
      </w:tr>
      <w:tr w:rsidR="004F7110" w14:paraId="586DACBF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322F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1AFD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349A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D0035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R01. organization_contact.organization_id → organization.organization_id.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78213969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8FDC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C34F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A10F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923DA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R02. practice_placement.student_id → student.student_id.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30A64FD1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45B7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5DAD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9588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6E905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>R03. practice_placement.item_id → curriculum_i</w:t>
            </w:r>
            <w:r w:rsidRPr="00E65DC2">
              <w:rPr>
                <w:color w:val="000000"/>
                <w:sz w:val="20"/>
                <w:lang w:val="en-US"/>
              </w:rPr>
              <w:t xml:space="preserve">tem.item_id.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5B80E3C3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0C71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27FB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B737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9752C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R04. practice_placement.supervisor_id → teacher.employee_id. </w:t>
            </w:r>
            <w:r>
              <w:rPr>
                <w:color w:val="000000"/>
                <w:sz w:val="20"/>
              </w:rPr>
              <w:t xml:space="preserve">У дочерней записи ровно один родитель. Родитель </w:t>
            </w:r>
            <w:r>
              <w:rPr>
                <w:color w:val="000000"/>
                <w:sz w:val="20"/>
              </w:rPr>
              <w:t>относится к другому ЛП.</w:t>
            </w:r>
          </w:p>
        </w:tc>
      </w:tr>
      <w:tr w:rsidR="004F7110" w14:paraId="0C2F2E27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E945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CD7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4D8F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458CB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R05. practice_placement.org_contact_id → organization_contact.org_contact_id.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060209E4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A4FC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4702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015C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FA24C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R06. </w:t>
            </w:r>
            <w:r w:rsidRPr="00E65DC2">
              <w:rPr>
                <w:color w:val="000000"/>
                <w:sz w:val="20"/>
                <w:lang w:val="en-US"/>
              </w:rPr>
              <w:t xml:space="preserve">practice_placement.order_id → academic_order.order_id. </w:t>
            </w:r>
            <w:r>
              <w:rPr>
                <w:color w:val="000000"/>
                <w:sz w:val="20"/>
              </w:rPr>
              <w:t>У дочерней записи родитель может отсутствовать. Родитель относится к другому ЛП.</w:t>
            </w:r>
          </w:p>
        </w:tc>
      </w:tr>
      <w:tr w:rsidR="004F7110" w14:paraId="6960D08D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21FD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CFEF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DD42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072CC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R07. academic_work.student_id → student.student_id. </w:t>
            </w:r>
            <w:r>
              <w:rPr>
                <w:color w:val="000000"/>
                <w:sz w:val="20"/>
              </w:rPr>
              <w:t>У дочерней записи ровно один родите</w:t>
            </w:r>
            <w:r>
              <w:rPr>
                <w:color w:val="000000"/>
                <w:sz w:val="20"/>
              </w:rPr>
              <w:t>ль. Родитель относится к другому ЛП.</w:t>
            </w:r>
          </w:p>
        </w:tc>
      </w:tr>
      <w:tr w:rsidR="004F7110" w14:paraId="4A87A9B5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DA64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0278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9B2B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B2C84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R08. academic_work.item_id → curriculum_item.item_id.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3747AC10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651D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Преподаватель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F14E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0B8C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E9219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R09. academic_work.supervisor_id → teacher.employee_id. </w:t>
            </w:r>
            <w:r>
              <w:rPr>
                <w:color w:val="000000"/>
                <w:sz w:val="20"/>
              </w:rPr>
              <w:t>У дочерней записи ровно один родитель. Родитель относится к другому ЛП.</w:t>
            </w:r>
          </w:p>
        </w:tc>
      </w:tr>
      <w:tr w:rsidR="004F7110" w14:paraId="4F76FC13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0B9A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E2AD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E02F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3E863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R10. academic_work.reviewer_id → teacher.employee_id. </w:t>
            </w:r>
            <w:r>
              <w:rPr>
                <w:color w:val="000000"/>
                <w:sz w:val="20"/>
              </w:rPr>
              <w:t>У дочерней записи родитель может</w:t>
            </w:r>
            <w:r>
              <w:rPr>
                <w:color w:val="000000"/>
                <w:sz w:val="20"/>
              </w:rPr>
              <w:t xml:space="preserve"> отсутствовать. Родитель относится к другому ЛП.</w:t>
            </w:r>
          </w:p>
        </w:tc>
      </w:tr>
      <w:tr w:rsidR="004F7110" w14:paraId="27438C62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1442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FC76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0DE2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873EA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R11. academic_work.order_id → academic_order.order_id. </w:t>
            </w:r>
            <w:r>
              <w:rPr>
                <w:color w:val="000000"/>
                <w:sz w:val="20"/>
              </w:rPr>
              <w:t>У дочерней записи родитель может отсутствовать. Родитель относится к другому ЛП.</w:t>
            </w:r>
          </w:p>
        </w:tc>
      </w:tr>
      <w:tr w:rsidR="004F7110" w14:paraId="006649AF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D642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893E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Обобщение 1 : 0..1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F977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22B5B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I01. teacher.employee_id — </w:t>
            </w:r>
            <w:r>
              <w:rPr>
                <w:color w:val="000000"/>
                <w:sz w:val="20"/>
              </w:rPr>
              <w:t>общий</w:t>
            </w:r>
            <w:r w:rsidRPr="00E65DC2">
              <w:rPr>
                <w:color w:val="000000"/>
                <w:sz w:val="20"/>
                <w:lang w:val="en-US"/>
              </w:rPr>
              <w:t xml:space="preserve"> PK/FK. </w:t>
            </w:r>
            <w:r>
              <w:rPr>
                <w:color w:val="000000"/>
                <w:sz w:val="20"/>
              </w:rPr>
              <w:t>Каждый преподаватель соответствует одному сотруднику; сотрудник может не иметь этого подтипа.</w:t>
            </w:r>
          </w:p>
        </w:tc>
      </w:tr>
      <w:tr w:rsidR="004F7110" w14:paraId="22D77A84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5695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7BD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C52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D2D80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I02. student.group_id → study_group.group_id. </w:t>
            </w:r>
            <w:r>
              <w:rPr>
                <w:color w:val="000000"/>
                <w:sz w:val="20"/>
              </w:rPr>
              <w:t xml:space="preserve">У дочерней записи ровно один </w:t>
            </w:r>
            <w:r>
              <w:rPr>
                <w:color w:val="000000"/>
                <w:sz w:val="20"/>
              </w:rPr>
              <w:t>родитель.</w:t>
            </w:r>
          </w:p>
        </w:tc>
      </w:tr>
      <w:tr w:rsidR="004F7110" w14:paraId="1096C731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3ECD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1307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C5E6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F73B5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I03. study_group.curriculum_id → curriculum.curriculum_id.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5773B8DC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44D9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1427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FBA4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B0B77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I04. curriculum_item.curriculum_id → </w:t>
            </w:r>
            <w:r w:rsidRPr="00E65DC2">
              <w:rPr>
                <w:color w:val="000000"/>
                <w:sz w:val="20"/>
                <w:lang w:val="en-US"/>
              </w:rPr>
              <w:t xml:space="preserve">curriculum.curriculum_id.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630AF632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7A79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5134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0CF2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7CE87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I05. curriculum_item.discipline_id → discipline.discipline_id.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4EE2D741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3BE3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647C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DB0A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E07ED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>I0</w:t>
            </w:r>
            <w:r w:rsidRPr="00E65DC2">
              <w:rPr>
                <w:color w:val="000000"/>
                <w:sz w:val="20"/>
                <w:lang w:val="en-US"/>
              </w:rPr>
              <w:t xml:space="preserve">6. grade_sheet.item_id → curriculum_item.item_id.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7B9E9729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8AF6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D031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D588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95F6C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I07. grade_sheet.group_id → study_group.group_id.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27A2E528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9F37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CC6C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1EDB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9A59A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I08. </w:t>
            </w:r>
            <w:r w:rsidRPr="00E65DC2">
              <w:rPr>
                <w:color w:val="000000"/>
                <w:sz w:val="20"/>
                <w:lang w:val="en-US"/>
              </w:rPr>
              <w:t xml:space="preserve">grade_sheet.examiner_id → teacher.employee_id.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2A54E815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DEBB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8066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A3EC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6923C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I09. teaching_assignment.item_id → curriculum_item.item_id.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75C906DC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830C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Учебная </w:t>
            </w: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39F7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8ED3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17381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I10. teaching_assignment.group_id → study_group.group_id.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77F5C66B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90E7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C143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1466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7640A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I11. teaching_assignment.teacher_id → teacher.employee_id. </w:t>
            </w:r>
            <w:r>
              <w:rPr>
                <w:color w:val="000000"/>
                <w:sz w:val="20"/>
              </w:rPr>
              <w:t xml:space="preserve">У дочерней записи ровно </w:t>
            </w:r>
            <w:r>
              <w:rPr>
                <w:color w:val="000000"/>
                <w:sz w:val="20"/>
              </w:rPr>
              <w:t>один родитель.</w:t>
            </w:r>
          </w:p>
        </w:tc>
      </w:tr>
      <w:tr w:rsidR="004F7110" w14:paraId="28C1C213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A019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D38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25A5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12D40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I12. schedule_slot.assignment_id → teaching_assignment.assignment_id.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5910F94F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F13D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Учебный семестр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9F1A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7A05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F87FF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I13. </w:t>
            </w:r>
            <w:r w:rsidRPr="00E65DC2">
              <w:rPr>
                <w:color w:val="000000"/>
                <w:sz w:val="20"/>
                <w:lang w:val="en-US"/>
              </w:rPr>
              <w:t xml:space="preserve">schedule_slot.term_id → academic_term.term_id. </w:t>
            </w:r>
            <w:r>
              <w:rPr>
                <w:color w:val="000000"/>
                <w:sz w:val="20"/>
              </w:rPr>
              <w:t>У дочерней записи ровно один родитель.</w:t>
            </w:r>
          </w:p>
        </w:tc>
      </w:tr>
      <w:tr w:rsidR="004F7110" w14:paraId="016B3982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923F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593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Унарная 0..1 : 0..1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9389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D12E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D01. Непосредственно предшествует по датам. Между предыдущим и следующим нет другого сохранённого семестра; отдельног</w:t>
            </w:r>
            <w:r>
              <w:rPr>
                <w:color w:val="000000"/>
                <w:sz w:val="20"/>
              </w:rPr>
              <w:t>о FK нет.</w:t>
            </w:r>
          </w:p>
        </w:tc>
      </w:tr>
      <w:tr w:rsidR="004F7110" w14:paraId="3EFDFE37" w14:textId="77777777"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9E0E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 × группа × элемент плана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6E6D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Тернарная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2F6C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0F2C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T01. В поручении один участник каждой роли; у участника 0..N поручений. Вид занятия и подгруппа уточняют назначение; тройка не объявлена ключом.</w:t>
            </w:r>
          </w:p>
        </w:tc>
      </w:tr>
    </w:tbl>
    <w:p w14:paraId="310E5E32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 xml:space="preserve">Таблица 3 Описание </w:t>
      </w:r>
      <w:r>
        <w:rPr>
          <w:b/>
          <w:color w:val="000000"/>
          <w:sz w:val="22"/>
        </w:rPr>
        <w:t>атрибутов</w:t>
      </w:r>
    </w:p>
    <w:p w14:paraId="0F407251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В объединённом представлении перечислены 78 выбранных интеграционных атрибутов 16 сущностей. Все 29 собственных полей ЛП5 включены полностью; их полные словари также приведены в разделах 3.2 и 5.2. Для внешних сущностей показан только </w:t>
      </w:r>
      <w:r>
        <w:rPr>
          <w:color w:val="000000"/>
        </w:rPr>
        <w:t>используемый фрагмент. Если целевая сущность ссылки не развёрнута на рисунках, это отмечено в домене.</w:t>
      </w:r>
    </w:p>
    <w:p w14:paraId="366E5236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Организация  organization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51600E3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4B1B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299FC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A56F3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6928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4F3AE8E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F727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7D29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6D91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Идентификатор </w:t>
            </w:r>
            <w:r>
              <w:rPr>
                <w:color w:val="000000"/>
                <w:sz w:val="20"/>
              </w:rPr>
              <w:t>организации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28F28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14:paraId="31B9D07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55A4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6364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C463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Название организации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F57D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VARCHAR(200); NOT NULL</w:t>
            </w:r>
          </w:p>
        </w:tc>
      </w:tr>
      <w:tr w:rsidR="004F7110" w:rsidRPr="00E65DC2" w14:paraId="4D16AAB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F144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A110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inn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D2C7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ИНН (10 цифр — юрлицо, 12 — ИП)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EA32B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VARCHAR(12); NOT NULL; UNIQUE; CHECK (inn ~ '^([0-9]{10}|[0-9]{12})$')</w:t>
            </w:r>
          </w:p>
        </w:tc>
      </w:tr>
      <w:tr w:rsidR="004F7110" w14:paraId="204770A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F551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038C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address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034F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Адрес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BD00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VARCHAR(255); NULL допустим</w:t>
            </w:r>
          </w:p>
        </w:tc>
      </w:tr>
      <w:tr w:rsidR="004F7110" w14:paraId="74AE9D8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9C30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B05B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phone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7C74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3C6C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VARCHAR(20); NULL допустим</w:t>
            </w:r>
          </w:p>
        </w:tc>
      </w:tr>
      <w:tr w:rsidR="004F7110" w14:paraId="5B4D6CA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E5C4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7AD0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email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66C3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Электронная почта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359E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VARCHAR(120); NULL допустим</w:t>
            </w:r>
          </w:p>
        </w:tc>
      </w:tr>
    </w:tbl>
    <w:p w14:paraId="444E2C2B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Руководитель от организации  organization_contact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747750B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3DE0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F5C1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CD48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Описание </w:t>
            </w:r>
            <w:r>
              <w:rPr>
                <w:b/>
                <w:color w:val="000000"/>
                <w:sz w:val="20"/>
              </w:rPr>
              <w:t>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1B70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25530F8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19AF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3891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org_contact_id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F258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руководителя от организации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E79CB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313FE69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6888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073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C6C1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B7FBA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E65DC2">
              <w:rPr>
                <w:color w:val="000000"/>
                <w:sz w:val="20"/>
                <w:lang w:val="en-US"/>
              </w:rPr>
              <w:t>organization.organization_id</w:t>
            </w:r>
          </w:p>
        </w:tc>
      </w:tr>
      <w:tr w:rsidR="004F7110" w14:paraId="3850136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E683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1617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last_name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42D4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Фамилия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AC97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VARCHAR(60); NOT NULL</w:t>
            </w:r>
          </w:p>
        </w:tc>
      </w:tr>
      <w:tr w:rsidR="004F7110" w14:paraId="2801BC8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443B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65DE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first_name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E51F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Имя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A8CA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VARCHAR(60); NOT NULL</w:t>
            </w:r>
          </w:p>
        </w:tc>
      </w:tr>
      <w:tr w:rsidR="004F7110" w14:paraId="782328F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B52A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F8E7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middle_name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8457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Отчество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EAE5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VARCHAR(60); NULL допустим</w:t>
            </w:r>
          </w:p>
        </w:tc>
      </w:tr>
      <w:tr w:rsidR="004F7110" w14:paraId="238D9DF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7017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0109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job_title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8588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Должность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9026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VARCHAR(150); NOT NULL</w:t>
            </w:r>
          </w:p>
        </w:tc>
      </w:tr>
      <w:tr w:rsidR="004F7110" w14:paraId="2F04179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17B8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B998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phone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D49B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31AB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VARCHAR(20); NULL допустим</w:t>
            </w:r>
          </w:p>
        </w:tc>
      </w:tr>
      <w:tr w:rsidR="004F7110" w14:paraId="498064D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A28D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EA6C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email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15A9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Электронная почта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C359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VARCHAR(120); NULL допустим</w:t>
            </w:r>
          </w:p>
        </w:tc>
      </w:tr>
    </w:tbl>
    <w:p w14:paraId="5DA9E339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 xml:space="preserve">Направление на практику  </w:t>
      </w:r>
      <w:r>
        <w:rPr>
          <w:b/>
          <w:i/>
          <w:sz w:val="24"/>
        </w:rPr>
        <w:t>practice_placement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0891A0F1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EF9D1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2A748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8659F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F7753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0962184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805B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FC7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placement_id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6203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DE0B3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2830ABC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95EA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16C9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E8AC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E0208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E65DC2">
              <w:rPr>
                <w:color w:val="000000"/>
                <w:sz w:val="20"/>
                <w:lang w:val="en-US"/>
              </w:rPr>
              <w:t>student.student_id</w:t>
            </w:r>
          </w:p>
        </w:tc>
      </w:tr>
      <w:tr w:rsidR="004F7110" w:rsidRPr="00E65DC2" w14:paraId="04D277E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BFD8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82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8B47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Практика из учебного плана студента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06869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curriculum_item.item_id</w:t>
            </w:r>
          </w:p>
        </w:tc>
      </w:tr>
      <w:tr w:rsidR="004F7110" w:rsidRPr="00E65DC2" w14:paraId="08A074E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EF17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281E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supervisor_id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E57A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практики от вуза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6831C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teacher.employee_id</w:t>
            </w:r>
          </w:p>
        </w:tc>
      </w:tr>
      <w:tr w:rsidR="004F7110" w:rsidRPr="00E65DC2" w14:paraId="732B373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2AB4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25E7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org_contact_id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F15F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 (через него — база практики)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A354B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organization_contact.org_contact_id</w:t>
            </w:r>
          </w:p>
        </w:tc>
      </w:tr>
      <w:tr w:rsidR="004F7110" w14:paraId="22103DB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12E7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F5E3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start_date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E7AE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Начало практики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D298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4F7110" w14:paraId="6CCCD4F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CB5D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854C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end_date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8B95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Око</w:t>
            </w:r>
            <w:r>
              <w:rPr>
                <w:color w:val="000000"/>
                <w:sz w:val="20"/>
              </w:rPr>
              <w:t>нчание практики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C470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4F7110" w:rsidRPr="00E65DC2" w14:paraId="11743DF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20AC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3427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A8DF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 о направлении на практику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57E20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>; FK → academic_order.order_id</w:t>
            </w:r>
          </w:p>
        </w:tc>
      </w:tr>
    </w:tbl>
    <w:p w14:paraId="337AB467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Учебная работа  academic_work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4A21991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7B4A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B21D8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E42D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831F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53F330F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BB2D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8E2F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work_id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8A13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работы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D48EA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36EFABA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A6C9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4B62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D7D3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A8367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student.student_id</w:t>
            </w:r>
          </w:p>
        </w:tc>
      </w:tr>
      <w:tr w:rsidR="004F7110" w:rsidRPr="00E65DC2" w14:paraId="7D13C00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9307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4127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4B6D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Курсовая или ВКР из учебного плана студента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759FA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E65DC2">
              <w:rPr>
                <w:color w:val="000000"/>
                <w:sz w:val="20"/>
                <w:lang w:val="en-US"/>
              </w:rPr>
              <w:t>curriculum_item.item_id</w:t>
            </w:r>
          </w:p>
        </w:tc>
      </w:tr>
      <w:tr w:rsidR="004F7110" w14:paraId="198D77D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AE88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7FD3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topic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A871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Тема работы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D623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VARCHAR(400); NOT NULL</w:t>
            </w:r>
          </w:p>
        </w:tc>
      </w:tr>
      <w:tr w:rsidR="004F7110" w:rsidRPr="00E65DC2" w14:paraId="51A8305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ABB0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71BC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supervisor_id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076F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Научный руководитель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15A0B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teacher.employee_id</w:t>
            </w:r>
          </w:p>
        </w:tc>
      </w:tr>
      <w:tr w:rsidR="004F7110" w:rsidRPr="00E65DC2" w14:paraId="082205F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3330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8661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reviewer_id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120B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Рецензент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14508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 xml:space="preserve">; FK → </w:t>
            </w:r>
            <w:r w:rsidRPr="00E65DC2">
              <w:rPr>
                <w:color w:val="000000"/>
                <w:sz w:val="20"/>
                <w:lang w:val="en-US"/>
              </w:rPr>
              <w:t>teacher.employee_id</w:t>
            </w:r>
          </w:p>
        </w:tc>
      </w:tr>
      <w:tr w:rsidR="004F7110" w:rsidRPr="00E65DC2" w14:paraId="02FAE97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CC30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3CB8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2B80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 об утверждении темы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BC0A9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>; FK → academic_order.order_id</w:t>
            </w:r>
          </w:p>
        </w:tc>
      </w:tr>
    </w:tbl>
    <w:p w14:paraId="6EDC2EEF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lastRenderedPageBreak/>
        <w:t>Студент  student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51B799A1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16E7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72AA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B8888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190A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5BA1B1D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DA79C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3B149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51E68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Идентификатор </w:t>
            </w:r>
            <w:r>
              <w:rPr>
                <w:color w:val="000000"/>
                <w:sz w:val="20"/>
              </w:rPr>
              <w:t>студента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C29EF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14:paraId="1D21FAB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00375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1797D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record_book_number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EB662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Номер зачётной книжки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79EBF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VARCHAR(20); NOT NULL; UNIQUE</w:t>
            </w:r>
          </w:p>
        </w:tc>
      </w:tr>
      <w:tr w:rsidR="004F7110" w:rsidRPr="00E65DC2" w14:paraId="00F0AEF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C766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8310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group_id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DB5E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Текущая группа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943F5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study_group.group_id</w:t>
            </w:r>
          </w:p>
        </w:tc>
      </w:tr>
    </w:tbl>
    <w:p w14:paraId="2C755D4D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Учебная группа  study_group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62AEFE2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91A7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8C46B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атрибута </w:t>
            </w:r>
            <w:r>
              <w:rPr>
                <w:b/>
                <w:color w:val="000000"/>
                <w:sz w:val="20"/>
              </w:rPr>
              <w:t>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4311F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D583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1A17E37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98193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CC8F4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group_id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62FDB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группы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697BD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3BFC106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DE961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EFAF6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EAF92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Шифр группы: ИДБ-24-11 — институт, форма, уровень, год набора, номер группы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245C9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VARCHAR(20); NOT NULL; UNIQUE; CHECK </w:t>
            </w:r>
            <w:r w:rsidRPr="00E65DC2">
              <w:rPr>
                <w:color w:val="000000"/>
                <w:sz w:val="20"/>
                <w:lang w:val="en-US"/>
              </w:rPr>
              <w:t>(name ~ '^[</w:t>
            </w:r>
            <w:r>
              <w:rPr>
                <w:color w:val="000000"/>
                <w:sz w:val="20"/>
              </w:rPr>
              <w:t>А</w:t>
            </w:r>
            <w:r w:rsidRPr="00E65DC2">
              <w:rPr>
                <w:color w:val="000000"/>
                <w:sz w:val="20"/>
                <w:lang w:val="en-US"/>
              </w:rPr>
              <w:t>-</w:t>
            </w:r>
            <w:r>
              <w:rPr>
                <w:color w:val="000000"/>
                <w:sz w:val="20"/>
              </w:rPr>
              <w:t>ЯЁ</w:t>
            </w:r>
            <w:r w:rsidRPr="00E65DC2">
              <w:rPr>
                <w:color w:val="000000"/>
                <w:sz w:val="20"/>
                <w:lang w:val="en-US"/>
              </w:rPr>
              <w:t>]{3}-[0-9]{2}-[0-9]{2}(\([</w:t>
            </w:r>
            <w:r>
              <w:rPr>
                <w:color w:val="000000"/>
                <w:sz w:val="20"/>
              </w:rPr>
              <w:t>А</w:t>
            </w:r>
            <w:r w:rsidRPr="00E65DC2">
              <w:rPr>
                <w:color w:val="000000"/>
                <w:sz w:val="20"/>
                <w:lang w:val="en-US"/>
              </w:rPr>
              <w:t>-</w:t>
            </w:r>
            <w:r>
              <w:rPr>
                <w:color w:val="000000"/>
                <w:sz w:val="20"/>
              </w:rPr>
              <w:t>ЯЁ</w:t>
            </w:r>
            <w:r w:rsidRPr="00E65DC2">
              <w:rPr>
                <w:color w:val="000000"/>
                <w:sz w:val="20"/>
                <w:lang w:val="en-US"/>
              </w:rPr>
              <w:t>A-Z0-9]{1,6}\))?$')</w:t>
            </w:r>
          </w:p>
        </w:tc>
      </w:tr>
      <w:tr w:rsidR="004F7110" w:rsidRPr="00E65DC2" w14:paraId="273762B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D235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1B31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08E8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 (даёт программу, форму и год набора)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9106A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curriculum.curriculum_id</w:t>
            </w:r>
          </w:p>
        </w:tc>
      </w:tr>
    </w:tbl>
    <w:p w14:paraId="12D1CBEA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Преподаватель  teacher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2773B710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8788C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5509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1F133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EEF6B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2BD18AD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2967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308C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employee_id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59BC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Сотрудник (одновременно первичный и внешний ключ)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706EC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FK → employee.employee_id</w:t>
            </w:r>
          </w:p>
        </w:tc>
      </w:tr>
    </w:tbl>
    <w:p w14:paraId="20C729CD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Сотрудник  employee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7275705D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B67F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FC43F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87F1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0D69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4898A97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49640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4CF79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employee_id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80D9A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сотрудника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EB314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14:paraId="599CBB3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ABBC3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1E6C7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personnel_number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F5050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Табельный номер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8D5BF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VARCHAR(20); NOT NULL; UNIQUE</w:t>
            </w:r>
          </w:p>
        </w:tc>
      </w:tr>
      <w:tr w:rsidR="004F7110" w14:paraId="6A26CB5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6AA4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F77A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dismissal_date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F1AD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Дата увольнения; пусто — работает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6632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NULL допустим</w:t>
            </w:r>
          </w:p>
        </w:tc>
      </w:tr>
    </w:tbl>
    <w:p w14:paraId="6D53082A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lastRenderedPageBreak/>
        <w:t xml:space="preserve">Учебный план  </w:t>
      </w:r>
      <w:r>
        <w:rPr>
          <w:b/>
          <w:i/>
          <w:sz w:val="24"/>
        </w:rPr>
        <w:t>curriculum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0235A7B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D36D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D61B8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AAF9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F860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340AB60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FE3E8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71F9C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49CD4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учебного плана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16635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4E32400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5FBEB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E23E4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start_year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39A2C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Год набора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E7A9A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SMALLINT; NOT NULL; CHECK (start_year BETWEEN 2000 </w:t>
            </w:r>
            <w:r w:rsidRPr="00E65DC2">
              <w:rPr>
                <w:color w:val="000000"/>
                <w:sz w:val="20"/>
                <w:lang w:val="en-US"/>
              </w:rPr>
              <w:t>AND 2100)</w:t>
            </w:r>
          </w:p>
        </w:tc>
      </w:tr>
      <w:tr w:rsidR="004F7110" w:rsidRPr="00E65DC2" w14:paraId="658966C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E734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A445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duration_years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D732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Нормативный срок обучения, лет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6C6E6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NUMERIC(2,1); NOT NULL; CHECK (duration_years &gt; 0)</w:t>
            </w:r>
          </w:p>
        </w:tc>
      </w:tr>
    </w:tbl>
    <w:p w14:paraId="6339D369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Элемент учебного плана  curriculum_item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323E5D5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0568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4951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98772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E21AB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59235CB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F7945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Элемент учебного </w:t>
            </w:r>
            <w:r>
              <w:rPr>
                <w:color w:val="000000"/>
                <w:sz w:val="20"/>
              </w:rPr>
              <w:t>плана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C1B6B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4990F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строки плана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0AF56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60A4AFA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9D172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4D5E2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E2647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F5035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curriculum.curriculum_id</w:t>
            </w:r>
          </w:p>
        </w:tc>
      </w:tr>
      <w:tr w:rsidR="004F7110" w:rsidRPr="00E65DC2" w14:paraId="5A1CC38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2C467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56D9A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A59AD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F2C8B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E65DC2">
              <w:rPr>
                <w:color w:val="000000"/>
                <w:sz w:val="20"/>
                <w:lang w:val="en-US"/>
              </w:rPr>
              <w:t>discipline.discipline_id</w:t>
            </w:r>
          </w:p>
        </w:tc>
      </w:tr>
      <w:tr w:rsidR="004F7110" w:rsidRPr="00E65DC2" w14:paraId="0049768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54B8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FA38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semester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16D4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Номер семестра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AF517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SMALLINT; NOT NULL; CHECK (semester BETWEEN 1 AND 12)</w:t>
            </w:r>
          </w:p>
        </w:tc>
      </w:tr>
    </w:tbl>
    <w:p w14:paraId="1D560187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Дисциплина  discipline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5B0EF13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546A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435C8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00D9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5AB06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36A4298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91536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F9BF8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F73C0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дисциплины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873EE" w14:textId="77777777" w:rsidR="004F7110" w:rsidRPr="00E65DC2" w:rsidRDefault="00E65DC2">
            <w:pPr>
              <w:keepNext/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14:paraId="49F3385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934F8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1F8A4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C90A9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Название дисциплины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65837" w14:textId="77777777" w:rsidR="004F7110" w:rsidRDefault="00E65DC2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VARCHAR(200); NOT NULL; UNIQUE</w:t>
            </w:r>
          </w:p>
        </w:tc>
      </w:tr>
      <w:tr w:rsidR="004F7110" w:rsidRPr="00E65DC2" w14:paraId="65D736C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5D70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5C99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kind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418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Вид: discipline — дисциплина, coursework — курсовая, practice — практика, </w:t>
            </w:r>
            <w:r>
              <w:rPr>
                <w:color w:val="000000"/>
                <w:sz w:val="20"/>
              </w:rPr>
              <w:t>final_attestation — ГИА/ВКР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8D9C5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VARCHAR(20); NOT NULL; DEFAULT 'discipline'; CHECK (kind IN ('discipline', 'coursework', 'practice', 'final_attestation'))</w:t>
            </w:r>
          </w:p>
        </w:tc>
      </w:tr>
    </w:tbl>
    <w:p w14:paraId="0C5E4751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Приказ  academic_order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750E8B3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2B70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4881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6DB6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C365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3795D8E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F995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B83A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5F1E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приказа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E4E7C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14:paraId="54CD65E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E87C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AEAA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order_number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8E5F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Номер приказа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AA0F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VARCHAR(30); NOT NULL; UNIQUE</w:t>
            </w:r>
          </w:p>
        </w:tc>
      </w:tr>
      <w:tr w:rsidR="004F7110" w:rsidRPr="00E65DC2" w14:paraId="2901F28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BA17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E3BC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order_type_id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9250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Тип приказа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F4E0D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order_type.order_type_id (</w:t>
            </w:r>
            <w:r>
              <w:rPr>
                <w:color w:val="000000"/>
                <w:sz w:val="20"/>
              </w:rPr>
              <w:t>вне</w:t>
            </w:r>
            <w:r w:rsidRPr="00E65DC2">
              <w:rPr>
                <w:color w:val="000000"/>
                <w:sz w:val="20"/>
                <w:lang w:val="en-US"/>
              </w:rPr>
              <w:t xml:space="preserve"> </w:t>
            </w:r>
            <w:r>
              <w:rPr>
                <w:color w:val="000000"/>
                <w:sz w:val="20"/>
              </w:rPr>
              <w:t>фрагмента</w:t>
            </w:r>
            <w:r w:rsidRPr="00E65DC2">
              <w:rPr>
                <w:color w:val="000000"/>
                <w:sz w:val="20"/>
                <w:lang w:val="en-US"/>
              </w:rPr>
              <w:t>)</w:t>
            </w:r>
          </w:p>
        </w:tc>
      </w:tr>
      <w:tr w:rsidR="004F7110" w:rsidRPr="00E65DC2" w14:paraId="2EA90F7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232E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Приказ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6E78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institute_id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CD28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Институт, к которому относится приказ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64105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institute.institute_id (</w:t>
            </w:r>
            <w:r>
              <w:rPr>
                <w:color w:val="000000"/>
                <w:sz w:val="20"/>
              </w:rPr>
              <w:t>вне</w:t>
            </w:r>
            <w:r w:rsidRPr="00E65DC2">
              <w:rPr>
                <w:color w:val="000000"/>
                <w:sz w:val="20"/>
                <w:lang w:val="en-US"/>
              </w:rPr>
              <w:t xml:space="preserve"> </w:t>
            </w:r>
            <w:r>
              <w:rPr>
                <w:color w:val="000000"/>
                <w:sz w:val="20"/>
              </w:rPr>
              <w:t>фрагмента</w:t>
            </w:r>
            <w:r w:rsidRPr="00E65DC2">
              <w:rPr>
                <w:color w:val="000000"/>
                <w:sz w:val="20"/>
                <w:lang w:val="en-US"/>
              </w:rPr>
              <w:t>)</w:t>
            </w:r>
          </w:p>
        </w:tc>
      </w:tr>
      <w:tr w:rsidR="004F7110" w14:paraId="396C3E7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3405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829F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effective_date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EB2D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Дата вступления приказа в силу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F87D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</w:tbl>
    <w:p w14:paraId="08A54DE0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Ведомость  grade_sheet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71BBD0D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93A6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26BD2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F0811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Описание атрибута </w:t>
            </w:r>
            <w:r>
              <w:rPr>
                <w:b/>
                <w:color w:val="000000"/>
                <w:sz w:val="20"/>
              </w:rPr>
              <w:t>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5578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613F607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809D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F7F5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sheet_id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5D3F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ведомости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1D258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37BCBAD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4C80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A14E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188E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Строка учебного плана (дисциплина + семестр + форма контроля)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E310E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curriculum_item.item_id</w:t>
            </w:r>
          </w:p>
        </w:tc>
      </w:tr>
      <w:tr w:rsidR="004F7110" w:rsidRPr="00E65DC2" w14:paraId="78F7E9C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8419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8166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group_id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FD57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C2517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NOT </w:t>
            </w:r>
            <w:r w:rsidRPr="00E65DC2">
              <w:rPr>
                <w:color w:val="000000"/>
                <w:sz w:val="20"/>
                <w:lang w:val="en-US"/>
              </w:rPr>
              <w:t>NULL; FK → study_group.group_id</w:t>
            </w:r>
          </w:p>
        </w:tc>
      </w:tr>
      <w:tr w:rsidR="004F7110" w:rsidRPr="00E65DC2" w14:paraId="69DE549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04C0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1DFE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examiner_id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719E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Экзаменатор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87D5E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teacher.employee_id</w:t>
            </w:r>
          </w:p>
        </w:tc>
      </w:tr>
      <w:tr w:rsidR="004F7110" w:rsidRPr="00E65DC2" w14:paraId="32F2B7C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F1B3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3CCF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stage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B249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Этап контроля: module_1, module_2 — промежуточные модули; final — экзамен или зачёт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71D7A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VARCHAR(10); NOT NULL; DEFAULT 'final'; </w:t>
            </w:r>
            <w:r w:rsidRPr="00E65DC2">
              <w:rPr>
                <w:color w:val="000000"/>
                <w:sz w:val="20"/>
                <w:lang w:val="en-US"/>
              </w:rPr>
              <w:t>CHECK (stage IN ('module_1', 'module_2', 'final'))</w:t>
            </w:r>
          </w:p>
        </w:tc>
      </w:tr>
      <w:tr w:rsidR="004F7110" w:rsidRPr="00E65DC2" w14:paraId="7FB06E3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FFFD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6B2B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sheet_kind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23D7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Вид: main — основная, retake — пересдача, commission — комиссия, individual — индивидуальная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CE02A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VARCHAR(20); NOT NULL; DEFAULT 'main'; CHECK (sheet_kind IN ('main', 'retake', 'commission</w:t>
            </w:r>
            <w:r w:rsidRPr="00E65DC2">
              <w:rPr>
                <w:color w:val="000000"/>
                <w:sz w:val="20"/>
                <w:lang w:val="en-US"/>
              </w:rPr>
              <w:t>', 'individual'))</w:t>
            </w:r>
          </w:p>
        </w:tc>
      </w:tr>
    </w:tbl>
    <w:p w14:paraId="2E822933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Учебное поручение  teaching_assignment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0519401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359ED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DAF1E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3D97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A22E3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179D8B7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CCC8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05CB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assignment_id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2DA3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поручения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A26C1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0199957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CF7E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01DC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4587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Строка </w:t>
            </w:r>
            <w:r>
              <w:rPr>
                <w:color w:val="000000"/>
                <w:sz w:val="20"/>
              </w:rPr>
              <w:t>учебного плана (дисциплина + семестр)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23435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curriculum_item.item_id</w:t>
            </w:r>
          </w:p>
        </w:tc>
      </w:tr>
      <w:tr w:rsidR="004F7110" w:rsidRPr="00E65DC2" w14:paraId="5B8D694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7E99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A481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group_id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D4D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CBD0D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study_group.group_id</w:t>
            </w:r>
          </w:p>
        </w:tc>
      </w:tr>
      <w:tr w:rsidR="004F7110" w:rsidRPr="00E65DC2" w14:paraId="1804AEA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C7C3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554D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teacher_id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5A62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440C0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teacher.employee_id</w:t>
            </w:r>
          </w:p>
        </w:tc>
      </w:tr>
      <w:tr w:rsidR="004F7110" w:rsidRPr="00E65DC2" w14:paraId="50DB2DE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D69F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77AD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lesson_type_id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FFD2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Вид занятия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F3E06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lesson_type.lesson_type_id (</w:t>
            </w:r>
            <w:r>
              <w:rPr>
                <w:color w:val="000000"/>
                <w:sz w:val="20"/>
              </w:rPr>
              <w:t>вне</w:t>
            </w:r>
            <w:r w:rsidRPr="00E65DC2">
              <w:rPr>
                <w:color w:val="000000"/>
                <w:sz w:val="20"/>
                <w:lang w:val="en-US"/>
              </w:rPr>
              <w:t xml:space="preserve"> </w:t>
            </w:r>
            <w:r>
              <w:rPr>
                <w:color w:val="000000"/>
                <w:sz w:val="20"/>
              </w:rPr>
              <w:t>фрагмента</w:t>
            </w:r>
            <w:r w:rsidRPr="00E65DC2">
              <w:rPr>
                <w:color w:val="000000"/>
                <w:sz w:val="20"/>
                <w:lang w:val="en-US"/>
              </w:rPr>
              <w:t>)</w:t>
            </w:r>
          </w:p>
        </w:tc>
      </w:tr>
      <w:tr w:rsidR="004F7110" w:rsidRPr="00E65DC2" w14:paraId="0B8D4BC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C692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A070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subgroup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BA06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Подгруппа 1 или 2; пусто — вся группа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596F7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SMALLINT;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>; CHECK (subgroup IN (1, 2))</w:t>
            </w:r>
          </w:p>
        </w:tc>
      </w:tr>
    </w:tbl>
    <w:p w14:paraId="46A03D00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lastRenderedPageBreak/>
        <w:t xml:space="preserve">Занятие по </w:t>
      </w:r>
      <w:r>
        <w:rPr>
          <w:b/>
          <w:i/>
          <w:sz w:val="24"/>
        </w:rPr>
        <w:t>расписанию  schedule_slot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1FC738E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0F59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9FAAC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24C0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BCDE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22FFE1B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F379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52F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slot_id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86EC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слота расписания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E21B4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0947F4D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1FAF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5FAB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assignment_id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063F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910D7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NOT </w:t>
            </w:r>
            <w:r w:rsidRPr="00E65DC2">
              <w:rPr>
                <w:color w:val="000000"/>
                <w:sz w:val="20"/>
                <w:lang w:val="en-US"/>
              </w:rPr>
              <w:t>NULL; FK → teaching_assignment.assignment_id</w:t>
            </w:r>
          </w:p>
        </w:tc>
      </w:tr>
      <w:tr w:rsidR="004F7110" w:rsidRPr="00E65DC2" w14:paraId="07FBB68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831F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2DA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term_id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EA86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Семестр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02442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academic_term.term_id</w:t>
            </w:r>
          </w:p>
        </w:tc>
      </w:tr>
      <w:tr w:rsidR="004F7110" w:rsidRPr="00E65DC2" w14:paraId="6B398D8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6BFA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406C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weekday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492E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День недели: 1 — понедельник … 6 — суббота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37703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SMALLINT; NOT NULL; CHECK (weekday BETWEEN 1 AND 6)</w:t>
            </w:r>
          </w:p>
        </w:tc>
      </w:tr>
      <w:tr w:rsidR="004F7110" w:rsidRPr="00E65DC2" w14:paraId="6C777E8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81D7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E029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pair_number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732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Номер пары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28C91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SMALLINT; NOT NULL; FK → pair_time.pair_number (</w:t>
            </w:r>
            <w:r>
              <w:rPr>
                <w:color w:val="000000"/>
                <w:sz w:val="20"/>
              </w:rPr>
              <w:t>вне</w:t>
            </w:r>
            <w:r w:rsidRPr="00E65DC2">
              <w:rPr>
                <w:color w:val="000000"/>
                <w:sz w:val="20"/>
                <w:lang w:val="en-US"/>
              </w:rPr>
              <w:t xml:space="preserve"> </w:t>
            </w:r>
            <w:r>
              <w:rPr>
                <w:color w:val="000000"/>
                <w:sz w:val="20"/>
              </w:rPr>
              <w:t>фрагмента</w:t>
            </w:r>
            <w:r w:rsidRPr="00E65DC2">
              <w:rPr>
                <w:color w:val="000000"/>
                <w:sz w:val="20"/>
                <w:lang w:val="en-US"/>
              </w:rPr>
              <w:t>)</w:t>
            </w:r>
          </w:p>
        </w:tc>
      </w:tr>
      <w:tr w:rsidR="004F7110" w:rsidRPr="00E65DC2" w14:paraId="6F88EDB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DD19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E71E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week_parity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3D7B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Неделя: every — каждая, odd — нечётная, even — чётная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8A2C3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VARCHAR(5); NOT NULL; DEFAULT 'every'; CHECK (week_parity I</w:t>
            </w:r>
            <w:r w:rsidRPr="00E65DC2">
              <w:rPr>
                <w:color w:val="000000"/>
                <w:sz w:val="20"/>
                <w:lang w:val="en-US"/>
              </w:rPr>
              <w:t>N ('every', 'odd', 'even'))</w:t>
            </w:r>
          </w:p>
        </w:tc>
      </w:tr>
    </w:tbl>
    <w:p w14:paraId="7314DF12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Учебный семестр  academic_term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 w:rsidR="004F7110" w14:paraId="30C6CFE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EA1F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82DE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631C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103AD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64645A2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292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7702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term_id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76AB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семестра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64F7E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14:paraId="663A4EE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3920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562F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3855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Название: учебный год и </w:t>
            </w:r>
            <w:r>
              <w:rPr>
                <w:color w:val="000000"/>
                <w:sz w:val="20"/>
              </w:rPr>
              <w:t>семестр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E1C2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VARCHAR(40); NOT NULL; UNIQUE</w:t>
            </w:r>
          </w:p>
        </w:tc>
      </w:tr>
      <w:tr w:rsidR="004F7110" w14:paraId="794F854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17B6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84B4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start_date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CBE5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Первый день занятий (от него считаются недели, 1-я — нечётная)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F81B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4F7110" w14:paraId="5956685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9833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B76E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end_date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E208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Последний день занятий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2273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4F7110" w14:paraId="3EC1C59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D3D2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FC47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session_start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0745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Начало </w:t>
            </w:r>
            <w:r>
              <w:rPr>
                <w:color w:val="000000"/>
                <w:sz w:val="20"/>
              </w:rPr>
              <w:t>экзаменационной сессии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B7A5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4F7110" w14:paraId="3F84FF8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6AF4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E830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session_end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51CF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Окончание сессии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470B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</w:tbl>
    <w:p w14:paraId="6C4C098D" w14:textId="77777777" w:rsidR="008F6338" w:rsidRDefault="00E65DC2">
      <w:pPr>
        <w:pStyle w:val="1"/>
        <w:keepNext/>
        <w:pageBreakBefore/>
        <w:spacing w:before="280" w:after="120" w:line="276" w:lineRule="auto"/>
      </w:pPr>
      <w:r>
        <w:rPr>
          <w:b/>
          <w:sz w:val="28"/>
        </w:rPr>
        <w:lastRenderedPageBreak/>
        <w:t>5 Физическая схема данных в PostgreSQL</w:t>
      </w:r>
    </w:p>
    <w:p w14:paraId="3C176946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t>5.1 Визуализация СХД и гибкость модели данных</w:t>
      </w:r>
    </w:p>
    <w:p w14:paraId="692E706E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Физическая схема ЛП5 содержит четыре отношения и 29 столбцов; все </w:t>
      </w:r>
      <w:r>
        <w:rPr>
          <w:color w:val="000000"/>
        </w:rPr>
        <w:t>четыре первичных ключа формируются GENERATED ALWAYS AS IDENTITY. Таблицам принадлежат 11 внешних ключей, из которых три допускают NULL. Связи не используют каскадное удаление: для organization_contact.organization_id и двух ссылок на студента задан RESTRIC</w:t>
      </w:r>
      <w:r>
        <w:rPr>
          <w:color w:val="000000"/>
        </w:rPr>
        <w:t>T, остальные восемь используют NO ACTION. Полные типы, домены и действия удаления приведены в метатаблицах.</w:t>
      </w:r>
    </w:p>
    <w:p w14:paraId="359C092C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Разделение организации и её руководителей позволяет использовать одну базу практики и один контакт во многих направлениях. Направления и работы ссыл</w:t>
      </w:r>
      <w:r>
        <w:rPr>
          <w:color w:val="000000"/>
        </w:rPr>
        <w:t>аются на общие объекты студента, преподавателя и элемента плана; организация практики и вид работы повторно не хранятся. Модель допускает подготовку записи без приказа, а работы — без рецензента. Пара студент–элемент плана уникальна отдельно для направлени</w:t>
      </w:r>
      <w:r>
        <w:rPr>
          <w:color w:val="000000"/>
        </w:rPr>
        <w:t>я и для работы, поэтому повторное прохождение той же практики или несколько версий работы не представлены отдельными записями.</w:t>
      </w:r>
    </w:p>
    <w:p w14:paraId="3E18B553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Границы этой гибкости конкретны: организация направления определяется текущей привязкой руководителя от организации, поэтому при </w:t>
      </w:r>
      <w:r>
        <w:rPr>
          <w:color w:val="000000"/>
        </w:rPr>
        <w:t>её смене изменится и организация, показываемая у существующих направлений; отдельного исторического снимка базы нет. Срок практики проверяется внутри записи, но не сопоставляется с календарём семестров. Межтабличные проверки запускаются на определённых соб</w:t>
      </w:r>
      <w:r>
        <w:rPr>
          <w:color w:val="000000"/>
        </w:rPr>
        <w:t>ытиях изменения целевых записей; последующие изменения связанных данных могут требовать отдельной проверки согласованности.</w:t>
      </w:r>
    </w:p>
    <w:p w14:paraId="54F110E9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Представление v_practice собирает сведения о студенте, текущей группе, учебном элементе, базе практики, двух руководителях и сроках.</w:t>
      </w:r>
      <w:r>
        <w:rPr>
          <w:color w:val="000000"/>
        </w:rPr>
        <w:t xml:space="preserve"> v_academic_works выводит тему, вид работы, руководителя, необязательных рецензента и приказ. Изменения organization_contact, practice_placement и academic_work журналируются; organization в перечень таблиц этого триггера аудита не входит. Журнал не заменя</w:t>
      </w:r>
      <w:r>
        <w:rPr>
          <w:color w:val="000000"/>
        </w:rPr>
        <w:t>ет отдельные версии темы или исторический снимок базы практики.</w:t>
      </w:r>
    </w:p>
    <w:p w14:paraId="3F2299BB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На физическом рисунке показаны четыре собственных отношения ЛП5 и все 29 столбцов. PK — первичный ключ, FK — внешний ключ, ? — допустимый NULL; остальные поля обязательны (NOT NULL). Внешние s</w:t>
      </w:r>
      <w:r>
        <w:rPr>
          <w:color w:val="000000"/>
        </w:rPr>
        <w:t>tudent и teacher относятся к ЛП1, curriculum_item — к ЛП2, academic_order — к ЛП4 и приведены только в объёме ключей интеграции. Все 11 исходящих FK ЛП5 показаны; входящих ссылок из других ЛП нет.</w:t>
      </w:r>
    </w:p>
    <w:p w14:paraId="2D7061AB" w14:textId="77777777" w:rsidR="004F7110" w:rsidRDefault="004F7110">
      <w:pPr>
        <w:sectPr w:rsidR="004F7110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B5FA294" w14:textId="77777777" w:rsidR="004F7110" w:rsidRDefault="00E65DC2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442CB19" wp14:editId="71766076">
            <wp:extent cx="6533156" cy="5220000"/>
            <wp:effectExtent l="0" t="0" r="0" b="0"/>
            <wp:docPr id="5" name="Picture 5" descr="Физическая модель ЛП5: четыре таблицы, 29 атрибутов и 11 внешних ключ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lp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3156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F038" w14:textId="77777777" w:rsidR="008F6338" w:rsidRDefault="00E65DC2">
      <w:pPr>
        <w:spacing w:after="120" w:line="276" w:lineRule="auto"/>
      </w:pPr>
      <w:r>
        <w:rPr>
          <w:i/>
          <w:color w:val="000000"/>
          <w:sz w:val="22"/>
        </w:rPr>
        <w:t>Рисунок 4 — Физическая модель ЛП5: четыре таб</w:t>
      </w:r>
      <w:r>
        <w:rPr>
          <w:i/>
          <w:color w:val="000000"/>
          <w:sz w:val="22"/>
        </w:rPr>
        <w:t>лицы, 29 атрибутов и 11 внешних ключей</w:t>
      </w:r>
    </w:p>
    <w:p w14:paraId="52C84FC3" w14:textId="77777777" w:rsidR="004F7110" w:rsidRDefault="004F7110">
      <w:pPr>
        <w:sectPr w:rsidR="004F7110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69A8C740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sz w:val="24"/>
        </w:rPr>
        <w:lastRenderedPageBreak/>
        <w:t>5.2 Метаинформация физической схемы</w:t>
      </w:r>
    </w:p>
    <w:p w14:paraId="0AF0D32C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1 Описание отношений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84"/>
        <w:gridCol w:w="1814"/>
        <w:gridCol w:w="3628"/>
      </w:tblGrid>
      <w:tr w:rsidR="004F7110" w14:paraId="1205797C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1E832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59C42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85E81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Псевдоним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E3C21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Особенности использования</w:t>
            </w:r>
          </w:p>
        </w:tc>
      </w:tr>
      <w:tr w:rsidR="004F7110" w14:paraId="24595B50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2461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6C09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Организации — базы практики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7F09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6D6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6 атрибутов. PK </w:t>
            </w:r>
            <w:r>
              <w:rPr>
                <w:color w:val="000000"/>
                <w:sz w:val="20"/>
              </w:rPr>
              <w:t>organization_id. ЛП5. База практики с уникальным ИНН; название не уникально. Адрес и контакты необязательны.</w:t>
            </w:r>
          </w:p>
        </w:tc>
      </w:tr>
      <w:tr w:rsidR="004F7110" w14:paraId="4E7D8331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0DD2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04FB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Руководители практики от организаций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F350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28964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8 </w:t>
            </w:r>
            <w:r>
              <w:rPr>
                <w:color w:val="000000"/>
                <w:sz w:val="20"/>
              </w:rPr>
              <w:t>атрибутов</w:t>
            </w:r>
            <w:r w:rsidRPr="00E65DC2">
              <w:rPr>
                <w:color w:val="000000"/>
                <w:sz w:val="20"/>
                <w:lang w:val="en-US"/>
              </w:rPr>
              <w:t xml:space="preserve">. PK org_contact_id. </w:t>
            </w:r>
            <w:r>
              <w:rPr>
                <w:color w:val="000000"/>
                <w:sz w:val="20"/>
              </w:rPr>
              <w:t xml:space="preserve">ЛП5. Принадлежит одной </w:t>
            </w:r>
            <w:r>
              <w:rPr>
                <w:color w:val="000000"/>
                <w:sz w:val="20"/>
              </w:rPr>
              <w:t>организации; фамилия, имя и должность обязательны. Может руководить практикой многих студентов.</w:t>
            </w:r>
          </w:p>
        </w:tc>
      </w:tr>
      <w:tr w:rsidR="004F7110" w14:paraId="27FE8DC1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EBBA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2C39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Направления студентов на практику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79A8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113B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8 атрибутов. PK placement_id. ЛП5. Один студент и элемент плана; по одному руковод</w:t>
            </w:r>
            <w:r>
              <w:rPr>
                <w:color w:val="000000"/>
                <w:sz w:val="20"/>
              </w:rPr>
              <w:t>ителю от вуза и организации. Период обязателен, приказ необязателен.</w:t>
            </w:r>
          </w:p>
        </w:tc>
      </w:tr>
      <w:tr w:rsidR="004F7110" w14:paraId="10990108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0EE2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DC54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Курсовые работы и ВКР: темы и руководители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6371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C68A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7 атрибутов. PK work_id. ЛП5. Тема курсовой работы или ВКР для студента и элемента плана. Руководитель </w:t>
            </w:r>
            <w:r>
              <w:rPr>
                <w:color w:val="000000"/>
                <w:sz w:val="20"/>
              </w:rPr>
              <w:t>обязателен; рецензент и приказ могут отсутствовать.</w:t>
            </w:r>
          </w:p>
        </w:tc>
      </w:tr>
    </w:tbl>
    <w:p w14:paraId="58C94242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2 Описание связей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020"/>
        <w:gridCol w:w="2098"/>
        <w:gridCol w:w="4309"/>
      </w:tblGrid>
      <w:tr w:rsidR="004F7110" w14:paraId="4DC96322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FBA3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отношения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79A7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связи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D6979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отношения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4212D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Комментарий</w:t>
            </w:r>
          </w:p>
        </w:tc>
      </w:tr>
      <w:tr w:rsidR="004F7110" w14:paraId="0EEFABF7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CFA8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2DC1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12A4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0B9AC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R01. FK organization_contact.organization_id → </w:t>
            </w:r>
            <w:r w:rsidRPr="00E65DC2">
              <w:rPr>
                <w:color w:val="000000"/>
                <w:sz w:val="20"/>
                <w:lang w:val="en-US"/>
              </w:rPr>
              <w:t xml:space="preserve">organization.organization_id. </w:t>
            </w:r>
            <w:r>
              <w:rPr>
                <w:color w:val="000000"/>
                <w:sz w:val="20"/>
              </w:rPr>
              <w:t>NOT NULL. ON DELETE RESTRICT.</w:t>
            </w:r>
          </w:p>
        </w:tc>
      </w:tr>
      <w:tr w:rsidR="004F7110" w14:paraId="46F7227D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4EA3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9FE6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14E4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578C7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R02. FK practice_placement.student_id → student.student_id. NOT NULL. ON DELETE RESTRICT.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  <w:tr w:rsidR="004F7110" w14:paraId="1C0FA77E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2F81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46CA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9753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2DFC7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R03. FK practice_placement.item_id → curriculum_item.item_id. NOT NULL. ON DELETE NO ACTION.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  <w:tr w:rsidR="004F7110" w14:paraId="2EDB6707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94A3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0F7B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C429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327D1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R04. FK practice_placement.supervisor_id → teacher.employee_id. NOT NULL. </w:t>
            </w:r>
            <w:r w:rsidRPr="00E65DC2">
              <w:rPr>
                <w:color w:val="000000"/>
                <w:sz w:val="20"/>
                <w:lang w:val="en-US"/>
              </w:rPr>
              <w:t xml:space="preserve">ON DELETE NO ACTION.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  <w:tr w:rsidR="004F7110" w14:paraId="6E09EF27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C32D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6230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B096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58FC9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R05. FK practice_placement.org_contact_id → organization_contact.org_contact_id. </w:t>
            </w:r>
            <w:r>
              <w:rPr>
                <w:color w:val="000000"/>
                <w:sz w:val="20"/>
              </w:rPr>
              <w:t>NOT NULL. ON DELETE NO ACTION.</w:t>
            </w:r>
          </w:p>
        </w:tc>
      </w:tr>
      <w:tr w:rsidR="004F7110" w14:paraId="2974FFF8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8A2E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academic_order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E5BF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A3F9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53952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R06. FK practice_placement.order_id → academic_order.order_id.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 xml:space="preserve">. ON DELETE NO ACTION.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  <w:tr w:rsidR="004F7110" w14:paraId="25C3F3F0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C864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7A8E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6B93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B9DDD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>R07. FK academic_work.student_id → student.student_id. NOT NULL. ON DELET</w:t>
            </w:r>
            <w:r w:rsidRPr="00E65DC2">
              <w:rPr>
                <w:color w:val="000000"/>
                <w:sz w:val="20"/>
                <w:lang w:val="en-US"/>
              </w:rPr>
              <w:t xml:space="preserve">E RESTRICT.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  <w:tr w:rsidR="004F7110" w14:paraId="62168018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2110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curriculum_item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5423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B1D8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908E0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R08. FK academic_work.item_id → curriculum_item.item_id. NOT NULL. ON DELETE NO ACTION.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  <w:tr w:rsidR="004F7110" w14:paraId="0C0D9E9F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D095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C024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150E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9EE08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R09. FK </w:t>
            </w:r>
            <w:r w:rsidRPr="00E65DC2">
              <w:rPr>
                <w:color w:val="000000"/>
                <w:sz w:val="20"/>
                <w:lang w:val="en-US"/>
              </w:rPr>
              <w:t xml:space="preserve">academic_work.supervisor_id → teacher.employee_id. NOT NULL. ON DELETE NO ACTION.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  <w:tr w:rsidR="004F7110" w14:paraId="0505493E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AFAF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A172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78CC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FE65D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R10. FK academic_work.reviewer_id → teacher.employee_id.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 xml:space="preserve">. ON DELETE NO ACTION. </w:t>
            </w:r>
            <w:r>
              <w:rPr>
                <w:color w:val="000000"/>
                <w:sz w:val="20"/>
              </w:rPr>
              <w:t>Родитель отно</w:t>
            </w:r>
            <w:r>
              <w:rPr>
                <w:color w:val="000000"/>
                <w:sz w:val="20"/>
              </w:rPr>
              <w:t>сится к другому ЛП.</w:t>
            </w:r>
          </w:p>
        </w:tc>
      </w:tr>
      <w:tr w:rsidR="004F7110" w14:paraId="51B56618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77FA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academic_order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80E7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0CAC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0B17A" w14:textId="77777777" w:rsidR="004F7110" w:rsidRDefault="00E65DC2">
            <w:pPr>
              <w:spacing w:before="40" w:after="40"/>
            </w:pPr>
            <w:r w:rsidRPr="00E65DC2">
              <w:rPr>
                <w:color w:val="000000"/>
                <w:sz w:val="20"/>
                <w:lang w:val="en-US"/>
              </w:rPr>
              <w:t xml:space="preserve">R11. FK academic_work.order_id → academic_order.order_id.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 xml:space="preserve">. ON DELETE NO ACTION. </w:t>
            </w:r>
            <w:r>
              <w:rPr>
                <w:color w:val="000000"/>
                <w:sz w:val="20"/>
              </w:rPr>
              <w:t>Родитель относится к другому ЛП.</w:t>
            </w:r>
          </w:p>
        </w:tc>
      </w:tr>
    </w:tbl>
    <w:p w14:paraId="371A7937" w14:textId="77777777" w:rsidR="008F6338" w:rsidRDefault="00E65DC2">
      <w:pPr>
        <w:spacing w:before="160" w:after="80" w:line="276" w:lineRule="auto"/>
      </w:pPr>
      <w:r>
        <w:rPr>
          <w:b/>
          <w:color w:val="000000"/>
          <w:sz w:val="22"/>
        </w:rPr>
        <w:t>Таблица 3 Описание атрибутов</w:t>
      </w:r>
    </w:p>
    <w:p w14:paraId="0DA90C4C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 xml:space="preserve">Все 29 столбцов приведены с </w:t>
      </w:r>
      <w:r>
        <w:rPr>
          <w:color w:val="000000"/>
        </w:rPr>
        <w:t xml:space="preserve">типом PostgreSQL, обязательностью и ограничениями. IDENTITY означает GENERATED ALWAYS AS IDENTITY. Межатрибутные ограничения и проверки триггеров дополняют домены столбцов. Для всех 12 строковых полей ЛП5 действует общий запрет пустой строки и пробелов по </w:t>
      </w:r>
      <w:r>
        <w:rPr>
          <w:color w:val="000000"/>
        </w:rPr>
        <w:t>краям; NULL остаётся допустимым у необязательных полей.</w:t>
      </w:r>
    </w:p>
    <w:p w14:paraId="294986DE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Организация  organization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 w:rsidR="004F7110" w14:paraId="7F48A7AB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7C28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E5A4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A608F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73713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03517AB0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4E2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4BBF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C8FC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организации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3DDD2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14:paraId="78BCA092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C6AA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49C2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67A7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Название </w:t>
            </w:r>
            <w:r>
              <w:rPr>
                <w:color w:val="000000"/>
                <w:sz w:val="20"/>
              </w:rPr>
              <w:t>организации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46D2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VARCHAR(200); NOT NULL</w:t>
            </w:r>
          </w:p>
        </w:tc>
      </w:tr>
      <w:tr w:rsidR="004F7110" w:rsidRPr="00E65DC2" w14:paraId="4E93BF0D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909B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64A9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inn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80A4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ИНН (10 цифр — юрлицо, 12 — ИП)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EF899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VARCHAR(12); NOT NULL; UNIQUE; CHECK (inn ~ '^([0-9]{10}|[0-9]{12})$')</w:t>
            </w:r>
          </w:p>
        </w:tc>
      </w:tr>
      <w:tr w:rsidR="004F7110" w14:paraId="4F2C3468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53BC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303E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address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9A11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Адрес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6BA7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VARCHAR(255); NULL допустим</w:t>
            </w:r>
          </w:p>
        </w:tc>
      </w:tr>
      <w:tr w:rsidR="004F7110" w14:paraId="29D73F7B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3571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0067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phone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59EA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57F0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VARCHAR(20); NULL допустим</w:t>
            </w:r>
          </w:p>
        </w:tc>
      </w:tr>
      <w:tr w:rsidR="004F7110" w14:paraId="77584F2E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B28E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CE9E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email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52CE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Электронная почта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8CE2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VARCHAR(120); NULL допустим</w:t>
            </w:r>
          </w:p>
        </w:tc>
      </w:tr>
    </w:tbl>
    <w:p w14:paraId="11E28256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Руководитель от организации  organization_contact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 w:rsidR="004F7110" w14:paraId="125402F4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EE300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754F7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332AB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B80AB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4BCE6285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2148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A0FE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org_contact_id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0E5BC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руководителя от организации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A4ED0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3B7B0B9F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663C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FA75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43FD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Организация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34AD8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organization.organization_id</w:t>
            </w:r>
          </w:p>
        </w:tc>
      </w:tr>
      <w:tr w:rsidR="004F7110" w14:paraId="4652845F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9B3B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0755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last_name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20F7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Фамилия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88DB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VARCHAR(60); NOT NULL</w:t>
            </w:r>
          </w:p>
        </w:tc>
      </w:tr>
      <w:tr w:rsidR="004F7110" w14:paraId="02627155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CFBF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B0933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first_name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CB48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Имя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6986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VARCHAR(60); NOT NULL</w:t>
            </w:r>
          </w:p>
        </w:tc>
      </w:tr>
      <w:tr w:rsidR="004F7110" w14:paraId="27B773ED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2744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40D6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middle_name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2328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Отчество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A562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VARCHAR(60); NULL допустим</w:t>
            </w:r>
          </w:p>
        </w:tc>
      </w:tr>
      <w:tr w:rsidR="004F7110" w14:paraId="04C1D1CB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7249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27D8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job_title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5ABD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Должность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EE34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VARCHAR(150); NOT NULL</w:t>
            </w:r>
          </w:p>
        </w:tc>
      </w:tr>
      <w:tr w:rsidR="004F7110" w14:paraId="1AEEDF7D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A18A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0E2E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phone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DE47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Телефон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3026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VARCHAR(20); NULL </w:t>
            </w:r>
            <w:r>
              <w:rPr>
                <w:color w:val="000000"/>
                <w:sz w:val="20"/>
              </w:rPr>
              <w:t>допустим</w:t>
            </w:r>
          </w:p>
        </w:tc>
      </w:tr>
      <w:tr w:rsidR="004F7110" w14:paraId="4551BB80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0843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organization_contact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E237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email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2E65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Электронная почта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A8EB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VARCHAR(120); NULL допустим</w:t>
            </w:r>
          </w:p>
        </w:tc>
      </w:tr>
    </w:tbl>
    <w:p w14:paraId="6B93001A" w14:textId="77777777" w:rsidR="008F6338" w:rsidRDefault="00E65DC2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Направление на практику  practice_placement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 w:rsidR="004F7110" w14:paraId="31F464E4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7E726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B6076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08FE5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D215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16AA7DD3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F3C5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ADAA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placement_id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40F7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2224C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NOT </w:t>
            </w:r>
            <w:r w:rsidRPr="00E65DC2">
              <w:rPr>
                <w:color w:val="000000"/>
                <w:sz w:val="20"/>
                <w:lang w:val="en-US"/>
              </w:rPr>
              <w:t>NULL; PK; IDENTITY</w:t>
            </w:r>
          </w:p>
        </w:tc>
      </w:tr>
      <w:tr w:rsidR="004F7110" w:rsidRPr="00E65DC2" w14:paraId="0B14FC36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9D4A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0E68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9E38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98089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student.student_id</w:t>
            </w:r>
          </w:p>
        </w:tc>
      </w:tr>
      <w:tr w:rsidR="004F7110" w:rsidRPr="00E65DC2" w14:paraId="4F362A36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C616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2B38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EBBA1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Практика из учебного плана студента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0EB0C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curriculum_item.item_id</w:t>
            </w:r>
          </w:p>
        </w:tc>
      </w:tr>
      <w:tr w:rsidR="004F7110" w:rsidRPr="00E65DC2" w14:paraId="7D75BEE3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E474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29EE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supervisor_id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6F1D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практики от вуза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88A7D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teacher.employee_id</w:t>
            </w:r>
          </w:p>
        </w:tc>
      </w:tr>
      <w:tr w:rsidR="004F7110" w:rsidRPr="00E65DC2" w14:paraId="1C2843B7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916B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9DEF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org_contact_id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BC489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Руководитель от организации (через него — база практики)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F7997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organization_contact.org_contact_id</w:t>
            </w:r>
          </w:p>
        </w:tc>
      </w:tr>
      <w:tr w:rsidR="004F7110" w14:paraId="3B52AAB7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A7D4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3DBD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start_date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4930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Начало практики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A476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4F7110" w14:paraId="66786421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BF5F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C32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end_date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6481E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Окончание практики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9936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4F7110" w:rsidRPr="00E65DC2" w14:paraId="1C2AE889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6291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449A8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A58C5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 о направлении на практику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C53E2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>; FK → academic_order.order_id</w:t>
            </w:r>
          </w:p>
        </w:tc>
      </w:tr>
    </w:tbl>
    <w:p w14:paraId="352784AB" w14:textId="77777777" w:rsidR="008F6338" w:rsidRDefault="00E65DC2">
      <w:pPr>
        <w:pStyle w:val="2"/>
        <w:keepNext/>
        <w:pageBreakBefore/>
        <w:spacing w:before="280" w:after="120" w:line="276" w:lineRule="auto"/>
      </w:pPr>
      <w:r>
        <w:rPr>
          <w:b/>
          <w:i/>
          <w:sz w:val="24"/>
        </w:rPr>
        <w:lastRenderedPageBreak/>
        <w:t xml:space="preserve">Учебная работа  </w:t>
      </w:r>
      <w:r>
        <w:rPr>
          <w:b/>
          <w:i/>
          <w:sz w:val="24"/>
        </w:rPr>
        <w:t>academic_work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 w:rsidR="004F7110" w14:paraId="2ABBB18E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9771A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AF84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2F7B0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4CA24" w14:textId="77777777" w:rsidR="004F7110" w:rsidRDefault="00E65DC2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4F7110" w:rsidRPr="00E65DC2" w14:paraId="78EAF1AE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74C5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8381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work_id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D854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работы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EDF57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4F7110" w:rsidRPr="00E65DC2" w14:paraId="4F7BF853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6A1A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5B1F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9CA3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08144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student.student_id</w:t>
            </w:r>
          </w:p>
        </w:tc>
      </w:tr>
      <w:tr w:rsidR="004F7110" w:rsidRPr="00E65DC2" w14:paraId="7CB0C719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2744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37F6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AF0A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 xml:space="preserve">Курсовая или ВКР из </w:t>
            </w:r>
            <w:r>
              <w:rPr>
                <w:color w:val="000000"/>
                <w:sz w:val="20"/>
              </w:rPr>
              <w:t>учебного плана студента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E0709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curriculum_item.item_id</w:t>
            </w:r>
          </w:p>
        </w:tc>
      </w:tr>
      <w:tr w:rsidR="004F7110" w14:paraId="657D0945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2FA67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CFFA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topic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9B43D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Тема работы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475EF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VARCHAR(400); NOT NULL</w:t>
            </w:r>
          </w:p>
        </w:tc>
      </w:tr>
      <w:tr w:rsidR="004F7110" w:rsidRPr="00E65DC2" w14:paraId="46804355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985C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E7B8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supervisor_id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618DA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Научный руководитель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4341F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>INT; NOT NULL; FK → teacher.employee_id</w:t>
            </w:r>
          </w:p>
        </w:tc>
      </w:tr>
      <w:tr w:rsidR="004F7110" w:rsidRPr="00E65DC2" w14:paraId="774BFBD1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3E4F4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32CA6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reviewer_id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4A522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Рецензент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FF879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>; FK → teacher.employee_id</w:t>
            </w:r>
          </w:p>
        </w:tc>
      </w:tr>
      <w:tr w:rsidR="004F7110" w:rsidRPr="00E65DC2" w14:paraId="74C11735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8742B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D573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67D70" w14:textId="77777777" w:rsidR="004F7110" w:rsidRDefault="00E65DC2">
            <w:pPr>
              <w:spacing w:before="40" w:after="40"/>
            </w:pPr>
            <w:r>
              <w:rPr>
                <w:color w:val="000000"/>
                <w:sz w:val="20"/>
              </w:rPr>
              <w:t>Приказ об утверждении темы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729F3" w14:textId="77777777" w:rsidR="004F7110" w:rsidRPr="00E65DC2" w:rsidRDefault="00E65DC2">
            <w:pPr>
              <w:spacing w:before="40" w:after="40"/>
              <w:rPr>
                <w:lang w:val="en-US"/>
              </w:rPr>
            </w:pPr>
            <w:r w:rsidRPr="00E65DC2">
              <w:rPr>
                <w:color w:val="000000"/>
                <w:sz w:val="20"/>
                <w:lang w:val="en-US"/>
              </w:rPr>
              <w:t xml:space="preserve">INT; NULL </w:t>
            </w:r>
            <w:r>
              <w:rPr>
                <w:color w:val="000000"/>
                <w:sz w:val="20"/>
              </w:rPr>
              <w:t>допустим</w:t>
            </w:r>
            <w:r w:rsidRPr="00E65DC2">
              <w:rPr>
                <w:color w:val="000000"/>
                <w:sz w:val="20"/>
                <w:lang w:val="en-US"/>
              </w:rPr>
              <w:t>; FK → academic_order.order_id</w:t>
            </w:r>
          </w:p>
        </w:tc>
      </w:tr>
    </w:tbl>
    <w:p w14:paraId="2EA4347B" w14:textId="77777777" w:rsidR="008F6338" w:rsidRPr="00E65DC2" w:rsidRDefault="00E65DC2">
      <w:pPr>
        <w:pStyle w:val="2"/>
        <w:keepNext/>
        <w:spacing w:before="280" w:after="120" w:line="276" w:lineRule="auto"/>
        <w:rPr>
          <w:lang w:val="en-US"/>
        </w:rPr>
      </w:pPr>
      <w:r>
        <w:rPr>
          <w:b/>
          <w:i/>
          <w:sz w:val="24"/>
        </w:rPr>
        <w:t>Межатрибутные</w:t>
      </w:r>
      <w:r w:rsidRPr="00E65DC2">
        <w:rPr>
          <w:b/>
          <w:i/>
          <w:sz w:val="24"/>
          <w:lang w:val="en-US"/>
        </w:rPr>
        <w:t xml:space="preserve"> </w:t>
      </w:r>
      <w:r>
        <w:rPr>
          <w:b/>
          <w:i/>
          <w:sz w:val="24"/>
        </w:rPr>
        <w:t>ограничения</w:t>
      </w:r>
    </w:p>
    <w:p w14:paraId="6C7E1FA2" w14:textId="77777777" w:rsidR="008F6338" w:rsidRPr="00E65DC2" w:rsidRDefault="00E65DC2">
      <w:pPr>
        <w:spacing w:after="120" w:line="276" w:lineRule="auto"/>
        <w:ind w:firstLine="720"/>
        <w:rPr>
          <w:lang w:val="en-US"/>
        </w:rPr>
      </w:pPr>
      <w:r w:rsidRPr="00E65DC2">
        <w:rPr>
          <w:color w:val="000000"/>
          <w:lang w:val="en-US"/>
        </w:rPr>
        <w:t xml:space="preserve">practice_placement: CHECK (end_date &gt; start_date); UNIQUE </w:t>
      </w:r>
      <w:r w:rsidRPr="00E65DC2">
        <w:rPr>
          <w:color w:val="000000"/>
          <w:lang w:val="en-US"/>
        </w:rPr>
        <w:t>(student_id, item_id).</w:t>
      </w:r>
    </w:p>
    <w:p w14:paraId="3D907899" w14:textId="77777777" w:rsidR="008F6338" w:rsidRPr="00E65DC2" w:rsidRDefault="00E65DC2">
      <w:pPr>
        <w:spacing w:after="120" w:line="276" w:lineRule="auto"/>
        <w:ind w:firstLine="720"/>
        <w:rPr>
          <w:lang w:val="en-US"/>
        </w:rPr>
      </w:pPr>
      <w:r w:rsidRPr="00E65DC2">
        <w:rPr>
          <w:color w:val="000000"/>
          <w:lang w:val="en-US"/>
        </w:rPr>
        <w:t>academic_work: CHECK (reviewer_id IS NULL OR reviewer_id &lt;&gt; supervisor_id); UNIQUE (student_id, item_id).</w:t>
      </w:r>
    </w:p>
    <w:p w14:paraId="6A6F4B0A" w14:textId="77777777" w:rsidR="008F6338" w:rsidRDefault="00E65DC2">
      <w:pPr>
        <w:spacing w:after="120" w:line="276" w:lineRule="auto"/>
        <w:ind w:firstLine="720"/>
      </w:pPr>
      <w:r>
        <w:rPr>
          <w:color w:val="000000"/>
        </w:rPr>
        <w:t>Проверки плана и вида дисциплины выполняются при вставке и изменении student_id или item_id. Проверки приказа и внутренних учас</w:t>
      </w:r>
      <w:r>
        <w:rPr>
          <w:color w:val="000000"/>
        </w:rPr>
        <w:t>тников действуют при соответствующих новых назначениях; неизменённые старые ссылки могут сохраняться. Последующие изменения связанных данных автоматически не перепроверяют историю. Точные условия, события и пределы этих проверок описаны в разделе 2.2.</w:t>
      </w:r>
    </w:p>
    <w:sectPr w:rsidR="008F6338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E19D5"/>
    <w:multiLevelType w:val="multilevel"/>
    <w:tmpl w:val="8C8E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F22D1"/>
    <w:multiLevelType w:val="multilevel"/>
    <w:tmpl w:val="B6D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74E8A"/>
    <w:multiLevelType w:val="hybridMultilevel"/>
    <w:tmpl w:val="8624AC92"/>
    <w:lvl w:ilvl="0" w:tplc="F5901AEC">
      <w:start w:val="1"/>
      <w:numFmt w:val="bullet"/>
      <w:lvlText w:val="●"/>
      <w:lvlJc w:val="left"/>
      <w:pPr>
        <w:ind w:left="720" w:hanging="360"/>
      </w:pPr>
    </w:lvl>
    <w:lvl w:ilvl="1" w:tplc="0E4CD3A4">
      <w:start w:val="1"/>
      <w:numFmt w:val="bullet"/>
      <w:lvlText w:val="○"/>
      <w:lvlJc w:val="left"/>
      <w:pPr>
        <w:ind w:left="1440" w:hanging="360"/>
      </w:pPr>
    </w:lvl>
    <w:lvl w:ilvl="2" w:tplc="E7B49D82">
      <w:start w:val="1"/>
      <w:numFmt w:val="bullet"/>
      <w:lvlText w:val="■"/>
      <w:lvlJc w:val="left"/>
      <w:pPr>
        <w:ind w:left="2160" w:hanging="360"/>
      </w:pPr>
    </w:lvl>
    <w:lvl w:ilvl="3" w:tplc="FD985BF0">
      <w:start w:val="1"/>
      <w:numFmt w:val="bullet"/>
      <w:lvlText w:val="●"/>
      <w:lvlJc w:val="left"/>
      <w:pPr>
        <w:ind w:left="2880" w:hanging="360"/>
      </w:pPr>
    </w:lvl>
    <w:lvl w:ilvl="4" w:tplc="6DF24D76">
      <w:start w:val="1"/>
      <w:numFmt w:val="bullet"/>
      <w:lvlText w:val="○"/>
      <w:lvlJc w:val="left"/>
      <w:pPr>
        <w:ind w:left="3600" w:hanging="360"/>
      </w:pPr>
    </w:lvl>
    <w:lvl w:ilvl="5" w:tplc="20DAAC6E">
      <w:start w:val="1"/>
      <w:numFmt w:val="bullet"/>
      <w:lvlText w:val="■"/>
      <w:lvlJc w:val="left"/>
      <w:pPr>
        <w:ind w:left="4320" w:hanging="360"/>
      </w:pPr>
    </w:lvl>
    <w:lvl w:ilvl="6" w:tplc="860606CE">
      <w:start w:val="1"/>
      <w:numFmt w:val="bullet"/>
      <w:lvlText w:val="●"/>
      <w:lvlJc w:val="left"/>
      <w:pPr>
        <w:ind w:left="5040" w:hanging="360"/>
      </w:pPr>
    </w:lvl>
    <w:lvl w:ilvl="7" w:tplc="7E029F00">
      <w:start w:val="1"/>
      <w:numFmt w:val="bullet"/>
      <w:lvlText w:val="●"/>
      <w:lvlJc w:val="left"/>
      <w:pPr>
        <w:ind w:left="5760" w:hanging="360"/>
      </w:pPr>
    </w:lvl>
    <w:lvl w:ilvl="8" w:tplc="2CCAA5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4661FB"/>
    <w:multiLevelType w:val="multilevel"/>
    <w:tmpl w:val="716C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D57"/>
    <w:rsid w:val="00243D57"/>
    <w:rsid w:val="002811CD"/>
    <w:rsid w:val="00301A06"/>
    <w:rsid w:val="00411BB1"/>
    <w:rsid w:val="004F7110"/>
    <w:rsid w:val="00570920"/>
    <w:rsid w:val="005F17AD"/>
    <w:rsid w:val="00624E7C"/>
    <w:rsid w:val="006954D2"/>
    <w:rsid w:val="006A7BC3"/>
    <w:rsid w:val="00757503"/>
    <w:rsid w:val="008244F9"/>
    <w:rsid w:val="00850EEE"/>
    <w:rsid w:val="008F6338"/>
    <w:rsid w:val="00A25630"/>
    <w:rsid w:val="00C4719F"/>
    <w:rsid w:val="00E6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F8B5"/>
  <w15:docId w15:val="{04B6C850-3DF9-4FED-9A0C-ADE35CE9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6240</Words>
  <Characters>35568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Практики и учебные работы ЛП5 Виртуальный деканат</dc:title>
  <dc:subject>Проектирование ERA модели базы данных</dc:subject>
  <dc:creator>[ФАМИЛИЯ ИМЯ ОТЧЕСТВО]</dc:creator>
  <cp:keywords/>
  <dc:description/>
  <cp:lastModifiedBy>PurpleCloud</cp:lastModifiedBy>
  <cp:revision>3</cp:revision>
  <dcterms:created xsi:type="dcterms:W3CDTF">2026-10-08T11:59:00Z</dcterms:created>
  <dcterms:modified xsi:type="dcterms:W3CDTF">2026-10-08T18:44:00Z</dcterms:modified>
</cp:coreProperties>
</file>