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444" w14:textId="2BCD37E2" w:rsidR="005D71AA" w:rsidRDefault="005D71AA" w:rsidP="005D71AA">
      <w:pPr>
        <w:pStyle w:val="NormalWeb"/>
        <w:shd w:val="clear" w:color="auto" w:fill="F7F7F7"/>
        <w:jc w:val="center"/>
        <w:rPr>
          <w:rFonts w:ascii="inherit" w:hAnsi="inherit" w:cs="Open Sans"/>
          <w:b/>
          <w:bCs/>
          <w:color w:val="666666"/>
          <w:sz w:val="38"/>
          <w:szCs w:val="48"/>
          <w:u w:val="single"/>
        </w:rPr>
      </w:pPr>
      <w:r w:rsidRPr="00D5070F">
        <w:rPr>
          <w:rFonts w:ascii="inherit" w:hAnsi="inherit" w:cs="Open Sans"/>
          <w:b/>
          <w:bCs/>
          <w:color w:val="666666"/>
          <w:sz w:val="38"/>
          <w:szCs w:val="48"/>
          <w:u w:val="single"/>
        </w:rPr>
        <w:t xml:space="preserve">Exercise </w:t>
      </w:r>
      <w:r>
        <w:rPr>
          <w:rFonts w:ascii="inherit" w:hAnsi="inherit" w:cs="Open Sans"/>
          <w:b/>
          <w:bCs/>
          <w:color w:val="666666"/>
          <w:sz w:val="38"/>
          <w:szCs w:val="48"/>
          <w:u w:val="single"/>
        </w:rPr>
        <w:t>5</w:t>
      </w:r>
    </w:p>
    <w:p w14:paraId="4CDF6C7C" w14:textId="2E148C2A" w:rsidR="005D71AA" w:rsidRDefault="005D71AA" w:rsidP="005D71AA">
      <w:pPr>
        <w:pStyle w:val="NormalWeb"/>
        <w:shd w:val="clear" w:color="auto" w:fill="F7F7F7"/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</w:pPr>
      <w:r w:rsidRPr="00E92961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 xml:space="preserve">** Click on following link to get all the datasets required for </w:t>
      </w:r>
      <w:proofErr w:type="gramStart"/>
      <w:r w:rsidRPr="00E92961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>this exercises</w:t>
      </w:r>
      <w:proofErr w:type="gramEnd"/>
    </w:p>
    <w:p w14:paraId="6551F88E" w14:textId="77777777" w:rsidR="00D4407D" w:rsidRDefault="00D4407D" w:rsidP="005D71AA">
      <w:pPr>
        <w:pStyle w:val="NormalWeb"/>
        <w:shd w:val="clear" w:color="auto" w:fill="F7F7F7"/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</w:pPr>
    </w:p>
    <w:p w14:paraId="6608FC01" w14:textId="669A516C" w:rsidR="001258C0" w:rsidRPr="001258C0" w:rsidRDefault="005F1399" w:rsidP="007A4A5E">
      <w:pPr>
        <w:spacing w:before="100" w:beforeAutospacing="1" w:after="100" w:afterAutospacing="1" w:line="240" w:lineRule="auto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5F1399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1)</w:t>
      </w:r>
      <w:r w:rsidR="001258C0" w:rsidRPr="001258C0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Open </w:t>
      </w:r>
      <w:r w:rsidR="007A4A5E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your </w:t>
      </w:r>
      <w:r w:rsidR="007A4A5E" w:rsidRPr="00CD3663">
        <w:rPr>
          <w:rFonts w:ascii="inherit" w:hAnsi="inherit" w:cs="Open Sans"/>
          <w:b/>
          <w:bCs/>
          <w:color w:val="666666"/>
          <w:sz w:val="23"/>
          <w:szCs w:val="23"/>
        </w:rPr>
        <w:t xml:space="preserve">Top </w:t>
      </w:r>
      <w:proofErr w:type="spellStart"/>
      <w:r w:rsidR="007A4A5E" w:rsidRPr="00CD3663">
        <w:rPr>
          <w:rFonts w:ascii="inherit" w:hAnsi="inherit" w:cs="Open Sans"/>
          <w:b/>
          <w:bCs/>
          <w:color w:val="666666"/>
          <w:sz w:val="23"/>
          <w:szCs w:val="23"/>
        </w:rPr>
        <w:t>Website.pbix</w:t>
      </w:r>
      <w:proofErr w:type="spellEnd"/>
      <w:r w:rsidR="007A4A5E">
        <w:rPr>
          <w:rFonts w:ascii="inherit" w:hAnsi="inherit" w:cs="Open Sans"/>
          <w:color w:val="666666"/>
          <w:sz w:val="23"/>
          <w:szCs w:val="23"/>
        </w:rPr>
        <w:t xml:space="preserve"> </w:t>
      </w:r>
      <w:r w:rsidR="001258C0" w:rsidRPr="001258C0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Power BI report </w:t>
      </w:r>
    </w:p>
    <w:p w14:paraId="604FE3BE" w14:textId="77777777" w:rsidR="00AA1440" w:rsidRPr="00134A97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134A97">
        <w:rPr>
          <w:rFonts w:ascii="Open Sans" w:hAnsi="Open Sans" w:cs="Open Sans"/>
          <w:color w:val="666666"/>
          <w14:ligatures w14:val="none"/>
        </w:rPr>
        <w:t>Apply a filter to your matrix so that it misses out any categories containing the text </w:t>
      </w:r>
      <w:r w:rsidRPr="00134A97">
        <w:rPr>
          <w:rFonts w:ascii="Open Sans" w:hAnsi="Open Sans" w:cs="Open Sans"/>
          <w:b/>
          <w:bCs/>
          <w:color w:val="666666"/>
          <w14:ligatures w14:val="none"/>
        </w:rPr>
        <w:t>porn</w:t>
      </w:r>
      <w:r w:rsidRPr="00134A97">
        <w:rPr>
          <w:rFonts w:ascii="Open Sans" w:hAnsi="Open Sans" w:cs="Open Sans"/>
          <w:color w:val="666666"/>
          <w14:ligatures w14:val="none"/>
        </w:rPr>
        <w:t> (this is a family-oriented course, after all).</w:t>
      </w:r>
    </w:p>
    <w:p w14:paraId="73E0D09A" w14:textId="77777777" w:rsidR="00AA1440" w:rsidRPr="00134A97" w:rsidRDefault="00AA1440" w:rsidP="00AA1440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134A97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077E88D4" wp14:editId="1C53F014">
            <wp:extent cx="1835150" cy="685800"/>
            <wp:effectExtent l="0" t="0" r="0" b="0"/>
            <wp:docPr id="59" name="Picture 59" descr="Number of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umber of si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952" w14:textId="77777777" w:rsidR="00AA1440" w:rsidRPr="00134A97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134A97">
        <w:rPr>
          <w:rFonts w:ascii="Open Sans" w:hAnsi="Open Sans" w:cs="Open Sans"/>
          <w:color w:val="666666"/>
          <w14:ligatures w14:val="none"/>
        </w:rPr>
        <w:t>Create a slicer allowing someone to choose a continent:</w:t>
      </w:r>
    </w:p>
    <w:p w14:paraId="77FF6E8D" w14:textId="77777777" w:rsidR="00AA1440" w:rsidRPr="00134A97" w:rsidRDefault="00AA1440" w:rsidP="00AA1440">
      <w:pPr>
        <w:jc w:val="center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0E2A89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5B2DF88B" wp14:editId="0DA4DF11">
            <wp:extent cx="5731510" cy="30206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072B" w14:textId="77777777" w:rsidR="00AA1440" w:rsidRPr="00134A97" w:rsidRDefault="00AA1440" w:rsidP="00AA1440">
      <w:pPr>
        <w:spacing w:before="150"/>
        <w:jc w:val="center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134A97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What you should see if you choose </w:t>
      </w:r>
      <w:r>
        <w:rPr>
          <w:rFonts w:ascii="inherit" w:hAnsi="inherit" w:cs="Open Sans"/>
          <w:b/>
          <w:bCs/>
          <w:i/>
          <w:iCs/>
          <w:color w:val="666666"/>
          <w:sz w:val="23"/>
          <w:szCs w:val="23"/>
          <w14:ligatures w14:val="none"/>
        </w:rPr>
        <w:t>Asia.</w:t>
      </w:r>
    </w:p>
    <w:p w14:paraId="62BCBE7B" w14:textId="77777777" w:rsidR="00AA1440" w:rsidRPr="00134A97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134A97">
        <w:rPr>
          <w:rFonts w:ascii="Open Sans" w:hAnsi="Open Sans" w:cs="Open Sans"/>
          <w:color w:val="666666"/>
          <w14:ligatures w14:val="none"/>
        </w:rPr>
        <w:t xml:space="preserve">Curious to know which those </w:t>
      </w:r>
      <w:r>
        <w:rPr>
          <w:rFonts w:ascii="Open Sans" w:hAnsi="Open Sans" w:cs="Open Sans"/>
          <w:color w:val="666666"/>
          <w14:ligatures w14:val="none"/>
        </w:rPr>
        <w:t>4</w:t>
      </w:r>
      <w:r w:rsidRPr="00134A97">
        <w:rPr>
          <w:rFonts w:ascii="Open Sans" w:hAnsi="Open Sans" w:cs="Open Sans"/>
          <w:color w:val="666666"/>
          <w14:ligatures w14:val="none"/>
        </w:rPr>
        <w:t> </w:t>
      </w:r>
      <w:r>
        <w:rPr>
          <w:rFonts w:ascii="Open Sans" w:hAnsi="Open Sans" w:cs="Open Sans"/>
          <w:b/>
          <w:bCs/>
          <w:color w:val="666666"/>
          <w14:ligatures w14:val="none"/>
        </w:rPr>
        <w:t>online Shopping</w:t>
      </w:r>
      <w:r w:rsidRPr="00134A97">
        <w:rPr>
          <w:rFonts w:ascii="Open Sans" w:hAnsi="Open Sans" w:cs="Open Sans"/>
          <w:b/>
          <w:bCs/>
          <w:color w:val="666666"/>
          <w14:ligatures w14:val="none"/>
        </w:rPr>
        <w:t> </w:t>
      </w:r>
      <w:r w:rsidRPr="00134A97">
        <w:rPr>
          <w:rFonts w:ascii="Open Sans" w:hAnsi="Open Sans" w:cs="Open Sans"/>
          <w:color w:val="666666"/>
          <w14:ligatures w14:val="none"/>
        </w:rPr>
        <w:t>sites are for </w:t>
      </w:r>
      <w:r>
        <w:rPr>
          <w:rFonts w:ascii="Open Sans" w:hAnsi="Open Sans" w:cs="Open Sans"/>
          <w:b/>
          <w:bCs/>
          <w:color w:val="666666"/>
          <w14:ligatures w14:val="none"/>
        </w:rPr>
        <w:t>Asia</w:t>
      </w:r>
      <w:r w:rsidRPr="00134A97">
        <w:rPr>
          <w:rFonts w:ascii="Open Sans" w:hAnsi="Open Sans" w:cs="Open Sans"/>
          <w:color w:val="666666"/>
          <w14:ligatures w14:val="none"/>
        </w:rPr>
        <w:t xml:space="preserve">?  </w:t>
      </w:r>
    </w:p>
    <w:p w14:paraId="7DE467EB" w14:textId="77777777" w:rsidR="00AA1440" w:rsidRPr="00134A97" w:rsidRDefault="00AA1440" w:rsidP="00AA1440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0E2A89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lastRenderedPageBreak/>
        <w:drawing>
          <wp:inline distT="0" distB="0" distL="0" distR="0" wp14:anchorId="090E383D" wp14:editId="01904452">
            <wp:extent cx="4435224" cy="115072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083" w14:textId="77777777" w:rsidR="00AA1440" w:rsidRPr="00134A97" w:rsidRDefault="00AA1440" w:rsidP="00AA1440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134A97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77475B17" w14:textId="77777777" w:rsidR="00AA1440" w:rsidRPr="00134A97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134A97">
        <w:rPr>
          <w:rFonts w:ascii="Open Sans" w:hAnsi="Open Sans" w:cs="Open Sans"/>
          <w:color w:val="666666"/>
          <w14:ligatures w14:val="none"/>
        </w:rPr>
        <w:t>Save this report as </w:t>
      </w:r>
      <w:r w:rsidRPr="00134A97">
        <w:rPr>
          <w:rFonts w:ascii="Open Sans" w:hAnsi="Open Sans" w:cs="Open Sans"/>
          <w:b/>
          <w:bCs/>
          <w:color w:val="666666"/>
          <w14:ligatures w14:val="none"/>
        </w:rPr>
        <w:t>Filtered list</w:t>
      </w:r>
      <w:r w:rsidRPr="00134A97">
        <w:rPr>
          <w:rFonts w:ascii="Open Sans" w:hAnsi="Open Sans" w:cs="Open Sans"/>
          <w:color w:val="666666"/>
          <w14:ligatures w14:val="none"/>
        </w:rPr>
        <w:t>, then close it down.</w:t>
      </w:r>
    </w:p>
    <w:p w14:paraId="43BD8468" w14:textId="2848E348" w:rsidR="00AA1440" w:rsidRPr="007B5AA6" w:rsidRDefault="005F1399" w:rsidP="00AA1440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5F1399">
        <w:rPr>
          <w:b/>
          <w:bCs/>
        </w:rPr>
        <w:t>2)</w:t>
      </w:r>
      <w:r>
        <w:rPr>
          <w:b/>
          <w:bCs/>
        </w:rPr>
        <w:t xml:space="preserve"> </w:t>
      </w:r>
      <w:r w:rsidR="00AA1440" w:rsidRPr="00AA1440">
        <w:rPr>
          <w:rFonts w:ascii="Open Sans" w:hAnsi="Open Sans" w:cs="Open Sans"/>
          <w:color w:val="666666"/>
          <w14:ligatures w14:val="none"/>
        </w:rPr>
        <w:t xml:space="preserve">Open </w:t>
      </w:r>
      <w:r w:rsidR="00AA1440" w:rsidRPr="00AA1440">
        <w:rPr>
          <w:rFonts w:ascii="Open Sans" w:hAnsi="Open Sans" w:cs="Open Sans"/>
          <w:b/>
          <w:bCs/>
          <w:color w:val="666666"/>
          <w14:ligatures w14:val="none"/>
        </w:rPr>
        <w:t>List of films</w:t>
      </w:r>
      <w:r w:rsidR="00AA1440" w:rsidRPr="00AA1440">
        <w:rPr>
          <w:rFonts w:ascii="Open Sans" w:hAnsi="Open Sans" w:cs="Open Sans"/>
          <w:color w:val="666666"/>
          <w14:ligatures w14:val="none"/>
        </w:rPr>
        <w:t xml:space="preserve"> Power BI report - it contains a card, a table of films and a chart:</w:t>
      </w:r>
      <w:r w:rsidR="00AA1440" w:rsidRPr="00AA1440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t xml:space="preserve"> </w:t>
      </w:r>
      <w:r w:rsidR="00AA1440" w:rsidRPr="007B5AA6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1D377360" wp14:editId="7351E990">
            <wp:extent cx="1739900" cy="768350"/>
            <wp:effectExtent l="0" t="0" r="0" b="0"/>
            <wp:docPr id="64" name="Picture 64" descr="Card showing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ard showing 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71EE" w14:textId="77777777" w:rsidR="00AA1440" w:rsidRPr="007B5AA6" w:rsidRDefault="00AA1440" w:rsidP="00AA1440">
      <w:pPr>
        <w:shd w:val="clear" w:color="auto" w:fill="EEEEEE"/>
        <w:spacing w:before="100" w:beforeAutospacing="1" w:after="100" w:afterAutospacing="1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7B5AA6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Initially you're seeing all 1,000 films in the underlying data source.</w:t>
      </w:r>
    </w:p>
    <w:p w14:paraId="4558A3BB" w14:textId="77777777" w:rsidR="00AA1440" w:rsidRPr="007B5AA6" w:rsidRDefault="00AA1440" w:rsidP="00AA1440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7B5AA6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748E28D4" w14:textId="77777777" w:rsidR="00AA1440" w:rsidRPr="007B5AA6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7B5AA6">
        <w:rPr>
          <w:rFonts w:ascii="Open Sans" w:hAnsi="Open Sans" w:cs="Open Sans"/>
          <w:color w:val="666666"/>
          <w14:ligatures w14:val="none"/>
        </w:rPr>
        <w:t xml:space="preserve">Apply a </w:t>
      </w:r>
      <w:proofErr w:type="spellStart"/>
      <w:proofErr w:type="gramStart"/>
      <w:r w:rsidRPr="007B5AA6">
        <w:rPr>
          <w:rFonts w:ascii="Open Sans" w:hAnsi="Open Sans" w:cs="Open Sans"/>
          <w:color w:val="666666"/>
          <w14:ligatures w14:val="none"/>
        </w:rPr>
        <w:t>filter</w:t>
      </w:r>
      <w:r>
        <w:rPr>
          <w:rFonts w:ascii="Open Sans" w:hAnsi="Open Sans" w:cs="Open Sans"/>
          <w:color w:val="666666"/>
          <w14:ligatures w14:val="none"/>
        </w:rPr>
        <w:t>,</w:t>
      </w:r>
      <w:r w:rsidRPr="007B5AA6">
        <w:rPr>
          <w:rFonts w:ascii="Open Sans" w:hAnsi="Open Sans" w:cs="Open Sans"/>
          <w:color w:val="666666"/>
          <w14:ligatures w14:val="none"/>
        </w:rPr>
        <w:t>so</w:t>
      </w:r>
      <w:proofErr w:type="spellEnd"/>
      <w:proofErr w:type="gramEnd"/>
      <w:r w:rsidRPr="007B5AA6">
        <w:rPr>
          <w:rFonts w:ascii="Open Sans" w:hAnsi="Open Sans" w:cs="Open Sans"/>
          <w:color w:val="666666"/>
          <w14:ligatures w14:val="none"/>
        </w:rPr>
        <w:t xml:space="preserve"> that you only see films which have won at least 2 Oscars </w:t>
      </w:r>
    </w:p>
    <w:p w14:paraId="0CC13C70" w14:textId="77777777" w:rsidR="00AA1440" w:rsidRPr="007B5AA6" w:rsidRDefault="00AA1440" w:rsidP="00AA1440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7B5AA6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287A224A" wp14:editId="708236CA">
            <wp:extent cx="1790700" cy="781050"/>
            <wp:effectExtent l="0" t="0" r="0" b="0"/>
            <wp:docPr id="63" name="Picture 63" descr="The filter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 filtered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4C0F" w14:textId="77777777" w:rsidR="00AA1440" w:rsidRPr="007B5AA6" w:rsidRDefault="00AA1440" w:rsidP="00AA1440">
      <w:pPr>
        <w:shd w:val="clear" w:color="auto" w:fill="EEEEEE"/>
        <w:spacing w:before="100" w:beforeAutospacing="1" w:after="100" w:afterAutospacing="1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7B5AA6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You should see that there are only 128 films which have won 2 or more Oscars (and the table and chart should update to show just these films).</w:t>
      </w:r>
    </w:p>
    <w:p w14:paraId="46CABE34" w14:textId="77777777" w:rsidR="00AA1440" w:rsidRPr="007B5AA6" w:rsidRDefault="00AA1440" w:rsidP="00AA1440">
      <w:pPr>
        <w:rPr>
          <w:rFonts w:ascii="Open Sans" w:hAnsi="Open Sans" w:cs="Open Sans"/>
          <w:color w:val="666666"/>
          <w14:ligatures w14:val="none"/>
        </w:rPr>
      </w:pPr>
      <w:r w:rsidRPr="007B5AA6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  <w:r w:rsidRPr="007B5AA6">
        <w:rPr>
          <w:rFonts w:ascii="Open Sans" w:hAnsi="Open Sans" w:cs="Open Sans"/>
          <w:color w:val="666666"/>
          <w14:ligatures w14:val="none"/>
        </w:rPr>
        <w:t>Add a slicer allowing you to see only the films for a genre of your choice:</w:t>
      </w:r>
    </w:p>
    <w:p w14:paraId="6AEFBA50" w14:textId="77777777" w:rsidR="00AA1440" w:rsidRPr="007B5AA6" w:rsidRDefault="00AA1440" w:rsidP="00AA1440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3E26A3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4E7CCF47" wp14:editId="2528C637">
            <wp:extent cx="1234547" cy="1684166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EB6" w14:textId="77777777" w:rsidR="00AA1440" w:rsidRPr="007B5AA6" w:rsidRDefault="00AA1440" w:rsidP="00AA1440">
      <w:pPr>
        <w:shd w:val="clear" w:color="auto" w:fill="EEEEEE"/>
        <w:spacing w:before="100" w:beforeAutospacing="1" w:after="100" w:afterAutospacing="1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7B5AA6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Choose to search using your slicer, to allow you to choose the </w:t>
      </w:r>
      <w:r w:rsidRPr="007B5AA6">
        <w:rPr>
          <w:rFonts w:ascii="inherit" w:hAnsi="inherit" w:cs="Open Sans"/>
          <w:b/>
          <w:bCs/>
          <w:i/>
          <w:iCs/>
          <w:color w:val="666666"/>
          <w:sz w:val="23"/>
          <w:szCs w:val="23"/>
          <w14:ligatures w14:val="none"/>
        </w:rPr>
        <w:t>Drama </w:t>
      </w:r>
      <w:r w:rsidRPr="007B5AA6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genre.</w:t>
      </w:r>
    </w:p>
    <w:p w14:paraId="5EC8B21B" w14:textId="77777777" w:rsidR="00AA1440" w:rsidRPr="007B5AA6" w:rsidRDefault="00AA1440" w:rsidP="00AA1440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7B5AA6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5465932B" w14:textId="77777777" w:rsidR="00AA1440" w:rsidRPr="007B5AA6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7B5AA6">
        <w:rPr>
          <w:rFonts w:ascii="Open Sans" w:hAnsi="Open Sans" w:cs="Open Sans"/>
          <w:color w:val="666666"/>
          <w14:ligatures w14:val="none"/>
        </w:rPr>
        <w:lastRenderedPageBreak/>
        <w:t>If you've done this correctly, you should see 24 as the number displayed in the card, and one of the world's dullest charts at the bottom of the page!</w:t>
      </w:r>
    </w:p>
    <w:p w14:paraId="57CBBEE6" w14:textId="77777777" w:rsidR="00AA1440" w:rsidRPr="007B5AA6" w:rsidRDefault="00AA1440" w:rsidP="00AA1440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7B5AA6">
        <w:rPr>
          <w:rFonts w:ascii="Open Sans" w:hAnsi="Open Sans" w:cs="Open Sans"/>
          <w:color w:val="666666"/>
          <w14:ligatures w14:val="none"/>
        </w:rPr>
        <w:t>Save this report as </w:t>
      </w:r>
      <w:r w:rsidRPr="007B5AA6">
        <w:rPr>
          <w:rFonts w:ascii="Open Sans" w:hAnsi="Open Sans" w:cs="Open Sans"/>
          <w:b/>
          <w:bCs/>
          <w:color w:val="666666"/>
          <w14:ligatures w14:val="none"/>
        </w:rPr>
        <w:t>Sliced films</w:t>
      </w:r>
      <w:r w:rsidRPr="007B5AA6">
        <w:rPr>
          <w:rFonts w:ascii="Open Sans" w:hAnsi="Open Sans" w:cs="Open Sans"/>
          <w:color w:val="666666"/>
          <w14:ligatures w14:val="none"/>
        </w:rPr>
        <w:t>, then close it down.</w:t>
      </w:r>
    </w:p>
    <w:p w14:paraId="0C6DC298" w14:textId="7A03BFE7" w:rsidR="00CF48E5" w:rsidRPr="003E26A3" w:rsidRDefault="00AA1440" w:rsidP="00CF48E5">
      <w:pPr>
        <w:pStyle w:val="NormalWeb"/>
        <w:rPr>
          <w:rFonts w:ascii="Open Sans" w:hAnsi="Open Sans" w:cs="Open Sans"/>
          <w:color w:val="666666"/>
          <w14:ligatures w14:val="none"/>
        </w:rPr>
      </w:pPr>
      <w:r>
        <w:rPr>
          <w:b/>
          <w:bCs/>
        </w:rPr>
        <w:t>3)</w:t>
      </w:r>
      <w:r w:rsidR="00CF48E5" w:rsidRPr="00CF48E5">
        <w:rPr>
          <w:rFonts w:ascii="Open Sans" w:hAnsi="Open Sans" w:cs="Open Sans"/>
          <w:color w:val="666666"/>
          <w14:ligatures w14:val="none"/>
        </w:rPr>
        <w:t xml:space="preserve"> </w:t>
      </w:r>
      <w:r w:rsidR="00CF48E5" w:rsidRPr="003E26A3">
        <w:rPr>
          <w:rFonts w:ascii="Open Sans" w:hAnsi="Open Sans" w:cs="Open Sans"/>
          <w:color w:val="666666"/>
          <w14:ligatures w14:val="none"/>
        </w:rPr>
        <w:t xml:space="preserve">Open </w:t>
      </w:r>
      <w:r w:rsidR="00CF48E5" w:rsidRPr="00CF48E5">
        <w:rPr>
          <w:rFonts w:ascii="Open Sans" w:hAnsi="Open Sans" w:cs="Open Sans"/>
          <w:b/>
          <w:bCs/>
          <w:color w:val="666666"/>
          <w14:ligatures w14:val="none"/>
        </w:rPr>
        <w:t>List of pizzas</w:t>
      </w:r>
      <w:r w:rsidR="00CF48E5" w:rsidRPr="003E26A3">
        <w:rPr>
          <w:rFonts w:ascii="Open Sans" w:hAnsi="Open Sans" w:cs="Open Sans"/>
          <w:color w:val="666666"/>
          <w14:ligatures w14:val="none"/>
        </w:rPr>
        <w:t xml:space="preserve"> Power BI report in the </w:t>
      </w:r>
      <w:r w:rsidR="00CF48E5">
        <w:rPr>
          <w:rFonts w:ascii="Open Sans" w:hAnsi="Open Sans" w:cs="Open Sans"/>
          <w:color w:val="666666"/>
          <w14:ligatures w14:val="none"/>
        </w:rPr>
        <w:t xml:space="preserve">dataset </w:t>
      </w:r>
      <w:r w:rsidR="00CF48E5" w:rsidRPr="003E26A3">
        <w:rPr>
          <w:rFonts w:ascii="Open Sans" w:hAnsi="Open Sans" w:cs="Open Sans"/>
          <w:color w:val="666666"/>
          <w14:ligatures w14:val="none"/>
        </w:rPr>
        <w:t>folder:</w:t>
      </w:r>
    </w:p>
    <w:p w14:paraId="69CEEDA6" w14:textId="77777777" w:rsidR="00CF48E5" w:rsidRPr="003E26A3" w:rsidRDefault="00CF48E5" w:rsidP="00CF48E5">
      <w:pPr>
        <w:shd w:val="clear" w:color="auto" w:fill="EEEEEE"/>
        <w:spacing w:before="100" w:beforeAutospacing="1" w:after="100" w:afterAutospacing="1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3E26A3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Initially the report just lists out every pizza served by Pizza Express (as of March 2019).</w:t>
      </w:r>
    </w:p>
    <w:p w14:paraId="427FEE7E" w14:textId="77777777" w:rsidR="00CF48E5" w:rsidRPr="003E26A3" w:rsidRDefault="00CF48E5" w:rsidP="00CF48E5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3E26A3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40ED34E9" w14:textId="77777777" w:rsidR="00CF48E5" w:rsidRPr="003E26A3" w:rsidRDefault="00CF48E5" w:rsidP="00CF48E5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3E26A3">
        <w:rPr>
          <w:rFonts w:ascii="Open Sans" w:hAnsi="Open Sans" w:cs="Open Sans"/>
          <w:color w:val="666666"/>
          <w14:ligatures w14:val="none"/>
        </w:rPr>
        <w:t>You don't want to be a pig!  Add a numeric slicer allowing you to limit the calorie choice you face:</w:t>
      </w:r>
    </w:p>
    <w:p w14:paraId="6713A004" w14:textId="77777777" w:rsidR="00CF48E5" w:rsidRPr="003E26A3" w:rsidRDefault="00CF48E5" w:rsidP="00CF48E5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CC7644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34438BA9" wp14:editId="1E51A63E">
            <wp:extent cx="2171888" cy="777307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D54" w14:textId="77777777" w:rsidR="00CF48E5" w:rsidRPr="003E26A3" w:rsidRDefault="00CF48E5" w:rsidP="00CF48E5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3E26A3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3B16A497" w14:textId="77777777" w:rsidR="00CF48E5" w:rsidRPr="003E26A3" w:rsidRDefault="00CF48E5" w:rsidP="00CF48E5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3E26A3">
        <w:rPr>
          <w:rFonts w:ascii="Open Sans" w:hAnsi="Open Sans" w:cs="Open Sans"/>
          <w:color w:val="666666"/>
          <w14:ligatures w14:val="none"/>
        </w:rPr>
        <w:t>You don't want to be a pig, but you don't want someone to have stolen the middle of your pizza either.  Add a slicer allowing you to choose by pizza type:</w:t>
      </w:r>
    </w:p>
    <w:p w14:paraId="6EB4FF1B" w14:textId="77777777" w:rsidR="00CF48E5" w:rsidRPr="003E26A3" w:rsidRDefault="00CF48E5" w:rsidP="00CF48E5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CC7644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3D6355D1" wp14:editId="26DFFCBB">
            <wp:extent cx="2080440" cy="7849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644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t xml:space="preserve"> </w:t>
      </w:r>
    </w:p>
    <w:p w14:paraId="30ABAF3D" w14:textId="77777777" w:rsidR="00CF48E5" w:rsidRPr="003E26A3" w:rsidRDefault="00CF48E5" w:rsidP="00CF48E5">
      <w:pPr>
        <w:rPr>
          <w:rFonts w:ascii="Open Sans" w:hAnsi="Open Sans" w:cs="Open Sans"/>
          <w:color w:val="666666"/>
          <w14:ligatures w14:val="none"/>
        </w:rPr>
      </w:pPr>
      <w:r w:rsidRPr="003E26A3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  <w:r w:rsidRPr="003E26A3">
        <w:rPr>
          <w:rFonts w:ascii="Open Sans" w:hAnsi="Open Sans" w:cs="Open Sans"/>
          <w:color w:val="666666"/>
          <w14:ligatures w14:val="none"/>
        </w:rPr>
        <w:t>It's surely got to be a </w:t>
      </w:r>
      <w:r w:rsidRPr="003E26A3">
        <w:rPr>
          <w:rFonts w:ascii="Open Sans" w:hAnsi="Open Sans" w:cs="Open Sans"/>
          <w:b/>
          <w:bCs/>
          <w:color w:val="666666"/>
          <w14:ligatures w14:val="none"/>
        </w:rPr>
        <w:t>Sloppy Guiseppe</w:t>
      </w:r>
      <w:r w:rsidRPr="003E26A3">
        <w:rPr>
          <w:rFonts w:ascii="Open Sans" w:hAnsi="Open Sans" w:cs="Open Sans"/>
          <w:color w:val="666666"/>
          <w14:ligatures w14:val="none"/>
        </w:rPr>
        <w:t>!</w:t>
      </w:r>
    </w:p>
    <w:p w14:paraId="456E7786" w14:textId="77777777" w:rsidR="00CF48E5" w:rsidRPr="003E26A3" w:rsidRDefault="00CF48E5" w:rsidP="00CF48E5">
      <w:pPr>
        <w:shd w:val="clear" w:color="auto" w:fill="EEEEEE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CC7644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79EF688C" wp14:editId="708AC229">
            <wp:extent cx="2110923" cy="1737511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AA5" w14:textId="77777777" w:rsidR="00CF48E5" w:rsidRPr="003E26A3" w:rsidRDefault="00CF48E5" w:rsidP="00CF48E5">
      <w:pPr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3E26A3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</w:p>
    <w:p w14:paraId="41BA08D9" w14:textId="7CE60CBC" w:rsidR="005D71AA" w:rsidRDefault="00CF48E5" w:rsidP="00CF48E5">
      <w:pPr>
        <w:pStyle w:val="NormalWeb"/>
        <w:rPr>
          <w:b/>
          <w:bCs/>
        </w:rPr>
      </w:pPr>
      <w:r w:rsidRPr="003E26A3">
        <w:rPr>
          <w:rFonts w:ascii="Open Sans" w:hAnsi="Open Sans" w:cs="Open Sans"/>
          <w:color w:val="666666"/>
          <w14:ligatures w14:val="none"/>
        </w:rPr>
        <w:t>Save this report as </w:t>
      </w:r>
      <w:r w:rsidRPr="003E26A3">
        <w:rPr>
          <w:rFonts w:ascii="Open Sans" w:hAnsi="Open Sans" w:cs="Open Sans"/>
          <w:b/>
          <w:bCs/>
          <w:color w:val="666666"/>
          <w14:ligatures w14:val="none"/>
        </w:rPr>
        <w:t>Slicer Pizza</w:t>
      </w:r>
      <w:r w:rsidRPr="003E26A3">
        <w:rPr>
          <w:rFonts w:ascii="Open Sans" w:hAnsi="Open Sans" w:cs="Open Sans"/>
          <w:color w:val="666666"/>
          <w14:ligatures w14:val="none"/>
        </w:rPr>
        <w:t>, then close it down. </w:t>
      </w:r>
      <w:r w:rsidR="00AA1440">
        <w:rPr>
          <w:b/>
          <w:bCs/>
        </w:rPr>
        <w:t xml:space="preserve"> </w:t>
      </w:r>
    </w:p>
    <w:p w14:paraId="6F8E2BBD" w14:textId="2B945627" w:rsidR="00CF48E5" w:rsidRPr="00CF48E5" w:rsidRDefault="00CF48E5" w:rsidP="00CF48E5">
      <w:pPr>
        <w:pStyle w:val="NormalWeb"/>
      </w:pPr>
      <w:r>
        <w:rPr>
          <w:b/>
          <w:bCs/>
        </w:rPr>
        <w:t xml:space="preserve">4) </w:t>
      </w:r>
      <w:r w:rsidRPr="00CF48E5">
        <w:t>Before you can do this exercise</w:t>
      </w:r>
      <w:r w:rsidR="00C7097D">
        <w:t>:</w:t>
      </w:r>
    </w:p>
    <w:p w14:paraId="3C30E760" w14:textId="052F7E44" w:rsidR="00CF48E5" w:rsidRDefault="00CF48E5" w:rsidP="00CF48E5">
      <w:pPr>
        <w:pStyle w:val="NormalWeb"/>
        <w:numPr>
          <w:ilvl w:val="0"/>
          <w:numId w:val="1"/>
        </w:numPr>
      </w:pPr>
      <w:r w:rsidRPr="00CF48E5">
        <w:lastRenderedPageBreak/>
        <w:t>Go into SQL Server Management Studio;</w:t>
      </w:r>
    </w:p>
    <w:p w14:paraId="06D8C4C8" w14:textId="77777777" w:rsidR="00C7097D" w:rsidRDefault="00C7097D" w:rsidP="00C7097D">
      <w:pPr>
        <w:pStyle w:val="NormalWeb"/>
        <w:numPr>
          <w:ilvl w:val="0"/>
          <w:numId w:val="1"/>
        </w:numPr>
      </w:pPr>
      <w:r>
        <w:t xml:space="preserve">Connect to </w:t>
      </w:r>
      <w:r w:rsidRPr="00C7097D">
        <w:rPr>
          <w:b/>
          <w:bCs/>
        </w:rPr>
        <w:t>Create-a-</w:t>
      </w:r>
      <w:r w:rsidRPr="00C7097D">
        <w:rPr>
          <w:b/>
          <w:bCs/>
        </w:rPr>
        <w:t>Creature</w:t>
      </w:r>
      <w:r w:rsidRPr="00CF48E5">
        <w:t> </w:t>
      </w:r>
      <w:r w:rsidRPr="00C7097D">
        <w:t>database</w:t>
      </w:r>
    </w:p>
    <w:p w14:paraId="72DDF715" w14:textId="77777777" w:rsidR="00C7097D" w:rsidRDefault="00C7097D" w:rsidP="00C7097D">
      <w:pPr>
        <w:pStyle w:val="NormalWeb"/>
        <w:ind w:left="720"/>
      </w:pPr>
    </w:p>
    <w:p w14:paraId="3B1037AB" w14:textId="2D3B87C9" w:rsidR="00CF48E5" w:rsidRPr="00CF48E5" w:rsidRDefault="00CF48E5" w:rsidP="00C7097D">
      <w:pPr>
        <w:pStyle w:val="NormalWeb"/>
        <w:ind w:left="720"/>
      </w:pPr>
      <w:r w:rsidRPr="00CF48E5">
        <w:t>Create a new Power BI report, and from the </w:t>
      </w:r>
      <w:r w:rsidR="00C7097D" w:rsidRPr="00C7097D">
        <w:rPr>
          <w:b/>
          <w:bCs/>
        </w:rPr>
        <w:t>Create-a-Creature</w:t>
      </w:r>
      <w:r w:rsidRPr="00CF48E5">
        <w:t> database load these tables:</w:t>
      </w:r>
    </w:p>
    <w:p w14:paraId="78346B11" w14:textId="77777777" w:rsidR="00CF48E5" w:rsidRPr="00CF48E5" w:rsidRDefault="00CF48E5" w:rsidP="00CF48E5">
      <w:pPr>
        <w:pStyle w:val="NormalWeb"/>
      </w:pPr>
      <w:r w:rsidRPr="00CF48E5">
        <w:drawing>
          <wp:inline distT="0" distB="0" distL="0" distR="0" wp14:anchorId="240D0B8D" wp14:editId="097506EF">
            <wp:extent cx="2178050" cy="3280410"/>
            <wp:effectExtent l="0" t="0" r="0" b="0"/>
            <wp:docPr id="27" name="Picture 27" descr="The tables to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ables to im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217805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C641D" w14:textId="77777777" w:rsidR="00CF48E5" w:rsidRPr="00CF48E5" w:rsidRDefault="00CF48E5" w:rsidP="00CF48E5">
      <w:pPr>
        <w:pStyle w:val="NormalWeb"/>
        <w:rPr>
          <w:i/>
          <w:iCs/>
        </w:rPr>
      </w:pPr>
      <w:r w:rsidRPr="00CF48E5">
        <w:rPr>
          <w:i/>
          <w:iCs/>
        </w:rPr>
        <w:t>Tick these tables to import them into your new report.</w:t>
      </w:r>
    </w:p>
    <w:p w14:paraId="66021961" w14:textId="6997BBF7" w:rsidR="00CF48E5" w:rsidRPr="00CF48E5" w:rsidRDefault="00CF48E5" w:rsidP="00CF48E5">
      <w:pPr>
        <w:pStyle w:val="NormalWeb"/>
      </w:pPr>
      <w:r w:rsidRPr="00CF48E5">
        <w:t> Create a report containing as many of the following slicers as you have time for!</w:t>
      </w:r>
    </w:p>
    <w:p w14:paraId="79948C9B" w14:textId="77777777" w:rsidR="00CF48E5" w:rsidRPr="00CF48E5" w:rsidRDefault="00CF48E5" w:rsidP="00CF48E5">
      <w:pPr>
        <w:pStyle w:val="NormalWeb"/>
      </w:pPr>
      <w:r w:rsidRPr="00CF48E5">
        <w:drawing>
          <wp:inline distT="0" distB="0" distL="0" distR="0" wp14:anchorId="23096BE3" wp14:editId="3B7CAC85">
            <wp:extent cx="4305300" cy="30899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111" cy="30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0580" w14:textId="77777777" w:rsidR="00CF48E5" w:rsidRPr="00CF48E5" w:rsidRDefault="00CF48E5" w:rsidP="00CF48E5">
      <w:pPr>
        <w:pStyle w:val="NormalWeb"/>
        <w:rPr>
          <w:b/>
          <w:bCs/>
        </w:rPr>
      </w:pPr>
      <w:r w:rsidRPr="00CF48E5">
        <w:lastRenderedPageBreak/>
        <w:t>Save this report as </w:t>
      </w:r>
      <w:r w:rsidRPr="00CF48E5">
        <w:rPr>
          <w:b/>
          <w:bCs/>
        </w:rPr>
        <w:t>Mammal slicers</w:t>
      </w:r>
      <w:r w:rsidRPr="00CF48E5">
        <w:t>, then close it down.</w:t>
      </w:r>
    </w:p>
    <w:p w14:paraId="7B038A1C" w14:textId="4DB9E29D" w:rsidR="00C7097D" w:rsidRPr="003948A0" w:rsidRDefault="00C7097D" w:rsidP="00C7097D">
      <w:pPr>
        <w:pStyle w:val="NormalWeb"/>
      </w:pPr>
      <w:r>
        <w:rPr>
          <w:b/>
          <w:bCs/>
        </w:rPr>
        <w:t>5</w:t>
      </w:r>
      <w:r w:rsidRPr="003948A0">
        <w:t xml:space="preserve">) </w:t>
      </w:r>
      <w:r w:rsidRPr="003948A0">
        <w:t>Import data from the</w:t>
      </w:r>
      <w:r w:rsidRPr="003948A0">
        <w:rPr>
          <w:b/>
          <w:bCs/>
        </w:rPr>
        <w:t xml:space="preserve"> Create-a-</w:t>
      </w:r>
      <w:proofErr w:type="gramStart"/>
      <w:r w:rsidRPr="003948A0">
        <w:rPr>
          <w:b/>
          <w:bCs/>
        </w:rPr>
        <w:t>Creature</w:t>
      </w:r>
      <w:r w:rsidRPr="00CF48E5">
        <w:rPr>
          <w:b/>
          <w:bCs/>
        </w:rPr>
        <w:t> </w:t>
      </w:r>
      <w:r w:rsidRPr="003948A0">
        <w:t xml:space="preserve"> </w:t>
      </w:r>
      <w:r w:rsidRPr="003948A0">
        <w:t>database</w:t>
      </w:r>
      <w:proofErr w:type="gramEnd"/>
      <w:r w:rsidRPr="003948A0">
        <w:t xml:space="preserve">  by selecting the following tables:</w:t>
      </w:r>
    </w:p>
    <w:p w14:paraId="51D63CC5" w14:textId="77777777" w:rsidR="00C7097D" w:rsidRPr="003948A0" w:rsidRDefault="00C7097D" w:rsidP="00C7097D">
      <w:pPr>
        <w:shd w:val="clear" w:color="auto" w:fill="EEEEE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drawing>
          <wp:inline distT="0" distB="0" distL="0" distR="0" wp14:anchorId="56F030C7" wp14:editId="578C214D">
            <wp:extent cx="2768600" cy="501650"/>
            <wp:effectExtent l="0" t="0" r="0" b="0"/>
            <wp:docPr id="40" name="Picture 40" descr="Creating joins and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joins and connec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4149" w14:textId="77777777" w:rsidR="00C7097D" w:rsidRPr="003948A0" w:rsidRDefault="00C7097D" w:rsidP="00C709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</w:t>
      </w:r>
    </w:p>
    <w:p w14:paraId="766360B0" w14:textId="77777777" w:rsidR="00C7097D" w:rsidRPr="003948A0" w:rsidRDefault="00C7097D" w:rsidP="00C709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goal is to create a report with one page of slicers which filter a second page containing no slicers but has a table. Create the first page like this:</w:t>
      </w:r>
    </w:p>
    <w:p w14:paraId="5D81319A" w14:textId="77777777" w:rsidR="00C7097D" w:rsidRPr="003948A0" w:rsidRDefault="00C7097D" w:rsidP="00C7097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drawing>
          <wp:inline distT="0" distB="0" distL="0" distR="0" wp14:anchorId="35E66D1A" wp14:editId="63F44806">
            <wp:extent cx="5731510" cy="3168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CFEA" w14:textId="77777777" w:rsidR="00C7097D" w:rsidRPr="003948A0" w:rsidRDefault="00C7097D" w:rsidP="00C709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Then add a second page that has a visualisation containing the Quantity sales for the Animal column.</w:t>
      </w:r>
    </w:p>
    <w:p w14:paraId="2A2D1E39" w14:textId="77777777" w:rsidR="00C7097D" w:rsidRPr="003948A0" w:rsidRDefault="00C7097D" w:rsidP="00C7097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drawing>
          <wp:inline distT="0" distB="0" distL="0" distR="0" wp14:anchorId="2D7BF642" wp14:editId="07A300EC">
            <wp:extent cx="3537728" cy="2305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8331" cy="23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</w:p>
    <w:p w14:paraId="1FED3EDC" w14:textId="77777777" w:rsidR="00C7097D" w:rsidRPr="003948A0" w:rsidRDefault="00C7097D" w:rsidP="00C709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</w:t>
      </w:r>
    </w:p>
    <w:p w14:paraId="6B9142B4" w14:textId="77777777" w:rsidR="00C7097D" w:rsidRPr="003948A0" w:rsidRDefault="00C7097D" w:rsidP="00C709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Repeat for each slicer then save as </w:t>
      </w:r>
      <w:r w:rsidRPr="00394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Synchronised </w:t>
      </w:r>
      <w:proofErr w:type="spellStart"/>
      <w:r w:rsidRPr="00394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Slicing.pbix</w:t>
      </w:r>
      <w:proofErr w:type="spellEnd"/>
      <w:r w:rsidRPr="003948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14:paraId="3DE1D233" w14:textId="5D508435" w:rsidR="003948A0" w:rsidRPr="003948A0" w:rsidRDefault="003948A0" w:rsidP="003948A0">
      <w:pPr>
        <w:pStyle w:val="NormalWeb"/>
      </w:pPr>
      <w:r>
        <w:rPr>
          <w:b/>
          <w:bCs/>
        </w:rPr>
        <w:t>6)</w:t>
      </w:r>
      <w:r w:rsidRPr="003948A0">
        <w:rPr>
          <w:rFonts w:ascii="inherit" w:hAnsi="inherit" w:cs="Open Sans"/>
          <w:color w:val="666666"/>
          <w:sz w:val="23"/>
          <w:szCs w:val="23"/>
        </w:rPr>
        <w:t xml:space="preserve"> </w:t>
      </w:r>
      <w:r w:rsidRPr="003948A0">
        <w:t xml:space="preserve">Create a new Power BI Desktop file, and load into </w:t>
      </w:r>
      <w:proofErr w:type="gramStart"/>
      <w:r w:rsidRPr="003948A0">
        <w:t>it</w:t>
      </w:r>
      <w:proofErr w:type="gramEnd"/>
      <w:r w:rsidRPr="003948A0">
        <w:t xml:space="preserve"> sightings of </w:t>
      </w:r>
      <w:r w:rsidRPr="003948A0">
        <w:rPr>
          <w:b/>
          <w:bCs/>
        </w:rPr>
        <w:t>whales and porpoises</w:t>
      </w:r>
      <w:r w:rsidRPr="003948A0">
        <w:t xml:space="preserve"> from the Whale and Dolphin Trust.  </w:t>
      </w:r>
    </w:p>
    <w:p w14:paraId="1B49C406" w14:textId="77777777" w:rsidR="003948A0" w:rsidRPr="003948A0" w:rsidRDefault="003948A0" w:rsidP="003948A0">
      <w:pPr>
        <w:pStyle w:val="NormalWeb"/>
      </w:pPr>
      <w:r w:rsidRPr="003948A0">
        <w:t>Create a slicer based on the data allowing you to choose the species sighted:</w:t>
      </w:r>
    </w:p>
    <w:p w14:paraId="77F1D751" w14:textId="77777777" w:rsidR="003948A0" w:rsidRPr="003948A0" w:rsidRDefault="003948A0" w:rsidP="003948A0">
      <w:pPr>
        <w:pStyle w:val="NormalWeb"/>
      </w:pPr>
      <w:r w:rsidRPr="003948A0">
        <w:t>Now add a chart comparing sightings by month, but restrict this by choosing the slicer species shown:</w:t>
      </w:r>
    </w:p>
    <w:p w14:paraId="13DE4706" w14:textId="77777777" w:rsidR="003948A0" w:rsidRPr="003948A0" w:rsidRDefault="003948A0" w:rsidP="003948A0">
      <w:pPr>
        <w:pStyle w:val="NormalWeb"/>
      </w:pPr>
      <w:r w:rsidRPr="003948A0">
        <w:drawing>
          <wp:inline distT="0" distB="0" distL="0" distR="0" wp14:anchorId="6A42C0AB" wp14:editId="1DE648F3">
            <wp:extent cx="5731510" cy="34150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9C0" w14:textId="77777777" w:rsidR="003948A0" w:rsidRPr="003948A0" w:rsidRDefault="003948A0" w:rsidP="003948A0">
      <w:pPr>
        <w:pStyle w:val="NormalWeb"/>
        <w:rPr>
          <w:i/>
          <w:iCs/>
        </w:rPr>
      </w:pPr>
      <w:r w:rsidRPr="003948A0">
        <w:rPr>
          <w:i/>
          <w:iCs/>
        </w:rPr>
        <w:t>omits any sightings by people called Jan.</w:t>
      </w:r>
    </w:p>
    <w:p w14:paraId="2180C9E9" w14:textId="77777777" w:rsidR="003948A0" w:rsidRPr="003948A0" w:rsidRDefault="003948A0" w:rsidP="003948A0">
      <w:pPr>
        <w:pStyle w:val="NormalWeb"/>
      </w:pPr>
      <w:r w:rsidRPr="003948A0">
        <w:t>Save this workbook as </w:t>
      </w:r>
      <w:r w:rsidRPr="003948A0">
        <w:rPr>
          <w:b/>
          <w:bCs/>
        </w:rPr>
        <w:t>I love Dolphine</w:t>
      </w:r>
      <w:r w:rsidRPr="003948A0">
        <w:t>, then close down the Power BI instance containing it.</w:t>
      </w:r>
    </w:p>
    <w:p w14:paraId="41799243" w14:textId="4C42C1AB" w:rsidR="003948A0" w:rsidRPr="003948A0" w:rsidRDefault="003948A0" w:rsidP="003948A0">
      <w:pPr>
        <w:pStyle w:val="NormalWeb"/>
      </w:pPr>
      <w:r>
        <w:rPr>
          <w:b/>
          <w:bCs/>
        </w:rPr>
        <w:t>7)</w:t>
      </w:r>
      <w:r w:rsidRPr="003948A0">
        <w:rPr>
          <w:rFonts w:ascii="Open Sans" w:hAnsi="Open Sans" w:cs="Open Sans"/>
          <w:color w:val="666666"/>
        </w:rPr>
        <w:t xml:space="preserve"> </w:t>
      </w:r>
      <w:r w:rsidRPr="003948A0">
        <w:t xml:space="preserve">Before you can do this exercise, you'll need to </w:t>
      </w:r>
      <w:r w:rsidR="00F779CB">
        <w:t xml:space="preserve">load data from </w:t>
      </w:r>
      <w:r w:rsidR="00F779CB" w:rsidRPr="00F779CB">
        <w:rPr>
          <w:b/>
          <w:bCs/>
        </w:rPr>
        <w:t>Wiki buildings</w:t>
      </w:r>
    </w:p>
    <w:p w14:paraId="6FECEC01" w14:textId="77777777" w:rsidR="003948A0" w:rsidRPr="003948A0" w:rsidRDefault="003948A0" w:rsidP="003948A0">
      <w:pPr>
        <w:pStyle w:val="NormalWeb"/>
      </w:pPr>
      <w:r w:rsidRPr="003948A0">
        <w:t xml:space="preserve">Create a new Power BI Desktop file </w:t>
      </w:r>
    </w:p>
    <w:p w14:paraId="6F26D021" w14:textId="77777777" w:rsidR="003948A0" w:rsidRPr="003948A0" w:rsidRDefault="003948A0" w:rsidP="003948A0">
      <w:pPr>
        <w:pStyle w:val="NormalWeb"/>
      </w:pPr>
      <w:r w:rsidRPr="003948A0">
        <w:t>Using Query Editor, tidy up the data to look something like this:</w:t>
      </w:r>
    </w:p>
    <w:p w14:paraId="3F0B863D" w14:textId="77777777" w:rsidR="003948A0" w:rsidRPr="003948A0" w:rsidRDefault="003948A0" w:rsidP="003948A0">
      <w:pPr>
        <w:pStyle w:val="NormalWeb"/>
      </w:pPr>
      <w:r w:rsidRPr="003948A0">
        <w:lastRenderedPageBreak/>
        <w:drawing>
          <wp:inline distT="0" distB="0" distL="0" distR="0" wp14:anchorId="54F2346D" wp14:editId="6AD2233F">
            <wp:extent cx="5607050" cy="1924050"/>
            <wp:effectExtent l="0" t="0" r="0" b="0"/>
            <wp:docPr id="37" name="Picture 37" descr="Tidi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died da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9C91" w14:textId="77777777" w:rsidR="003948A0" w:rsidRPr="003948A0" w:rsidRDefault="003948A0" w:rsidP="003948A0">
      <w:pPr>
        <w:pStyle w:val="NormalWeb"/>
      </w:pPr>
      <w:r w:rsidRPr="003948A0">
        <w:t>Now go back to Query Editor and add a custom column called Average Floor Height </w:t>
      </w:r>
    </w:p>
    <w:p w14:paraId="2F682850" w14:textId="77777777" w:rsidR="003948A0" w:rsidRPr="003948A0" w:rsidRDefault="003948A0" w:rsidP="003948A0">
      <w:pPr>
        <w:pStyle w:val="NormalWeb"/>
      </w:pPr>
    </w:p>
    <w:p w14:paraId="49DF6366" w14:textId="77777777" w:rsidR="003948A0" w:rsidRPr="003948A0" w:rsidRDefault="003948A0" w:rsidP="003948A0">
      <w:pPr>
        <w:pStyle w:val="NormalWeb"/>
      </w:pPr>
      <w:proofErr w:type="gramStart"/>
      <w:r w:rsidRPr="003948A0">
        <w:t>Finally</w:t>
      </w:r>
      <w:proofErr w:type="gramEnd"/>
      <w:r w:rsidRPr="003948A0">
        <w:t xml:space="preserve"> (!), create on a separate page of your report a slicer and chart so that you can see for any country the number of buildings per city:</w:t>
      </w:r>
    </w:p>
    <w:p w14:paraId="19F50DD5" w14:textId="77777777" w:rsidR="003948A0" w:rsidRPr="003948A0" w:rsidRDefault="003948A0" w:rsidP="003948A0">
      <w:pPr>
        <w:pStyle w:val="NormalWeb"/>
      </w:pPr>
      <w:r w:rsidRPr="003948A0">
        <w:drawing>
          <wp:inline distT="0" distB="0" distL="0" distR="0" wp14:anchorId="1A9F0613" wp14:editId="61B8C6D0">
            <wp:extent cx="5731510" cy="33153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CAF" w14:textId="77777777" w:rsidR="003948A0" w:rsidRPr="003948A0" w:rsidRDefault="003948A0" w:rsidP="003948A0">
      <w:pPr>
        <w:pStyle w:val="NormalWeb"/>
      </w:pPr>
      <w:r w:rsidRPr="003948A0">
        <w:t>Save your file as </w:t>
      </w:r>
      <w:r w:rsidRPr="003948A0">
        <w:rPr>
          <w:b/>
          <w:bCs/>
        </w:rPr>
        <w:t>Size is not everything</w:t>
      </w:r>
      <w:r w:rsidRPr="003948A0">
        <w:t>, then close down the instance of Power BI Desktop. </w:t>
      </w:r>
    </w:p>
    <w:p w14:paraId="6DFD3272" w14:textId="77777777" w:rsidR="00F779CB" w:rsidRDefault="00F779CB" w:rsidP="00F779CB">
      <w:pPr>
        <w:pStyle w:val="NormalWeb"/>
      </w:pPr>
      <w:r>
        <w:rPr>
          <w:b/>
          <w:bCs/>
        </w:rPr>
        <w:t xml:space="preserve">8) </w:t>
      </w:r>
      <w:r w:rsidRPr="00F779CB">
        <w:t xml:space="preserve">Open </w:t>
      </w:r>
      <w:r w:rsidRPr="00F779CB">
        <w:rPr>
          <w:b/>
          <w:bCs/>
        </w:rPr>
        <w:t>Events dear boy</w:t>
      </w:r>
      <w:r w:rsidRPr="00F779CB">
        <w:t xml:space="preserve"> Power BI report </w:t>
      </w:r>
      <w:r>
        <w:t xml:space="preserve">from dataset </w:t>
      </w:r>
      <w:r w:rsidRPr="00F779CB">
        <w:t>folder.</w:t>
      </w:r>
    </w:p>
    <w:p w14:paraId="34327183" w14:textId="680A4B72" w:rsidR="00F779CB" w:rsidRPr="00F779CB" w:rsidRDefault="00F779CB" w:rsidP="00F779CB">
      <w:pPr>
        <w:pStyle w:val="NormalWeb"/>
      </w:pPr>
      <w:r w:rsidRPr="00F779CB">
        <w:t xml:space="preserve"> It contains 3 pages:</w:t>
      </w:r>
    </w:p>
    <w:tbl>
      <w:tblPr>
        <w:tblW w:w="0" w:type="auto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5555"/>
      </w:tblGrid>
      <w:tr w:rsidR="00F779CB" w:rsidRPr="00F779CB" w14:paraId="1E4FF9B9" w14:textId="77777777" w:rsidTr="000A116A">
        <w:tc>
          <w:tcPr>
            <w:tcW w:w="0" w:type="auto"/>
            <w:shd w:val="clear" w:color="auto" w:fill="632A27"/>
            <w:vAlign w:val="center"/>
            <w:hideMark/>
          </w:tcPr>
          <w:p w14:paraId="0E397BC5" w14:textId="77777777" w:rsidR="00F779CB" w:rsidRPr="00F779CB" w:rsidRDefault="00F779CB" w:rsidP="00F779CB">
            <w:pPr>
              <w:pStyle w:val="NormalWeb"/>
            </w:pPr>
            <w:r w:rsidRPr="00F779CB">
              <w:t>Page</w:t>
            </w:r>
          </w:p>
        </w:tc>
        <w:tc>
          <w:tcPr>
            <w:tcW w:w="0" w:type="auto"/>
            <w:shd w:val="clear" w:color="auto" w:fill="632A27"/>
            <w:vAlign w:val="center"/>
            <w:hideMark/>
          </w:tcPr>
          <w:p w14:paraId="4E4DEB7D" w14:textId="77777777" w:rsidR="00F779CB" w:rsidRPr="00F779CB" w:rsidRDefault="00F779CB" w:rsidP="00F779CB">
            <w:pPr>
              <w:pStyle w:val="NormalWeb"/>
            </w:pPr>
            <w:r w:rsidRPr="00F779CB">
              <w:t>Contents</w:t>
            </w:r>
          </w:p>
        </w:tc>
      </w:tr>
      <w:tr w:rsidR="00F779CB" w:rsidRPr="00F779CB" w14:paraId="2611DFCE" w14:textId="77777777" w:rsidTr="000A116A">
        <w:tc>
          <w:tcPr>
            <w:tcW w:w="0" w:type="auto"/>
            <w:shd w:val="clear" w:color="auto" w:fill="F9F9F9"/>
            <w:vAlign w:val="center"/>
            <w:hideMark/>
          </w:tcPr>
          <w:p w14:paraId="7D2BE37A" w14:textId="77777777" w:rsidR="00F779CB" w:rsidRPr="00F779CB" w:rsidRDefault="00F779CB" w:rsidP="00F779CB">
            <w:pPr>
              <w:pStyle w:val="NormalWeb"/>
            </w:pPr>
            <w:r w:rsidRPr="00F779CB">
              <w:t>Choices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7C2C525" w14:textId="77777777" w:rsidR="00F779CB" w:rsidRPr="00F779CB" w:rsidRDefault="00F779CB" w:rsidP="00F779CB">
            <w:pPr>
              <w:pStyle w:val="NormalWeb"/>
            </w:pPr>
            <w:r w:rsidRPr="00F779CB">
              <w:t>Empty</w:t>
            </w:r>
          </w:p>
        </w:tc>
      </w:tr>
      <w:tr w:rsidR="00F779CB" w:rsidRPr="00F779CB" w14:paraId="1CD94E2E" w14:textId="77777777" w:rsidTr="000A116A">
        <w:tc>
          <w:tcPr>
            <w:tcW w:w="0" w:type="auto"/>
            <w:shd w:val="clear" w:color="auto" w:fill="FFFFFF"/>
            <w:vAlign w:val="center"/>
            <w:hideMark/>
          </w:tcPr>
          <w:p w14:paraId="16C3A0A1" w14:textId="77777777" w:rsidR="00F779CB" w:rsidRPr="00F779CB" w:rsidRDefault="00F779CB" w:rsidP="00F779CB">
            <w:pPr>
              <w:pStyle w:val="NormalWeb"/>
            </w:pPr>
            <w:r w:rsidRPr="00F779CB">
              <w:t>By decade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5FC34" w14:textId="77777777" w:rsidR="00F779CB" w:rsidRPr="00F779CB" w:rsidRDefault="00F779CB" w:rsidP="00F779CB">
            <w:pPr>
              <w:pStyle w:val="NormalWeb"/>
            </w:pPr>
            <w:r w:rsidRPr="00F779CB">
              <w:t>A chart comparing the number of world events by decade</w:t>
            </w:r>
          </w:p>
        </w:tc>
      </w:tr>
      <w:tr w:rsidR="00F779CB" w:rsidRPr="00F779CB" w14:paraId="12C566F1" w14:textId="77777777" w:rsidTr="000A116A">
        <w:tc>
          <w:tcPr>
            <w:tcW w:w="0" w:type="auto"/>
            <w:shd w:val="clear" w:color="auto" w:fill="F9F9F9"/>
            <w:vAlign w:val="center"/>
            <w:hideMark/>
          </w:tcPr>
          <w:p w14:paraId="5798F4C7" w14:textId="77777777" w:rsidR="00F779CB" w:rsidRPr="00F779CB" w:rsidRDefault="00F779CB" w:rsidP="00F779CB">
            <w:pPr>
              <w:pStyle w:val="NormalWeb"/>
            </w:pPr>
            <w:r w:rsidRPr="00F779CB">
              <w:t>List of events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1F36DBB" w14:textId="77777777" w:rsidR="00F779CB" w:rsidRPr="00F779CB" w:rsidRDefault="00F779CB" w:rsidP="00F779CB">
            <w:pPr>
              <w:pStyle w:val="NormalWeb"/>
            </w:pPr>
            <w:r w:rsidRPr="00F779CB">
              <w:t>A table listing all of the events in the underlying tables</w:t>
            </w:r>
          </w:p>
        </w:tc>
      </w:tr>
    </w:tbl>
    <w:p w14:paraId="3A0AF462" w14:textId="77777777" w:rsidR="00F779CB" w:rsidRPr="00F779CB" w:rsidRDefault="00F779CB" w:rsidP="00F779CB">
      <w:pPr>
        <w:pStyle w:val="NormalWeb"/>
      </w:pPr>
      <w:r w:rsidRPr="00F779CB">
        <w:lastRenderedPageBreak/>
        <w:t>On the empty Choices page, add the following slicers:</w:t>
      </w:r>
    </w:p>
    <w:p w14:paraId="514E1C5B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0CD00ED3" wp14:editId="24D56BF4">
            <wp:extent cx="3696020" cy="2415749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9CB">
        <w:t> </w:t>
      </w:r>
    </w:p>
    <w:p w14:paraId="3CA2B736" w14:textId="77777777" w:rsidR="00F779CB" w:rsidRPr="00F779CB" w:rsidRDefault="00F779CB" w:rsidP="00F779CB">
      <w:pPr>
        <w:pStyle w:val="NormalWeb"/>
      </w:pPr>
      <w:proofErr w:type="gramStart"/>
      <w:r w:rsidRPr="00F779CB">
        <w:t>Now ,</w:t>
      </w:r>
      <w:proofErr w:type="gramEnd"/>
      <w:r w:rsidRPr="00F779CB">
        <w:t xml:space="preserve"> configure your report so that the slicers only appear on the first page, but apply to the other pages:</w:t>
      </w:r>
    </w:p>
    <w:p w14:paraId="495B5886" w14:textId="77777777" w:rsidR="00F779CB" w:rsidRPr="00F779CB" w:rsidRDefault="00F779CB" w:rsidP="00F779CB">
      <w:pPr>
        <w:pStyle w:val="NormalWeb"/>
      </w:pPr>
      <w:r w:rsidRPr="00F779CB">
        <w:t>Check that your filtering works across pages, then save your report as </w:t>
      </w:r>
      <w:r w:rsidRPr="00F779CB">
        <w:rPr>
          <w:b/>
          <w:bCs/>
        </w:rPr>
        <w:t>Synchronicity</w:t>
      </w:r>
      <w:r w:rsidRPr="00F779CB">
        <w:t>, and close it down.</w:t>
      </w:r>
    </w:p>
    <w:p w14:paraId="0E0377BE" w14:textId="0C198FAE" w:rsidR="00F779CB" w:rsidRPr="00F779CB" w:rsidRDefault="00F779CB" w:rsidP="00F779CB">
      <w:pPr>
        <w:pStyle w:val="NormalWeb"/>
      </w:pPr>
      <w:r w:rsidRPr="00683121">
        <w:rPr>
          <w:b/>
          <w:bCs/>
        </w:rPr>
        <w:t>9)</w:t>
      </w:r>
      <w:r w:rsidRPr="00F779CB">
        <w:rPr>
          <w:rFonts w:ascii="Open Sans" w:hAnsi="Open Sans" w:cs="Open Sans"/>
          <w:color w:val="666666"/>
        </w:rPr>
        <w:t xml:space="preserve"> </w:t>
      </w:r>
      <w:r w:rsidRPr="00F779CB">
        <w:t xml:space="preserve">Create a new Power BI Desktop file, and import into it the </w:t>
      </w:r>
      <w:r w:rsidRPr="00683121">
        <w:rPr>
          <w:b/>
          <w:bCs/>
        </w:rPr>
        <w:t>crime</w:t>
      </w:r>
      <w:r w:rsidRPr="00F779CB">
        <w:t xml:space="preserve"> statistics in the Excel workbook in the above folder </w:t>
      </w:r>
    </w:p>
    <w:p w14:paraId="3615733A" w14:textId="77777777" w:rsidR="00F779CB" w:rsidRPr="00F779CB" w:rsidRDefault="00F779CB" w:rsidP="00F779CB">
      <w:pPr>
        <w:pStyle w:val="NormalWeb"/>
      </w:pPr>
      <w:r w:rsidRPr="00F779CB">
        <w:t>Now create a text box, 3 slicers and a chart to compare as shown below:</w:t>
      </w:r>
    </w:p>
    <w:p w14:paraId="6FF246EE" w14:textId="77777777" w:rsidR="00F779CB" w:rsidRPr="00F779CB" w:rsidRDefault="00F779CB" w:rsidP="00F779CB">
      <w:pPr>
        <w:pStyle w:val="NormalWeb"/>
        <w:rPr>
          <w:b/>
          <w:bCs/>
          <w:u w:val="single"/>
        </w:rPr>
      </w:pPr>
      <w:r w:rsidRPr="00F779CB">
        <w:rPr>
          <w:b/>
          <w:bCs/>
          <w:u w:val="single"/>
        </w:rPr>
        <w:drawing>
          <wp:inline distT="0" distB="0" distL="0" distR="0" wp14:anchorId="217CDE25" wp14:editId="4E62EE5C">
            <wp:extent cx="5731510" cy="38658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C4D" w14:textId="77777777" w:rsidR="00F779CB" w:rsidRPr="00F779CB" w:rsidRDefault="00F779CB" w:rsidP="00F779CB">
      <w:pPr>
        <w:pStyle w:val="NormalWeb"/>
        <w:rPr>
          <w:i/>
          <w:iCs/>
        </w:rPr>
      </w:pPr>
      <w:r w:rsidRPr="00F779CB">
        <w:rPr>
          <w:i/>
          <w:iCs/>
        </w:rPr>
        <w:lastRenderedPageBreak/>
        <w:t>You'll need to make sure child slicers don't affect parent ones, as well as applying colour saturation.</w:t>
      </w:r>
    </w:p>
    <w:p w14:paraId="301CB8EB" w14:textId="77777777" w:rsidR="00F779CB" w:rsidRPr="00F779CB" w:rsidRDefault="00F779CB" w:rsidP="00F779CB">
      <w:pPr>
        <w:pStyle w:val="NormalWeb"/>
      </w:pPr>
      <w:r w:rsidRPr="00F779CB">
        <w:t>Save this as </w:t>
      </w:r>
      <w:r w:rsidRPr="00F779CB">
        <w:rPr>
          <w:b/>
          <w:bCs/>
        </w:rPr>
        <w:t>OMG</w:t>
      </w:r>
      <w:r w:rsidRPr="00F779CB">
        <w:t>, and close down your current instance of Power BI Desktop.</w:t>
      </w:r>
    </w:p>
    <w:p w14:paraId="47105D80" w14:textId="77777777" w:rsidR="00683121" w:rsidRDefault="00683121" w:rsidP="00683121">
      <w:pPr>
        <w:pStyle w:val="NormalWeb"/>
        <w:jc w:val="center"/>
        <w:rPr>
          <w:b/>
          <w:bCs/>
          <w:sz w:val="36"/>
          <w:szCs w:val="36"/>
          <w:u w:val="single"/>
        </w:rPr>
      </w:pPr>
    </w:p>
    <w:p w14:paraId="77E52580" w14:textId="77777777" w:rsidR="00683121" w:rsidRDefault="00683121" w:rsidP="00683121">
      <w:pPr>
        <w:pStyle w:val="NormalWeb"/>
        <w:jc w:val="center"/>
        <w:rPr>
          <w:b/>
          <w:bCs/>
          <w:sz w:val="36"/>
          <w:szCs w:val="36"/>
          <w:u w:val="single"/>
        </w:rPr>
      </w:pPr>
    </w:p>
    <w:p w14:paraId="286E7C8D" w14:textId="77777777" w:rsidR="00683121" w:rsidRDefault="00683121" w:rsidP="00683121">
      <w:pPr>
        <w:pStyle w:val="NormalWeb"/>
        <w:jc w:val="center"/>
        <w:rPr>
          <w:b/>
          <w:bCs/>
          <w:sz w:val="36"/>
          <w:szCs w:val="36"/>
          <w:u w:val="single"/>
        </w:rPr>
      </w:pPr>
    </w:p>
    <w:p w14:paraId="536DFF95" w14:textId="77777777" w:rsidR="00683121" w:rsidRDefault="00683121" w:rsidP="00683121">
      <w:pPr>
        <w:pStyle w:val="NormalWeb"/>
        <w:jc w:val="center"/>
        <w:rPr>
          <w:b/>
          <w:bCs/>
          <w:sz w:val="36"/>
          <w:szCs w:val="36"/>
          <w:u w:val="single"/>
        </w:rPr>
      </w:pPr>
    </w:p>
    <w:p w14:paraId="58EEEC22" w14:textId="31ACF634" w:rsidR="00F779CB" w:rsidRPr="00F779CB" w:rsidRDefault="00F779CB" w:rsidP="00683121">
      <w:pPr>
        <w:pStyle w:val="NormalWeb"/>
        <w:jc w:val="center"/>
        <w:rPr>
          <w:b/>
          <w:bCs/>
          <w:sz w:val="36"/>
          <w:szCs w:val="36"/>
          <w:u w:val="single"/>
        </w:rPr>
      </w:pPr>
      <w:r w:rsidRPr="00F779CB">
        <w:rPr>
          <w:b/>
          <w:bCs/>
          <w:sz w:val="36"/>
          <w:szCs w:val="36"/>
          <w:u w:val="single"/>
        </w:rPr>
        <w:t>Drill Through:</w:t>
      </w:r>
    </w:p>
    <w:p w14:paraId="659AA802" w14:textId="0B1DFA73" w:rsidR="00F779CB" w:rsidRPr="00F779CB" w:rsidRDefault="00F779CB" w:rsidP="00F779CB">
      <w:pPr>
        <w:pStyle w:val="NormalWeb"/>
      </w:pPr>
      <w:r w:rsidRPr="00F779CB">
        <w:t xml:space="preserve">1) Open </w:t>
      </w:r>
      <w:r w:rsidR="00683121" w:rsidRPr="00683121">
        <w:rPr>
          <w:b/>
          <w:bCs/>
        </w:rPr>
        <w:t>All tests</w:t>
      </w:r>
      <w:r w:rsidRPr="00F779CB">
        <w:t xml:space="preserve"> Power BI report </w:t>
      </w:r>
      <w:r w:rsidR="00683121">
        <w:t>from dataset</w:t>
      </w:r>
      <w:r w:rsidRPr="00F779CB">
        <w:t xml:space="preserve"> folder.  The aim of the exercise is as follows:</w:t>
      </w:r>
    </w:p>
    <w:p w14:paraId="792C318F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445F0CBF" wp14:editId="0D78E69D">
            <wp:extent cx="4597400" cy="2190750"/>
            <wp:effectExtent l="0" t="0" r="0" b="0"/>
            <wp:docPr id="68" name="Picture 68" descr="Drill thr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ill throug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3D2D" w14:textId="77777777" w:rsidR="00F779CB" w:rsidRPr="00F779CB" w:rsidRDefault="00F779CB" w:rsidP="00F779CB">
      <w:pPr>
        <w:pStyle w:val="NormalWeb"/>
        <w:rPr>
          <w:i/>
          <w:iCs/>
        </w:rPr>
      </w:pPr>
      <w:r w:rsidRPr="00F779CB">
        <w:rPr>
          <w:i/>
          <w:iCs/>
        </w:rPr>
        <w:t>Your aim should be to allow a user to right-click on an exam on the main page, and have this show an analysis of all of the tests taken for this exam on the second (hidden) page.</w:t>
      </w:r>
    </w:p>
    <w:p w14:paraId="6615B57F" w14:textId="77777777" w:rsidR="00F779CB" w:rsidRPr="00F779CB" w:rsidRDefault="00F779CB" w:rsidP="00F779CB">
      <w:pPr>
        <w:pStyle w:val="NormalWeb"/>
      </w:pPr>
      <w:r w:rsidRPr="00F779CB">
        <w:t>To do this, apply a drill-through field to the (hidden) </w:t>
      </w:r>
      <w:r w:rsidRPr="00F779CB">
        <w:rPr>
          <w:b/>
          <w:bCs/>
        </w:rPr>
        <w:t>Skill tests </w:t>
      </w:r>
      <w:r w:rsidRPr="00F779CB">
        <w:t>page of the report.  You should then be able to drill through from the </w:t>
      </w:r>
      <w:r w:rsidRPr="00F779CB">
        <w:rPr>
          <w:b/>
          <w:bCs/>
        </w:rPr>
        <w:t>List of exams </w:t>
      </w:r>
      <w:r w:rsidRPr="00F779CB">
        <w:t>page.  Here's what you'd see if you right-click on Power BI and drill through, for example:</w:t>
      </w:r>
    </w:p>
    <w:p w14:paraId="69E0B448" w14:textId="77777777" w:rsidR="00F779CB" w:rsidRPr="00F779CB" w:rsidRDefault="00F779CB" w:rsidP="00F779CB">
      <w:pPr>
        <w:pStyle w:val="NormalWeb"/>
      </w:pPr>
      <w:r w:rsidRPr="00F779CB">
        <w:lastRenderedPageBreak/>
        <w:drawing>
          <wp:inline distT="0" distB="0" distL="0" distR="0" wp14:anchorId="7233C5BC" wp14:editId="4735C00C">
            <wp:extent cx="4724400" cy="4019550"/>
            <wp:effectExtent l="0" t="0" r="0" b="0"/>
            <wp:docPr id="67" name="Picture 67" descr="Power BI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wer BI tes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249E" w14:textId="77777777" w:rsidR="00F779CB" w:rsidRPr="00F779CB" w:rsidRDefault="00F779CB" w:rsidP="00F779CB">
      <w:pPr>
        <w:pStyle w:val="NormalWeb"/>
        <w:rPr>
          <w:i/>
          <w:iCs/>
        </w:rPr>
      </w:pPr>
      <w:r w:rsidRPr="00F779CB">
        <w:rPr>
          <w:i/>
          <w:iCs/>
        </w:rPr>
        <w:t>The Power BI test was only published in June 2018. Try moving, resizing and formatting the back button created for you automatically so that it looks as shown above.</w:t>
      </w:r>
    </w:p>
    <w:p w14:paraId="4B96A1E8" w14:textId="77777777" w:rsidR="00F779CB" w:rsidRPr="00F779CB" w:rsidRDefault="00F779CB" w:rsidP="00F779CB">
      <w:pPr>
        <w:pStyle w:val="NormalWeb"/>
      </w:pPr>
      <w:r w:rsidRPr="00F779CB">
        <w:t>Save this report as </w:t>
      </w:r>
      <w:r w:rsidRPr="00F779CB">
        <w:rPr>
          <w:b/>
          <w:bCs/>
        </w:rPr>
        <w:t>Selected tests</w:t>
      </w:r>
      <w:r w:rsidRPr="00F779CB">
        <w:t>, then close it down.</w:t>
      </w:r>
    </w:p>
    <w:p w14:paraId="6CCE1952" w14:textId="77777777" w:rsidR="00F779CB" w:rsidRPr="00F779CB" w:rsidRDefault="00F779CB" w:rsidP="00683121">
      <w:pPr>
        <w:pStyle w:val="NormalWeb"/>
        <w:jc w:val="center"/>
        <w:rPr>
          <w:b/>
          <w:bCs/>
          <w:sz w:val="40"/>
          <w:szCs w:val="40"/>
          <w:u w:val="single"/>
        </w:rPr>
      </w:pPr>
      <w:r w:rsidRPr="00F779CB">
        <w:rPr>
          <w:b/>
          <w:bCs/>
          <w:sz w:val="40"/>
          <w:szCs w:val="40"/>
          <w:u w:val="single"/>
        </w:rPr>
        <w:t>Matrix</w:t>
      </w:r>
    </w:p>
    <w:p w14:paraId="39AE490A" w14:textId="77777777" w:rsidR="00F779CB" w:rsidRPr="00F779CB" w:rsidRDefault="00F779CB" w:rsidP="00F779CB">
      <w:pPr>
        <w:pStyle w:val="NormalWeb"/>
        <w:numPr>
          <w:ilvl w:val="0"/>
          <w:numId w:val="2"/>
        </w:numPr>
      </w:pPr>
      <w:r w:rsidRPr="00F779CB">
        <w:t>Create a new Power BI Desktop file.</w:t>
      </w:r>
    </w:p>
    <w:p w14:paraId="6E34CDFC" w14:textId="5ABEEF44" w:rsidR="00F779CB" w:rsidRPr="00F779CB" w:rsidRDefault="00D4407D" w:rsidP="00F779CB">
      <w:pPr>
        <w:pStyle w:val="NormalWeb"/>
      </w:pPr>
      <w:r>
        <w:t>Connect to SQL Server</w:t>
      </w:r>
      <w:r w:rsidR="00F779CB" w:rsidRPr="00F779CB">
        <w:t xml:space="preserve"> </w:t>
      </w:r>
      <w:r>
        <w:t>Management studio for</w:t>
      </w:r>
      <w:r w:rsidR="00F779CB" w:rsidRPr="00F779CB">
        <w:t xml:space="preserve"> </w:t>
      </w:r>
      <w:r w:rsidR="00683121" w:rsidRPr="00683121">
        <w:rPr>
          <w:b/>
          <w:bCs/>
        </w:rPr>
        <w:t>Create-a-Creature</w:t>
      </w:r>
      <w:r w:rsidR="00F779CB" w:rsidRPr="00F779CB">
        <w:t xml:space="preserve"> data</w:t>
      </w:r>
      <w:r>
        <w:t>base</w:t>
      </w:r>
      <w:r w:rsidR="00F779CB" w:rsidRPr="00F779CB">
        <w:t>.  From this load the following tables:</w:t>
      </w:r>
    </w:p>
    <w:p w14:paraId="7ACF3614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741564D9" wp14:editId="73CAC686">
            <wp:extent cx="1327150" cy="2197100"/>
            <wp:effectExtent l="0" t="0" r="0" b="0"/>
            <wp:docPr id="77" name="Picture 77" descr="Tables to 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bles to loa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8F14" w14:textId="77777777" w:rsidR="00F779CB" w:rsidRPr="00F779CB" w:rsidRDefault="00F779CB" w:rsidP="00F779CB">
      <w:pPr>
        <w:pStyle w:val="NormalWeb"/>
        <w:rPr>
          <w:i/>
          <w:iCs/>
        </w:rPr>
      </w:pPr>
      <w:r w:rsidRPr="00F779CB">
        <w:rPr>
          <w:i/>
          <w:iCs/>
        </w:rPr>
        <w:lastRenderedPageBreak/>
        <w:t xml:space="preserve">Regular readers might experience a bit of </w:t>
      </w:r>
      <w:proofErr w:type="spellStart"/>
      <w:r w:rsidRPr="00F779CB">
        <w:rPr>
          <w:i/>
          <w:iCs/>
        </w:rPr>
        <w:t>deja</w:t>
      </w:r>
      <w:proofErr w:type="spellEnd"/>
      <w:r w:rsidRPr="00F779CB">
        <w:rPr>
          <w:i/>
          <w:iCs/>
        </w:rPr>
        <w:t xml:space="preserve"> vu at this point ...</w:t>
      </w:r>
    </w:p>
    <w:p w14:paraId="7F2FEF2B" w14:textId="77777777" w:rsidR="00F779CB" w:rsidRPr="00F779CB" w:rsidRDefault="00F779CB" w:rsidP="00F779CB">
      <w:pPr>
        <w:pStyle w:val="NormalWeb"/>
      </w:pPr>
      <w:r w:rsidRPr="00F779CB">
        <w:t> </w:t>
      </w:r>
    </w:p>
    <w:p w14:paraId="6CF73D07" w14:textId="77777777" w:rsidR="00F779CB" w:rsidRPr="00F779CB" w:rsidRDefault="00F779CB" w:rsidP="00F779CB">
      <w:pPr>
        <w:pStyle w:val="NormalWeb"/>
      </w:pPr>
      <w:r w:rsidRPr="00F779CB">
        <w:t>Create a chart showing sales by region and family:</w:t>
      </w:r>
    </w:p>
    <w:p w14:paraId="63ED31D9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452EFFE3" wp14:editId="371B6F06">
            <wp:extent cx="4847590" cy="225552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8"/>
                    <a:stretch/>
                  </pic:blipFill>
                  <pic:spPr bwMode="auto">
                    <a:xfrm>
                      <a:off x="0" y="0"/>
                      <a:ext cx="4848010" cy="225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E38DC" w14:textId="77777777" w:rsidR="00F779CB" w:rsidRPr="00F779CB" w:rsidRDefault="00F779CB" w:rsidP="00F779CB">
      <w:pPr>
        <w:pStyle w:val="NormalWeb"/>
      </w:pPr>
      <w:r w:rsidRPr="00F779CB">
        <w:t>Now set drill-down so that when you click on a particular data point (such as the one shown in the previous diagram), you see sales data for that region's towns, and then for that particular town's shopping centres:</w:t>
      </w:r>
    </w:p>
    <w:tbl>
      <w:tblPr>
        <w:tblW w:w="88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4286"/>
      </w:tblGrid>
      <w:tr w:rsidR="00F779CB" w:rsidRPr="00F779CB" w14:paraId="4F9D99A5" w14:textId="77777777" w:rsidTr="00D4407D">
        <w:trPr>
          <w:trHeight w:val="368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  <w:hideMark/>
          </w:tcPr>
          <w:p w14:paraId="59F82065" w14:textId="77777777" w:rsidR="00F779CB" w:rsidRPr="00F779CB" w:rsidRDefault="00F779CB" w:rsidP="00F779CB">
            <w:pPr>
              <w:pStyle w:val="NormalWeb"/>
              <w:rPr>
                <w:i/>
                <w:iCs/>
              </w:rPr>
            </w:pPr>
            <w:r w:rsidRPr="00F779CB">
              <w:rPr>
                <w:i/>
                <w:iCs/>
              </w:rPr>
              <w:drawing>
                <wp:inline distT="0" distB="0" distL="0" distR="0" wp14:anchorId="327EFE90" wp14:editId="4CF8BBCB">
                  <wp:extent cx="2940050" cy="27051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3794"/>
                          <a:stretch/>
                        </pic:blipFill>
                        <pic:spPr bwMode="auto">
                          <a:xfrm>
                            <a:off x="0" y="0"/>
                            <a:ext cx="2940050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  <w:hideMark/>
          </w:tcPr>
          <w:p w14:paraId="1EFF9FAE" w14:textId="77777777" w:rsidR="00F779CB" w:rsidRPr="00F779CB" w:rsidRDefault="00F779CB" w:rsidP="00F779CB">
            <w:pPr>
              <w:pStyle w:val="NormalWeb"/>
              <w:rPr>
                <w:i/>
                <w:iCs/>
              </w:rPr>
            </w:pPr>
            <w:r w:rsidRPr="00F779CB">
              <w:rPr>
                <w:i/>
                <w:iCs/>
              </w:rPr>
              <w:drawing>
                <wp:inline distT="0" distB="0" distL="0" distR="0" wp14:anchorId="7D4940A5" wp14:editId="7E41FB57">
                  <wp:extent cx="2702560" cy="269748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6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9CB" w:rsidRPr="00F779CB" w14:paraId="72612760" w14:textId="77777777" w:rsidTr="00D4407D">
        <w:trPr>
          <w:trHeight w:val="228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  <w:hideMark/>
          </w:tcPr>
          <w:p w14:paraId="6C1C3B10" w14:textId="77777777" w:rsidR="00F779CB" w:rsidRPr="00F779CB" w:rsidRDefault="00F779CB" w:rsidP="00F779CB">
            <w:pPr>
              <w:pStyle w:val="NormalWeb"/>
              <w:rPr>
                <w:i/>
                <w:iCs/>
              </w:rPr>
            </w:pPr>
            <w:r w:rsidRPr="00F779CB">
              <w:rPr>
                <w:i/>
                <w:iCs/>
              </w:rPr>
              <w:t>Drill-down to town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  <w:hideMark/>
          </w:tcPr>
          <w:p w14:paraId="1212B2C7" w14:textId="77777777" w:rsidR="00F779CB" w:rsidRPr="00F779CB" w:rsidRDefault="00F779CB" w:rsidP="00F779CB">
            <w:pPr>
              <w:pStyle w:val="NormalWeb"/>
              <w:rPr>
                <w:i/>
                <w:iCs/>
              </w:rPr>
            </w:pPr>
            <w:r w:rsidRPr="00F779CB">
              <w:rPr>
                <w:i/>
                <w:iCs/>
              </w:rPr>
              <w:t>Drill-down to centre level</w:t>
            </w:r>
          </w:p>
        </w:tc>
      </w:tr>
    </w:tbl>
    <w:p w14:paraId="143078BA" w14:textId="77777777" w:rsidR="00F779CB" w:rsidRPr="00F779CB" w:rsidRDefault="00F779CB" w:rsidP="00F779CB">
      <w:pPr>
        <w:pStyle w:val="NormalWeb"/>
      </w:pPr>
      <w:r w:rsidRPr="00F779CB">
        <w:t>Create a gauge, KPI and card to show the quantity of sales:</w:t>
      </w:r>
    </w:p>
    <w:p w14:paraId="22942BF3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44542D1E" wp14:editId="50C9E3B3">
            <wp:extent cx="5227320" cy="998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7781" cy="9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B7B" w14:textId="77777777" w:rsidR="00F779CB" w:rsidRPr="00F779CB" w:rsidRDefault="00F779CB" w:rsidP="00F779CB">
      <w:pPr>
        <w:pStyle w:val="NormalWeb"/>
      </w:pPr>
      <w:r w:rsidRPr="00F779CB">
        <w:lastRenderedPageBreak/>
        <w:t>Remove drill-down, and change your settings so that clicking on a data point filters the gauge and KPI, but leaves the card unaffected:</w:t>
      </w:r>
    </w:p>
    <w:p w14:paraId="65332BFB" w14:textId="77777777" w:rsidR="00F779CB" w:rsidRPr="00F779CB" w:rsidRDefault="00F779CB" w:rsidP="00F779CB">
      <w:pPr>
        <w:pStyle w:val="NormalWeb"/>
      </w:pPr>
      <w:r w:rsidRPr="00F779CB">
        <w:drawing>
          <wp:inline distT="0" distB="0" distL="0" distR="0" wp14:anchorId="64715354" wp14:editId="4F709BC4">
            <wp:extent cx="5067300" cy="3672840"/>
            <wp:effectExtent l="0" t="0" r="0" b="3810"/>
            <wp:docPr id="69" name="Picture 69" descr="Column chart with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lumn chart with gau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3544" w14:textId="77777777" w:rsidR="00F779CB" w:rsidRPr="00F779CB" w:rsidRDefault="00F779CB" w:rsidP="00F779CB">
      <w:pPr>
        <w:pStyle w:val="NormalWeb"/>
        <w:rPr>
          <w:i/>
          <w:iCs/>
        </w:rPr>
      </w:pPr>
      <w:r w:rsidRPr="00F779CB">
        <w:rPr>
          <w:i/>
          <w:iCs/>
        </w:rPr>
        <w:t>Clicking on the bar for South-East Reptile sales updates the gauge and card, but has no effect on the centre visualisation (the card).</w:t>
      </w:r>
    </w:p>
    <w:p w14:paraId="4FA75FEC" w14:textId="77777777" w:rsidR="00F779CB" w:rsidRPr="00F779CB" w:rsidRDefault="00F779CB" w:rsidP="00F779CB">
      <w:pPr>
        <w:pStyle w:val="NormalWeb"/>
      </w:pPr>
      <w:r w:rsidRPr="00F779CB">
        <w:t>Save this as </w:t>
      </w:r>
      <w:r w:rsidRPr="00F779CB">
        <w:rPr>
          <w:b/>
          <w:bCs/>
        </w:rPr>
        <w:t>I’m loving Power BI</w:t>
      </w:r>
      <w:r w:rsidRPr="00F779CB">
        <w:t>, then close down this instance of Power BI Desktop.</w:t>
      </w:r>
    </w:p>
    <w:p w14:paraId="208376F8" w14:textId="6317C210" w:rsidR="00CF48E5" w:rsidRPr="00F779CB" w:rsidRDefault="00CF48E5" w:rsidP="00CF48E5">
      <w:pPr>
        <w:pStyle w:val="NormalWeb"/>
      </w:pPr>
    </w:p>
    <w:sectPr w:rsidR="00CF48E5" w:rsidRPr="00F7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7B6"/>
    <w:multiLevelType w:val="hybridMultilevel"/>
    <w:tmpl w:val="CD7246D0"/>
    <w:lvl w:ilvl="0" w:tplc="1AF8E9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04CE"/>
    <w:multiLevelType w:val="multilevel"/>
    <w:tmpl w:val="1B9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410460">
    <w:abstractNumId w:val="1"/>
  </w:num>
  <w:num w:numId="2" w16cid:durableId="19515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AA"/>
    <w:rsid w:val="001258C0"/>
    <w:rsid w:val="003948A0"/>
    <w:rsid w:val="005D71AA"/>
    <w:rsid w:val="005F1399"/>
    <w:rsid w:val="00683121"/>
    <w:rsid w:val="007A4A5E"/>
    <w:rsid w:val="00AA1440"/>
    <w:rsid w:val="00C7097D"/>
    <w:rsid w:val="00CF48E5"/>
    <w:rsid w:val="00D4407D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0943"/>
  <w15:chartTrackingRefBased/>
  <w15:docId w15:val="{C636D8E9-6116-43CB-B77F-89BC7D7A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pbb">
    <w:name w:val="pbb"/>
    <w:basedOn w:val="Normal"/>
    <w:rsid w:val="0012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4A5E"/>
    <w:rPr>
      <w:b/>
      <w:bCs/>
    </w:rPr>
  </w:style>
  <w:style w:type="character" w:styleId="Hyperlink">
    <w:name w:val="Hyperlink"/>
    <w:basedOn w:val="DefaultParagraphFont"/>
    <w:uiPriority w:val="99"/>
    <w:unhideWhenUsed/>
    <w:rsid w:val="00CF4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365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702512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998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266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942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1282877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76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853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138616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443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452215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170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902839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223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216936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1</cp:revision>
  <dcterms:created xsi:type="dcterms:W3CDTF">2022-07-15T08:02:00Z</dcterms:created>
  <dcterms:modified xsi:type="dcterms:W3CDTF">2022-07-15T09:38:00Z</dcterms:modified>
</cp:coreProperties>
</file>