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C242" w14:textId="77777777" w:rsidR="00AA0278" w:rsidRDefault="00AA0278" w:rsidP="00AA0278">
      <w:pPr>
        <w:rPr>
          <w:b/>
          <w:bCs/>
          <w:i/>
          <w:iCs/>
          <w:color w:val="FF0000"/>
          <w:sz w:val="28"/>
          <w:szCs w:val="28"/>
          <w:u w:val="single"/>
          <w:lang w:val="en-US"/>
        </w:rPr>
      </w:pPr>
      <w:r w:rsidRPr="006F06A1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** To Submit all this Exercise Create a Single word file and copy all your scripts along with screenshot of the </w:t>
      </w:r>
      <w:proofErr w:type="spellStart"/>
      <w:r w:rsidRPr="006F06A1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OutPut</w:t>
      </w:r>
      <w:proofErr w:type="spellEnd"/>
      <w:r w:rsidRPr="006F06A1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. And Share it on </w:t>
      </w:r>
      <w:hyperlink r:id="rId5" w:history="1">
        <w:r w:rsidRPr="00C94EE2">
          <w:rPr>
            <w:rStyle w:val="Hyperlink"/>
            <w:b/>
            <w:bCs/>
            <w:i/>
            <w:iCs/>
            <w:sz w:val="28"/>
            <w:szCs w:val="28"/>
            <w:lang w:val="en-US"/>
          </w:rPr>
          <w:t>nehalole1115@gmail.com</w:t>
        </w:r>
      </w:hyperlink>
    </w:p>
    <w:p w14:paraId="4FD5DBB0" w14:textId="77777777" w:rsidR="00AA0278" w:rsidRDefault="00AA0278" w:rsidP="008C1D5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</w:p>
    <w:p w14:paraId="23932233" w14:textId="0B4ACE37" w:rsidR="008C1D51" w:rsidRPr="00821DDD" w:rsidRDefault="008C1D51" w:rsidP="008C1D5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1)</w:t>
      </w:r>
      <w:r w:rsidRPr="00821DDD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Create a query to link together the following 3 tables:</w:t>
      </w:r>
    </w:p>
    <w:p w14:paraId="5E93C868" w14:textId="77777777" w:rsidR="008C1D51" w:rsidRPr="00F00213" w:rsidRDefault="008C1D51" w:rsidP="008C1D51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F00213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tblContinent</w:t>
      </w:r>
      <w:proofErr w:type="spellEnd"/>
    </w:p>
    <w:p w14:paraId="667C1B5D" w14:textId="77777777" w:rsidR="008C1D51" w:rsidRPr="00F00213" w:rsidRDefault="008C1D51" w:rsidP="008C1D51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F00213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tblCountry</w:t>
      </w:r>
      <w:proofErr w:type="spellEnd"/>
    </w:p>
    <w:p w14:paraId="4232B9F8" w14:textId="77777777" w:rsidR="008C1D51" w:rsidRPr="00F00213" w:rsidRDefault="008C1D51" w:rsidP="008C1D51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F00213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tblEvent</w:t>
      </w:r>
      <w:proofErr w:type="spellEnd"/>
    </w:p>
    <w:p w14:paraId="2F152A40" w14:textId="77777777" w:rsidR="008C1D51" w:rsidRPr="00F00213" w:rsidRDefault="008C1D51" w:rsidP="008C1D5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F00213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Your query should list out those events which took place in either:</w:t>
      </w:r>
    </w:p>
    <w:p w14:paraId="5A0293D8" w14:textId="77777777" w:rsidR="008C1D51" w:rsidRPr="00F00213" w:rsidRDefault="008C1D51" w:rsidP="008C1D51">
      <w:pPr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F00213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the continent called </w:t>
      </w:r>
      <w:r w:rsidRPr="00F00213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Antarctic</w:t>
      </w:r>
      <w:r w:rsidRPr="00F00213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; or</w:t>
      </w:r>
    </w:p>
    <w:p w14:paraId="2FEEA0F5" w14:textId="77777777" w:rsidR="008C1D51" w:rsidRPr="00F00213" w:rsidRDefault="008C1D51" w:rsidP="008C1D51">
      <w:pPr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F00213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the country called </w:t>
      </w:r>
      <w:r w:rsidRPr="00F00213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Russia</w:t>
      </w:r>
      <w:r w:rsidRPr="00F00213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.</w:t>
      </w:r>
    </w:p>
    <w:p w14:paraId="70A1A886" w14:textId="77777777" w:rsidR="008C1D51" w:rsidRPr="00F00213" w:rsidRDefault="008C1D51" w:rsidP="008C1D5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F00213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Here's what your query should show:</w:t>
      </w:r>
    </w:p>
    <w:p w14:paraId="04CB0E80" w14:textId="77777777" w:rsidR="008C1D51" w:rsidRPr="00F00213" w:rsidRDefault="008C1D51" w:rsidP="008C1D51">
      <w:pPr>
        <w:spacing w:after="0" w:line="240" w:lineRule="auto"/>
        <w:jc w:val="center"/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IN"/>
          <w14:ligatures w14:val="none"/>
        </w:rPr>
      </w:pPr>
      <w:r w:rsidRPr="00F00213">
        <w:rPr>
          <w:rFonts w:ascii="Open Sans" w:eastAsia="Times New Roman" w:hAnsi="Open Sans" w:cs="Open Sans"/>
          <w:noProof/>
          <w:color w:val="666666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66CF9152" wp14:editId="4406D486">
            <wp:extent cx="5242560" cy="1325880"/>
            <wp:effectExtent l="0" t="0" r="0" b="7620"/>
            <wp:docPr id="30" name="Picture 30" descr="The events to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events to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F4AD" w14:textId="77777777" w:rsidR="008C1D51" w:rsidRPr="00F00213" w:rsidRDefault="008C1D51" w:rsidP="008C1D51">
      <w:pPr>
        <w:spacing w:before="150" w:line="240" w:lineRule="auto"/>
        <w:jc w:val="center"/>
        <w:rPr>
          <w:rFonts w:ascii="inherit" w:eastAsia="Times New Roman" w:hAnsi="inherit" w:cs="Open Sans"/>
          <w:i/>
          <w:iCs/>
          <w:color w:val="666666"/>
          <w:kern w:val="0"/>
          <w:sz w:val="23"/>
          <w:szCs w:val="23"/>
          <w:lang w:eastAsia="en-IN"/>
          <w14:ligatures w14:val="none"/>
        </w:rPr>
      </w:pPr>
      <w:r w:rsidRPr="00F00213">
        <w:rPr>
          <w:rFonts w:ascii="inherit" w:eastAsia="Times New Roman" w:hAnsi="inherit" w:cs="Open Sans"/>
          <w:i/>
          <w:iCs/>
          <w:color w:val="666666"/>
          <w:kern w:val="0"/>
          <w:sz w:val="23"/>
          <w:szCs w:val="23"/>
          <w:lang w:eastAsia="en-IN"/>
          <w14:ligatures w14:val="none"/>
        </w:rPr>
        <w:t>Events in a cold climate ...</w:t>
      </w:r>
    </w:p>
    <w:p w14:paraId="4F72892F" w14:textId="77777777" w:rsidR="008C1D51" w:rsidRPr="00F00213" w:rsidRDefault="008C1D51" w:rsidP="008C1D5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F00213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Save this query as </w:t>
      </w:r>
      <w:proofErr w:type="spellStart"/>
      <w:r w:rsidRPr="00F00213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Brrr</w:t>
      </w:r>
      <w:proofErr w:type="spellEnd"/>
      <w:r w:rsidRPr="00F00213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, then close it down.</w:t>
      </w:r>
    </w:p>
    <w:p w14:paraId="78059F1F" w14:textId="0ADB8567" w:rsidR="008C1D51" w:rsidRPr="008C1D51" w:rsidRDefault="008C1D51" w:rsidP="008C1D51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2)</w:t>
      </w:r>
      <w:r w:rsidRPr="008C1D51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Create a query which uses an inner join to link the categories table to the events table (they share a column/field called </w:t>
      </w:r>
      <w:proofErr w:type="spellStart"/>
      <w:r w:rsidRPr="008C1D51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CategoryId</w:t>
      </w:r>
      <w:proofErr w:type="spellEnd"/>
      <w:r w:rsidRPr="008C1D51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):</w:t>
      </w:r>
    </w:p>
    <w:p w14:paraId="0AB65A4E" w14:textId="77777777" w:rsidR="008C1D51" w:rsidRPr="00F86E71" w:rsidRDefault="008C1D51" w:rsidP="008C1D51">
      <w:pPr>
        <w:pStyle w:val="ListParagraph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F86E71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Change the inner join to an outer join, so that you show for each category its events - even when there aren't any:</w:t>
      </w:r>
    </w:p>
    <w:p w14:paraId="10B3277F" w14:textId="77777777" w:rsidR="008C1D51" w:rsidRPr="00F86E71" w:rsidRDefault="008C1D51" w:rsidP="008C1D51">
      <w:pPr>
        <w:pStyle w:val="ListParagraph"/>
        <w:spacing w:before="450" w:after="450" w:line="240" w:lineRule="auto"/>
        <w:ind w:right="150"/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IN"/>
          <w14:ligatures w14:val="none"/>
        </w:rPr>
      </w:pPr>
      <w:r w:rsidRPr="00F86E71">
        <w:rPr>
          <w:noProof/>
          <w:lang w:eastAsia="en-IN"/>
        </w:rPr>
        <w:lastRenderedPageBreak/>
        <w:drawing>
          <wp:inline distT="0" distB="0" distL="0" distR="0" wp14:anchorId="5513FB6F" wp14:editId="7AA1BA98">
            <wp:extent cx="4046220" cy="1905000"/>
            <wp:effectExtent l="0" t="0" r="0" b="0"/>
            <wp:docPr id="32" name="Picture 32" descr="Empty categ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mpty categor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FFB7" w14:textId="77777777" w:rsidR="008C1D51" w:rsidRPr="00F86E71" w:rsidRDefault="008C1D51" w:rsidP="008C1D51">
      <w:pPr>
        <w:pStyle w:val="ListParagraph"/>
        <w:spacing w:before="450" w:after="450" w:line="240" w:lineRule="auto"/>
        <w:ind w:right="150"/>
        <w:rPr>
          <w:rFonts w:ascii="inherit" w:eastAsia="Times New Roman" w:hAnsi="inherit" w:cs="Open Sans"/>
          <w:i/>
          <w:iCs/>
          <w:color w:val="666666"/>
          <w:kern w:val="0"/>
          <w:sz w:val="23"/>
          <w:szCs w:val="23"/>
          <w:lang w:eastAsia="en-IN"/>
          <w14:ligatures w14:val="none"/>
        </w:rPr>
      </w:pPr>
      <w:r>
        <w:rPr>
          <w:rFonts w:ascii="inherit" w:eastAsia="Times New Roman" w:hAnsi="inherit" w:cs="Open Sans"/>
          <w:i/>
          <w:iCs/>
          <w:color w:val="666666"/>
          <w:kern w:val="0"/>
          <w:sz w:val="23"/>
          <w:szCs w:val="23"/>
          <w:lang w:eastAsia="en-IN"/>
          <w14:ligatures w14:val="none"/>
        </w:rPr>
        <w:t>You h</w:t>
      </w:r>
      <w:r w:rsidRPr="00F86E71">
        <w:rPr>
          <w:rFonts w:ascii="inherit" w:eastAsia="Times New Roman" w:hAnsi="inherit" w:cs="Open Sans"/>
          <w:i/>
          <w:iCs/>
          <w:color w:val="666666"/>
          <w:kern w:val="0"/>
          <w:sz w:val="23"/>
          <w:szCs w:val="23"/>
          <w:lang w:eastAsia="en-IN"/>
          <w14:ligatures w14:val="none"/>
        </w:rPr>
        <w:t>ave a couple of extra rows, making 461 in total.</w:t>
      </w:r>
    </w:p>
    <w:p w14:paraId="28A4DB62" w14:textId="77777777" w:rsidR="008C1D51" w:rsidRPr="00F86E71" w:rsidRDefault="008C1D51" w:rsidP="008C1D51">
      <w:pPr>
        <w:pStyle w:val="ListParagraph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S</w:t>
      </w:r>
      <w:r w:rsidRPr="00F86E71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how only those categories which don't have any corresponding events:</w:t>
      </w:r>
    </w:p>
    <w:p w14:paraId="57811884" w14:textId="77777777" w:rsidR="008C1D51" w:rsidRPr="00F86E71" w:rsidRDefault="008C1D51" w:rsidP="008C1D51">
      <w:pPr>
        <w:pStyle w:val="ListParagraph"/>
        <w:shd w:val="clear" w:color="auto" w:fill="EEEEEE"/>
        <w:spacing w:before="450" w:after="450" w:line="240" w:lineRule="auto"/>
        <w:ind w:right="150"/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IN"/>
          <w14:ligatures w14:val="none"/>
        </w:rPr>
      </w:pPr>
      <w:r w:rsidRPr="00F86E71">
        <w:rPr>
          <w:noProof/>
          <w:lang w:eastAsia="en-IN"/>
        </w:rPr>
        <w:drawing>
          <wp:inline distT="0" distB="0" distL="0" distR="0" wp14:anchorId="2980614A" wp14:editId="3D212854">
            <wp:extent cx="1165860" cy="723900"/>
            <wp:effectExtent l="0" t="0" r="0" b="0"/>
            <wp:docPr id="31" name="Picture 31" descr="The two empty categ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e two empty categor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5899" w14:textId="77777777" w:rsidR="008C1D51" w:rsidRPr="00F86E71" w:rsidRDefault="008C1D51" w:rsidP="008C1D51">
      <w:pPr>
        <w:pStyle w:val="ListParagraph"/>
        <w:shd w:val="clear" w:color="auto" w:fill="EEEEEE"/>
        <w:spacing w:before="100" w:beforeAutospacing="1" w:after="100" w:afterAutospacing="1" w:line="240" w:lineRule="auto"/>
        <w:ind w:right="150"/>
        <w:rPr>
          <w:rFonts w:ascii="inherit" w:eastAsia="Times New Roman" w:hAnsi="inherit" w:cs="Open Sans"/>
          <w:i/>
          <w:iCs/>
          <w:color w:val="666666"/>
          <w:kern w:val="0"/>
          <w:sz w:val="23"/>
          <w:szCs w:val="23"/>
          <w:lang w:eastAsia="en-IN"/>
          <w14:ligatures w14:val="none"/>
        </w:rPr>
      </w:pPr>
      <w:r w:rsidRPr="00F86E71">
        <w:rPr>
          <w:rFonts w:ascii="inherit" w:eastAsia="Times New Roman" w:hAnsi="inherit" w:cs="Open Sans"/>
          <w:i/>
          <w:iCs/>
          <w:color w:val="666666"/>
          <w:kern w:val="0"/>
          <w:sz w:val="23"/>
          <w:szCs w:val="23"/>
          <w:lang w:eastAsia="en-IN"/>
          <w14:ligatures w14:val="none"/>
        </w:rPr>
        <w:t>It seems unlikely they'll be any events for the first category, but you never know ...</w:t>
      </w:r>
    </w:p>
    <w:p w14:paraId="38D1947D" w14:textId="77777777" w:rsidR="008C1D51" w:rsidRPr="00F86E71" w:rsidRDefault="008C1D51" w:rsidP="008C1D51">
      <w:pPr>
        <w:pStyle w:val="ListParagraph"/>
        <w:spacing w:after="300" w:line="240" w:lineRule="auto"/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IN"/>
          <w14:ligatures w14:val="none"/>
        </w:rPr>
      </w:pPr>
      <w:r w:rsidRPr="00F86E71"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IN"/>
          <w14:ligatures w14:val="none"/>
        </w:rPr>
        <w:t> </w:t>
      </w:r>
    </w:p>
    <w:p w14:paraId="5B3A4E02" w14:textId="77777777" w:rsidR="008C1D51" w:rsidRPr="00F86E71" w:rsidRDefault="008C1D51" w:rsidP="008C1D51">
      <w:pPr>
        <w:pStyle w:val="ListParagraph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F86E71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Save this query as </w:t>
      </w:r>
      <w:r w:rsidRPr="00F86E71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Empty categories</w:t>
      </w:r>
      <w:r w:rsidRPr="00F86E71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, then close it down. </w:t>
      </w:r>
    </w:p>
    <w:p w14:paraId="08D05621" w14:textId="527E02F5" w:rsidR="008C1D51" w:rsidRPr="00C120C5" w:rsidRDefault="008C1D51" w:rsidP="008C1D51">
      <w:pPr>
        <w:pStyle w:val="NormalWeb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3)</w:t>
      </w:r>
      <w:r w:rsidRPr="00C120C5">
        <w:rPr>
          <w:rFonts w:ascii="Open Sans" w:hAnsi="Open Sans" w:cs="Open Sans"/>
          <w:color w:val="666666"/>
        </w:rPr>
        <w:t>Create a query using an outer join to list out those countries which have no corresponding events.</w:t>
      </w:r>
    </w:p>
    <w:p w14:paraId="3B84F705" w14:textId="77777777" w:rsidR="008C1D51" w:rsidRPr="00C120C5" w:rsidRDefault="008C1D51" w:rsidP="008C1D51">
      <w:pPr>
        <w:shd w:val="clear" w:color="auto" w:fill="FFF5DF"/>
        <w:spacing w:before="100" w:beforeAutospacing="1" w:after="100" w:afterAutospacing="1" w:line="240" w:lineRule="auto"/>
        <w:rPr>
          <w:rFonts w:ascii="inherit" w:eastAsia="Times New Roman" w:hAnsi="inherit" w:cs="Open Sans"/>
          <w:i/>
          <w:iCs/>
          <w:color w:val="212121"/>
          <w:kern w:val="0"/>
          <w:sz w:val="23"/>
          <w:szCs w:val="23"/>
          <w:lang w:eastAsia="en-IN"/>
          <w14:ligatures w14:val="none"/>
        </w:rPr>
      </w:pPr>
      <w:r w:rsidRPr="00C120C5">
        <w:rPr>
          <w:rFonts w:ascii="inherit" w:eastAsia="Times New Roman" w:hAnsi="inherit" w:cs="Open Sans"/>
          <w:i/>
          <w:iCs/>
          <w:color w:val="212121"/>
          <w:kern w:val="0"/>
          <w:sz w:val="23"/>
          <w:szCs w:val="23"/>
          <w:lang w:eastAsia="en-IN"/>
          <w14:ligatures w14:val="none"/>
        </w:rPr>
        <w:t>If you succeed, you should get a country which has no events despite having the world's fourth largest population.</w:t>
      </w:r>
    </w:p>
    <w:p w14:paraId="77055C25" w14:textId="77777777" w:rsidR="008C1D51" w:rsidRPr="00C120C5" w:rsidRDefault="008C1D51" w:rsidP="008C1D5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C120C5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Save this query as </w:t>
      </w:r>
      <w:r w:rsidRPr="009D00D2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Indonesia</w:t>
      </w:r>
      <w:r w:rsidRPr="00C120C5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, then close it down. </w:t>
      </w:r>
    </w:p>
    <w:p w14:paraId="2D357EB1" w14:textId="77777777" w:rsidR="008C1D51" w:rsidRDefault="008C1D51"/>
    <w:sectPr w:rsidR="008C1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54D9"/>
    <w:multiLevelType w:val="multilevel"/>
    <w:tmpl w:val="C624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15EE8"/>
    <w:multiLevelType w:val="hybridMultilevel"/>
    <w:tmpl w:val="C58C3914"/>
    <w:lvl w:ilvl="0" w:tplc="770C86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07AF8"/>
    <w:multiLevelType w:val="multilevel"/>
    <w:tmpl w:val="A6E4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946204">
    <w:abstractNumId w:val="1"/>
  </w:num>
  <w:num w:numId="2" w16cid:durableId="1636790322">
    <w:abstractNumId w:val="0"/>
  </w:num>
  <w:num w:numId="3" w16cid:durableId="44181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51"/>
    <w:rsid w:val="008C1D51"/>
    <w:rsid w:val="00AA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91AF"/>
  <w15:chartTrackingRefBased/>
  <w15:docId w15:val="{34858871-DCB7-47C0-A67A-9DCE80EF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D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1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A0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nehalole111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Lole</dc:creator>
  <cp:keywords/>
  <dc:description/>
  <cp:lastModifiedBy>Neha Lole</cp:lastModifiedBy>
  <cp:revision>2</cp:revision>
  <dcterms:created xsi:type="dcterms:W3CDTF">2022-06-06T07:15:00Z</dcterms:created>
  <dcterms:modified xsi:type="dcterms:W3CDTF">2022-06-06T07:22:00Z</dcterms:modified>
</cp:coreProperties>
</file>