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C4271" w14:textId="740CA0BE" w:rsidR="005D721C" w:rsidRDefault="005D721C" w:rsidP="005D721C">
      <w:r>
        <w:t xml:space="preserve">Kind query about a research PhD position in your group - </w:t>
      </w:r>
      <w:r w:rsidR="00B45583">
        <w:t>{Your name}</w:t>
      </w:r>
    </w:p>
    <w:p w14:paraId="248DD985" w14:textId="77777777" w:rsidR="005D721C" w:rsidRDefault="005D721C" w:rsidP="005D721C"/>
    <w:p w14:paraId="70DE8F84" w14:textId="77777777" w:rsidR="005D721C" w:rsidRDefault="005D721C" w:rsidP="005D721C"/>
    <w:p w14:paraId="2534B0BE" w14:textId="72230C6F" w:rsidR="005D721C" w:rsidRDefault="005D721C" w:rsidP="005D721C">
      <w:r>
        <w:t xml:space="preserve">Dear Prof. </w:t>
      </w:r>
      <w:r w:rsidR="00B45583">
        <w:t>X</w:t>
      </w:r>
      <w:r>
        <w:t>,</w:t>
      </w:r>
    </w:p>
    <w:p w14:paraId="716D312D" w14:textId="77777777" w:rsidR="005D721C" w:rsidRDefault="005D721C" w:rsidP="005D721C"/>
    <w:p w14:paraId="0504887B" w14:textId="77777777" w:rsidR="005D721C" w:rsidRDefault="005D721C" w:rsidP="005D721C">
      <w:r>
        <w:t>Hope this email finds you well. This email is to express my strong interest in your research and my keen motivation to work with you as a PhD.</w:t>
      </w:r>
    </w:p>
    <w:p w14:paraId="19F49759" w14:textId="77777777" w:rsidR="005D721C" w:rsidRDefault="005D721C" w:rsidP="005D721C"/>
    <w:p w14:paraId="575F01CE" w14:textId="2DA0FC4C" w:rsidR="005D721C" w:rsidRDefault="005D721C" w:rsidP="005D721C">
      <w:r>
        <w:t xml:space="preserve">My name is </w:t>
      </w:r>
      <w:r w:rsidR="00B45583">
        <w:t>Purple Potato</w:t>
      </w:r>
      <w:r>
        <w:t xml:space="preserve">. In 2020, I graduated from </w:t>
      </w:r>
      <w:r w:rsidRPr="000E15D2">
        <w:rPr>
          <w:b/>
          <w:bCs/>
        </w:rPr>
        <w:t>Peking University</w:t>
      </w:r>
      <w:r>
        <w:t xml:space="preserve"> Health Science Center with a Medicine Bachelor’s degree (</w:t>
      </w:r>
      <w:r w:rsidRPr="000E15D2">
        <w:rPr>
          <w:b/>
          <w:bCs/>
        </w:rPr>
        <w:t>GPA 3.8/4</w:t>
      </w:r>
      <w:r>
        <w:t xml:space="preserve">) and won excellent graduate of Peking University. After that, I entered Peking Union Medical College to pursue a master's degree in oncology, and I am expected to graduate in July 2023. During my master’s degree, I am keen on oncology after learning a lot about </w:t>
      </w:r>
      <w:r w:rsidR="00B45583">
        <w:rPr>
          <w:rFonts w:hint="eastAsia"/>
        </w:rPr>
        <w:t>……</w:t>
      </w:r>
      <w:r>
        <w:t>. Considering that Hong Kong is a cosmopolitan and energetic city, coupled with the fact that HK</w:t>
      </w:r>
      <w:r w:rsidR="00D15A61">
        <w:t>U</w:t>
      </w:r>
      <w:r>
        <w:t>'s medical school has a global reputation. Therefore, I look forward to pursuing my doctor’s degree at HK</w:t>
      </w:r>
      <w:r w:rsidR="00D15A61">
        <w:t>U</w:t>
      </w:r>
      <w:r>
        <w:t>.</w:t>
      </w:r>
    </w:p>
    <w:p w14:paraId="72D518D2" w14:textId="77777777" w:rsidR="005D721C" w:rsidRDefault="005D721C" w:rsidP="005D721C"/>
    <w:p w14:paraId="74261A16" w14:textId="4CA523E9" w:rsidR="005D721C" w:rsidRDefault="005D721C" w:rsidP="005D721C">
      <w:r>
        <w:t>I currently have a total of 7 publications, mainly involving prognostic factors and bioinformatics analysis of cancers. My two greatest strengths, in addition to my medical background, are that (1) I have the ability of R programming and I consider myself to be at the top level among medical graduate students and (2) I am very familiar with professors at the National Cancer Center and could potentially collaborate with them in the future.</w:t>
      </w:r>
    </w:p>
    <w:p w14:paraId="74C3AA1C" w14:textId="77777777" w:rsidR="005D721C" w:rsidRDefault="005D721C" w:rsidP="005D721C"/>
    <w:p w14:paraId="1161F893" w14:textId="4B109330" w:rsidR="005D721C" w:rsidRDefault="00E10EA9" w:rsidP="005D721C">
      <w:r>
        <w:t xml:space="preserve">In addition, </w:t>
      </w:r>
      <w:r w:rsidR="005D721C">
        <w:t xml:space="preserve">I have read many of your papers. </w:t>
      </w:r>
      <w:r w:rsidR="00FC0606">
        <w:t>Prognostic model</w:t>
      </w:r>
      <w:r w:rsidR="005D721C">
        <w:t xml:space="preserve"> and </w:t>
      </w:r>
      <w:r w:rsidR="00FC0606">
        <w:t>tumor somatic mutational analysis</w:t>
      </w:r>
      <w:r w:rsidR="005D721C">
        <w:t xml:space="preserve"> are also my key areas of interest. </w:t>
      </w:r>
      <w:r w:rsidR="00FC0606">
        <w:t>Furthermore</w:t>
      </w:r>
      <w:r w:rsidR="005D721C">
        <w:t>, I also like to study machine learning. Currently, I am writing several papers using lasso, t-SNE, and random-forest.</w:t>
      </w:r>
    </w:p>
    <w:p w14:paraId="7689D160" w14:textId="77777777" w:rsidR="005D721C" w:rsidRDefault="005D721C" w:rsidP="005D721C"/>
    <w:p w14:paraId="20325600" w14:textId="77777777" w:rsidR="005D721C" w:rsidRDefault="005D721C" w:rsidP="005D721C">
      <w:r>
        <w:t>Would it be possible to meet with you to further discuss the related topics and my possible involvement in research? I have attached my CV and supplementary materials (publications and transcript) to this letter for further reference. I am looking forward to hearing from you soon.</w:t>
      </w:r>
    </w:p>
    <w:p w14:paraId="4619F6DF" w14:textId="77777777" w:rsidR="005D721C" w:rsidRDefault="005D721C" w:rsidP="005D721C"/>
    <w:p w14:paraId="6D209DAE" w14:textId="77777777" w:rsidR="005D721C" w:rsidRDefault="005D721C" w:rsidP="005D721C">
      <w:r>
        <w:t>Kind regards,</w:t>
      </w:r>
    </w:p>
    <w:p w14:paraId="174DFFCB" w14:textId="02AC6F07" w:rsidR="005D721C" w:rsidRDefault="002C7DD7" w:rsidP="005D721C">
      <w:r>
        <w:rPr>
          <w:rFonts w:hint="eastAsia"/>
        </w:rPr>
        <w:t>Purple</w:t>
      </w:r>
      <w:r>
        <w:t xml:space="preserve"> </w:t>
      </w:r>
      <w:r>
        <w:rPr>
          <w:rFonts w:hint="eastAsia"/>
        </w:rPr>
        <w:t>Potato</w:t>
      </w:r>
    </w:p>
    <w:p w14:paraId="1EF36F89" w14:textId="265AD1A9" w:rsidR="00AA114D" w:rsidRDefault="005D721C" w:rsidP="005D721C">
      <w:r>
        <w:t>Peking Union Medical College, China</w:t>
      </w:r>
    </w:p>
    <w:sectPr w:rsidR="00AA11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0492D"/>
    <w:multiLevelType w:val="hybridMultilevel"/>
    <w:tmpl w:val="4BC66176"/>
    <w:lvl w:ilvl="0" w:tplc="431A9F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01358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C35"/>
    <w:rsid w:val="00093C35"/>
    <w:rsid w:val="000E15D2"/>
    <w:rsid w:val="002C7DD7"/>
    <w:rsid w:val="005D721C"/>
    <w:rsid w:val="005E1E1E"/>
    <w:rsid w:val="005E2F44"/>
    <w:rsid w:val="00904333"/>
    <w:rsid w:val="00A33F62"/>
    <w:rsid w:val="00AA114D"/>
    <w:rsid w:val="00B45583"/>
    <w:rsid w:val="00D15A61"/>
    <w:rsid w:val="00E10EA9"/>
    <w:rsid w:val="00FC0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9FBBE"/>
  <w15:chartTrackingRefBased/>
  <w15:docId w15:val="{E9218790-7792-4B71-A295-6CACF5322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3F62"/>
    <w:pPr>
      <w:widowControl w:val="0"/>
      <w:jc w:val="both"/>
    </w:pPr>
    <w:rPr>
      <w:rFonts w:ascii="Times New Roman" w:eastAsia="楷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904333"/>
    <w:pPr>
      <w:keepNext/>
      <w:keepLines/>
      <w:outlineLvl w:val="0"/>
    </w:pPr>
    <w:rPr>
      <w:b/>
      <w:bCs/>
      <w:color w:val="7030A0"/>
      <w:kern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4333"/>
    <w:rPr>
      <w:rFonts w:ascii="Times New Roman" w:eastAsia="楷体" w:hAnsi="Times New Roman"/>
      <w:b/>
      <w:bCs/>
      <w:color w:val="7030A0"/>
      <w:kern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Ding-Yuan</dc:creator>
  <cp:keywords/>
  <dc:description/>
  <cp:lastModifiedBy>Wang Ding-Yuan</cp:lastModifiedBy>
  <cp:revision>8</cp:revision>
  <dcterms:created xsi:type="dcterms:W3CDTF">2022-10-14T16:05:00Z</dcterms:created>
  <dcterms:modified xsi:type="dcterms:W3CDTF">2023-03-28T02:18:00Z</dcterms:modified>
</cp:coreProperties>
</file>