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Diego Omar Canales Contreras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PLSQL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base de la programación de base de datos se me a hecho muy difícil de aprender y dominar sus conceptos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Minería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Procesos de lectura de información y creación de logrados en su mayoría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HTML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Necesidad de volver a empezar para refrescar los conocimientos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CSS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Necesidad de volver a empezar para refrescar los conocimientos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CNnfqUwrPoSj425Gocu5wQlZsQ==">CgMxLjAyCGguZ2pkZ3hzMgloLjMwajB6bGw4AHIhMXNGbkJiV2Y1RW5SQzNEZGMxay1Id2UzMm9ZRVQtMGZV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