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3E32" w14:textId="63D8B36E" w:rsidR="00FF43E8" w:rsidRDefault="00FC624C" w:rsidP="002E70DE">
      <w:r>
        <w:t>Joshua Hamm Module 5.2</w:t>
      </w:r>
    </w:p>
    <w:p w14:paraId="3B21D430" w14:textId="77777777" w:rsidR="00724E44" w:rsidRPr="00503BDA" w:rsidRDefault="00724E44" w:rsidP="00724E44">
      <w:pPr>
        <w:pStyle w:val="NormalWeb"/>
      </w:pPr>
      <w:r w:rsidRPr="00503BDA">
        <w:rPr>
          <w:rStyle w:val="Strong"/>
        </w:rPr>
        <w:t>String Concatenation:</w:t>
      </w:r>
    </w:p>
    <w:p w14:paraId="1BD5FDE5" w14:textId="32F73D0A" w:rsidR="00724E44" w:rsidRPr="00503BDA" w:rsidRDefault="00724E44" w:rsidP="00724E44">
      <w:pPr>
        <w:pStyle w:val="NormalWeb"/>
        <w:numPr>
          <w:ilvl w:val="0"/>
          <w:numId w:val="2"/>
        </w:numPr>
      </w:pPr>
      <w:r w:rsidRPr="00503BDA">
        <w:rPr>
          <w:rStyle w:val="Strong"/>
        </w:rPr>
        <w:t>Explanation:</w:t>
      </w:r>
      <w:r w:rsidRPr="00503BDA">
        <w:t xml:space="preserve"> This query concatenates two strings.</w:t>
      </w:r>
      <w:r w:rsidR="00C44489" w:rsidRPr="00503BDA">
        <w:t xml:space="preserve"> It is used when you need to add t</w:t>
      </w:r>
      <w:r w:rsidR="00AE46FB" w:rsidRPr="00503BDA">
        <w:t xml:space="preserve">wo </w:t>
      </w:r>
      <w:r w:rsidR="00C44489" w:rsidRPr="00503BDA">
        <w:t>strings together.</w:t>
      </w:r>
    </w:p>
    <w:p w14:paraId="7567538F" w14:textId="5BF206A9" w:rsidR="00C5263F" w:rsidRPr="00503BDA" w:rsidRDefault="00C5263F" w:rsidP="00724E44">
      <w:pPr>
        <w:pStyle w:val="NormalWeb"/>
        <w:numPr>
          <w:ilvl w:val="0"/>
          <w:numId w:val="2"/>
        </w:numPr>
      </w:pPr>
      <w:r w:rsidRPr="00503BDA">
        <w:rPr>
          <w:rStyle w:val="Strong"/>
        </w:rPr>
        <w:t>Alias</w:t>
      </w:r>
      <w:r w:rsidRPr="00503BDA">
        <w:rPr>
          <w:rStyle w:val="Strong"/>
        </w:rPr>
        <w:t xml:space="preserve">: </w:t>
      </w:r>
      <w:proofErr w:type="spellStart"/>
      <w:r w:rsidR="005349C7" w:rsidRPr="00503BDA">
        <w:rPr>
          <w:rStyle w:val="HTMLCode"/>
          <w:rFonts w:ascii="Times New Roman" w:hAnsi="Times New Roman" w:cs="Times New Roman"/>
          <w:sz w:val="24"/>
          <w:szCs w:val="24"/>
        </w:rPr>
        <w:t>GreetingText</w:t>
      </w:r>
      <w:proofErr w:type="spellEnd"/>
    </w:p>
    <w:p w14:paraId="7B7A0677" w14:textId="7D6F5476" w:rsidR="00724E44" w:rsidRPr="00503BDA" w:rsidRDefault="00724E44" w:rsidP="00724E44">
      <w:pPr>
        <w:pStyle w:val="NormalWeb"/>
        <w:numPr>
          <w:ilvl w:val="0"/>
          <w:numId w:val="2"/>
        </w:numPr>
      </w:pPr>
      <w:r w:rsidRPr="00503BDA">
        <w:rPr>
          <w:rStyle w:val="Strong"/>
        </w:rPr>
        <w:t>SQL Statement:</w:t>
      </w:r>
      <w:r w:rsidRPr="00503BDA">
        <w:rPr>
          <w:rStyle w:val="Strong"/>
        </w:rPr>
        <w:t xml:space="preserve"> </w:t>
      </w:r>
      <w:r w:rsidRPr="00503BDA">
        <w:rPr>
          <w:rStyle w:val="Strong"/>
          <w:b w:val="0"/>
          <w:bCs w:val="0"/>
        </w:rPr>
        <w:t xml:space="preserve">SELECT </w:t>
      </w:r>
      <w:proofErr w:type="gramStart"/>
      <w:r w:rsidRPr="00503BDA">
        <w:rPr>
          <w:rStyle w:val="Strong"/>
          <w:b w:val="0"/>
          <w:bCs w:val="0"/>
        </w:rPr>
        <w:t>CONCAT(</w:t>
      </w:r>
      <w:proofErr w:type="gramEnd"/>
      <w:r w:rsidRPr="00503BDA">
        <w:rPr>
          <w:rStyle w:val="Strong"/>
          <w:b w:val="0"/>
          <w:bCs w:val="0"/>
        </w:rPr>
        <w:t>'Hello', ' ', 'World') AS Greeting;</w:t>
      </w:r>
    </w:p>
    <w:p w14:paraId="3DE53456" w14:textId="77777777" w:rsidR="002E70DE" w:rsidRPr="00503BDA" w:rsidRDefault="002E70DE" w:rsidP="002E70DE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325F5C5" w14:textId="3479D694" w:rsidR="002C478A" w:rsidRPr="00503BDA" w:rsidRDefault="004545CB" w:rsidP="002C478A">
      <w:pPr>
        <w:pStyle w:val="NormalWeb"/>
      </w:pPr>
      <w:r w:rsidRPr="00503BDA">
        <w:rPr>
          <w:noProof/>
          <w14:ligatures w14:val="standardContextual"/>
        </w:rPr>
        <w:drawing>
          <wp:inline distT="0" distB="0" distL="0" distR="0" wp14:anchorId="4129AADB" wp14:editId="03F7779C">
            <wp:extent cx="5454930" cy="1238314"/>
            <wp:effectExtent l="0" t="0" r="0" b="0"/>
            <wp:docPr id="19889583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58355" name="Picture 1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A882" w14:textId="77777777" w:rsidR="004545CB" w:rsidRPr="00503BDA" w:rsidRDefault="004545CB" w:rsidP="002C478A">
      <w:pPr>
        <w:pStyle w:val="NormalWeb"/>
      </w:pPr>
    </w:p>
    <w:p w14:paraId="1D8B7645" w14:textId="77777777" w:rsidR="00AE46FB" w:rsidRPr="00503BDA" w:rsidRDefault="00AE46FB" w:rsidP="00AE46FB">
      <w:pPr>
        <w:pStyle w:val="NormalWeb"/>
      </w:pPr>
      <w:r w:rsidRPr="00503BDA">
        <w:rPr>
          <w:rStyle w:val="Strong"/>
        </w:rPr>
        <w:t>Mathematical Operation:</w:t>
      </w:r>
    </w:p>
    <w:p w14:paraId="0A44FA3B" w14:textId="120045A0" w:rsidR="00AE46FB" w:rsidRPr="00503BDA" w:rsidRDefault="00AE46FB" w:rsidP="00AE46FB">
      <w:pPr>
        <w:pStyle w:val="NormalWeb"/>
        <w:numPr>
          <w:ilvl w:val="0"/>
          <w:numId w:val="3"/>
        </w:numPr>
      </w:pPr>
      <w:r w:rsidRPr="00503BDA">
        <w:rPr>
          <w:rStyle w:val="Strong"/>
        </w:rPr>
        <w:t>Explanation:</w:t>
      </w:r>
      <w:r w:rsidRPr="00503BDA">
        <w:t xml:space="preserve"> This query performs a basic mathematical operation.</w:t>
      </w:r>
      <w:r w:rsidRPr="00503BDA">
        <w:t xml:space="preserve"> It is used when you need to use a math operation. </w:t>
      </w:r>
      <w:r w:rsidR="007A4A92" w:rsidRPr="00503BDA">
        <w:t>You can use a menagerie of operations</w:t>
      </w:r>
      <w:r w:rsidR="00797B6C" w:rsidRPr="00503BDA">
        <w:t>. You can use SUM, DIFFERENCE, PRODUCT, or QUOTIENT.</w:t>
      </w:r>
    </w:p>
    <w:p w14:paraId="53224F40" w14:textId="496B8718" w:rsidR="005349C7" w:rsidRPr="00503BDA" w:rsidRDefault="00503BDA" w:rsidP="00AE46FB">
      <w:pPr>
        <w:pStyle w:val="NormalWeb"/>
        <w:numPr>
          <w:ilvl w:val="0"/>
          <w:numId w:val="3"/>
        </w:numPr>
      </w:pPr>
      <w:r w:rsidRPr="00503BD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Alias</w:t>
      </w:r>
      <w:r w:rsidRPr="00503BDA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3BDA">
        <w:rPr>
          <w:rStyle w:val="HTMLCode"/>
          <w:rFonts w:ascii="Times New Roman" w:hAnsi="Times New Roman" w:cs="Times New Roman"/>
          <w:sz w:val="24"/>
          <w:szCs w:val="24"/>
        </w:rPr>
        <w:t>ResultOfSum</w:t>
      </w:r>
      <w:proofErr w:type="spellEnd"/>
    </w:p>
    <w:p w14:paraId="13404FA6" w14:textId="4F0ED065" w:rsidR="00AE46FB" w:rsidRPr="00503BDA" w:rsidRDefault="00AE46FB" w:rsidP="007A4A92">
      <w:pPr>
        <w:pStyle w:val="NormalWeb"/>
        <w:numPr>
          <w:ilvl w:val="0"/>
          <w:numId w:val="3"/>
        </w:numPr>
        <w:rPr>
          <w:b/>
          <w:bCs/>
        </w:rPr>
      </w:pPr>
      <w:r w:rsidRPr="00503BDA">
        <w:rPr>
          <w:rStyle w:val="Strong"/>
        </w:rPr>
        <w:t>SQL Statement:</w:t>
      </w:r>
      <w:r w:rsidR="007A4A92" w:rsidRPr="00503BDA">
        <w:rPr>
          <w:rStyle w:val="Strong"/>
        </w:rPr>
        <w:t xml:space="preserve"> </w:t>
      </w:r>
      <w:r w:rsidR="007A4A92" w:rsidRPr="00503BDA">
        <w:rPr>
          <w:rStyle w:val="Strong"/>
          <w:b w:val="0"/>
          <w:bCs w:val="0"/>
        </w:rPr>
        <w:t xml:space="preserve">SELECT 5 + 3 AS </w:t>
      </w:r>
      <w:proofErr w:type="gramStart"/>
      <w:r w:rsidR="007A4A92" w:rsidRPr="00503BDA">
        <w:rPr>
          <w:rStyle w:val="Strong"/>
          <w:b w:val="0"/>
          <w:bCs w:val="0"/>
        </w:rPr>
        <w:t>Sum;</w:t>
      </w:r>
      <w:proofErr w:type="gramEnd"/>
    </w:p>
    <w:p w14:paraId="53B6A62D" w14:textId="3DF18BB6" w:rsidR="00FC624C" w:rsidRPr="00503BDA" w:rsidRDefault="00073ABE">
      <w:pPr>
        <w:rPr>
          <w:rFonts w:ascii="Times New Roman" w:hAnsi="Times New Roman" w:cs="Times New Roman"/>
          <w:sz w:val="24"/>
          <w:szCs w:val="24"/>
        </w:rPr>
      </w:pPr>
      <w:r w:rsidRPr="00503B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996F0" wp14:editId="4C99FA03">
            <wp:extent cx="2597283" cy="1524078"/>
            <wp:effectExtent l="0" t="0" r="0" b="0"/>
            <wp:docPr id="2933901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9010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2DF2" w14:textId="77777777" w:rsidR="00E1388A" w:rsidRPr="00503BDA" w:rsidRDefault="00E1388A" w:rsidP="00E1388A">
      <w:pPr>
        <w:pStyle w:val="NormalWeb"/>
      </w:pPr>
      <w:r w:rsidRPr="00503BDA">
        <w:rPr>
          <w:rStyle w:val="Strong"/>
        </w:rPr>
        <w:t>Date Function:</w:t>
      </w:r>
    </w:p>
    <w:p w14:paraId="675772C8" w14:textId="72AC4D15" w:rsidR="00E1388A" w:rsidRPr="00503BDA" w:rsidRDefault="00E1388A" w:rsidP="00E1388A">
      <w:pPr>
        <w:pStyle w:val="NormalWeb"/>
        <w:numPr>
          <w:ilvl w:val="0"/>
          <w:numId w:val="4"/>
        </w:numPr>
      </w:pPr>
      <w:r w:rsidRPr="00503BDA">
        <w:rPr>
          <w:rStyle w:val="Strong"/>
        </w:rPr>
        <w:t>Explanation:</w:t>
      </w:r>
      <w:r w:rsidRPr="00503BDA">
        <w:t xml:space="preserve"> </w:t>
      </w:r>
      <w:r w:rsidRPr="00503BDA">
        <w:t>Statement retrieves the current date</w:t>
      </w:r>
      <w:r w:rsidR="00C3714F" w:rsidRPr="00503BDA">
        <w:t xml:space="preserve"> and time. This can be useful when you need a timestamp format for a database or project.</w:t>
      </w:r>
    </w:p>
    <w:p w14:paraId="25334530" w14:textId="257AAFB3" w:rsidR="00503BDA" w:rsidRPr="00503BDA" w:rsidRDefault="00503BDA" w:rsidP="00E1388A">
      <w:pPr>
        <w:pStyle w:val="NormalWeb"/>
        <w:numPr>
          <w:ilvl w:val="0"/>
          <w:numId w:val="4"/>
        </w:numPr>
      </w:pPr>
      <w:r w:rsidRPr="00503BDA">
        <w:rPr>
          <w:rStyle w:val="Strong"/>
        </w:rPr>
        <w:t>Alias:</w:t>
      </w:r>
      <w:r w:rsidRPr="00503BDA">
        <w:t xml:space="preserve"> </w:t>
      </w:r>
      <w:proofErr w:type="spellStart"/>
      <w:r w:rsidRPr="00503BDA">
        <w:t>DateAndTime</w:t>
      </w:r>
      <w:proofErr w:type="spellEnd"/>
    </w:p>
    <w:p w14:paraId="30C5EF0F" w14:textId="13960359" w:rsidR="00E87461" w:rsidRPr="00503BDA" w:rsidRDefault="00E1388A" w:rsidP="00E87461">
      <w:pPr>
        <w:pStyle w:val="NormalWeb"/>
        <w:numPr>
          <w:ilvl w:val="0"/>
          <w:numId w:val="4"/>
        </w:numPr>
      </w:pPr>
      <w:r w:rsidRPr="00503BDA">
        <w:rPr>
          <w:rStyle w:val="Strong"/>
        </w:rPr>
        <w:lastRenderedPageBreak/>
        <w:t>SQL Statement:</w:t>
      </w:r>
      <w:r w:rsidR="00617349" w:rsidRPr="00503BDA">
        <w:rPr>
          <w:rStyle w:val="Strong"/>
        </w:rPr>
        <w:t xml:space="preserve"> </w:t>
      </w:r>
      <w:r w:rsidR="00617349" w:rsidRPr="00503BDA">
        <w:rPr>
          <w:rStyle w:val="Strong"/>
          <w:b w:val="0"/>
          <w:bCs w:val="0"/>
        </w:rPr>
        <w:t>SELECT</w:t>
      </w:r>
      <w:r w:rsidR="00617349" w:rsidRPr="00503BDA">
        <w:rPr>
          <w:rStyle w:val="Strong"/>
          <w:b w:val="0"/>
          <w:bCs w:val="0"/>
        </w:rPr>
        <w:t xml:space="preserve"> </w:t>
      </w:r>
      <w:r w:rsidR="00617349" w:rsidRPr="00503BDA">
        <w:rPr>
          <w:rStyle w:val="Strong"/>
          <w:b w:val="0"/>
          <w:bCs w:val="0"/>
        </w:rPr>
        <w:t xml:space="preserve">CURRENT_TIMESTAMP AS </w:t>
      </w:r>
      <w:proofErr w:type="spellStart"/>
      <w:r w:rsidR="00617349" w:rsidRPr="00503BDA">
        <w:rPr>
          <w:rStyle w:val="Strong"/>
          <w:b w:val="0"/>
          <w:bCs w:val="0"/>
        </w:rPr>
        <w:t>CurrentDateTime</w:t>
      </w:r>
      <w:proofErr w:type="spellEnd"/>
      <w:r w:rsidR="00617349" w:rsidRPr="00503BDA">
        <w:rPr>
          <w:rStyle w:val="Strong"/>
          <w:b w:val="0"/>
          <w:bCs w:val="0"/>
        </w:rPr>
        <w:t>;</w:t>
      </w:r>
      <w:r w:rsidR="0043789B" w:rsidRPr="00503BDA">
        <w:rPr>
          <w:noProof/>
          <w14:ligatures w14:val="standardContextual"/>
        </w:rPr>
        <w:drawing>
          <wp:inline distT="0" distB="0" distL="0" distR="0" wp14:anchorId="58AC7C47" wp14:editId="6ADE477D">
            <wp:extent cx="5112013" cy="1562180"/>
            <wp:effectExtent l="0" t="0" r="0" b="0"/>
            <wp:docPr id="87759836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98366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0D20" w14:textId="77777777" w:rsidR="00073ABE" w:rsidRPr="00503BDA" w:rsidRDefault="00073ABE">
      <w:pPr>
        <w:rPr>
          <w:rFonts w:ascii="Times New Roman" w:hAnsi="Times New Roman" w:cs="Times New Roman"/>
          <w:sz w:val="24"/>
          <w:szCs w:val="24"/>
        </w:rPr>
      </w:pPr>
    </w:p>
    <w:sectPr w:rsidR="00073ABE" w:rsidRPr="0050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52732"/>
    <w:multiLevelType w:val="multilevel"/>
    <w:tmpl w:val="B124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D0EBD"/>
    <w:multiLevelType w:val="multilevel"/>
    <w:tmpl w:val="4A18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A30A2"/>
    <w:multiLevelType w:val="multilevel"/>
    <w:tmpl w:val="E570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B3056"/>
    <w:multiLevelType w:val="multilevel"/>
    <w:tmpl w:val="0D34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859914">
    <w:abstractNumId w:val="3"/>
  </w:num>
  <w:num w:numId="2" w16cid:durableId="1603151996">
    <w:abstractNumId w:val="0"/>
  </w:num>
  <w:num w:numId="3" w16cid:durableId="186413117">
    <w:abstractNumId w:val="1"/>
  </w:num>
  <w:num w:numId="4" w16cid:durableId="156462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6A"/>
    <w:rsid w:val="00073ABE"/>
    <w:rsid w:val="002C478A"/>
    <w:rsid w:val="002E70DE"/>
    <w:rsid w:val="0039245A"/>
    <w:rsid w:val="0043789B"/>
    <w:rsid w:val="004545CB"/>
    <w:rsid w:val="00454DD4"/>
    <w:rsid w:val="00503BDA"/>
    <w:rsid w:val="005349C7"/>
    <w:rsid w:val="005C3F99"/>
    <w:rsid w:val="00617349"/>
    <w:rsid w:val="00724E44"/>
    <w:rsid w:val="00797B6C"/>
    <w:rsid w:val="007A4A92"/>
    <w:rsid w:val="007D5FE2"/>
    <w:rsid w:val="00836B6A"/>
    <w:rsid w:val="008569B3"/>
    <w:rsid w:val="00AE46FB"/>
    <w:rsid w:val="00C3714F"/>
    <w:rsid w:val="00C44489"/>
    <w:rsid w:val="00C5263F"/>
    <w:rsid w:val="00E1388A"/>
    <w:rsid w:val="00E87461"/>
    <w:rsid w:val="00F523A2"/>
    <w:rsid w:val="00FC624C"/>
    <w:rsid w:val="00FF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32D7"/>
  <w15:chartTrackingRefBased/>
  <w15:docId w15:val="{979AD686-DBC0-4F07-AC4E-91EEF534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4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4DD4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7D5FE2"/>
  </w:style>
  <w:style w:type="character" w:customStyle="1" w:styleId="sqlkeywordcolor">
    <w:name w:val="sqlkeywordcolor"/>
    <w:basedOn w:val="DefaultParagraphFont"/>
    <w:rsid w:val="007D5FE2"/>
  </w:style>
  <w:style w:type="character" w:customStyle="1" w:styleId="sqlstringcolor">
    <w:name w:val="sqlstringcolor"/>
    <w:basedOn w:val="DefaultParagraphFont"/>
    <w:rsid w:val="007D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1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</dc:creator>
  <cp:keywords/>
  <dc:description/>
  <cp:lastModifiedBy>Josh A</cp:lastModifiedBy>
  <cp:revision>26</cp:revision>
  <dcterms:created xsi:type="dcterms:W3CDTF">2023-11-12T04:46:00Z</dcterms:created>
  <dcterms:modified xsi:type="dcterms:W3CDTF">2023-11-12T05:32:00Z</dcterms:modified>
</cp:coreProperties>
</file>