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EF29" w14:textId="6383ABA8" w:rsidR="00DF0FAD" w:rsidRDefault="009D4605">
      <w:r>
        <w:t>Joshua Hamm Module 1.2</w:t>
      </w:r>
    </w:p>
    <w:p w14:paraId="0EACF232" w14:textId="6635E22C" w:rsidR="009D4605" w:rsidRDefault="00ED2007">
      <w:r>
        <w:rPr>
          <w:noProof/>
        </w:rPr>
        <w:drawing>
          <wp:inline distT="0" distB="0" distL="0" distR="0" wp14:anchorId="58794EFF" wp14:editId="3A8A4996">
            <wp:extent cx="4768850" cy="2330450"/>
            <wp:effectExtent l="0" t="0" r="0" b="0"/>
            <wp:docPr id="1707686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EC394" w14:textId="77777777" w:rsidR="009D4605" w:rsidRDefault="009D4605"/>
    <w:sectPr w:rsidR="009D4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AD"/>
    <w:rsid w:val="009D4605"/>
    <w:rsid w:val="00DF0FAD"/>
    <w:rsid w:val="00ED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81A5"/>
  <w15:chartTrackingRefBased/>
  <w15:docId w15:val="{C427021D-796C-4A07-9F6B-E1051760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A</dc:creator>
  <cp:keywords/>
  <dc:description/>
  <cp:lastModifiedBy>Josh A</cp:lastModifiedBy>
  <cp:revision>3</cp:revision>
  <dcterms:created xsi:type="dcterms:W3CDTF">2023-10-16T03:20:00Z</dcterms:created>
  <dcterms:modified xsi:type="dcterms:W3CDTF">2023-10-16T03:21:00Z</dcterms:modified>
</cp:coreProperties>
</file>