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009A2">
      <w:pPr>
        <w:jc w:val="center"/>
        <w:rPr>
          <w:rFonts w:hint="default" w:eastAsiaTheme="minor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>API--datatypes.h</w:t>
      </w:r>
    </w:p>
    <w:p w14:paraId="59B0CAAC"/>
    <w:p w14:paraId="553DF1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相应头文件如下：</w:t>
      </w:r>
      <w:r>
        <w:rPr>
          <w:rFonts w:hint="eastAsia"/>
          <w:lang w:val="en-US" w:eastAsia="zh-CN"/>
        </w:rPr>
        <w:br w:type="textWrapping"/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ifndef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CPP_CORE_TYPES_H</w:t>
      </w:r>
    </w:p>
    <w:p w14:paraId="5B073A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define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CPP_CORE_TYPES_H</w:t>
      </w:r>
    </w:p>
    <w:p w14:paraId="045B89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4C9C12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&lt;string&gt;</w:t>
      </w:r>
    </w:p>
    <w:p w14:paraId="2A31B4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&lt;vector&gt;</w:t>
      </w:r>
    </w:p>
    <w:p w14:paraId="2E82F8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&lt;map&gt;</w:t>
      </w:r>
    </w:p>
    <w:p w14:paraId="5FF49C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AFAFA"/>
          <w:lang w:val="en-US" w:eastAsia="zh-CN" w:bidi="ar"/>
        </w:rPr>
        <w:t>&lt;set&gt;</w:t>
      </w:r>
    </w:p>
    <w:p w14:paraId="3497EE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&lt;list&gt;</w:t>
      </w:r>
    </w:p>
    <w:p w14:paraId="6DED0C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268889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include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14"/>
          <w:szCs w:val="14"/>
          <w:shd w:val="clear" w:fill="F8F8F8"/>
          <w:lang w:val="en-US" w:eastAsia="zh-CN" w:bidi="ar"/>
        </w:rPr>
        <w:t>&lt;boost/shared_ptr.hpp&gt;</w:t>
      </w:r>
    </w:p>
    <w:p w14:paraId="79AA7A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1D5CD1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namespace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ros {</w:t>
      </w:r>
    </w:p>
    <w:p w14:paraId="78D306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5DAC1A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std::vector&lt;std::pair&lt;std::string, std::string&gt; &gt; VP_string;</w:t>
      </w:r>
    </w:p>
    <w:p w14:paraId="72609C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std::vector&lt;std::string&gt; V_string;</w:t>
      </w:r>
    </w:p>
    <w:p w14:paraId="4CB64D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std::set&lt;std::string&gt; S_string;</w:t>
      </w:r>
    </w:p>
    <w:p w14:paraId="3DE410F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AFAFA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std::map&lt;std::string, std::string&gt; M_string;</w:t>
      </w:r>
    </w:p>
    <w:p w14:paraId="40D7E4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std::pair&lt;std::string, std::string&gt; StringPair;</w:t>
      </w:r>
    </w:p>
    <w:p w14:paraId="757C77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2F8507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 boost::shared_ptr&lt;M_string&gt; M_stringPtr;</w:t>
      </w:r>
    </w:p>
    <w:p w14:paraId="3FC63B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4CFFA4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8F8F8"/>
          <w:lang w:val="en-US" w:eastAsia="zh-CN" w:bidi="ar"/>
        </w:rPr>
        <w:t>}</w:t>
      </w:r>
    </w:p>
    <w:p w14:paraId="1FF6A7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14"/>
          <w:szCs w:val="14"/>
          <w:shd w:val="clear" w:fill="FAFAFA"/>
          <w:lang w:val="en-US" w:eastAsia="zh-CN" w:bidi="ar"/>
        </w:rPr>
        <w:t>  </w:t>
      </w:r>
    </w:p>
    <w:p w14:paraId="27BBC4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#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14"/>
          <w:szCs w:val="14"/>
          <w:shd w:val="clear" w:fill="F8F8F8"/>
          <w:lang w:val="en-US" w:eastAsia="zh-CN" w:bidi="ar"/>
        </w:rPr>
        <w:t>endif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kern w:val="0"/>
          <w:sz w:val="14"/>
          <w:szCs w:val="14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14"/>
          <w:szCs w:val="14"/>
          <w:shd w:val="clear" w:fill="F8F8F8"/>
          <w:lang w:val="en-US" w:eastAsia="zh-CN" w:bidi="ar"/>
        </w:rPr>
        <w:t>// CPP_CORE_TYPES_H</w:t>
      </w:r>
    </w:p>
    <w:p w14:paraId="0DBB01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b/>
          <w:bCs/>
          <w:sz w:val="24"/>
          <w:szCs w:val="32"/>
          <w:lang w:val="en-US" w:eastAsia="zh-CN"/>
        </w:rPr>
        <w:t>核心定义</w:t>
      </w:r>
      <w:r>
        <w:rPr>
          <w:rFonts w:hint="eastAsia"/>
          <w:lang w:val="en-US" w:eastAsia="zh-CN"/>
        </w:rPr>
        <w:t>： 定了ROS开发中常用的基础数据类型(typedef)和跨平台环境变量获取函数，这些类型和函数是ROS底层通信、参数管理、配置解析的基础，被roscpp等核心库广泛依赖。</w:t>
      </w:r>
    </w:p>
    <w:p w14:paraId="46FD9466">
      <w:pPr>
        <w:rPr>
          <w:rFonts w:hint="eastAsia"/>
          <w:lang w:val="en-US" w:eastAsia="zh-CN"/>
        </w:rPr>
      </w:pPr>
    </w:p>
    <w:p w14:paraId="64C157D1">
      <w:pPr>
        <w:rPr>
          <w:rFonts w:hint="eastAsia"/>
          <w:lang w:val="en-US" w:eastAsia="zh-CN"/>
        </w:rPr>
      </w:pPr>
    </w:p>
    <w:p w14:paraId="42E3A763">
      <w:pPr>
        <w:numPr>
          <w:ilvl w:val="0"/>
          <w:numId w:val="1"/>
        </w:numPr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M_string</w:t>
      </w:r>
    </w:p>
    <w:p w14:paraId="6679748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562350" cy="2540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406F0">
      <w:pPr>
        <w:numPr>
          <w:numId w:val="0"/>
        </w:numPr>
        <w:rPr>
          <w:rFonts w:hint="eastAsia"/>
          <w:lang w:val="en-US" w:eastAsia="zh-CN"/>
        </w:rPr>
      </w:pPr>
    </w:p>
    <w:p w14:paraId="5BD2177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375150" cy="9334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660D4">
      <w:pPr>
        <w:numPr>
          <w:numId w:val="0"/>
        </w:numPr>
        <w:rPr>
          <w:rFonts w:hint="eastAsia"/>
          <w:lang w:val="en-US" w:eastAsia="zh-CN"/>
        </w:rPr>
      </w:pPr>
      <w:bookmarkStart w:id="0" w:name="_GoBack"/>
      <w:bookmarkEnd w:id="0"/>
    </w:p>
    <w:p w14:paraId="43839CF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489200" cy="127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A8EBB">
      <w:pPr>
        <w:numPr>
          <w:numId w:val="0"/>
        </w:numPr>
        <w:rPr>
          <w:rFonts w:hint="eastAsia"/>
          <w:lang w:val="en-US" w:eastAsia="zh-C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43"/>
        <w:gridCol w:w="1400"/>
        <w:gridCol w:w="5979"/>
      </w:tblGrid>
      <w:tr w14:paraId="0238B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43" w:type="dxa"/>
          </w:tcPr>
          <w:p w14:paraId="75D0430B"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M_string</w:t>
            </w:r>
          </w:p>
        </w:tc>
        <w:tc>
          <w:tcPr>
            <w:tcW w:w="1400" w:type="dxa"/>
          </w:tcPr>
          <w:p w14:paraId="6CACE69C"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datatypes.h</w:t>
            </w:r>
          </w:p>
        </w:tc>
        <w:tc>
          <w:tcPr>
            <w:tcW w:w="5979" w:type="dxa"/>
          </w:tcPr>
          <w:p w14:paraId="20E89976">
            <w:pPr>
              <w:numPr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存储 “字符串 - 字符串” 键值对（如配置、重映射、连接头）</w:t>
            </w:r>
          </w:p>
        </w:tc>
      </w:tr>
    </w:tbl>
    <w:p w14:paraId="7276F171">
      <w:pPr>
        <w:numPr>
          <w:numId w:val="0"/>
        </w:numPr>
        <w:rPr>
          <w:rFonts w:hint="eastAsia"/>
          <w:lang w:val="en-US" w:eastAsia="zh-CN"/>
        </w:rPr>
      </w:pPr>
    </w:p>
    <w:p w14:paraId="35E6C163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本质上是C++标准库的std::map，key和value均为std::string，按key自动排序，支持快速查找、插入、删除键值对。</w:t>
      </w:r>
    </w:p>
    <w:p w14:paraId="5D6AB5F2">
      <w:pPr>
        <w:numPr>
          <w:numId w:val="0"/>
        </w:numPr>
        <w:rPr>
          <w:rFonts w:hint="eastAsia"/>
          <w:lang w:val="en-US" w:eastAsia="zh-CN"/>
        </w:rPr>
      </w:pPr>
    </w:p>
    <w:p w14:paraId="39C524D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核心用途：</w:t>
      </w:r>
    </w:p>
    <w:p w14:paraId="6A417A0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·存储ROS名称重映射规则(如{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chatter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: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、robot1/chatter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</w:t>
      </w:r>
    </w:p>
    <w:p w14:paraId="238030E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·存储连接头数据(如话题名，消息类型，MD4校验值)</w:t>
      </w:r>
    </w:p>
    <w:p w14:paraId="4EF3CBC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·存储批量字符串参数(如.cfg配置文件中的键值对)</w:t>
      </w:r>
    </w:p>
    <w:p w14:paraId="0063C0E5">
      <w:pPr>
        <w:numPr>
          <w:numId w:val="0"/>
        </w:numPr>
        <w:rPr>
          <w:rFonts w:hint="eastAsia"/>
          <w:lang w:val="en-US" w:eastAsia="zh-CN"/>
        </w:rPr>
      </w:pPr>
    </w:p>
    <w:p w14:paraId="79A5F06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示例如下</w:t>
      </w:r>
      <w:r>
        <w:rPr>
          <w:rFonts w:hint="eastAsia"/>
          <w:lang w:val="en-US" w:eastAsia="zh-CN"/>
        </w:rPr>
        <w:t>：</w:t>
      </w:r>
    </w:p>
    <w:p w14:paraId="2ADE70EA">
      <w:pPr>
        <w:numPr>
          <w:numId w:val="0"/>
        </w:numPr>
        <w:rPr>
          <w:rFonts w:hint="default"/>
          <w:lang w:val="en-US" w:eastAsia="zh-CN"/>
        </w:rPr>
      </w:pPr>
    </w:p>
    <w:p w14:paraId="74BC7476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630B126B">
      <w:pPr>
        <w:numPr>
          <w:ilvl w:val="0"/>
          <w:numId w:val="1"/>
        </w:numPr>
        <w:rPr>
          <w:rFonts w:hint="default"/>
          <w:lang w:val="en-US" w:eastAsia="zh-CN"/>
        </w:rPr>
      </w:pPr>
    </w:p>
    <w:p w14:paraId="03F238A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M_stringPtr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503B8B"/>
    <w:multiLevelType w:val="singleLevel"/>
    <w:tmpl w:val="B9503B8B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4F37F7"/>
    <w:rsid w:val="2FF07AB7"/>
    <w:rsid w:val="42802557"/>
    <w:rsid w:val="63024214"/>
    <w:rsid w:val="758F49F0"/>
    <w:rsid w:val="7913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</Words>
  <Characters>498</Characters>
  <Lines>0</Lines>
  <Paragraphs>0</Paragraphs>
  <TotalTime>20</TotalTime>
  <ScaleCrop>false</ScaleCrop>
  <LinksUpToDate>false</LinksUpToDate>
  <CharactersWithSpaces>540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2026-01-06T02:12:00Z</dcterms:created>
  <dc:creator>32874</dc:creator>
  <cp:lastModifiedBy>ReoNa</cp:lastModifiedBy>
  <dcterms:modified xsi:type="dcterms:W3CDTF">2026-01-06T06:07:48Z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eyJoZGlkIjoiNDYyMWZlNTY2NTNkMjUzYTE1YmMxZDA5Yzg2ZWMzOWYiLCJ1c2VySWQiOiIxMDg4NTk5Mzg0In0=</vt:lpwstr>
  </property>
  <property fmtid="{D5CDD505-2E9C-101B-9397-08002B2CF9AE}" pid="4" name="ICV">
    <vt:lpwstr>CE7C946D4821456788994575799356EE_12</vt:lpwstr>
  </property>
</Properties>
</file>