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E9F6F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STL标准库</w:t>
      </w:r>
    </w:p>
    <w:p w14:paraId="7142D3F0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(vector动态数据)(list列表)(set集合)(map键值对)</w:t>
      </w:r>
    </w:p>
    <w:p w14:paraId="55A674A5">
      <w:pPr>
        <w:jc w:val="center"/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快速入门</w:t>
      </w:r>
    </w:p>
    <w:p w14:paraId="3115FE3F"/>
    <w:p w14:paraId="5125D879"/>
    <w:p w14:paraId="4CB0125D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容器概述与基础概念</w:t>
      </w:r>
    </w:p>
    <w:p w14:paraId="7E55632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C++标准模版库(STL)提供了多种容器类型，主要分为如下两大类：</w:t>
      </w:r>
    </w:p>
    <w:p w14:paraId="4A09FEF8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·序列容器：保持元素插入顺序</w:t>
      </w:r>
    </w:p>
    <w:p w14:paraId="59DD3919">
      <w:pPr>
        <w:numPr>
          <w:ilvl w:val="0"/>
          <w:numId w:val="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vector： 动态数组</w:t>
      </w:r>
    </w:p>
    <w:p w14:paraId="0F76B64D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list：双向链表</w:t>
      </w:r>
    </w:p>
    <w:p w14:paraId="30351221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deque：双向队列</w:t>
      </w:r>
    </w:p>
    <w:p w14:paraId="50CEAC3F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array：固定大小数组</w:t>
      </w:r>
    </w:p>
    <w:p w14:paraId="1A095686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forward_list: 单向链表</w:t>
      </w:r>
    </w:p>
    <w:p w14:paraId="155471D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1A6FFF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·关联容器：元素按键排序</w:t>
      </w:r>
    </w:p>
    <w:p w14:paraId="7F27C0FE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set：唯一键集合</w:t>
      </w:r>
    </w:p>
    <w:p w14:paraId="1E011F21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map：键值对集合</w:t>
      </w:r>
    </w:p>
    <w:p w14:paraId="6640D725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multiset：允许重复建的集合</w:t>
      </w:r>
    </w:p>
    <w:p w14:paraId="65C64258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multimap：允许重复键的键值对结合</w:t>
      </w:r>
    </w:p>
    <w:p w14:paraId="73966AF9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010E7860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608B3021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容器的共性：都支持如下基本操作</w:t>
      </w:r>
    </w:p>
    <w:p w14:paraId="5B878D7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size_type size() const;  //返回元素的数量</w:t>
      </w:r>
    </w:p>
    <w:p w14:paraId="2342504B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bool empty() const;    //检查容器是否为空</w:t>
      </w:r>
    </w:p>
    <w:p w14:paraId="6416B84C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clear();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//清空容器</w:t>
      </w:r>
    </w:p>
    <w:p w14:paraId="792E33F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begin()；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//返回起始迭代器</w:t>
      </w:r>
    </w:p>
    <w:p w14:paraId="3BB13ADD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end()；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//返回结束迭代器</w:t>
      </w:r>
    </w:p>
    <w:p w14:paraId="340295A6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swap(container &amp;other);//交换两个容器内存</w:t>
      </w:r>
    </w:p>
    <w:p w14:paraId="539BB5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1E25EBA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复杂度表示法</w:t>
      </w:r>
    </w:p>
    <w:p w14:paraId="6D329AB8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O(1): 常数时间复杂度</w:t>
      </w:r>
    </w:p>
    <w:p w14:paraId="10F7C36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O(n): 线形时间复杂度</w:t>
      </w:r>
    </w:p>
    <w:p w14:paraId="1DE78C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O(log n): 对数时间复杂度</w:t>
      </w:r>
    </w:p>
    <w:p w14:paraId="17DA51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 log n): 线形对数时间复杂度</w:t>
      </w:r>
    </w:p>
    <w:p w14:paraId="5D230A1E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vector(动态数组)</w:t>
      </w:r>
    </w:p>
    <w:p w14:paraId="1D0F907B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14469CB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·底层实现：动态分配连续的内存</w:t>
      </w:r>
    </w:p>
    <w:p w14:paraId="006BA4F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·内存管理：当容量不够时，自动分配更大的内存(通常是两倍扩容)</w:t>
      </w:r>
    </w:p>
    <w:p w14:paraId="74E1E11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·访问方式：支持随机访问(下标操作)</w:t>
      </w:r>
    </w:p>
    <w:p w14:paraId="0299B3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·使用场景：需要快速随机访问，尾部操作频繁。</w:t>
      </w:r>
    </w:p>
    <w:p w14:paraId="3026FF70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64BA5F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增加元素</w:t>
      </w:r>
      <w:r>
        <w:commentReference w:id="0"/>
      </w:r>
    </w:p>
    <w:p w14:paraId="289F304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(const T &amp;value)；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//尾部添加元素(拷贝)</w:t>
      </w:r>
    </w:p>
    <w:p w14:paraId="4700455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(T &amp;&amp;value);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//尾部添加元素(移动)</w:t>
      </w:r>
    </w:p>
    <w:p w14:paraId="4946677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3"/>
      <w:r>
        <w:rPr>
          <w:rFonts w:hint="eastAsia"/>
          <w:b w:val="0"/>
          <w:bCs w:val="0"/>
          <w:sz w:val="21"/>
          <w:szCs w:val="24"/>
          <w:lang w:val="en-US" w:eastAsia="zh-CN"/>
        </w:rPr>
        <w:t>emplace_back</w:t>
      </w:r>
      <w:commentRangeEnd w:id="3"/>
      <w:r>
        <w:commentReference w:id="3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(Args&amp;&amp;.. args);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//尾部直接构造元素(C++11)</w:t>
      </w:r>
    </w:p>
    <w:p w14:paraId="6ABBF25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insert(const_iterator pos, const T 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指定位置插入</w:t>
      </w:r>
    </w:p>
    <w:p w14:paraId="660CCC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4FFDD53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351DE1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1737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0A810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4C6DE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4C20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vec;</w:t>
      </w:r>
    </w:p>
    <w:p w14:paraId="0C66F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15ABD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757E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71388A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5B588D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7DF4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8905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51A6B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C19575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400550" cy="685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87AB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59C4BA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69063DB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增加元素的</w:t>
      </w:r>
      <w:commentRangeStart w:id="4"/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高阶介绍</w:t>
      </w:r>
      <w:commentRangeEnd w:id="4"/>
      <w:r>
        <w:commentReference w:id="4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4165A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6065FD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6A97E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7D0C6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Person{</w:t>
      </w:r>
    </w:p>
    <w:p w14:paraId="2CAC3A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40A016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(age) {</w:t>
      </w:r>
    </w:p>
    <w:p w14:paraId="412748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6916E6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2CB98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(ptr.age) {</w:t>
      </w:r>
    </w:p>
    <w:p w14:paraId="015CB2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71125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}</w:t>
      </w:r>
    </w:p>
    <w:p w14:paraId="46FF4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(Person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(ptr.age) {</w:t>
      </w:r>
    </w:p>
    <w:p w14:paraId="5F8C4D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std::endl;</w:t>
      </w:r>
    </w:p>
    <w:p w14:paraId="6607F2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}</w:t>
      </w:r>
    </w:p>
    <w:p w14:paraId="02D055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:</w:t>
      </w:r>
    </w:p>
    <w:p w14:paraId="33DB02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std::string name;</w:t>
      </w:r>
    </w:p>
    <w:p w14:paraId="61BB3C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age;</w:t>
      </w:r>
    </w:p>
    <w:p w14:paraId="55501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55C18B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CB12B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std::vector&lt;Person&gt; vec;</w:t>
      </w:r>
    </w:p>
    <w:p w14:paraId="5624E6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76429F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"manbo"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5B8C60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Person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"hami"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834C4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(per);</w:t>
      </w:r>
    </w:p>
    <w:p w14:paraId="194690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5B115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68D1AD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58051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7030A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B6402AC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10050" cy="958850"/>
            <wp:effectExtent l="0" t="0" r="635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F1DC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高阶主要是对于非标准构造和自定义构造来说。首先你需要清楚左值与右值的区别：</w:t>
      </w:r>
    </w:p>
    <w:p w14:paraId="5DA8EE9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·左值：有变量名、有存储地址的变量。</w:t>
      </w:r>
    </w:p>
    <w:p w14:paraId="19837AE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·右值：没变量名、不能取地址的临时变量，用完就完全销毁，之后处于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有效但无定义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的状态。</w:t>
      </w:r>
    </w:p>
    <w:p w14:paraId="7593A11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3D0F63C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常用类型引用：</w:t>
      </w:r>
    </w:p>
    <w:p w14:paraId="2A76C33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·const T&amp;：常量左值引用，可以绑定左值，也可以绑定右值(兼容旧代码)。</w:t>
      </w:r>
    </w:p>
    <w:p w14:paraId="0F8D9FB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·T&amp;&amp;：右值引用，只能绑定右值(或通过std::move转为为右值的左值)</w:t>
      </w:r>
    </w:p>
    <w:p w14:paraId="61ECACF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1BCBA2A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push_back目前已知的两个版本:vec.push_back(const T&amp;)和vec.push_back(T &amp;&amp;)。</w:t>
      </w:r>
    </w:p>
    <w:p w14:paraId="7EADF58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37CE87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首先说第一个版本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  <w:r>
        <w:rPr>
          <w:rFonts w:hint="eastAsia"/>
          <w:b/>
          <w:bCs/>
          <w:sz w:val="21"/>
          <w:szCs w:val="24"/>
          <w:lang w:val="en-US" w:eastAsia="zh-CN"/>
        </w:rPr>
        <w:t>vec.push_back(const T&amp;)</w:t>
      </w:r>
    </w:p>
    <w:p w14:paraId="1714C6A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接受一个常量左值，会把传入的参数完整的拷贝一份，将拷贝后的新对象添加到vector的尾部。</w:t>
      </w:r>
    </w:p>
    <w:p w14:paraId="4B0E294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92D050"/>
          <w:sz w:val="21"/>
          <w:szCs w:val="24"/>
          <w:lang w:val="en-US" w:eastAsia="zh-CN"/>
        </w:rPr>
        <w:t>拷贝的本质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: 为新对象分配新的内存，把原有对象的所有数据逐字节复制到新内存中。源对象不受影响，仍可继续使用。</w:t>
      </w:r>
    </w:p>
    <w:p w14:paraId="051C37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当你想继续要这个变量可以直接调用push_back(),否则的话(销毁原变量，请在内部加入std::move())。</w:t>
      </w:r>
    </w:p>
    <w:p w14:paraId="43E1EA6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其次说第二个版本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：vec.push_back(T &amp;&amp;)</w:t>
      </w:r>
    </w:p>
    <w:p w14:paraId="48B56C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接受一个右值引用，会把value的资源所有权(</w:t>
      </w: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)到vector尾部新对象，而不是拷贝。</w:t>
      </w:r>
    </w:p>
    <w:p w14:paraId="786F468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92D050"/>
          <w:sz w:val="21"/>
          <w:szCs w:val="24"/>
          <w:lang w:val="en-US" w:eastAsia="zh-CN"/>
        </w:rPr>
        <w:t>移动的本质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：不复制数据，只转移资源的所有权。</w:t>
      </w:r>
    </w:p>
    <w:p w14:paraId="7C10F8C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35D78A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FF0000"/>
          <w:sz w:val="22"/>
          <w:szCs w:val="28"/>
          <w:lang w:val="en-US" w:eastAsia="zh-CN"/>
        </w:rPr>
      </w:pPr>
      <w:r>
        <w:rPr>
          <w:rFonts w:hint="eastAsia"/>
          <w:b/>
          <w:bCs/>
          <w:color w:val="FF0000"/>
          <w:sz w:val="22"/>
          <w:szCs w:val="28"/>
          <w:lang w:val="en-US" w:eastAsia="zh-CN"/>
        </w:rPr>
        <w:t>**分析上述高级代码**</w:t>
      </w:r>
    </w:p>
    <w:p w14:paraId="4D36082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在上述自定义构造函数中，分别展示了普通构造函数、移动构造函数、拷贝构造函数。可能你会有如下几个问题？</w:t>
      </w:r>
    </w:p>
    <w:p w14:paraId="09B42204"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移动构造函数中的noexcept是什么意思?</w:t>
      </w:r>
    </w:p>
    <w:p w14:paraId="4A9A74A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·如果移动构造函数没有noexcept。vector为保证异常安全，会退而使用拷贝构造(低效，复制资源)。</w:t>
      </w:r>
    </w:p>
    <w:p w14:paraId="3D8C8E0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·如果移动构造函数有noexcept。vector在扩容时会优先使用移动构造函数。</w:t>
      </w:r>
    </w:p>
    <w:p w14:paraId="4B4FBD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</w:p>
    <w:p w14:paraId="7E8AAB5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各种操作如下影响：</w:t>
      </w:r>
    </w:p>
    <w:p w14:paraId="1132487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·容量够(提前用vec.reserve()留够）)：无需管是否有noexcept都会使用移动构造函数</w:t>
      </w:r>
    </w:p>
    <w:p w14:paraId="1357E87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·容量不够:  vector 容量从 1→2，需要把原有元素（wang）从旧内存移动 / 拷贝到新内存，因此会额外触发一次移动构造（如果移动构造有noexcept）或拷贝构造。</w:t>
      </w:r>
    </w:p>
    <w:p w14:paraId="1958591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(有noexcept)结果</w:t>
      </w:r>
    </w:p>
    <w:p w14:paraId="36AC543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97400" cy="10160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76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(无noexcept)结果</w:t>
      </w:r>
    </w:p>
    <w:p w14:paraId="33C8374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14850" cy="1047750"/>
            <wp:effectExtent l="0" t="0" r="6350" b="635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BED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</w:p>
    <w:p w14:paraId="0091F0E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25A692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4226B9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·删除元素</w:t>
      </w:r>
    </w:p>
    <w:p w14:paraId="7CCFB29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pop_back();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//删除尾部元素</w:t>
      </w:r>
    </w:p>
    <w:p w14:paraId="2AAEFC5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5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pos)</w:t>
      </w:r>
      <w:commentRangeEnd w:id="5"/>
      <w:r>
        <w:commentReference w:id="5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//删除指定位置元素</w:t>
      </w:r>
    </w:p>
    <w:p w14:paraId="70B25F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6"/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first, const_iterator last);</w:t>
      </w:r>
      <w:commentRangeEnd w:id="6"/>
      <w:r>
        <w:commentReference w:id="6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删除指定区间元素</w:t>
      </w:r>
    </w:p>
    <w:p w14:paraId="157E118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24234E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操作流程：</w:t>
      </w:r>
    </w:p>
    <w:p w14:paraId="19F9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8E5C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16082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0E0DD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9AC8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7112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4E3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4B31A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6023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 i &lt;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i++){</w:t>
      </w:r>
    </w:p>
    <w:p w14:paraId="0BC53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"Erase ele: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vec[i] &lt;&lt; std::endl;</w:t>
      </w:r>
    </w:p>
    <w:p w14:paraId="4406DD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</w:p>
    <w:p w14:paraId="04CEB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C97E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A6A4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7EA8B323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5CAB74D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drawing>
          <wp:inline distT="0" distB="0" distL="114300" distR="114300">
            <wp:extent cx="4781550" cy="1930400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237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B29AB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46E180E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·修改元素</w:t>
      </w:r>
    </w:p>
    <w:p w14:paraId="7FFFB3A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operator[](size_type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下标访问检测</w:t>
      </w:r>
    </w:p>
    <w:p w14:paraId="2B5087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at(size_type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下标访问(带边缘检测)</w:t>
      </w:r>
    </w:p>
    <w:p w14:paraId="18C9859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commentRangeStart w:id="7"/>
      <w:r>
        <w:rPr>
          <w:rFonts w:hint="eastAsia"/>
          <w:b w:val="0"/>
          <w:bCs w:val="0"/>
          <w:sz w:val="21"/>
          <w:szCs w:val="24"/>
          <w:lang w:val="en-US" w:eastAsia="zh-CN"/>
        </w:rPr>
        <w:t>void resize(size_type count);</w:t>
      </w:r>
      <w:commentRangeEnd w:id="7"/>
      <w:r>
        <w:commentReference w:id="7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改变容器大小</w:t>
      </w:r>
    </w:p>
    <w:p w14:paraId="136201D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8"/>
      <w:r>
        <w:rPr>
          <w:rFonts w:hint="eastAsia"/>
          <w:b w:val="0"/>
          <w:bCs w:val="0"/>
          <w:sz w:val="21"/>
          <w:szCs w:val="24"/>
          <w:lang w:val="en-US" w:eastAsia="zh-CN"/>
        </w:rPr>
        <w:t>reserve(size_type new_cap);</w:t>
      </w:r>
      <w:commentRangeEnd w:id="8"/>
      <w:r>
        <w:commentReference w:id="8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预留空间</w:t>
      </w:r>
    </w:p>
    <w:p w14:paraId="5DE00F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190700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：</w:t>
      </w:r>
    </w:p>
    <w:p w14:paraId="3356F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338E0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26E64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2191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657A3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60095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031F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262C8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vec[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]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052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0192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C09B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25B5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vec)</w:t>
      </w:r>
    </w:p>
    <w:p w14:paraId="37BBA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FB4A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124F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D3CA5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C8A268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687BE66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3B40FDF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86250" cy="5397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0B3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</w:p>
    <w:p w14:paraId="513B8A8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·查找元素</w:t>
      </w:r>
    </w:p>
    <w:p w14:paraId="429BA1C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560E9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800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36A8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BF77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926A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E6B5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312B6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value=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A46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value);</w:t>
      </w:r>
    </w:p>
    <w:p w14:paraId="09444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(it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())</w:t>
      </w:r>
    </w:p>
    <w:p w14:paraId="44556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"Find element"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E6E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560" w:firstLineChars="40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return 0;</w:t>
      </w:r>
    </w:p>
    <w:p w14:paraId="5400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CD846B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705C9E3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6896CB5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318000" cy="381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68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9F6F55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371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7DDED6" w:themeFill="accent5" w:themeFillTint="99"/>
          </w:tcPr>
          <w:p w14:paraId="3252E1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B5691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ED1E81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3559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19599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尾部插入</w:t>
            </w:r>
          </w:p>
        </w:tc>
        <w:tc>
          <w:tcPr>
            <w:tcW w:w="2841" w:type="dxa"/>
          </w:tcPr>
          <w:p w14:paraId="29317C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7B0D1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偶尔需要扩容</w:t>
            </w:r>
          </w:p>
        </w:tc>
      </w:tr>
      <w:tr w14:paraId="0EBE5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C8FC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头部插入</w:t>
            </w:r>
          </w:p>
        </w:tc>
        <w:tc>
          <w:tcPr>
            <w:tcW w:w="2841" w:type="dxa"/>
          </w:tcPr>
          <w:p w14:paraId="53541E7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322BA7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622E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B0B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75B3B5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595018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需要计算地址</w:t>
            </w:r>
          </w:p>
        </w:tc>
      </w:tr>
      <w:tr w14:paraId="5A938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A5AE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中间插入</w:t>
            </w:r>
          </w:p>
        </w:tc>
        <w:tc>
          <w:tcPr>
            <w:tcW w:w="2841" w:type="dxa"/>
          </w:tcPr>
          <w:p w14:paraId="1E5E90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AF2E6A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需要移动后续元素</w:t>
            </w:r>
          </w:p>
        </w:tc>
      </w:tr>
      <w:tr w14:paraId="1756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4BC5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尾部删除</w:t>
            </w:r>
          </w:p>
        </w:tc>
        <w:tc>
          <w:tcPr>
            <w:tcW w:w="2841" w:type="dxa"/>
          </w:tcPr>
          <w:p w14:paraId="62A6FA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44827C52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D97B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C9ECAB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头部删除</w:t>
            </w:r>
          </w:p>
        </w:tc>
        <w:tc>
          <w:tcPr>
            <w:tcW w:w="2841" w:type="dxa"/>
          </w:tcPr>
          <w:p w14:paraId="3EF72A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060319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284A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BE3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5754B2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1205B2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</w:tbl>
    <w:p w14:paraId="217503F8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38A20D8F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A7FCDE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使用reserve(size_type n)预分配空间减少扩容开销</w:t>
      </w:r>
    </w:p>
    <w:p w14:paraId="3CAD3086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优先使用emplace_back()而非push_back()</w:t>
      </w:r>
    </w:p>
    <w:p w14:paraId="350DE53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避免在中间位置频繁插入和删除</w:t>
      </w:r>
    </w:p>
    <w:p w14:paraId="5AE3CB32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</w:t>
      </w:r>
      <w:commentRangeStart w:id="9"/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shrink_to_fit</w:t>
      </w:r>
      <w:commentRangeEnd w:id="9"/>
      <w:r>
        <w:commentReference w:id="9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()释放多余内存</w:t>
      </w:r>
    </w:p>
    <w:p w14:paraId="015517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701E65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list(双向列表)</w:t>
      </w:r>
    </w:p>
    <w:p w14:paraId="7DB23819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60B8980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底层实现：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双向链表节点</w:t>
      </w:r>
    </w:p>
    <w:p w14:paraId="0B94F65A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·内存管理方式：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每个元素独立分配</w:t>
      </w:r>
    </w:p>
    <w:p w14:paraId="716F7E70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·访问方式：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顺序访问</w:t>
      </w:r>
    </w:p>
    <w:p w14:paraId="267C7C8D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·使用场景：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频繁在任意位置插入/删除</w:t>
      </w:r>
    </w:p>
    <w:p w14:paraId="2C22046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F142EA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094CCE25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commentRangeStart w:id="10"/>
      <w:r>
        <w:rPr>
          <w:rFonts w:hint="eastAsia"/>
          <w:b/>
          <w:bCs/>
          <w:sz w:val="22"/>
          <w:szCs w:val="28"/>
          <w:lang w:val="en-US" w:eastAsia="zh-CN"/>
        </w:rPr>
        <w:t>添加元素</w:t>
      </w:r>
      <w:commentRangeEnd w:id="10"/>
      <w:r>
        <w:commentReference w:id="10"/>
      </w:r>
    </w:p>
    <w:p w14:paraId="1576469A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void push_front(const T &amp;value);  </w:t>
      </w:r>
    </w:p>
    <w:p w14:paraId="0345DE2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push_back(const T &amp;value);</w:t>
      </w:r>
    </w:p>
    <w:p w14:paraId="7093D1ED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emplace_front(Args &amp;&amp; ... args);</w:t>
      </w:r>
    </w:p>
    <w:p w14:paraId="057B48D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emplace_back(Args &amp;&amp; ... args);</w:t>
      </w:r>
    </w:p>
    <w:p w14:paraId="1183B995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iterator </w:t>
      </w:r>
      <w:commentRangeStart w:id="11"/>
      <w:r>
        <w:rPr>
          <w:rFonts w:hint="eastAsia"/>
          <w:b w:val="0"/>
          <w:bCs w:val="0"/>
          <w:sz w:val="22"/>
          <w:szCs w:val="28"/>
          <w:lang w:val="en-US" w:eastAsia="zh-CN"/>
        </w:rPr>
        <w:t>insert(const_iterator pos, const T &amp;value);</w:t>
      </w:r>
      <w:commentRangeEnd w:id="11"/>
      <w:r>
        <w:commentReference w:id="11"/>
      </w:r>
    </w:p>
    <w:p w14:paraId="45F31676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3D4E173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863AB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4CDDA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83F9D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11536B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a;</w:t>
      </w:r>
    </w:p>
    <w:p w14:paraId="18851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FCA7E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2E18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(b);</w:t>
      </w:r>
    </w:p>
    <w:p w14:paraId="680F52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40034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c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D27EF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(c);</w:t>
      </w:r>
    </w:p>
    <w:p w14:paraId="2C0D7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(++a.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4BD9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"Insert data: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*it &lt;&lt; std::endl;</w:t>
      </w:r>
    </w:p>
    <w:p w14:paraId="09684A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elem : a)</w:t>
      </w:r>
    </w:p>
    <w:p w14:paraId="362643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"Run elements: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elem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EC434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30CCE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217BC50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C31D4C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5B4F499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33B1814A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drawing>
          <wp:inline distT="0" distB="0" distL="114300" distR="114300">
            <wp:extent cx="5267960" cy="429895"/>
            <wp:effectExtent l="0" t="0" r="2540" b="190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31A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346EA9E2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auto"/>
          <w:sz w:val="22"/>
          <w:szCs w:val="28"/>
          <w:lang w:val="en-US" w:eastAsia="zh-CN"/>
        </w:rPr>
        <w:t>·删除元素</w:t>
      </w:r>
    </w:p>
    <w:p w14:paraId="6C84CC4C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pop_back();</w:t>
      </w:r>
    </w:p>
    <w:p w14:paraId="3CC9642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pop_front();</w:t>
      </w:r>
    </w:p>
    <w:p w14:paraId="14F065F1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iterator </w:t>
      </w:r>
      <w:commentRangeStart w:id="12"/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erase(const_iterator pos);</w:t>
      </w:r>
      <w:commentRangeEnd w:id="12"/>
      <w:r>
        <w:commentReference w:id="12"/>
      </w:r>
    </w:p>
    <w:p w14:paraId="4E865CAC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remove(const T&amp; value);   // 删除所有匹配值</w:t>
      </w:r>
    </w:p>
    <w:p w14:paraId="4669EC34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void unique();</w:t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  <w:t>// 删除连续重复值</w:t>
      </w:r>
    </w:p>
    <w:p w14:paraId="021B9316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A021D5C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75E12EF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62E851A4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451A7DB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b w:val="0"/>
          <w:bCs w:val="0"/>
          <w:color w:val="E54C5E" w:themeColor="accent6"/>
          <w:sz w:val="22"/>
          <w:szCs w:val="28"/>
          <w:lang w:val="en-US" w:eastAsia="zh-CN"/>
          <w14:textFill>
            <w14:solidFill>
              <w14:schemeClr w14:val="accent6"/>
            </w14:solidFill>
          </w14:textFill>
        </w:rPr>
        <w:t>操作流程：</w:t>
      </w:r>
    </w:p>
    <w:p w14:paraId="4828B307">
      <w:pPr>
        <w:numPr>
          <w:ilvl w:val="0"/>
          <w:numId w:val="0"/>
        </w:numPr>
        <w:rPr>
          <w:rFonts w:hint="default"/>
          <w:b w:val="0"/>
          <w:bCs w:val="0"/>
          <w:color w:val="000000" w:themeColor="text1"/>
          <w:sz w:val="22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57580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652418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6CACC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60C41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pos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7C0213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pop_front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94779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55C2E6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(++pos.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());</w:t>
      </w:r>
    </w:p>
    <w:p w14:paraId="2291DD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: pos)</w:t>
      </w:r>
    </w:p>
    <w:p w14:paraId="792A4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"Position value: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6BC72A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47C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5DDC91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 !=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</w:t>
      </w:r>
    </w:p>
    <w:p w14:paraId="5F3998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"Remove not loss：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*i ;</w:t>
      </w:r>
    </w:p>
    <w:p w14:paraId="2DF7A7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381F6B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pos.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unique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5AFA7B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pos)</w:t>
      </w:r>
    </w:p>
    <w:p w14:paraId="079A1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"Unique: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 &lt;&lt; std::endl;</w:t>
      </w:r>
    </w:p>
    <w:p w14:paraId="49794D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0A316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C9CBE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60C9F8AF">
      <w:pPr>
        <w:numPr>
          <w:ilvl w:val="0"/>
          <w:numId w:val="0"/>
        </w:numP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</w:p>
    <w:p w14:paraId="2D4FF91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b w:val="0"/>
          <w:bCs w:val="0"/>
          <w:color w:val="75BD42" w:themeColor="accent4"/>
          <w:sz w:val="22"/>
          <w:szCs w:val="28"/>
          <w:lang w:val="en-US" w:eastAsia="zh-CN"/>
          <w14:textFill>
            <w14:solidFill>
              <w14:schemeClr w14:val="accent4"/>
            </w14:solidFill>
          </w14:textFill>
        </w:rPr>
        <w:t>输出如下：</w:t>
      </w:r>
    </w:p>
    <w:p w14:paraId="2C07093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5270500" cy="1264285"/>
            <wp:effectExtent l="0" t="0" r="0" b="571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225E5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BFD426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9791BF1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·修改元素</w:t>
      </w:r>
    </w:p>
    <w:p w14:paraId="78F2DD83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通过*或者-&gt;指针进行修改，指针的获取请参考list.begin()使用。</w:t>
      </w:r>
    </w:p>
    <w:p w14:paraId="2456821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96F76B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4A27461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FF0000"/>
          <w:sz w:val="22"/>
          <w:szCs w:val="28"/>
          <w:lang w:val="en-US" w:eastAsia="zh-CN"/>
        </w:rPr>
      </w:pPr>
    </w:p>
    <w:p w14:paraId="167E6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6F483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&lt;string.h&gt;</w:t>
      </w:r>
    </w:p>
    <w:p w14:paraId="31716A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nt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6FE3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D5FD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it =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</w:t>
      </w:r>
    </w:p>
    <w:p w14:paraId="2916C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advance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(it,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5474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*it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"zhang"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16706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list_)</w:t>
      </w:r>
    </w:p>
    <w:p w14:paraId="060513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48250E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67619E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8A7F6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4D345394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BC65F3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color w:val="92D05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输出如下：</w:t>
      </w:r>
    </w:p>
    <w:p w14:paraId="1AF9C848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10050" cy="469900"/>
            <wp:effectExtent l="0" t="0" r="635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C8609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748380D4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·查找元素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br w:type="textWrapping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auto it = find(tasks.begin(), tasks.end(), value);</w:t>
      </w:r>
    </w:p>
    <w:p w14:paraId="508823FF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7957028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  <w:t>操作流程：</w:t>
      </w:r>
    </w:p>
    <w:p w14:paraId="058F0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510ED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5516B4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&lt;string.h&gt;</w:t>
      </w:r>
    </w:p>
    <w:p w14:paraId="7BC0F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F0049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std::list&lt;std::string&gt;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"li"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5F7389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it =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"chen"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351CAD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*it &lt;&lt; std::endl;</w:t>
      </w:r>
    </w:p>
    <w:p w14:paraId="4AAF30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211FA4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1AF14EA8">
      <w:pPr>
        <w:numPr>
          <w:ilvl w:val="0"/>
          <w:numId w:val="0"/>
        </w:numPr>
        <w:rPr>
          <w:rFonts w:hint="eastAsia"/>
          <w:b w:val="0"/>
          <w:bCs w:val="0"/>
          <w:color w:val="FF0000"/>
          <w:sz w:val="22"/>
          <w:szCs w:val="28"/>
          <w:lang w:val="en-US" w:eastAsia="zh-CN"/>
        </w:rPr>
      </w:pPr>
    </w:p>
    <w:p w14:paraId="38B00027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color w:val="92D050"/>
          <w:sz w:val="22"/>
          <w:szCs w:val="28"/>
          <w:lang w:val="en-US" w:eastAsia="zh-CN"/>
        </w:rPr>
        <w:t>输出如下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：</w:t>
      </w:r>
    </w:p>
    <w:p w14:paraId="11EFFADF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95750" cy="311150"/>
            <wp:effectExtent l="0" t="0" r="635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1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7263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6572F1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·特殊操作</w:t>
      </w:r>
    </w:p>
    <w:p w14:paraId="44CE5A9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</w:t>
      </w:r>
      <w:commentRangeStart w:id="13"/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 sort()   // 升序排序</w:t>
      </w:r>
      <w:commentRangeEnd w:id="13"/>
      <w:r>
        <w:commentReference w:id="13"/>
      </w:r>
    </w:p>
    <w:p w14:paraId="52B29A6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merge(list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// 将其他列表添加到当前列表之后</w:t>
      </w:r>
    </w:p>
    <w:p w14:paraId="4260390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splice(const_iterator pos, list &amp;other)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 // 移动元素</w:t>
      </w:r>
    </w:p>
    <w:p w14:paraId="32665041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void reserve()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ab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// 翻转列表</w:t>
      </w:r>
    </w:p>
    <w:p w14:paraId="014E07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7EDCFE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41C5C3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643C15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-1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-4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41267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12C48D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list_)</w:t>
      </w:r>
    </w:p>
    <w:p w14:paraId="2A5BB9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2F8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18DE3B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 &gt; b;});</w:t>
      </w:r>
    </w:p>
    <w:p w14:paraId="54DE34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list_)</w:t>
      </w:r>
    </w:p>
    <w:p w14:paraId="34887E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28DC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7935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(a) &lt;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abs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(b);});</w:t>
      </w:r>
    </w:p>
    <w:p w14:paraId="048D2C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list_)</w:t>
      </w:r>
    </w:p>
    <w:p w14:paraId="646ED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35A43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07E19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3F033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0BA8D0E4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29100" cy="7556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D4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3CF569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D50362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E8446B7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27DF56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05668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54421A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75E85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1689F7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shd w:val="clear" w:fill="F8F8F8"/>
          <w:lang w:val="en-US" w:eastAsia="zh-CN" w:bidi="ar"/>
        </w:rPr>
        <w:t>/*</w:t>
      </w:r>
    </w:p>
    <w:p w14:paraId="07BE7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list_1.merge(list_2);</w:t>
      </w:r>
    </w:p>
    <w:p w14:paraId="3EDBE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for(auto i : list_1)</w:t>
      </w:r>
    </w:p>
    <w:p w14:paraId="70E86E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" ";</w:t>
      </w:r>
    </w:p>
    <w:p w14:paraId="5167F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39C084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*/</w:t>
      </w:r>
    </w:p>
    <w:p w14:paraId="4BD696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 &gt; b;});</w:t>
      </w:r>
    </w:p>
    <w:p w14:paraId="32F1A1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sort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 &gt; b;});</w:t>
      </w:r>
    </w:p>
    <w:p w14:paraId="5EB0F6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merge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(list_2, [](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b) {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 &gt; b;});</w:t>
      </w:r>
    </w:p>
    <w:p w14:paraId="1F673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7ABDA3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78CD9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  <w:r>
        <w:commentReference w:id="14"/>
      </w:r>
    </w:p>
    <w:p w14:paraId="0A4A3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1DD1B6F6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057650" cy="374650"/>
            <wp:effectExtent l="0" t="0" r="6350" b="635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750A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62D362AC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5E423DB5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</w:p>
    <w:p w14:paraId="32B33F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5B7CF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4E7FDB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&lt;algorithm&gt;</w:t>
      </w:r>
    </w:p>
    <w:p w14:paraId="51E040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4C4EC2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&gt; list_1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157B55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list_2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414BC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1.</w:t>
      </w:r>
      <w:commentRangeStart w:id="15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splice</w:t>
      </w:r>
      <w:commentRangeEnd w:id="15"/>
      <w:r>
        <w:commentReference w:id="15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), list_2);</w:t>
      </w:r>
    </w:p>
    <w:p w14:paraId="564327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list_1)</w:t>
      </w:r>
    </w:p>
    <w:p w14:paraId="36AAEB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51536B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2109A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"list_2 length: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&lt;&lt; std::endl;</w:t>
      </w:r>
    </w:p>
    <w:p w14:paraId="6769F5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list_3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7F7D0B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list_3,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());</w:t>
      </w:r>
    </w:p>
    <w:p w14:paraId="06171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397A01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C170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66466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list_4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EC9BB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), list_4,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(list_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1240E2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list_1)</w:t>
      </w:r>
    </w:p>
    <w:p w14:paraId="17785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303DB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159616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6220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2F02A393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75100" cy="863600"/>
            <wp:effectExtent l="0" t="0" r="0" b="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51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13592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575CF57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7FA7BE9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4294B1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&lt;list&gt;</w:t>
      </w:r>
    </w:p>
    <w:p w14:paraId="2E7B70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7855F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707A9C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std::list&lt;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l1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5BB72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1.</w:t>
      </w:r>
      <w:commentRangeStart w:id="16"/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reverse</w:t>
      </w:r>
      <w:commentRangeEnd w:id="16"/>
      <w:r>
        <w:commentReference w:id="16"/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3F30A0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: l1)</w:t>
      </w:r>
    </w:p>
    <w:p w14:paraId="70D166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10ECC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0A9A06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46A069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3AE6237B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87800" cy="374650"/>
            <wp:effectExtent l="0" t="0" r="0" b="6350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7B038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A00A1B4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4942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EE822F" w:themeFill="accent2"/>
          </w:tcPr>
          <w:p w14:paraId="55D2717E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EE822F" w:themeFill="accent2"/>
          </w:tcPr>
          <w:p w14:paraId="31E3D303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EE822F" w:themeFill="accent2"/>
          </w:tcPr>
          <w:p w14:paraId="3DB5771A">
            <w:pPr>
              <w:numPr>
                <w:ilvl w:val="0"/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highlight w:val="none"/>
                <w:vertAlign w:val="baseline"/>
                <w:lang w:val="en-US" w:eastAsia="zh-CN"/>
              </w:rPr>
              <w:t>说明</w:t>
            </w:r>
          </w:p>
        </w:tc>
      </w:tr>
      <w:tr w14:paraId="3D93D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FC46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任意位置插入</w:t>
            </w:r>
          </w:p>
        </w:tc>
        <w:tc>
          <w:tcPr>
            <w:tcW w:w="2841" w:type="dxa"/>
          </w:tcPr>
          <w:p w14:paraId="56056DF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C8BD7A8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54B9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B05FB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任意位置删除</w:t>
            </w:r>
          </w:p>
        </w:tc>
        <w:tc>
          <w:tcPr>
            <w:tcW w:w="2841" w:type="dxa"/>
          </w:tcPr>
          <w:p w14:paraId="1211178F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1DAFB633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只需修改指针</w:t>
            </w:r>
          </w:p>
        </w:tc>
      </w:tr>
      <w:tr w14:paraId="4856A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B21979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15E21BF8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7524E225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184C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430EC92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6FD0B2D8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D09304A">
            <w:pPr>
              <w:numPr>
                <w:ilvl w:val="0"/>
                <w:numId w:val="0"/>
              </w:numP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  <w:tr w14:paraId="60DB7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8B3E525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排序</w:t>
            </w:r>
          </w:p>
        </w:tc>
        <w:tc>
          <w:tcPr>
            <w:tcW w:w="2841" w:type="dxa"/>
          </w:tcPr>
          <w:p w14:paraId="45F8CD64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O(nlogn)</w:t>
            </w:r>
          </w:p>
        </w:tc>
        <w:tc>
          <w:tcPr>
            <w:tcW w:w="2841" w:type="dxa"/>
          </w:tcPr>
          <w:p w14:paraId="4B843629">
            <w:pPr>
              <w:numPr>
                <w:ilvl w:val="0"/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归并排序</w:t>
            </w:r>
          </w:p>
        </w:tc>
      </w:tr>
    </w:tbl>
    <w:p w14:paraId="3C8A911A">
      <w:pPr>
        <w:numPr>
          <w:ilvl w:val="0"/>
          <w:numId w:val="0"/>
        </w:numPr>
        <w:rPr>
          <w:rFonts w:hint="eastAsia"/>
          <w:b/>
          <w:bCs/>
          <w:sz w:val="22"/>
          <w:szCs w:val="28"/>
          <w:lang w:val="en-US" w:eastAsia="zh-CN"/>
        </w:rPr>
      </w:pPr>
    </w:p>
    <w:p w14:paraId="6ABEE69E">
      <w:pPr>
        <w:numPr>
          <w:ilvl w:val="0"/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0AC3ADF1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4A16EF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·使用emplace系列函数提高效率</w:t>
      </w:r>
    </w:p>
    <w:p w14:paraId="5061F746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·使用remove()进行值删除</w:t>
      </w:r>
    </w:p>
    <w:p w14:paraId="3FD35D73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·使用splice()高效移动元素</w:t>
      </w:r>
    </w:p>
    <w:p w14:paraId="7B5932B2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·避免频繁遍历大型链表</w:t>
      </w:r>
    </w:p>
    <w:p w14:paraId="02C28027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2229E724">
      <w:pPr>
        <w:numPr>
          <w:ilvl w:val="0"/>
          <w:numId w:val="1"/>
        </w:num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set</w:t>
      </w:r>
      <w:r>
        <w:rPr>
          <w:rFonts w:hint="eastAsia"/>
          <w:b/>
          <w:bCs/>
          <w:sz w:val="22"/>
          <w:szCs w:val="28"/>
          <w:lang w:val="en-US" w:eastAsia="zh-CN"/>
        </w:rPr>
        <w:t>(</w:t>
      </w:r>
      <w:r>
        <w:rPr>
          <w:rFonts w:hint="eastAsia"/>
          <w:b/>
          <w:bCs/>
          <w:sz w:val="24"/>
          <w:szCs w:val="32"/>
          <w:lang w:val="en-US" w:eastAsia="zh-CN"/>
        </w:rPr>
        <w:t>有序集合)</w:t>
      </w:r>
    </w:p>
    <w:p w14:paraId="27096A11">
      <w:pPr>
        <w:numPr>
          <w:ilvl w:val="0"/>
          <w:numId w:val="0"/>
        </w:numPr>
        <w:rPr>
          <w:rFonts w:hint="default"/>
          <w:b/>
          <w:bCs/>
          <w:sz w:val="22"/>
          <w:szCs w:val="28"/>
          <w:lang w:val="en-US" w:eastAsia="zh-CN"/>
        </w:rPr>
      </w:pPr>
    </w:p>
    <w:p w14:paraId="7D527F8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5E6DA07B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·底层实现：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红黑树(自平衡二叉搜索树)</w:t>
      </w:r>
    </w:p>
    <w:p w14:paraId="6140465E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元素特性：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唯一键、</w:t>
      </w:r>
      <w:commentRangeStart w:id="17"/>
      <w:r>
        <w:rPr>
          <w:rFonts w:hint="eastAsia"/>
          <w:b w:val="0"/>
          <w:bCs w:val="0"/>
          <w:sz w:val="22"/>
          <w:szCs w:val="28"/>
          <w:lang w:val="en-US" w:eastAsia="zh-CN"/>
        </w:rPr>
        <w:t>自动排序</w:t>
      </w:r>
      <w:commentRangeEnd w:id="17"/>
      <w:r>
        <w:commentReference w:id="17"/>
      </w:r>
    </w:p>
    <w:p w14:paraId="6BFF1E32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2"/>
          <w:szCs w:val="28"/>
          <w:lang w:val="en-US" w:eastAsia="zh-CN"/>
        </w:rPr>
        <w:t>使用场景：</w:t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需要有序唯一元素、快速查找。</w:t>
      </w:r>
    </w:p>
    <w:p w14:paraId="109B80B1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61FB5693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6AF7E704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43C5637E">
      <w:pPr>
        <w:numPr>
          <w:ilvl w:val="0"/>
          <w:numId w:val="0"/>
        </w:numPr>
        <w:ind w:left="420" w:leftChars="0"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·增加元素</w:t>
      </w:r>
    </w:p>
    <w:p w14:paraId="75EAE44D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</w:t>
      </w:r>
      <w:commentRangeStart w:id="18"/>
      <w:r>
        <w:rPr>
          <w:rFonts w:hint="eastAsia"/>
          <w:b w:val="0"/>
          <w:bCs w:val="0"/>
          <w:sz w:val="22"/>
          <w:szCs w:val="28"/>
          <w:lang w:val="en-US" w:eastAsia="zh-CN"/>
        </w:rPr>
        <w:t>pair</w:t>
      </w:r>
      <w:commentRangeEnd w:id="18"/>
      <w:r>
        <w:commentReference w:id="18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&lt;iterator, bool&gt; insert(const T&amp; value);</w:t>
      </w:r>
    </w:p>
    <w:p w14:paraId="1FBD663A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insert(const_iterator, const T&amp; value);</w:t>
      </w:r>
    </w:p>
    <w:p w14:paraId="7A5F7452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std::pair&lt;iterator, bool&gt; emplace(Args&amp;&amp;... aegs)</w:t>
      </w:r>
    </w:p>
    <w:p w14:paraId="71B7FEE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15C106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&lt;set&gt;</w:t>
      </w:r>
    </w:p>
    <w:p w14:paraId="41B82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&lt;utility&gt;</w:t>
      </w:r>
    </w:p>
    <w:p w14:paraId="1CF13F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2741D5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6252CE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std::set&lt;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&gt; 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1D2DC7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ptr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7759F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(!ptr.second)</w:t>
      </w:r>
    </w:p>
    <w:p w14:paraId="650928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"无法添加元素"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std::endl;</w:t>
      </w:r>
    </w:p>
    <w:p w14:paraId="7E2B21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*(ptr.first) &lt;&lt; std::endl;</w:t>
      </w:r>
    </w:p>
    <w:p w14:paraId="20B3DE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049F33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insert_it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(it,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3DEBD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(it == insert_it)</w:t>
      </w:r>
    </w:p>
    <w:p w14:paraId="218AAC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"元素插入失败，已存在"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std::endl;</w:t>
      </w:r>
    </w:p>
    <w:p w14:paraId="37411A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it_bias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0547A0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"Insert_bias: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*it_bias &lt;&lt; std::endl;</w:t>
      </w:r>
    </w:p>
    <w:p w14:paraId="28F19C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 !=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</w:t>
      </w:r>
    </w:p>
    <w:p w14:paraId="63AB37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"For check: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*i &lt;&lt; std::endl;</w:t>
      </w:r>
    </w:p>
    <w:p w14:paraId="31A81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407AEA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drawing>
          <wp:inline distT="0" distB="0" distL="114300" distR="114300">
            <wp:extent cx="4070350" cy="1746250"/>
            <wp:effectExtent l="0" t="0" r="6350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03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3D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</w:pPr>
    </w:p>
    <w:p w14:paraId="795023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&lt;set&gt;</w:t>
      </w:r>
    </w:p>
    <w:p w14:paraId="553A88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&lt;utility&gt;</w:t>
      </w:r>
    </w:p>
    <w:p w14:paraId="51248F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9E60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75D26D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086949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Person{</w:t>
      </w:r>
    </w:p>
    <w:p w14:paraId="5A5CE0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4B658E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(age) {}</w:t>
      </w:r>
    </w:p>
    <w:p w14:paraId="26C720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operator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&lt;(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Person 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{</w:t>
      </w:r>
    </w:p>
    <w:p w14:paraId="6495C7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-&gt;age_ &lt; ptr.age_;</w:t>
      </w:r>
    </w:p>
    <w:p w14:paraId="66ED47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}</w:t>
      </w:r>
    </w:p>
    <w:p w14:paraId="60DB62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7B4EC6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std::string name_;</w:t>
      </w:r>
    </w:p>
    <w:p w14:paraId="4FEBCD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age_;</w:t>
      </w:r>
    </w:p>
    <w:p w14:paraId="30F6EC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3728BA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0CB5BB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setlocale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(LC_ALL,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3D9A21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std::set&lt;Person&gt; s;</w:t>
      </w:r>
    </w:p>
    <w:p w14:paraId="0B94AB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"张三"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2BD881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emplace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"李四"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2379FB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commentRangeStart w:id="19"/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"王五"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  <w:commentRangeEnd w:id="19"/>
      <w:r>
        <w:commentReference w:id="19"/>
      </w:r>
    </w:p>
    <w:p w14:paraId="7D0071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 !=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</w:t>
      </w:r>
    </w:p>
    <w:p w14:paraId="3993FF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"User: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i-&gt;name_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i-&gt;age_ &lt;&lt; std::endl;</w:t>
      </w:r>
    </w:p>
    <w:p w14:paraId="48364B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5F1B83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B97DC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</w:pPr>
    </w:p>
    <w:p w14:paraId="7376E4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</w:pPr>
    </w:p>
    <w:p w14:paraId="35AC772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860800" cy="692150"/>
            <wp:effectExtent l="0" t="0" r="0" b="635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E3B49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03D9237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7EBBD1BE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3408D0CA">
      <w:pPr>
        <w:numPr>
          <w:ilvl w:val="0"/>
          <w:numId w:val="0"/>
        </w:numPr>
        <w:ind w:left="420" w:leftChars="0" w:firstLine="420" w:firstLineChars="0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4"/>
          <w:szCs w:val="32"/>
          <w:lang w:val="en-US" w:eastAsia="zh-CN"/>
        </w:rPr>
        <w:t>删除元素</w:t>
      </w:r>
    </w:p>
    <w:p w14:paraId="68A153F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size_type erase(const T &amp;value);</w:t>
      </w:r>
      <w:r>
        <w:rPr>
          <w:rFonts w:hint="eastAsia"/>
          <w:b w:val="0"/>
          <w:bCs w:val="0"/>
          <w:sz w:val="24"/>
          <w:szCs w:val="32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32"/>
          <w:lang w:val="en-US" w:eastAsia="zh-CN"/>
        </w:rPr>
        <w:t>// 按键删除,并返回删除的个数</w:t>
      </w:r>
    </w:p>
    <w:p w14:paraId="5C1E8C02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iterator erase(const_iterator pos)；// 按位置删除</w:t>
      </w:r>
    </w:p>
    <w:p w14:paraId="0B30179C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iterator erase(const_iterator start, const_iterator end) // 按范围删除</w:t>
      </w:r>
    </w:p>
    <w:p w14:paraId="4FBA3AD3">
      <w:pPr>
        <w:numPr>
          <w:ilvl w:val="0"/>
          <w:numId w:val="0"/>
        </w:numPr>
        <w:ind w:left="840" w:leftChars="0"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</w:p>
    <w:p w14:paraId="7F5F6F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&lt;set&gt;</w:t>
      </w:r>
    </w:p>
    <w:p w14:paraId="32887C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&lt;utility&gt;</w:t>
      </w:r>
    </w:p>
    <w:p w14:paraId="79B2EE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5E003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1DB087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std::set&lt;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s1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5C0B3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rs1 = 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1F71D1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"Erase value number: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rs1 &lt;&lt; std::endl;</w:t>
      </w:r>
    </w:p>
    <w:p w14:paraId="7750B8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rs2 = 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));</w:t>
      </w:r>
    </w:p>
    <w:p w14:paraId="231BF1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"Point next element: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*rs2 &lt;&lt; std::endl;</w:t>
      </w:r>
    </w:p>
    <w:p w14:paraId="3BADD8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first = 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();</w:t>
      </w:r>
    </w:p>
    <w:p w14:paraId="1A6F7D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advance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(first,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04CECF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rs3 = 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(first, --s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());</w:t>
      </w:r>
    </w:p>
    <w:p w14:paraId="427AD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it : s1)</w:t>
      </w:r>
    </w:p>
    <w:p w14:paraId="0AC636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21D1C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312D58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1021A9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5E9B540C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216400" cy="654050"/>
            <wp:effectExtent l="0" t="0" r="0" b="635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65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7C3BA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1246F671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4"/>
          <w:szCs w:val="32"/>
          <w:lang w:val="en-US" w:eastAsia="zh-CN"/>
        </w:rPr>
        <w:t>查找元素</w:t>
      </w:r>
    </w:p>
    <w:p w14:paraId="552CA776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find(const T&amp; value);  // 返回发现value的迭代地址</w:t>
      </w:r>
    </w:p>
    <w:p w14:paraId="534AE6EB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size_type count(const T&amp; value); // 返回发现value的数量</w:t>
      </w:r>
    </w:p>
    <w:p w14:paraId="4C4C7E50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lower_bound(const T &amp;value);// 返回不小于value的迭代地址</w:t>
      </w:r>
    </w:p>
    <w:p w14:paraId="4B380A45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upper_bound(const T &amp;value);// 返回大于value的迭代地址</w:t>
      </w:r>
    </w:p>
    <w:p w14:paraId="3B4984E7">
      <w:pPr>
        <w:numPr>
          <w:ilvl w:val="0"/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 xml:space="preserve">std::pair&lt;iterator, iterator&gt; </w:t>
      </w:r>
      <w:commentRangeStart w:id="20"/>
      <w:r>
        <w:rPr>
          <w:rFonts w:hint="eastAsia"/>
          <w:b w:val="0"/>
          <w:bCs w:val="0"/>
          <w:sz w:val="22"/>
          <w:szCs w:val="28"/>
          <w:lang w:val="en-US" w:eastAsia="zh-CN"/>
        </w:rPr>
        <w:t>equal_range</w:t>
      </w:r>
      <w:commentRangeEnd w:id="20"/>
      <w:r>
        <w:commentReference w:id="20"/>
      </w:r>
      <w:r>
        <w:rPr>
          <w:rFonts w:hint="eastAsia"/>
          <w:b w:val="0"/>
          <w:bCs w:val="0"/>
          <w:sz w:val="22"/>
          <w:szCs w:val="28"/>
          <w:lang w:val="en-US" w:eastAsia="zh-CN"/>
        </w:rPr>
        <w:t>(const T&amp;value); // 返回的为[lower_, upper_]</w:t>
      </w:r>
    </w:p>
    <w:p w14:paraId="3298A7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&lt;set&gt;</w:t>
      </w:r>
    </w:p>
    <w:p w14:paraId="0F6674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&lt;utility&gt;</w:t>
      </w:r>
    </w:p>
    <w:p w14:paraId="7EBB61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395452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22F3E8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std::set&lt;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,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34F4F5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ptr_1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5CCD3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(ptr_1 !=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())</w:t>
      </w:r>
    </w:p>
    <w:p w14:paraId="795C44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"Find value: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*ptr_1 &lt;&lt; std::endl;</w:t>
      </w:r>
    </w:p>
    <w:p w14:paraId="727AD8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num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2500FB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"4 elements number: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num &lt;&lt; std::endl;</w:t>
      </w:r>
    </w:p>
    <w:p w14:paraId="3B986B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ptr_2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lower_bound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4.5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582F24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"Lower 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*ptr_2 &lt;&lt; std::endl;</w:t>
      </w:r>
    </w:p>
    <w:p w14:paraId="4A14AE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ptr_3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upper_bound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4436B9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"Lower 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*ptr_3 &lt;&lt; std::endl;</w:t>
      </w:r>
    </w:p>
    <w:p w14:paraId="54441F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ptr_4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upper_bound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6E057E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(ptr_4 ==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())</w:t>
      </w:r>
    </w:p>
    <w:p w14:paraId="655F9E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"Pos in end!"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1DC2F5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//std::cout &lt;&lt; "Lower : " &lt;&lt; *ptr_4 &lt;&lt; std::endl;</w:t>
      </w:r>
    </w:p>
    <w:p w14:paraId="31C8B8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ptr_5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equal_range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3.5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2E76CB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"[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*(ptr_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5.f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irst)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",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*(ptr_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5.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second)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 ]"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65796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3B283B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320A69D4">
      <w:pPr>
        <w:numPr>
          <w:ilvl w:val="0"/>
          <w:numId w:val="0"/>
        </w:numPr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4616450" cy="1270000"/>
            <wp:effectExtent l="0" t="0" r="6350" b="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645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C1004">
      <w:pPr>
        <w:numPr>
          <w:ilvl w:val="0"/>
          <w:numId w:val="0"/>
        </w:numPr>
        <w:ind w:left="420" w:leftChars="0" w:firstLine="420" w:firstLineChars="0"/>
        <w:rPr>
          <w:rFonts w:hint="eastAsia" w:ascii="Times New Roman" w:eastAsia="宋体"/>
          <w:b/>
          <w:bCs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</w:t>
      </w:r>
      <w:commentRangeStart w:id="21"/>
      <w:r>
        <w:rPr>
          <w:rFonts w:hint="eastAsia" w:ascii="Times New Roman" w:eastAsia="宋体"/>
          <w:b/>
          <w:bCs/>
          <w:sz w:val="24"/>
          <w:szCs w:val="32"/>
          <w:lang w:val="en-US" w:eastAsia="zh-CN"/>
        </w:rPr>
        <w:t>修改元素</w:t>
      </w:r>
      <w:commentRangeEnd w:id="21"/>
      <w:r>
        <w:commentReference w:id="21"/>
      </w:r>
    </w:p>
    <w:p w14:paraId="5BC15F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&lt;set&gt;</w:t>
      </w:r>
    </w:p>
    <w:p w14:paraId="6DADE0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&lt;utility&gt;</w:t>
      </w:r>
    </w:p>
    <w:p w14:paraId="4D6936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69A507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() {</w:t>
      </w:r>
    </w:p>
    <w:p w14:paraId="3ABAF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std::set&lt;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&gt; s = 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,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7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23A212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it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3D329F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add_ = s.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11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);</w:t>
      </w:r>
    </w:p>
    <w:p w14:paraId="06DB8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(add_.second)</w:t>
      </w:r>
    </w:p>
    <w:p w14:paraId="17D44A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"Success"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2B49FA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i : s)</w:t>
      </w:r>
    </w:p>
    <w:p w14:paraId="3C8637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1C2BC9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std::cout &lt;&lt; std::endl;</w:t>
      </w:r>
    </w:p>
    <w:p w14:paraId="674115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;</w:t>
      </w:r>
    </w:p>
    <w:p w14:paraId="47B531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 w:line="15" w:lineRule="atLeast"/>
        <w:ind w:left="0" w:righ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}</w:t>
      </w:r>
    </w:p>
    <w:p w14:paraId="25931A93">
      <w:pPr>
        <w:numPr>
          <w:ilvl w:val="0"/>
          <w:numId w:val="0"/>
        </w:numPr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default" w:ascii="Times New Roman" w:eastAsia="宋体"/>
          <w:b w:val="0"/>
          <w:bCs w:val="0"/>
          <w:sz w:val="22"/>
          <w:szCs w:val="28"/>
          <w:lang w:val="en-US" w:eastAsia="zh-CN"/>
        </w:rPr>
        <w:drawing>
          <wp:inline distT="0" distB="0" distL="114300" distR="114300">
            <wp:extent cx="3981450" cy="527050"/>
            <wp:effectExtent l="0" t="0" r="6350" b="6350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3FC9">
      <w:pPr>
        <w:numPr>
          <w:ilvl w:val="0"/>
          <w:numId w:val="10"/>
        </w:numPr>
        <w:ind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132D7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shd w:val="clear" w:color="auto" w:fill="F2BA02" w:themeFill="accent3"/>
          </w:tcPr>
          <w:p w14:paraId="725890DC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F2BA02" w:themeFill="accent3"/>
          </w:tcPr>
          <w:p w14:paraId="39CEE68A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F2BA02" w:themeFill="accent3"/>
          </w:tcPr>
          <w:p w14:paraId="5A83660A">
            <w:pPr>
              <w:numPr>
                <w:numId w:val="0"/>
              </w:numPr>
              <w:jc w:val="center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4A70E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5A59EAF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插入</w:t>
            </w:r>
          </w:p>
        </w:tc>
        <w:tc>
          <w:tcPr>
            <w:tcW w:w="2841" w:type="dxa"/>
          </w:tcPr>
          <w:p w14:paraId="71C2E6F4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O(logn)</w:t>
            </w:r>
          </w:p>
        </w:tc>
        <w:tc>
          <w:tcPr>
            <w:tcW w:w="2841" w:type="dxa"/>
          </w:tcPr>
          <w:p w14:paraId="34DFF7DC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平衡树插入</w:t>
            </w:r>
          </w:p>
        </w:tc>
      </w:tr>
      <w:tr w14:paraId="24D3A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C8AD656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删除</w:t>
            </w:r>
          </w:p>
        </w:tc>
        <w:tc>
          <w:tcPr>
            <w:tcW w:w="2841" w:type="dxa"/>
            <w:shd w:val="clear"/>
            <w:vAlign w:val="top"/>
          </w:tcPr>
          <w:p w14:paraId="21301771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2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O(logn)</w:t>
            </w:r>
          </w:p>
        </w:tc>
        <w:tc>
          <w:tcPr>
            <w:tcW w:w="2841" w:type="dxa"/>
          </w:tcPr>
          <w:p w14:paraId="6CAEFFCC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平衡树删除</w:t>
            </w:r>
          </w:p>
        </w:tc>
      </w:tr>
      <w:tr w14:paraId="239C0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88D40A3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  <w:shd w:val="clear"/>
            <w:vAlign w:val="top"/>
          </w:tcPr>
          <w:p w14:paraId="4EADDAE7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2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O(logn)</w:t>
            </w:r>
          </w:p>
        </w:tc>
        <w:tc>
          <w:tcPr>
            <w:tcW w:w="2841" w:type="dxa"/>
          </w:tcPr>
          <w:p w14:paraId="6166EA83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平衡树查找</w:t>
            </w:r>
          </w:p>
        </w:tc>
      </w:tr>
      <w:tr w14:paraId="6890F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2A57075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遍历</w:t>
            </w:r>
          </w:p>
        </w:tc>
        <w:tc>
          <w:tcPr>
            <w:tcW w:w="2841" w:type="dxa"/>
            <w:shd w:val="clear"/>
            <w:vAlign w:val="top"/>
          </w:tcPr>
          <w:p w14:paraId="0EF0FA9B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2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1A3DF34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中序遍历</w:t>
            </w:r>
          </w:p>
        </w:tc>
      </w:tr>
      <w:tr w14:paraId="1D247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A7E8C5B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范围查询</w:t>
            </w:r>
          </w:p>
        </w:tc>
        <w:tc>
          <w:tcPr>
            <w:tcW w:w="2841" w:type="dxa"/>
            <w:shd w:val="clear"/>
            <w:vAlign w:val="top"/>
          </w:tcPr>
          <w:p w14:paraId="5BD0600F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2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O(logn  +  k)</w:t>
            </w:r>
          </w:p>
        </w:tc>
        <w:tc>
          <w:tcPr>
            <w:tcW w:w="2841" w:type="dxa"/>
          </w:tcPr>
          <w:p w14:paraId="406513D8">
            <w:pPr>
              <w:numPr>
                <w:numId w:val="0"/>
              </w:numPr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k为结果集大小</w:t>
            </w:r>
          </w:p>
        </w:tc>
      </w:tr>
    </w:tbl>
    <w:p w14:paraId="47B4B6D7">
      <w:pPr>
        <w:numPr>
          <w:numId w:val="0"/>
        </w:numPr>
        <w:rPr>
          <w:rFonts w:hint="eastAsia"/>
          <w:b/>
          <w:bCs/>
          <w:sz w:val="22"/>
          <w:szCs w:val="28"/>
          <w:lang w:val="en-US" w:eastAsia="zh-CN"/>
        </w:rPr>
      </w:pPr>
    </w:p>
    <w:p w14:paraId="050BB37C">
      <w:pPr>
        <w:numPr>
          <w:numId w:val="0"/>
        </w:numPr>
        <w:rPr>
          <w:rFonts w:hint="eastAsia"/>
          <w:b/>
          <w:bCs/>
          <w:sz w:val="22"/>
          <w:szCs w:val="28"/>
          <w:lang w:val="en-US" w:eastAsia="zh-CN"/>
        </w:rPr>
      </w:pPr>
    </w:p>
    <w:p w14:paraId="3D1DFCEC">
      <w:pPr>
        <w:numPr>
          <w:ilvl w:val="0"/>
          <w:numId w:val="10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49FC9999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·使用emplace()直接构造元素</w:t>
      </w:r>
    </w:p>
    <w:p w14:paraId="47C3588B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·使用lower_bound与upper_bound()进行范围查找</w:t>
      </w:r>
    </w:p>
    <w:p w14:paraId="55A1B395">
      <w:pPr>
        <w:numPr>
          <w:ilvl w:val="0"/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·自定义比较器实现特殊排序规则</w:t>
      </w:r>
    </w:p>
    <w:p w14:paraId="678FFD67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·避免存储大对象(考虑指针和智能指针)</w:t>
      </w:r>
    </w:p>
    <w:p w14:paraId="125C896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FB0FA8E">
      <w:pPr>
        <w:numPr>
          <w:ilvl w:val="0"/>
          <w:numId w:val="1"/>
        </w:numPr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map(有序映射)</w:t>
      </w:r>
    </w:p>
    <w:p w14:paraId="6EADC296">
      <w:pPr>
        <w:numPr>
          <w:ilvl w:val="0"/>
          <w:numId w:val="11"/>
        </w:num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基本特性</w:t>
      </w:r>
    </w:p>
    <w:p w14:paraId="71E593F5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·底层实现：红黑树(存储键值对)</w:t>
      </w:r>
    </w:p>
    <w:p w14:paraId="61EAE398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·元素特性：键唯一，按键自动排序</w:t>
      </w:r>
    </w:p>
    <w:p w14:paraId="5E49C3EC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·使用场景：键值对关联、按键快速查找</w:t>
      </w:r>
    </w:p>
    <w:p w14:paraId="7CAB5E51">
      <w:pPr>
        <w:numPr>
          <w:numId w:val="0"/>
        </w:numPr>
        <w:ind w:left="42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</w:p>
    <w:p w14:paraId="5686FAD9">
      <w:pPr>
        <w:numPr>
          <w:ilvl w:val="0"/>
          <w:numId w:val="11"/>
        </w:num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核心操作</w:t>
      </w:r>
    </w:p>
    <w:p w14:paraId="5B07F91F">
      <w:pPr>
        <w:numPr>
          <w:numId w:val="0"/>
        </w:numPr>
        <w:ind w:left="420" w:leftChars="0" w:firstLine="420" w:firstLineChars="0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·增加元素</w:t>
      </w:r>
    </w:p>
    <w:p w14:paraId="21C8183B">
      <w:pPr>
        <w:numPr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std::pair&lt;iterator, bool&gt; insert(const T&amp; value);</w:t>
      </w:r>
    </w:p>
    <w:p w14:paraId="3F653F93">
      <w:pPr>
        <w:numPr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iterator insert(inerator hint, const T &amp;value)</w:t>
      </w:r>
    </w:p>
    <w:p w14:paraId="6C536A94">
      <w:pPr>
        <w:numPr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std::pair&lt;iterator, bool&gt; emplace(Args... args)</w:t>
      </w:r>
    </w:p>
    <w:p w14:paraId="67128131">
      <w:pPr>
        <w:numPr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T&amp; operator[](const Key &amp;key)；</w:t>
      </w:r>
    </w:p>
    <w:p w14:paraId="17BF9D00">
      <w:pPr>
        <w:numPr>
          <w:numId w:val="0"/>
        </w:numPr>
        <w:ind w:left="840" w:leftChars="0" w:firstLine="420" w:firstLineChars="0"/>
        <w:rPr>
          <w:rFonts w:hint="eastAsia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T&amp; operator[](Key &amp;&amp;key)；</w:t>
      </w:r>
    </w:p>
    <w:p w14:paraId="28B6CC7E">
      <w:pPr>
        <w:numPr>
          <w:numId w:val="0"/>
        </w:numPr>
        <w:ind w:left="840" w:leftChars="0" w:firstLine="420" w:firstLineChars="0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T&amp; at(const Key &amp;key)；</w:t>
      </w:r>
    </w:p>
    <w:p w14:paraId="21595306">
      <w:pPr>
        <w:numPr>
          <w:numId w:val="0"/>
        </w:numPr>
        <w:ind w:left="420" w:leftChars="0"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</w:p>
    <w:p w14:paraId="3781058C">
      <w:pPr>
        <w:numPr>
          <w:ilvl w:val="0"/>
          <w:numId w:val="11"/>
        </w:num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</w:p>
    <w:p w14:paraId="5BA7B236">
      <w:pPr>
        <w:numPr>
          <w:ilvl w:val="0"/>
          <w:numId w:val="11"/>
        </w:num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</w:p>
    <w:p w14:paraId="63B17F1A">
      <w:pPr>
        <w:numPr>
          <w:ilvl w:val="0"/>
          <w:numId w:val="11"/>
        </w:numPr>
        <w:ind w:firstLine="420" w:firstLineChars="0"/>
        <w:rPr>
          <w:rFonts w:hint="default"/>
          <w:b/>
          <w:bCs/>
          <w:sz w:val="24"/>
          <w:szCs w:val="32"/>
          <w:lang w:val="en-US" w:eastAsia="zh-CN"/>
        </w:rPr>
      </w:pPr>
    </w:p>
    <w:p w14:paraId="5091CF14">
      <w:pPr>
        <w:numPr>
          <w:numId w:val="0"/>
        </w:numPr>
        <w:rPr>
          <w:rFonts w:hint="default"/>
          <w:lang w:val="en-US" w:eastAsia="zh-CN"/>
        </w:rPr>
      </w:pPr>
      <w:bookmarkStart w:id="0" w:name="_GoBack"/>
      <w:bookmarkEnd w:id="0"/>
    </w:p>
    <w:p w14:paraId="4D25328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9C6104"/>
    <w:p w14:paraId="7F77E58C"/>
    <w:p w14:paraId="2F43302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6-01-07T10:04:58Z" w:initials="">
    <w:p w14:paraId="70445296">
      <w:pPr>
        <w:pStyle w:val="5"/>
      </w:pPr>
      <w:r>
        <w:t>调用开销：构造函数 &lt; 移动构造函数 &lt; 拷贝构造函数（尤其是大对象）。</w:t>
      </w:r>
    </w:p>
  </w:comment>
  <w:comment w:id="1" w:author="ReoNa" w:date="2026-01-07T09:57:18Z" w:initials="">
    <w:p w14:paraId="74BA81F0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适用于左值(或右值)，有变量名和地址的数据，会将数据从一块区域拷贝到另一块数据。拷贝完成后，不影响原有数据。</w:t>
      </w:r>
    </w:p>
  </w:comment>
  <w:comment w:id="2" w:author="ReoNa" w:date="2026-01-07T09:58:46Z" w:initials="">
    <w:p w14:paraId="3838391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使用于右值(或使用std::move()的左值),会将原有数据的指针指向新地址。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注意使用std::move后，左值原有资源便会无法调用，处于有数据但无定义的状态，除非重新赋值。</w:t>
      </w:r>
    </w:p>
    <w:p w14:paraId="609DE51D">
      <w:pPr>
        <w:pStyle w:val="5"/>
        <w:rPr>
          <w:rFonts w:hint="eastAsia"/>
          <w:lang w:val="en-US" w:eastAsia="zh-CN"/>
        </w:rPr>
      </w:pPr>
    </w:p>
    <w:p w14:paraId="5B2B96F7">
      <w:pPr>
        <w:pStyle w:val="5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这两种在小数据基本相差不大，但是对于字符串等数组，移动更具有优势。</w:t>
      </w:r>
    </w:p>
  </w:comment>
  <w:comment w:id="3" w:author="ReoNa" w:date="2026-01-09T17:51:53Z" w:initials="">
    <w:p w14:paraId="78959807">
      <w:pPr>
        <w:pStyle w:val="5"/>
        <w:rPr>
          <w:rFonts w:hint="eastAsia"/>
          <w:lang w:val="en-US" w:eastAsia="zh-CN"/>
        </w:rPr>
      </w:pPr>
      <w:r>
        <w:t>emplace_back可以接收任意数量、任意类型的参数，只要这些参数能匹配对象的构造函数即可。比如对std::pair</w:t>
      </w:r>
      <w:r>
        <w:br w:type="textWrapping"/>
      </w:r>
      <w:r>
        <w:br w:type="textWrapping"/>
      </w:r>
      <w:r>
        <w:rPr>
          <w:rFonts w:hint="eastAsia"/>
          <w:lang w:val="en-US" w:eastAsia="zh-CN"/>
        </w:rPr>
        <w:t>std::vector&lt;std::pair&lt;int, std::string&gt;&gt; vec;</w:t>
      </w:r>
    </w:p>
    <w:p w14:paraId="43250D8F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push_back需要先构造pair对象</w:t>
      </w:r>
    </w:p>
    <w:p w14:paraId="547C96A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vec.push_back(std::pair(0,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));</w:t>
      </w:r>
    </w:p>
    <w:p w14:paraId="73FA8D0E">
      <w:pPr>
        <w:pStyle w:val="5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emplace_back直接传参数，就地构造pair</w:t>
      </w:r>
    </w:p>
    <w:p w14:paraId="7FFBA150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Vec.emplace_back(1,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</w:comment>
  <w:comment w:id="4" w:author="ReoNa" w:date="2026-02-03T09:14:28Z" w:initials="">
    <w:p w14:paraId="058BC11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与set对比：</w:t>
      </w:r>
    </w:p>
    <w:p w14:paraId="3445333B">
      <w:pPr>
        <w:pStyle w:val="5"/>
        <w:rPr>
          <w:rFonts w:hint="eastAsia"/>
          <w:lang w:val="en-US" w:eastAsia="zh-CN"/>
        </w:rPr>
      </w:pPr>
    </w:p>
    <w:p w14:paraId="672731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&lt;vector&gt;</w:t>
      </w:r>
    </w:p>
    <w:p w14:paraId="655B3A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&lt;iostream&gt;</w:t>
      </w:r>
    </w:p>
    <w:p w14:paraId="4A5EA8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&lt;utility&gt;</w:t>
      </w:r>
    </w:p>
    <w:p w14:paraId="0BC526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329508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2E2958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Collection {</w:t>
      </w:r>
    </w:p>
    <w:p w14:paraId="5E3205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:</w:t>
      </w:r>
    </w:p>
    <w:p w14:paraId="77AC6B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date):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(date) {</w:t>
      </w:r>
    </w:p>
    <w:p w14:paraId="0434B2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"就地构造函数"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4700D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19A4EC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Collection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(ptr.name_),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(ptr.age_) {</w:t>
      </w:r>
    </w:p>
    <w:p w14:paraId="15B7C9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3BE49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579EF6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(Collection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name_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(ptr.name_),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age_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(ptr.age_) {</w:t>
      </w:r>
    </w:p>
    <w:p w14:paraId="0D5884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41D4F3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78496F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set_name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std::string &amp;name) {</w:t>
      </w:r>
    </w:p>
    <w:p w14:paraId="20EDBC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-&gt;name_ = name;</w:t>
      </w:r>
    </w:p>
    <w:p w14:paraId="428152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2D605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std::string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17626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-&gt;name_;</w:t>
      </w:r>
    </w:p>
    <w:p w14:paraId="571B60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2F9E3E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set_age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age) {</w:t>
      </w:r>
    </w:p>
    <w:p w14:paraId="35689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-&gt;age_ = age;</w:t>
      </w:r>
    </w:p>
    <w:p w14:paraId="4A558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BD6BE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4FB443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this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-&gt;age_;</w:t>
      </w:r>
    </w:p>
    <w:p w14:paraId="284F5C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3C3E80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:</w:t>
      </w:r>
    </w:p>
    <w:p w14:paraId="05503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std::string name_;</w:t>
      </w:r>
    </w:p>
    <w:p w14:paraId="762B3D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age_;</w:t>
      </w:r>
    </w:p>
    <w:p w14:paraId="50516C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};</w:t>
      </w:r>
    </w:p>
    <w:p w14:paraId="26A5D7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{</w:t>
      </w:r>
    </w:p>
    <w:p w14:paraId="38464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std::vector&lt;Collection&gt; vec;</w:t>
      </w:r>
    </w:p>
    <w:p w14:paraId="64B431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2EE274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"wang"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18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));</w:t>
      </w:r>
    </w:p>
    <w:p w14:paraId="1C9F7E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Collection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col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"zhang"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002FD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(col);</w:t>
      </w:r>
    </w:p>
    <w:p w14:paraId="4B56B8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"=============================="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7C1F82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&amp;i : vec)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shd w:val="clear" w:fill="FAFAFA"/>
          <w:lang w:val="en-US" w:eastAsia="zh-CN" w:bidi="ar"/>
        </w:rPr>
        <w:t>// 如果不加取址符，便会触发一次拷贝。</w:t>
      </w:r>
    </w:p>
    <w:p w14:paraId="0480F4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"first_name: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i.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i.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&lt;&lt; std::endl;</w:t>
      </w:r>
    </w:p>
    <w:p w14:paraId="321CE1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 i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 i++)</w:t>
      </w:r>
    </w:p>
    <w:p w14:paraId="349B4C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"Addr first_name: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get_name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,age: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&lt;&lt; i-&gt;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get_age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&lt;&lt; std::endl;</w:t>
      </w:r>
    </w:p>
    <w:p w14:paraId="278CCB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B5B1F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6B25C546">
      <w:pPr>
        <w:pStyle w:val="5"/>
        <w:rPr>
          <w:rFonts w:hint="default"/>
          <w:lang w:val="en-US" w:eastAsia="zh-CN"/>
        </w:rPr>
      </w:pPr>
    </w:p>
  </w:comment>
  <w:comment w:id="5" w:author="ReoNa" w:date="2026-01-23T03:47:11Z" w:initials="">
    <w:p w14:paraId="39411133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删除指定位置的元素，返回下一元素的位置，下一位置的迭代器数据类型用auto表示</w:t>
      </w:r>
    </w:p>
  </w:comment>
  <w:comment w:id="6" w:author="ReoNa" w:date="2026-01-23T03:53:21Z" w:initials="">
    <w:p w14:paraId="3B9ED80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删除区间的话为左闭右开区间，返回的为开区间位置值</w:t>
      </w:r>
    </w:p>
    <w:p w14:paraId="137DE85F">
      <w:pPr>
        <w:pStyle w:val="5"/>
        <w:rPr>
          <w:rFonts w:hint="eastAsia"/>
          <w:lang w:val="en-US" w:eastAsia="zh-CN"/>
        </w:rPr>
      </w:pPr>
    </w:p>
    <w:p w14:paraId="27CFDF76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auto it = vec.erase(vec.begin(), vec.begin() + 2);</w:t>
      </w:r>
    </w:p>
    <w:p w14:paraId="3BA42DC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std::cout &lt;&lt;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Begin element: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&lt;&lt; *it &lt;&lt; std::endl;</w:t>
      </w:r>
    </w:p>
    <w:p w14:paraId="21E30D46">
      <w:pPr>
        <w:pStyle w:val="5"/>
        <w:rPr>
          <w:rFonts w:hint="eastAsia"/>
          <w:lang w:val="en-US" w:eastAsia="zh-CN"/>
        </w:rPr>
      </w:pPr>
    </w:p>
    <w:p w14:paraId="7B2EBFB6">
      <w:pPr>
        <w:pStyle w:val="5"/>
        <w:rPr>
          <w:rFonts w:hint="eastAsia"/>
          <w:lang w:val="en-US" w:eastAsia="zh-CN"/>
        </w:rPr>
      </w:pPr>
    </w:p>
    <w:p w14:paraId="29D20B4D">
      <w:pPr>
        <w:pStyle w:val="5"/>
        <w:rPr>
          <w:rFonts w:hint="eastAsia"/>
          <w:lang w:val="en-US" w:eastAsia="zh-CN"/>
        </w:rPr>
      </w:pPr>
    </w:p>
    <w:p w14:paraId="04DF665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输出：</w:t>
      </w:r>
    </w:p>
    <w:p w14:paraId="0CAC25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Begin element: 3</w:t>
      </w:r>
    </w:p>
  </w:comment>
  <w:comment w:id="7" w:author="ReoNa" w:date="2026-01-23T05:55:27Z" w:initials="">
    <w:p w14:paraId="3ED0F39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是可以针对二维或者三维矩阵，但需要定义如下：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(如果resize(?&gt;   &lt;   size()，将会按?从头截取指定长度数组。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std::vector&lt;std::vector&lt;int&gt;&gt; vec;</w:t>
      </w:r>
    </w:p>
    <w:p w14:paraId="182A4597">
      <w:pPr>
        <w:pStyle w:val="5"/>
        <w:rPr>
          <w:rFonts w:hint="eastAsia"/>
          <w:lang w:val="en-US" w:eastAsia="zh-CN"/>
        </w:rPr>
      </w:pPr>
    </w:p>
    <w:p w14:paraId="52B4F1A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vec.resize(4);</w:t>
      </w:r>
    </w:p>
    <w:p w14:paraId="4A53C8F8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(auto &amp;row:vec)</w:t>
      </w:r>
    </w:p>
    <w:p w14:paraId="17ACD4A6">
      <w:pPr>
        <w:pStyle w:val="5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row.riseze(3);</w:t>
      </w:r>
    </w:p>
  </w:comment>
  <w:comment w:id="8" w:author="ReoNa" w:date="2026-02-02T10:11:50Z" w:initials="">
    <w:p w14:paraId="72CFC0B5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size仅能返回resize()改变的大小，如果想要获取reserve()的大小，请使用capacity()去获取大小。</w:t>
      </w:r>
    </w:p>
  </w:comment>
  <w:comment w:id="9" w:author="ReoNa" w:date="2026-01-30T13:45:33Z" w:initials="">
    <w:p w14:paraId="06FB290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此函数只适用于vector以及deque。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主要是:std::vector&lt;int&gt; vec(50);</w:t>
      </w:r>
    </w:p>
    <w:p w14:paraId="7992256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虽然使用resize(10)缩小，但内存并未完全释放，因此粗腰使用vec.shrink_to_fit()</w:t>
      </w:r>
    </w:p>
  </w:comment>
  <w:comment w:id="10" w:author="ReoNa" w:date="2026-02-03T02:09:24Z" w:initials="">
    <w:p w14:paraId="548FF06C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list在添加元素时，并不能使用移动构造。</w:t>
      </w:r>
    </w:p>
  </w:comment>
  <w:comment w:id="11" w:author="ReoNa" w:date="2026-02-03T02:25:01Z" w:initials="">
    <w:p w14:paraId="65C9CE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这个函数与vecctor的区别主要是在pos中vector是连续的，支持+操作，但list是不连续的独立分配，仅支持++/--操作。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begin()指针偏移：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位于&lt;iterator&gt;库的void std::advance(it, pos);</w:t>
      </w:r>
    </w:p>
    <w:p w14:paraId="129DBA83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或者iterator std::next(it, pos);</w:t>
      </w:r>
    </w:p>
  </w:comment>
  <w:comment w:id="12" w:author="ReoNa" w:date="2026-02-03T02:45:40Z" w:initials="">
    <w:p w14:paraId="6D5F80F2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使用std::advance或者std::next移动。其余的域vector类似。</w:t>
      </w:r>
    </w:p>
  </w:comment>
  <w:comment w:id="13" w:author="ReoNa" w:date="2026-02-03T03:25:42Z" w:initials="">
    <w:p w14:paraId="3E35579E">
      <w:pPr>
        <w:pStyle w:val="5"/>
      </w:pPr>
      <w:r>
        <w:t>std::sort 的快速排序优化实现，list::sort 采用稳定归并排序（时间复杂度 O (n logn)）</w:t>
      </w:r>
    </w:p>
  </w:comment>
  <w:comment w:id="14" w:author="ReoNa" w:date="2026-02-03T04:13:15Z" w:initials="">
    <w:p w14:paraId="3AAFAA4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先内部降序排序，在外部排序。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#include &lt;list&gt; </w:t>
      </w:r>
    </w:p>
    <w:p w14:paraId="17BF59E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#include &lt;iostream&gt; </w:t>
      </w:r>
    </w:p>
    <w:p w14:paraId="25F55DC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using namespace std;</w:t>
      </w:r>
    </w:p>
    <w:p w14:paraId="0748F61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void printList(const&lt;int&gt;&amp; l) {</w:t>
      </w:r>
    </w:p>
    <w:p w14:paraId="5CA8FC3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 (int num&lt; num&lt; " "; cout&lt; endl;</w:t>
      </w:r>
    </w:p>
    <w:p w14:paraId="4880931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} </w:t>
      </w:r>
    </w:p>
    <w:p w14:paraId="376C9AD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main() { </w:t>
      </w:r>
    </w:p>
    <w:p w14:paraId="6A18893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前提：两个list均按升序排序 </w:t>
      </w:r>
    </w:p>
    <w:p w14:paraId="4DBB3DC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l1 = {1,3,5,7}; </w:t>
      </w:r>
    </w:p>
    <w:p w14:paraId="615C8012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&lt;int&gt; l2 = {2,4,6,8}; </w:t>
      </w:r>
    </w:p>
    <w:p w14:paraId="29E966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// 合并l2到l1，l1保持升序，l2变为空 </w:t>
      </w:r>
    </w:p>
    <w:p w14:paraId="0785202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l1.merge(l2); cout &lt;&lt; "合并后l1：";</w:t>
      </w:r>
    </w:p>
    <w:p w14:paraId="7670F074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printList(l1); // 输出：1 2 3 4 5 6 7 &lt; "合并后l2："; printList(l2); // 输出：（空） // 自定义规则合并（均按降序&lt;int&gt; l3 = {7,5,3,1&lt;int&gt; l4 = {8,6,4,2}; l3.merge(l4, [](int a, int b) { return a &gt; b; });</w:t>
      </w:r>
    </w:p>
    <w:p w14:paraId="23BEF4D1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// 按降序合并 &lt; "自定义合并后l3：";</w:t>
      </w:r>
    </w:p>
    <w:p w14:paraId="7936DF3A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printList(l3); // 输出：8 7 6 5 4 3 2 1 return 0; }</w:t>
      </w:r>
    </w:p>
  </w:comment>
  <w:comment w:id="15" w:author="ReoNa" w:date="2026-02-03T07:24:27Z" w:initials="">
    <w:p w14:paraId="577D457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splice会将目标列表移动到指定位置，并不是拷贝。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 移动整个 other 链表（题目给定版本）</w:t>
      </w:r>
    </w:p>
    <w:p w14:paraId="7E14D7C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other);</w:t>
      </w:r>
    </w:p>
    <w:p w14:paraId="19B27CB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所有元素移动到当前 list 的 pos 位置，other 清空。</w:t>
      </w:r>
    </w:p>
    <w:p w14:paraId="0862214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移动 other 的指定区间元素</w:t>
      </w:r>
    </w:p>
    <w:p w14:paraId="3385667B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first, const_iterator last);</w:t>
      </w:r>
    </w:p>
    <w:p w14:paraId="11AD749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[first, last) 区间的元素移动到当前 list pos 位置，other 中该区间元素被移除，剩余元素保留。</w:t>
      </w:r>
    </w:p>
    <w:p w14:paraId="36DC6A30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移动 other 的单个元素</w:t>
      </w:r>
    </w:p>
    <w:p w14:paraId="29E8C983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void splice(const_iterator pos, list&amp; other, const_iterator it);</w:t>
      </w:r>
    </w:p>
    <w:p w14:paraId="63ACBF8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功能：将 other 中 it 指向的单个元素移动到当前 list pos 位置，other 中该元素被移除。</w:t>
      </w:r>
    </w:p>
    <w:p w14:paraId="7A96165C">
      <w:pPr>
        <w:pStyle w:val="5"/>
        <w:rPr>
          <w:rFonts w:hint="default" w:eastAsiaTheme="minorEastAsia"/>
          <w:lang w:val="en-US" w:eastAsia="zh-CN"/>
        </w:rPr>
      </w:pPr>
    </w:p>
  </w:comment>
  <w:comment w:id="16" w:author="ReoNa" w:date="2026-02-03T07:32:15Z" w:initials="">
    <w:p w14:paraId="093AE6C7">
      <w:pPr>
        <w:pStyle w:val="5"/>
      </w:pPr>
      <w:r>
        <w:rPr>
          <w:lang w:val="en-US" w:eastAsia="zh-CN"/>
        </w:rPr>
        <w:t>底层通过修改节点指针实现，无元素拷贝 / 移动，是 list 专属的高效反转接口。</w:t>
      </w:r>
    </w:p>
    <w:p w14:paraId="31C21ED0">
      <w:pPr>
        <w:pStyle w:val="5"/>
      </w:pPr>
      <w:r>
        <w:t>底层逻辑</w:t>
      </w:r>
    </w:p>
    <w:p w14:paraId="0FA0EC3A">
      <w:pPr>
        <w:pStyle w:val="5"/>
      </w:pPr>
      <w:r>
        <w:br w:type="textWrapping"/>
      </w:r>
      <w:r>
        <w:br w:type="textWrapping"/>
      </w:r>
      <w:r>
        <w:t>依托双向链表特性，遍历整个链表，逐个反转每个节点的 prev（前驱）和 next（后继）指针，同时更新链表的头节点和尾节点，全程无额外内存分配，时间复杂度 O (n)（需遍历所有节点，n 为元素个数）。</w:t>
      </w:r>
    </w:p>
  </w:comment>
  <w:comment w:id="17" w:author="ReoNa" w:date="2026-02-03T17:50:49Z" w:initials="">
    <w:p w14:paraId="1274E36B">
      <w:pPr>
        <w:pStyle w:val="5"/>
      </w:pPr>
      <w:r>
        <w:t>std::set的元素位置由排序规则决定，而非用户指定，这是它与vector/list等「序列容器」的本质区别（序列容器的insert迭代器参数是强制插入位置，元素顺序由用户控制）。</w:t>
      </w:r>
    </w:p>
  </w:comment>
  <w:comment w:id="18" w:author="ReoNa" w:date="2026-02-03T08:07:35Z" w:initials="">
    <w:p w14:paraId="2DE5EE2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std::pair类似于键值对</w:t>
      </w:r>
    </w:p>
    <w:p w14:paraId="155A8388">
      <w:pPr>
        <w:pStyle w:val="5"/>
        <w:rPr>
          <w:rFonts w:hint="eastAsia"/>
          <w:lang w:val="en-US" w:eastAsia="zh-CN"/>
        </w:rPr>
      </w:pPr>
    </w:p>
    <w:p w14:paraId="68CCBC9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std::pair&lt;int, std::string&gt; n(1,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apple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  <w:p w14:paraId="734EF22D">
      <w:pPr>
        <w:pStyle w:val="5"/>
        <w:rPr>
          <w:rFonts w:hint="eastAsia"/>
          <w:lang w:val="en-US" w:eastAsia="zh-CN"/>
        </w:rPr>
      </w:pPr>
    </w:p>
    <w:p w14:paraId="7215FC44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也可以使用自动推导的std::make_pair(1,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);</w:t>
      </w:r>
    </w:p>
  </w:comment>
  <w:comment w:id="19" w:author="ReoNa" w:date="2026-02-03T18:12:41Z" w:initials="">
    <w:p w14:paraId="68688355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切记，无论使用的是emplace还是insert,都不要与operator规定的属性相冲，要不无法添加。</w:t>
      </w:r>
    </w:p>
  </w:comment>
  <w:comment w:id="20" w:author="ReoNa" w:date="2026-02-04T11:55:36Z" w:initials="">
    <w:p w14:paraId="2172CA54">
      <w:pPr>
        <w:pStyle w:val="5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会判断输入是否与set类型一致，如果不一致会自动变换。</w:t>
      </w:r>
    </w:p>
  </w:comment>
  <w:comment w:id="21" w:author="ReoNa" w:date="2026-02-04T11:58:02Z" w:initials="">
    <w:p w14:paraId="688BF44C">
      <w:pPr>
        <w:pStyle w:val="5"/>
        <w:rPr/>
      </w:pPr>
    </w:p>
    <w:p w14:paraId="5A49377E">
      <w:pPr>
        <w:pStyle w:val="5"/>
        <w:rPr/>
      </w:pPr>
      <w:r>
        <w:t>元素不可修改（会破坏排序）</w:t>
      </w:r>
    </w:p>
    <w:p w14:paraId="715E7D7E">
      <w:pPr>
        <w:pStyle w:val="5"/>
        <w:rPr/>
      </w:pPr>
    </w:p>
    <w:p w14:paraId="23D68AAA">
      <w:pPr>
        <w:pStyle w:val="5"/>
        <w:rPr/>
      </w:pPr>
    </w:p>
    <w:p w14:paraId="52C3FA6F">
      <w:pPr>
        <w:pStyle w:val="5"/>
        <w:rPr/>
      </w:pPr>
      <w:r>
        <w:rPr>
          <w:rFonts w:hint="default"/>
        </w:rPr>
        <w:t>需要先删除后插入：</w:t>
      </w:r>
    </w:p>
    <w:p w14:paraId="30F13028">
      <w:pPr>
        <w:pStyle w:val="5"/>
        <w:rPr/>
      </w:pPr>
    </w:p>
    <w:p w14:paraId="31676825">
      <w:pPr>
        <w:pStyle w:val="5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445296" w15:done="0"/>
  <w15:commentEx w15:paraId="74BA81F0" w15:done="0"/>
  <w15:commentEx w15:paraId="5B2B96F7" w15:done="0"/>
  <w15:commentEx w15:paraId="7FFBA150" w15:done="0"/>
  <w15:commentEx w15:paraId="6B25C546" w15:done="0"/>
  <w15:commentEx w15:paraId="39411133" w15:done="0"/>
  <w15:commentEx w15:paraId="0CAC25A5" w15:done="0"/>
  <w15:commentEx w15:paraId="17ACD4A6" w15:done="0"/>
  <w15:commentEx w15:paraId="72CFC0B5" w15:done="0"/>
  <w15:commentEx w15:paraId="79922565" w15:done="0"/>
  <w15:commentEx w15:paraId="548FF06C" w15:done="0"/>
  <w15:commentEx w15:paraId="129DBA83" w15:done="0"/>
  <w15:commentEx w15:paraId="6D5F80F2" w15:done="0"/>
  <w15:commentEx w15:paraId="3E35579E" w15:done="0"/>
  <w15:commentEx w15:paraId="7936DF3A" w15:done="0"/>
  <w15:commentEx w15:paraId="7A96165C" w15:done="0"/>
  <w15:commentEx w15:paraId="0FA0EC3A" w15:done="0"/>
  <w15:commentEx w15:paraId="1274E36B" w15:done="0"/>
  <w15:commentEx w15:paraId="7215FC44" w15:done="0"/>
  <w15:commentEx w15:paraId="68688355" w15:done="0"/>
  <w15:commentEx w15:paraId="2172CA54" w15:done="0"/>
  <w15:commentEx w15:paraId="3167682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013E3"/>
    <w:multiLevelType w:val="singleLevel"/>
    <w:tmpl w:val="B27013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168EFEF"/>
    <w:multiLevelType w:val="singleLevel"/>
    <w:tmpl w:val="D168E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5F46BC3"/>
    <w:multiLevelType w:val="singleLevel"/>
    <w:tmpl w:val="F5F46BC3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830A988"/>
    <w:multiLevelType w:val="singleLevel"/>
    <w:tmpl w:val="0830A988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D049492"/>
    <w:multiLevelType w:val="singleLevel"/>
    <w:tmpl w:val="0D04949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128CC14"/>
    <w:multiLevelType w:val="singleLevel"/>
    <w:tmpl w:val="1128CC14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6">
    <w:nsid w:val="1398259A"/>
    <w:multiLevelType w:val="singleLevel"/>
    <w:tmpl w:val="139825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1DFCA73E"/>
    <w:multiLevelType w:val="singleLevel"/>
    <w:tmpl w:val="1DFCA73E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48310ED2"/>
    <w:multiLevelType w:val="singleLevel"/>
    <w:tmpl w:val="48310E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5B73CBFB"/>
    <w:multiLevelType w:val="singleLevel"/>
    <w:tmpl w:val="5B73CBFB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C4C2220"/>
    <w:multiLevelType w:val="singleLevel"/>
    <w:tmpl w:val="5C4C2220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0"/>
  </w:num>
  <w:num w:numId="4">
    <w:abstractNumId w:val="2"/>
  </w:num>
  <w:num w:numId="5">
    <w:abstractNumId w:val="10"/>
  </w:num>
  <w:num w:numId="6">
    <w:abstractNumId w:val="4"/>
  </w:num>
  <w:num w:numId="7">
    <w:abstractNumId w:val="6"/>
  </w:num>
  <w:num w:numId="8">
    <w:abstractNumId w:val="7"/>
  </w:num>
  <w:num w:numId="9">
    <w:abstractNumId w:val="3"/>
  </w:num>
  <w:num w:numId="10">
    <w:abstractNumId w:val="1"/>
  </w:num>
  <w:num w:numId="11">
    <w:abstractNumId w:val="9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D0E9A"/>
    <w:rsid w:val="004C3B8F"/>
    <w:rsid w:val="01404A37"/>
    <w:rsid w:val="01B27314"/>
    <w:rsid w:val="025D08EA"/>
    <w:rsid w:val="05735CCF"/>
    <w:rsid w:val="05962A91"/>
    <w:rsid w:val="062F07EF"/>
    <w:rsid w:val="06E15F8D"/>
    <w:rsid w:val="08F875BE"/>
    <w:rsid w:val="095742E5"/>
    <w:rsid w:val="09D973F0"/>
    <w:rsid w:val="0AAE43D8"/>
    <w:rsid w:val="0B7C0033"/>
    <w:rsid w:val="0C67131B"/>
    <w:rsid w:val="0DA623A5"/>
    <w:rsid w:val="0DC54EF5"/>
    <w:rsid w:val="0F753717"/>
    <w:rsid w:val="0FD15E6B"/>
    <w:rsid w:val="0FE12B5A"/>
    <w:rsid w:val="10F60887"/>
    <w:rsid w:val="119F0F1F"/>
    <w:rsid w:val="125D539E"/>
    <w:rsid w:val="12DC3AAD"/>
    <w:rsid w:val="14D06042"/>
    <w:rsid w:val="16ED1BE3"/>
    <w:rsid w:val="177B1AE6"/>
    <w:rsid w:val="192B70B4"/>
    <w:rsid w:val="1A1C2839"/>
    <w:rsid w:val="1AE742E6"/>
    <w:rsid w:val="1C0320AA"/>
    <w:rsid w:val="1C8651B5"/>
    <w:rsid w:val="1CE63C89"/>
    <w:rsid w:val="1D232A04"/>
    <w:rsid w:val="1EDC730E"/>
    <w:rsid w:val="1F426A46"/>
    <w:rsid w:val="1F775289"/>
    <w:rsid w:val="21717EB9"/>
    <w:rsid w:val="21CB5418"/>
    <w:rsid w:val="23992586"/>
    <w:rsid w:val="24426B28"/>
    <w:rsid w:val="246F4781"/>
    <w:rsid w:val="25AA2303"/>
    <w:rsid w:val="26962499"/>
    <w:rsid w:val="26F61189"/>
    <w:rsid w:val="26F86CAF"/>
    <w:rsid w:val="283A6824"/>
    <w:rsid w:val="28A67FCD"/>
    <w:rsid w:val="29690BDD"/>
    <w:rsid w:val="29EA6657"/>
    <w:rsid w:val="2A53244F"/>
    <w:rsid w:val="2AF35351"/>
    <w:rsid w:val="2BBF18F5"/>
    <w:rsid w:val="2BD202AE"/>
    <w:rsid w:val="2C02338A"/>
    <w:rsid w:val="2E692241"/>
    <w:rsid w:val="2FFA0B39"/>
    <w:rsid w:val="31531AB4"/>
    <w:rsid w:val="31E57E30"/>
    <w:rsid w:val="32320016"/>
    <w:rsid w:val="34565015"/>
    <w:rsid w:val="35682C17"/>
    <w:rsid w:val="35FA5E74"/>
    <w:rsid w:val="360D5BA8"/>
    <w:rsid w:val="374A4435"/>
    <w:rsid w:val="38F80D91"/>
    <w:rsid w:val="3951474A"/>
    <w:rsid w:val="3A053765"/>
    <w:rsid w:val="3AA0348E"/>
    <w:rsid w:val="3CDA27B2"/>
    <w:rsid w:val="3DBA03C3"/>
    <w:rsid w:val="3E2C3EDD"/>
    <w:rsid w:val="3F3D5750"/>
    <w:rsid w:val="3FCA43E5"/>
    <w:rsid w:val="406C19E9"/>
    <w:rsid w:val="411833B8"/>
    <w:rsid w:val="414B6054"/>
    <w:rsid w:val="41A85078"/>
    <w:rsid w:val="43220721"/>
    <w:rsid w:val="43F860E9"/>
    <w:rsid w:val="44033476"/>
    <w:rsid w:val="443D3AFC"/>
    <w:rsid w:val="447D6EAC"/>
    <w:rsid w:val="45AA06B0"/>
    <w:rsid w:val="47FB7F56"/>
    <w:rsid w:val="490B5613"/>
    <w:rsid w:val="49B45B0A"/>
    <w:rsid w:val="4A660DF3"/>
    <w:rsid w:val="4AE850E7"/>
    <w:rsid w:val="4B2B2E2B"/>
    <w:rsid w:val="4BBE32E7"/>
    <w:rsid w:val="4C2555A1"/>
    <w:rsid w:val="4CBD7ED0"/>
    <w:rsid w:val="4EDA0AB2"/>
    <w:rsid w:val="4F844CD5"/>
    <w:rsid w:val="4F847B70"/>
    <w:rsid w:val="50461F8A"/>
    <w:rsid w:val="506174DA"/>
    <w:rsid w:val="50F96FFC"/>
    <w:rsid w:val="53621339"/>
    <w:rsid w:val="53B33FFB"/>
    <w:rsid w:val="54976232"/>
    <w:rsid w:val="55592780"/>
    <w:rsid w:val="55F26D1C"/>
    <w:rsid w:val="566D08BE"/>
    <w:rsid w:val="56C1680E"/>
    <w:rsid w:val="575F1B22"/>
    <w:rsid w:val="58913FBE"/>
    <w:rsid w:val="59352B9C"/>
    <w:rsid w:val="59476D59"/>
    <w:rsid w:val="5AA3676B"/>
    <w:rsid w:val="5B4B5E86"/>
    <w:rsid w:val="5D9F273B"/>
    <w:rsid w:val="5DC310BE"/>
    <w:rsid w:val="5E9B251B"/>
    <w:rsid w:val="5EE03930"/>
    <w:rsid w:val="60583D40"/>
    <w:rsid w:val="606927E1"/>
    <w:rsid w:val="6090222C"/>
    <w:rsid w:val="60D6583D"/>
    <w:rsid w:val="61595E02"/>
    <w:rsid w:val="61702147"/>
    <w:rsid w:val="61B72CE8"/>
    <w:rsid w:val="61FD7D91"/>
    <w:rsid w:val="62BF6100"/>
    <w:rsid w:val="63F247C4"/>
    <w:rsid w:val="648058AB"/>
    <w:rsid w:val="64E926F1"/>
    <w:rsid w:val="66035D57"/>
    <w:rsid w:val="661E50E3"/>
    <w:rsid w:val="66F52CC3"/>
    <w:rsid w:val="67892A30"/>
    <w:rsid w:val="692073C4"/>
    <w:rsid w:val="6A1D33AA"/>
    <w:rsid w:val="6C441FBA"/>
    <w:rsid w:val="6C555AE9"/>
    <w:rsid w:val="6CDE3338"/>
    <w:rsid w:val="6D2F5E28"/>
    <w:rsid w:val="6D302EC4"/>
    <w:rsid w:val="6DD4077E"/>
    <w:rsid w:val="6E2C7D6A"/>
    <w:rsid w:val="6E3336F6"/>
    <w:rsid w:val="6E510020"/>
    <w:rsid w:val="6F7F4719"/>
    <w:rsid w:val="6FDD600F"/>
    <w:rsid w:val="703A5210"/>
    <w:rsid w:val="722C42B2"/>
    <w:rsid w:val="740161E0"/>
    <w:rsid w:val="754B239A"/>
    <w:rsid w:val="75BA0348"/>
    <w:rsid w:val="764222BD"/>
    <w:rsid w:val="79E5217B"/>
    <w:rsid w:val="7A287E87"/>
    <w:rsid w:val="7A696B22"/>
    <w:rsid w:val="7D364E3D"/>
    <w:rsid w:val="7D90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4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  <w:pPr>
      <w:jc w:val="left"/>
    </w:p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8" Type="http://schemas.microsoft.com/office/2011/relationships/people" Target="people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2802</Words>
  <Characters>8188</Characters>
  <Lines>0</Lines>
  <Paragraphs>0</Paragraphs>
  <TotalTime>26</TotalTime>
  <ScaleCrop>false</ScaleCrop>
  <LinksUpToDate>false</LinksUpToDate>
  <CharactersWithSpaces>10705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2026-01-06T06:08:00Z</dcterms:created>
  <dc:creator>32874</dc:creator>
  <cp:lastModifiedBy>ReoNa</cp:lastModifiedBy>
  <dcterms:modified xsi:type="dcterms:W3CDTF">2026-02-04T06:31:10Z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04CFDDA004514015838673B4F655D62F_12</vt:lpwstr>
  </property>
</Properties>
</file>