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>Slide 1</w:t>
      </w:r>
    </w:p>
    <w:p>
      <w:r>
        <w:t xml:space="preserve">HARSH VARDHAN SINGH B.Tech. - CSE - Artificial Intelligence &amp;amp; Machine Learning</w:t>
      </w:r>
    </w:p>
    <w:p>
      <w:r>
        <w:t xml:space="preserve">Ph: +91-7983859927 Email: 22csaiml059@jssaten.ac.in Noida, Uttar Pradesh, India -</w:t>
      </w:r>
    </w:p>
    <w:p>
      <w:r>
        <w:t xml:space="preserve">201309 ReactJS NodeJS Nextjs TS JSON</w:t>
      </w:r>
    </w:p>
    <w:p>
      <w:r>
        <w:t xml:space="preserve">fgjgkjhujljil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2025-11-23T11:19:52.185Z</dcterms:created>
  <dcterms:modified xsi:type="dcterms:W3CDTF">2025-11-23T11:19:52.185Z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