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2977D" w14:textId="77777777" w:rsidR="00917BFF" w:rsidRPr="008E570E" w:rsidRDefault="008E570E" w:rsidP="008E570E">
      <w:pPr>
        <w:pStyle w:val="Title"/>
      </w:pPr>
      <w:r w:rsidRPr="008E570E">
        <w:t>Individual Decision Making Experiment</w:t>
      </w:r>
    </w:p>
    <w:p w14:paraId="4C0A5247" w14:textId="77777777" w:rsidR="008E570E" w:rsidRDefault="008E570E"/>
    <w:p w14:paraId="43034CA7" w14:textId="77777777" w:rsidR="008E570E" w:rsidRDefault="008E570E"/>
    <w:p w14:paraId="70A07ADB" w14:textId="77777777" w:rsidR="008E570E" w:rsidRDefault="008E570E" w:rsidP="008E570E">
      <w:pPr>
        <w:pStyle w:val="Heading1"/>
      </w:pPr>
      <w:r>
        <w:t>Notes</w:t>
      </w:r>
    </w:p>
    <w:p w14:paraId="57961BBE" w14:textId="77777777" w:rsidR="008E570E" w:rsidRDefault="008E570E"/>
    <w:p w14:paraId="34B32F5A" w14:textId="77777777" w:rsidR="008E570E" w:rsidRDefault="008E570E" w:rsidP="008E570E">
      <w:pPr>
        <w:pStyle w:val="Heading2"/>
      </w:pPr>
      <w:r>
        <w:t>Before the experiment, please:</w:t>
      </w:r>
    </w:p>
    <w:p w14:paraId="592C55AD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Read the instruction</w:t>
      </w:r>
    </w:p>
    <w:p w14:paraId="14DFC0B7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Raise any question you have</w:t>
      </w:r>
    </w:p>
    <w:p w14:paraId="66F0F16A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Sign the consent form</w:t>
      </w:r>
    </w:p>
    <w:p w14:paraId="446A4D8B" w14:textId="77777777" w:rsidR="008E570E" w:rsidRDefault="008E570E" w:rsidP="008E570E"/>
    <w:p w14:paraId="3D2DA5C3" w14:textId="77777777" w:rsidR="008E570E" w:rsidRDefault="008E570E" w:rsidP="008E570E">
      <w:pPr>
        <w:pStyle w:val="Heading2"/>
      </w:pPr>
      <w:r>
        <w:t>During the experiment, please:</w:t>
      </w:r>
    </w:p>
    <w:p w14:paraId="1B3D02A2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 xml:space="preserve">Do not communicate with other participants </w:t>
      </w:r>
    </w:p>
    <w:p w14:paraId="0E9ABDB2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Do not make note</w:t>
      </w:r>
    </w:p>
    <w:p w14:paraId="616C1C05" w14:textId="77777777" w:rsidR="008E570E" w:rsidRDefault="008E570E" w:rsidP="008E570E"/>
    <w:p w14:paraId="0B7BDB2A" w14:textId="77777777" w:rsidR="008E570E" w:rsidRDefault="008E570E" w:rsidP="008E570E">
      <w:pPr>
        <w:pStyle w:val="Heading2"/>
      </w:pPr>
      <w:r>
        <w:t>After the experiment, please:</w:t>
      </w:r>
    </w:p>
    <w:p w14:paraId="29938A97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Return the user instruction to us</w:t>
      </w:r>
    </w:p>
    <w:p w14:paraId="1C387C67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Sign the receipt and get the FNAC coupon</w:t>
      </w:r>
    </w:p>
    <w:p w14:paraId="3E094213" w14:textId="77777777" w:rsidR="008E570E" w:rsidRDefault="008E570E" w:rsidP="008E570E">
      <w:pPr>
        <w:pStyle w:val="ListParagraph"/>
        <w:numPr>
          <w:ilvl w:val="0"/>
          <w:numId w:val="1"/>
        </w:numPr>
      </w:pPr>
      <w:r>
        <w:t>Do not leak the content of the experiment to other people</w:t>
      </w:r>
    </w:p>
    <w:p w14:paraId="0438B7C3" w14:textId="77777777" w:rsidR="008E570E" w:rsidRDefault="008E570E" w:rsidP="008E570E"/>
    <w:p w14:paraId="0EEE53B0" w14:textId="77777777" w:rsidR="008E570E" w:rsidRDefault="008E570E" w:rsidP="008E570E">
      <w:pPr>
        <w:pStyle w:val="Heading1"/>
      </w:pPr>
      <w:r>
        <w:t>FAQs</w:t>
      </w:r>
    </w:p>
    <w:p w14:paraId="680D41FB" w14:textId="77777777" w:rsidR="008E570E" w:rsidRDefault="008E570E" w:rsidP="008E570E"/>
    <w:p w14:paraId="5FA9191E" w14:textId="77777777" w:rsidR="008E570E" w:rsidRDefault="008E570E" w:rsidP="00DA5CAF">
      <w:pPr>
        <w:pStyle w:val="Heading2"/>
        <w:jc w:val="both"/>
      </w:pPr>
      <w:r>
        <w:t>Q: How many rounds the game will have / When will the game end?</w:t>
      </w:r>
    </w:p>
    <w:p w14:paraId="7535730E" w14:textId="77777777" w:rsidR="008E570E" w:rsidRDefault="008E570E" w:rsidP="00DA5CAF">
      <w:pPr>
        <w:jc w:val="both"/>
      </w:pPr>
    </w:p>
    <w:p w14:paraId="1E8BD427" w14:textId="77777777" w:rsidR="008E570E" w:rsidRDefault="008E570E" w:rsidP="00DA5CAF">
      <w:pPr>
        <w:jc w:val="both"/>
      </w:pPr>
      <w:r>
        <w:t>The game has a certain number of rounds, but the exact one is unknown for participants.</w:t>
      </w:r>
    </w:p>
    <w:p w14:paraId="75569D94" w14:textId="77777777" w:rsidR="008E570E" w:rsidRDefault="008E570E" w:rsidP="00DA5CAF">
      <w:pPr>
        <w:jc w:val="both"/>
      </w:pPr>
      <w:r>
        <w:t>The game speed depends completely on participants: we need to wait for everyone to start a new round. Of course, participants do not need to be rush to make decision.</w:t>
      </w:r>
    </w:p>
    <w:p w14:paraId="16E82690" w14:textId="77777777" w:rsidR="008E570E" w:rsidRDefault="008E570E" w:rsidP="00DA5CAF">
      <w:pPr>
        <w:jc w:val="both"/>
      </w:pPr>
      <w:r>
        <w:t>Regularly, the games last from 1.5 to 2 hours.</w:t>
      </w:r>
    </w:p>
    <w:p w14:paraId="631C1616" w14:textId="77777777" w:rsidR="008E570E" w:rsidRDefault="008E570E" w:rsidP="00DA5CAF">
      <w:pPr>
        <w:jc w:val="both"/>
      </w:pPr>
      <w:bookmarkStart w:id="0" w:name="_GoBack"/>
      <w:bookmarkEnd w:id="0"/>
    </w:p>
    <w:p w14:paraId="4788378A" w14:textId="77777777" w:rsidR="008E570E" w:rsidRDefault="008E570E" w:rsidP="00DA5CAF">
      <w:pPr>
        <w:pStyle w:val="Heading2"/>
        <w:jc w:val="both"/>
      </w:pPr>
      <w:r>
        <w:t>Q: How does the trust score calculated?</w:t>
      </w:r>
    </w:p>
    <w:p w14:paraId="4FC7720A" w14:textId="77777777" w:rsidR="008E570E" w:rsidRDefault="008E570E" w:rsidP="00DA5CAF">
      <w:pPr>
        <w:jc w:val="both"/>
      </w:pPr>
    </w:p>
    <w:p w14:paraId="316EB95C" w14:textId="77777777" w:rsidR="008E570E" w:rsidRDefault="008E570E" w:rsidP="00DA5CAF">
      <w:pPr>
        <w:jc w:val="both"/>
      </w:pPr>
      <w:r>
        <w:t xml:space="preserve">The trust score calculation is quite complicated and also kept unknown for participants. However, the idea is: trust score showed </w:t>
      </w:r>
      <w:r w:rsidRPr="007957F3">
        <w:rPr>
          <w:b/>
          <w:i/>
        </w:rPr>
        <w:t>how well</w:t>
      </w:r>
      <w:r>
        <w:t xml:space="preserve"> your partner behave with you in the past.</w:t>
      </w:r>
    </w:p>
    <w:p w14:paraId="7FC9BC16" w14:textId="77777777" w:rsidR="008E570E" w:rsidRDefault="008E570E" w:rsidP="00DA5CAF">
      <w:pPr>
        <w:jc w:val="both"/>
      </w:pPr>
    </w:p>
    <w:p w14:paraId="794184A3" w14:textId="77777777" w:rsidR="008E570E" w:rsidRDefault="008E570E" w:rsidP="00DA5CAF">
      <w:pPr>
        <w:pStyle w:val="Heading2"/>
        <w:jc w:val="both"/>
      </w:pPr>
      <w:r>
        <w:t>Q: Will I play 4 games in order showed in the user instruction?</w:t>
      </w:r>
    </w:p>
    <w:p w14:paraId="618A49BD" w14:textId="77777777" w:rsidR="008E570E" w:rsidRDefault="008E570E" w:rsidP="00DA5CAF">
      <w:pPr>
        <w:jc w:val="both"/>
      </w:pPr>
    </w:p>
    <w:p w14:paraId="113BC07D" w14:textId="77777777" w:rsidR="008E570E" w:rsidRDefault="008E570E" w:rsidP="00DA5CAF">
      <w:pPr>
        <w:jc w:val="both"/>
      </w:pPr>
      <w:r>
        <w:t>No, 4 games will be shuffled. For instance, participants can play game 3, game 2 then game 4 and game 1. However, in the questionnaire we ask after the games, the game index and name are as same as user instruction.</w:t>
      </w:r>
    </w:p>
    <w:p w14:paraId="3B37B04A" w14:textId="77777777" w:rsidR="00065A36" w:rsidRDefault="00065A36" w:rsidP="008E570E"/>
    <w:p w14:paraId="3C54334F" w14:textId="77777777" w:rsidR="008E570E" w:rsidRDefault="008E570E" w:rsidP="008E570E"/>
    <w:p w14:paraId="2F225BA8" w14:textId="6272CD77" w:rsidR="008E570E" w:rsidRDefault="008E570E" w:rsidP="00065A36">
      <w:pPr>
        <w:jc w:val="center"/>
      </w:pPr>
      <w:r>
        <w:t>~~~ Thank you very much for joining us ~~~</w:t>
      </w:r>
    </w:p>
    <w:p w14:paraId="5422F9FF" w14:textId="77777777" w:rsidR="008E570E" w:rsidRDefault="008E570E"/>
    <w:sectPr w:rsidR="008E570E" w:rsidSect="001228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64723"/>
    <w:multiLevelType w:val="hybridMultilevel"/>
    <w:tmpl w:val="8B8E4D7C"/>
    <w:lvl w:ilvl="0" w:tplc="F5FC5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0E"/>
    <w:rsid w:val="00065A36"/>
    <w:rsid w:val="00122873"/>
    <w:rsid w:val="007957F3"/>
    <w:rsid w:val="008E570E"/>
    <w:rsid w:val="00917BFF"/>
    <w:rsid w:val="00D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095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7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7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57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7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5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1133</Characters>
  <Application>Microsoft Macintosh Word</Application>
  <DocSecurity>0</DocSecurity>
  <Lines>9</Lines>
  <Paragraphs>2</Paragraphs>
  <ScaleCrop>false</ScaleCrop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2015-10-09T05:33:00Z</dcterms:created>
  <dcterms:modified xsi:type="dcterms:W3CDTF">2015-10-09T09:45:00Z</dcterms:modified>
</cp:coreProperties>
</file>