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A17DCD" w14:textId="77777777" w:rsidR="004552D6" w:rsidRDefault="00E074E1">
      <w:pPr>
        <w:jc w:val="center"/>
        <w:rPr>
          <w:rFonts w:hint="eastAsia"/>
          <w:b/>
          <w:bCs/>
          <w:sz w:val="36"/>
        </w:rPr>
      </w:pPr>
      <w:r>
        <w:rPr>
          <w:b/>
          <w:bCs/>
          <w:sz w:val="36"/>
        </w:rPr>
        <w:t>Game description for developer</w:t>
      </w:r>
    </w:p>
    <w:p w14:paraId="45640BA5" w14:textId="77777777" w:rsidR="004552D6" w:rsidRDefault="004552D6">
      <w:pPr>
        <w:rPr>
          <w:rFonts w:hint="eastAsia"/>
        </w:rPr>
      </w:pPr>
    </w:p>
    <w:p w14:paraId="2A1FA18B" w14:textId="77777777" w:rsidR="004552D6" w:rsidRDefault="00E074E1">
      <w:pPr>
        <w:rPr>
          <w:rFonts w:hint="eastAsia"/>
        </w:rPr>
      </w:pPr>
      <w:r>
        <w:t>Date: 31 – Mar – 2015</w:t>
      </w:r>
    </w:p>
    <w:p w14:paraId="1A851ADA" w14:textId="77777777" w:rsidR="004552D6" w:rsidRDefault="00E074E1">
      <w:pPr>
        <w:rPr>
          <w:rFonts w:hint="eastAsia"/>
        </w:rPr>
      </w:pPr>
      <w:r>
        <w:t>Author: Dang Quang Vinh</w:t>
      </w:r>
    </w:p>
    <w:p w14:paraId="7F63F05D" w14:textId="77777777" w:rsidR="004552D6" w:rsidRDefault="004552D6">
      <w:pPr>
        <w:rPr>
          <w:rFonts w:hint="eastAsia"/>
        </w:rPr>
      </w:pPr>
    </w:p>
    <w:p w14:paraId="38091174" w14:textId="77777777" w:rsidR="004552D6" w:rsidRDefault="00E074E1">
      <w:pPr>
        <w:rPr>
          <w:rFonts w:hint="eastAsia"/>
        </w:rPr>
      </w:pPr>
      <w:r>
        <w:t>The document tend to be updated based on the version of zTree program.</w:t>
      </w:r>
    </w:p>
    <w:p w14:paraId="4EEF57BF" w14:textId="77777777" w:rsidR="004552D6" w:rsidRDefault="004552D6">
      <w:pPr>
        <w:rPr>
          <w:rFonts w:hint="eastAsia"/>
        </w:rPr>
      </w:pPr>
    </w:p>
    <w:p w14:paraId="4F06149A" w14:textId="77777777" w:rsidR="004552D6" w:rsidRDefault="00E074E1">
      <w:pPr>
        <w:rPr>
          <w:rFonts w:hint="eastAsia"/>
        </w:rPr>
      </w:pPr>
      <w:r>
        <w:t>All information in the document are based on the zTree file “combine_game_with_trust_and_contract.ztt”</w:t>
      </w:r>
    </w:p>
    <w:p w14:paraId="37512619" w14:textId="77777777" w:rsidR="004552D6" w:rsidRDefault="004552D6">
      <w:pPr>
        <w:rPr>
          <w:rFonts w:hint="eastAsia"/>
        </w:rPr>
      </w:pPr>
    </w:p>
    <w:p w14:paraId="3F2F51DE" w14:textId="77777777" w:rsidR="004552D6" w:rsidRDefault="00E074E1">
      <w:pPr>
        <w:rPr>
          <w:rFonts w:hint="eastAsia"/>
          <w:b/>
          <w:bCs/>
        </w:rPr>
      </w:pPr>
      <w:r>
        <w:rPr>
          <w:b/>
          <w:bCs/>
        </w:rPr>
        <w:t>1. Introduction</w:t>
      </w:r>
    </w:p>
    <w:p w14:paraId="156481C0" w14:textId="77777777" w:rsidR="004552D6" w:rsidRDefault="004552D6">
      <w:pPr>
        <w:rPr>
          <w:rFonts w:hint="eastAsia"/>
        </w:rPr>
      </w:pPr>
    </w:p>
    <w:p w14:paraId="4BD25CE5" w14:textId="77777777" w:rsidR="004552D6" w:rsidRDefault="00E074E1">
      <w:pPr>
        <w:rPr>
          <w:rFonts w:hint="eastAsia"/>
        </w:rPr>
      </w:pPr>
      <w:r>
        <w:t>The zTree program is designed for all 4 games: simple game, game with trust score (Trust Game), game with contract (Contract Game) and game with both contract and trust score (Combine Game).</w:t>
      </w:r>
    </w:p>
    <w:p w14:paraId="6042953B" w14:textId="77777777" w:rsidR="004552D6" w:rsidRDefault="004552D6">
      <w:pPr>
        <w:rPr>
          <w:rFonts w:hint="eastAsia"/>
        </w:rPr>
      </w:pPr>
    </w:p>
    <w:p w14:paraId="7563E2AE" w14:textId="77777777" w:rsidR="004552D6" w:rsidRDefault="00E074E1">
      <w:pPr>
        <w:rPr>
          <w:rFonts w:hint="eastAsia"/>
        </w:rPr>
      </w:pPr>
      <w:r>
        <w:t>The game flow will be:</w:t>
      </w:r>
    </w:p>
    <w:p w14:paraId="13FC1CC8" w14:textId="77777777" w:rsidR="004552D6" w:rsidRDefault="004552D6">
      <w:pPr>
        <w:rPr>
          <w:rFonts w:hint="eastAsia"/>
        </w:rPr>
      </w:pPr>
    </w:p>
    <w:p w14:paraId="49E8E9F7" w14:textId="77777777" w:rsidR="004552D6" w:rsidRDefault="00E074E1">
      <w:pPr>
        <w:rPr>
          <w:rFonts w:hint="eastAsia"/>
        </w:rPr>
      </w:pPr>
      <w:r>
        <w:t>- The instructor starte</w:t>
      </w:r>
      <w:r>
        <w:t>d zTree program.</w:t>
      </w:r>
    </w:p>
    <w:p w14:paraId="0764833F" w14:textId="77777777" w:rsidR="004552D6" w:rsidRDefault="00E074E1">
      <w:pPr>
        <w:rPr>
          <w:rFonts w:hint="eastAsia"/>
        </w:rPr>
      </w:pPr>
      <w:r>
        <w:t>- The players use zLeaf on the client computers to play all 4 games until finish. There is no break or intervention from instructor, except for error case of program.</w:t>
      </w:r>
    </w:p>
    <w:p w14:paraId="360BCB8C" w14:textId="77777777" w:rsidR="004552D6" w:rsidRDefault="00E074E1">
      <w:pPr>
        <w:rPr>
          <w:rFonts w:hint="eastAsia"/>
        </w:rPr>
      </w:pPr>
      <w:r>
        <w:t xml:space="preserve">- All users are synchronized at the beginning of each period. It means, </w:t>
      </w:r>
      <w:r>
        <w:t>the users has to wait to all other users to start a new period.</w:t>
      </w:r>
    </w:p>
    <w:p w14:paraId="7D8C9485" w14:textId="77777777" w:rsidR="004552D6" w:rsidRDefault="004552D6">
      <w:pPr>
        <w:rPr>
          <w:rFonts w:hint="eastAsia"/>
        </w:rPr>
      </w:pPr>
    </w:p>
    <w:p w14:paraId="152AAA48" w14:textId="77777777" w:rsidR="004552D6" w:rsidRDefault="00E074E1">
      <w:pPr>
        <w:rPr>
          <w:rFonts w:hint="eastAsia"/>
          <w:b/>
          <w:bCs/>
        </w:rPr>
      </w:pPr>
      <w:r>
        <w:rPr>
          <w:b/>
          <w:bCs/>
        </w:rPr>
        <w:t>2. Game order</w:t>
      </w:r>
    </w:p>
    <w:p w14:paraId="20D3384B" w14:textId="77777777" w:rsidR="004552D6" w:rsidRDefault="004552D6">
      <w:pPr>
        <w:rPr>
          <w:rFonts w:hint="eastAsia"/>
        </w:rPr>
      </w:pPr>
    </w:p>
    <w:p w14:paraId="62234832" w14:textId="77777777" w:rsidR="004552D6" w:rsidRDefault="00E074E1">
      <w:pPr>
        <w:rPr>
          <w:rFonts w:hint="eastAsia"/>
        </w:rPr>
      </w:pPr>
      <w:r>
        <w:t>The game order is defined in the program as following:</w:t>
      </w:r>
    </w:p>
    <w:p w14:paraId="7E9593C8" w14:textId="77777777" w:rsidR="004552D6" w:rsidRDefault="004552D6">
      <w:pPr>
        <w:rPr>
          <w:rFonts w:hint="eastAsia"/>
        </w:rPr>
      </w:pPr>
    </w:p>
    <w:p w14:paraId="4B5355E5" w14:textId="77777777" w:rsidR="004552D6" w:rsidRDefault="00E074E1">
      <w:pPr>
        <w:rPr>
          <w:rFonts w:hint="eastAsia"/>
        </w:rPr>
      </w:pPr>
      <w:r>
        <w:t>In this case, the user will play first Contract Game (number 1), then Trust Game (number 2), and so on …</w:t>
      </w:r>
      <w:r>
        <w:rPr>
          <w:noProof/>
          <w:lang w:eastAsia="en-US" w:bidi="ar-SA"/>
        </w:rPr>
        <w:drawing>
          <wp:anchor distT="0" distB="0" distL="0" distR="0" simplePos="0" relativeHeight="2" behindDoc="0" locked="0" layoutInCell="1" allowOverlap="1" wp14:anchorId="5B9B14B9" wp14:editId="6776EF9F">
            <wp:simplePos x="0" y="0"/>
            <wp:positionH relativeFrom="column">
              <wp:align>center</wp:align>
            </wp:positionH>
            <wp:positionV relativeFrom="paragraph">
              <wp:align>top</wp:align>
            </wp:positionV>
            <wp:extent cx="2314575" cy="108585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2314575" cy="1085850"/>
                    </a:xfrm>
                    <a:prstGeom prst="rect">
                      <a:avLst/>
                    </a:prstGeom>
                    <a:noFill/>
                    <a:ln w="9525">
                      <a:noFill/>
                      <a:miter lim="800000"/>
                      <a:headEnd/>
                      <a:tailEnd/>
                    </a:ln>
                  </pic:spPr>
                </pic:pic>
              </a:graphicData>
            </a:graphic>
          </wp:anchor>
        </w:drawing>
      </w:r>
    </w:p>
    <w:p w14:paraId="5712FDF1" w14:textId="77777777" w:rsidR="004552D6" w:rsidRDefault="004552D6">
      <w:pPr>
        <w:rPr>
          <w:rFonts w:hint="eastAsia"/>
        </w:rPr>
      </w:pPr>
    </w:p>
    <w:p w14:paraId="0EA4F8E5" w14:textId="77777777" w:rsidR="004552D6" w:rsidRDefault="00E074E1">
      <w:pPr>
        <w:rPr>
          <w:rFonts w:hint="eastAsia"/>
        </w:rPr>
      </w:pPr>
      <w:r>
        <w:t>The instructo</w:t>
      </w:r>
      <w:r>
        <w:t>r can modify the order, but he must make sure that 4 games will contain distinct values from 1 to 4.</w:t>
      </w:r>
    </w:p>
    <w:p w14:paraId="69ED23B5" w14:textId="77777777" w:rsidR="004552D6" w:rsidRDefault="004552D6">
      <w:pPr>
        <w:rPr>
          <w:rFonts w:hint="eastAsia"/>
        </w:rPr>
      </w:pPr>
    </w:p>
    <w:p w14:paraId="497FD1A3" w14:textId="77777777" w:rsidR="004552D6" w:rsidRDefault="00E074E1">
      <w:pPr>
        <w:rPr>
          <w:rFonts w:hint="eastAsia"/>
          <w:b/>
          <w:bCs/>
        </w:rPr>
      </w:pPr>
      <w:r>
        <w:rPr>
          <w:b/>
          <w:bCs/>
        </w:rPr>
        <w:t>3. Number of periods</w:t>
      </w:r>
    </w:p>
    <w:p w14:paraId="479A2FDC" w14:textId="77777777" w:rsidR="004552D6" w:rsidRDefault="004552D6">
      <w:pPr>
        <w:rPr>
          <w:rFonts w:hint="eastAsia"/>
        </w:rPr>
      </w:pPr>
    </w:p>
    <w:p w14:paraId="012AD601" w14:textId="77777777" w:rsidR="004552D6" w:rsidRDefault="00E074E1">
      <w:pPr>
        <w:rPr>
          <w:rFonts w:hint="eastAsia"/>
        </w:rPr>
      </w:pPr>
      <w:r>
        <w:t>A period is defined as one time a user send and receive money. A game (Simple Game, Trust Game, …) contains multiple periods.</w:t>
      </w:r>
    </w:p>
    <w:p w14:paraId="636097FD" w14:textId="77777777" w:rsidR="004552D6" w:rsidRDefault="004552D6">
      <w:pPr>
        <w:rPr>
          <w:rFonts w:hint="eastAsia"/>
        </w:rPr>
      </w:pPr>
    </w:p>
    <w:p w14:paraId="0BB3A486" w14:textId="77777777" w:rsidR="004552D6" w:rsidRDefault="00E074E1">
      <w:pPr>
        <w:rPr>
          <w:rFonts w:hint="eastAsia"/>
        </w:rPr>
      </w:pPr>
      <w:r>
        <w:t xml:space="preserve">Currently, the numbers of periods are defined as: 20, 21, 22, and 20, respectively for first game, second game, and so on. </w:t>
      </w:r>
    </w:p>
    <w:p w14:paraId="05BB5EEF" w14:textId="77777777" w:rsidR="004552D6" w:rsidRDefault="004552D6">
      <w:pPr>
        <w:rPr>
          <w:rFonts w:hint="eastAsia"/>
        </w:rPr>
      </w:pPr>
    </w:p>
    <w:p w14:paraId="0035976C" w14:textId="77777777" w:rsidR="004552D6" w:rsidRDefault="00E074E1">
      <w:pPr>
        <w:rPr>
          <w:rFonts w:hint="eastAsia"/>
        </w:rPr>
      </w:pPr>
      <w:r>
        <w:t xml:space="preserve">We only care about first 20 periods. The variety 21 or 22 have been used to create stochastic procedure, so users can not know how </w:t>
      </w:r>
      <w:r>
        <w:t>many periods they will play.</w:t>
      </w:r>
    </w:p>
    <w:p w14:paraId="22FEBE3D" w14:textId="77777777" w:rsidR="004552D6" w:rsidRDefault="004552D6">
      <w:pPr>
        <w:rPr>
          <w:rFonts w:hint="eastAsia"/>
        </w:rPr>
      </w:pPr>
    </w:p>
    <w:p w14:paraId="21D4DFE3" w14:textId="77777777" w:rsidR="004552D6" w:rsidRDefault="00E074E1">
      <w:pPr>
        <w:rPr>
          <w:rFonts w:hint="eastAsia"/>
        </w:rPr>
      </w:pPr>
      <w:r>
        <w:t>The instructor is free to modify the number of rounds, but all of them should greater or equal 20.</w:t>
      </w:r>
    </w:p>
    <w:p w14:paraId="7E9DD264" w14:textId="77777777" w:rsidR="004552D6" w:rsidRDefault="004552D6">
      <w:pPr>
        <w:rPr>
          <w:rFonts w:hint="eastAsia"/>
        </w:rPr>
      </w:pPr>
    </w:p>
    <w:p w14:paraId="079D38BF" w14:textId="77777777" w:rsidR="004552D6" w:rsidRDefault="00E074E1">
      <w:pPr>
        <w:rPr>
          <w:rFonts w:hint="eastAsia"/>
        </w:rPr>
      </w:pPr>
      <w:r>
        <w:t>The number of periods are defined in the code block like below.</w:t>
      </w:r>
      <w:r>
        <w:rPr>
          <w:noProof/>
          <w:lang w:eastAsia="en-US" w:bidi="ar-SA"/>
        </w:rPr>
        <w:drawing>
          <wp:anchor distT="0" distB="0" distL="0" distR="0" simplePos="0" relativeHeight="3" behindDoc="0" locked="0" layoutInCell="1" allowOverlap="1" wp14:anchorId="58D38E9C" wp14:editId="4712ED6F">
            <wp:simplePos x="0" y="0"/>
            <wp:positionH relativeFrom="column">
              <wp:align>center</wp:align>
            </wp:positionH>
            <wp:positionV relativeFrom="paragraph">
              <wp:align>top</wp:align>
            </wp:positionV>
            <wp:extent cx="2095500" cy="92392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2095500" cy="923925"/>
                    </a:xfrm>
                    <a:prstGeom prst="rect">
                      <a:avLst/>
                    </a:prstGeom>
                    <a:noFill/>
                    <a:ln w="9525">
                      <a:noFill/>
                      <a:miter lim="800000"/>
                      <a:headEnd/>
                      <a:tailEnd/>
                    </a:ln>
                  </pic:spPr>
                </pic:pic>
              </a:graphicData>
            </a:graphic>
          </wp:anchor>
        </w:drawing>
      </w:r>
    </w:p>
    <w:p w14:paraId="3596B8F3" w14:textId="77777777" w:rsidR="004552D6" w:rsidRDefault="004552D6">
      <w:pPr>
        <w:rPr>
          <w:rFonts w:hint="eastAsia"/>
        </w:rPr>
      </w:pPr>
    </w:p>
    <w:p w14:paraId="724219A4" w14:textId="77777777" w:rsidR="004552D6" w:rsidRDefault="00E074E1">
      <w:pPr>
        <w:rPr>
          <w:rFonts w:hint="eastAsia"/>
          <w:b/>
          <w:bCs/>
        </w:rPr>
      </w:pPr>
      <w:r>
        <w:rPr>
          <w:b/>
          <w:bCs/>
        </w:rPr>
        <w:t>4. Simulator type</w:t>
      </w:r>
    </w:p>
    <w:p w14:paraId="6CDEA0D6" w14:textId="77777777" w:rsidR="004552D6" w:rsidRDefault="004552D6">
      <w:pPr>
        <w:rPr>
          <w:rFonts w:hint="eastAsia"/>
        </w:rPr>
      </w:pPr>
    </w:p>
    <w:p w14:paraId="33CD201D" w14:textId="77777777" w:rsidR="004552D6" w:rsidRDefault="00E074E1">
      <w:pPr>
        <w:rPr>
          <w:rFonts w:hint="eastAsia"/>
        </w:rPr>
      </w:pPr>
      <w:r>
        <w:t>We defined three types of simulator:</w:t>
      </w:r>
    </w:p>
    <w:p w14:paraId="5F55C170" w14:textId="77777777" w:rsidR="004552D6" w:rsidRDefault="004552D6">
      <w:pPr>
        <w:rPr>
          <w:rFonts w:hint="eastAsia"/>
        </w:rPr>
      </w:pPr>
    </w:p>
    <w:p w14:paraId="77EADBC5" w14:textId="77777777" w:rsidR="004552D6" w:rsidRDefault="00E074E1">
      <w:pPr>
        <w:rPr>
          <w:rFonts w:hint="eastAsia"/>
        </w:rPr>
      </w:pPr>
      <w:r>
        <w:rPr>
          <w:b/>
          <w:bCs/>
        </w:rPr>
        <w:t>4.1</w:t>
      </w:r>
      <w:r>
        <w:rPr>
          <w:b/>
          <w:bCs/>
        </w:rPr>
        <w:t>. Simple Game</w:t>
      </w:r>
    </w:p>
    <w:p w14:paraId="07FE1EF6" w14:textId="77777777" w:rsidR="004552D6" w:rsidRDefault="00E074E1">
      <w:pPr>
        <w:rPr>
          <w:rFonts w:hint="eastAsia"/>
        </w:rPr>
      </w:pPr>
      <w:r>
        <w:t>- Good guy, who will send back around</w:t>
      </w:r>
      <w:r>
        <w:rPr>
          <w:rStyle w:val="FootnoteAnchor"/>
        </w:rPr>
        <w:footnoteReference w:id="1"/>
      </w:r>
      <w:r>
        <w:t xml:space="preserve"> 80% of what he received.</w:t>
      </w:r>
    </w:p>
    <w:p w14:paraId="3AF689BA" w14:textId="77777777" w:rsidR="004552D6" w:rsidRDefault="00E074E1">
      <w:pPr>
        <w:rPr>
          <w:rFonts w:hint="eastAsia"/>
        </w:rPr>
      </w:pPr>
      <w:r>
        <w:t>- Bad guy, who send back around 20%.</w:t>
      </w:r>
    </w:p>
    <w:p w14:paraId="1F0E6D8E" w14:textId="77777777" w:rsidR="004552D6" w:rsidRDefault="00E074E1">
      <w:pPr>
        <w:rPr>
          <w:rFonts w:hint="eastAsia"/>
        </w:rPr>
      </w:pPr>
      <w:r>
        <w:t>- Normal guy, who send back around 50%.</w:t>
      </w:r>
    </w:p>
    <w:p w14:paraId="078D90EB" w14:textId="77777777" w:rsidR="004552D6" w:rsidRDefault="004552D6">
      <w:pPr>
        <w:rPr>
          <w:rFonts w:hint="eastAsia"/>
        </w:rPr>
      </w:pPr>
    </w:p>
    <w:p w14:paraId="5CFD40EA" w14:textId="77777777" w:rsidR="004552D6" w:rsidRDefault="00E074E1">
      <w:pPr>
        <w:rPr>
          <w:rFonts w:hint="eastAsia"/>
        </w:rPr>
      </w:pPr>
      <w:r>
        <w:rPr>
          <w:b/>
          <w:bCs/>
          <w:lang w:val="vi-VN"/>
        </w:rPr>
        <w:t>4.2. Game with contract</w:t>
      </w:r>
      <w:r>
        <w:rPr>
          <w:rStyle w:val="FootnoteAnchor"/>
          <w:b/>
          <w:bCs/>
          <w:lang w:val="vi-VN"/>
        </w:rPr>
        <w:footnoteReference w:id="2"/>
      </w:r>
    </w:p>
    <w:p w14:paraId="7AB03E06" w14:textId="77777777" w:rsidR="004552D6" w:rsidRDefault="00E074E1">
      <w:pPr>
        <w:rPr>
          <w:rFonts w:hint="eastAsia"/>
        </w:rPr>
      </w:pPr>
      <w:r>
        <w:rPr>
          <w:lang w:val="vi-VN"/>
        </w:rPr>
        <w:t xml:space="preserve">If the user accepted the contrat, call trust_partner is the trust score of </w:t>
      </w:r>
      <w:r>
        <w:rPr>
          <w:lang w:val="vi-VN"/>
        </w:rPr>
        <w:t>the user on the partner</w:t>
      </w:r>
      <w:r>
        <w:rPr>
          <w:rStyle w:val="FootnoteAnchor"/>
          <w:lang w:val="vi-VN"/>
        </w:rPr>
        <w:footnoteReference w:id="3"/>
      </w:r>
      <w:r>
        <w:rPr>
          <w:lang w:val="vi-VN"/>
        </w:rPr>
        <w:t>, and trust_user is the trust score of the partner on the user.</w:t>
      </w:r>
    </w:p>
    <w:p w14:paraId="56487765" w14:textId="77777777" w:rsidR="004552D6" w:rsidRDefault="004552D6">
      <w:pPr>
        <w:rPr>
          <w:rFonts w:hint="eastAsia"/>
        </w:rPr>
      </w:pPr>
    </w:p>
    <w:p w14:paraId="35194A6A" w14:textId="77777777" w:rsidR="004552D6" w:rsidRDefault="00E074E1">
      <w:pPr>
        <w:rPr>
          <w:rFonts w:hint="eastAsia"/>
        </w:rPr>
      </w:pPr>
      <w:r>
        <w:rPr>
          <w:lang w:val="vi-VN"/>
        </w:rPr>
        <w:t>The probability each simulator type will follow the contract is:</w:t>
      </w:r>
    </w:p>
    <w:p w14:paraId="26488D7D" w14:textId="77777777" w:rsidR="004552D6" w:rsidRDefault="00E074E1">
      <w:pPr>
        <w:rPr>
          <w:rFonts w:hint="eastAsia"/>
        </w:rPr>
      </w:pPr>
      <w:r>
        <w:rPr>
          <w:lang w:val="vi-VN"/>
        </w:rPr>
        <w:t>- Good guy:</w:t>
      </w:r>
    </w:p>
    <w:p w14:paraId="4868CB1A" w14:textId="77777777" w:rsidR="004552D6" w:rsidRDefault="004552D6">
      <w:pPr>
        <w:rPr>
          <w:rFonts w:hint="eastAsia"/>
          <w:lang w:val="vi-VN"/>
        </w:rPr>
      </w:pPr>
    </w:p>
    <w:p w14:paraId="7744845A" w14:textId="77777777" w:rsidR="004552D6" w:rsidRDefault="00E074E1">
      <w:pPr>
        <w:rPr>
          <w:rFonts w:hint="eastAsia"/>
        </w:rPr>
      </w:pPr>
      <w:r>
        <w:rPr>
          <w:lang w:val="vi-VN"/>
        </w:rPr>
        <w:tab/>
        <w:t>(trust_partner + trust_user) / 4 + 2/3</w:t>
      </w:r>
    </w:p>
    <w:p w14:paraId="1A965DB8" w14:textId="77777777" w:rsidR="004552D6" w:rsidRDefault="004552D6">
      <w:pPr>
        <w:rPr>
          <w:rFonts w:hint="eastAsia"/>
          <w:lang w:val="vi-VN"/>
        </w:rPr>
      </w:pPr>
    </w:p>
    <w:p w14:paraId="15961A69" w14:textId="77777777" w:rsidR="004552D6" w:rsidRDefault="00E074E1">
      <w:pPr>
        <w:rPr>
          <w:rFonts w:hint="eastAsia"/>
        </w:rPr>
      </w:pPr>
      <w:r>
        <w:rPr>
          <w:lang w:val="vi-VN"/>
        </w:rPr>
        <w:t>- Normal guy:</w:t>
      </w:r>
    </w:p>
    <w:p w14:paraId="3A7FFB52" w14:textId="77777777" w:rsidR="004552D6" w:rsidRDefault="004552D6">
      <w:pPr>
        <w:rPr>
          <w:rFonts w:hint="eastAsia"/>
          <w:lang w:val="vi-VN"/>
        </w:rPr>
      </w:pPr>
    </w:p>
    <w:p w14:paraId="5AD95613" w14:textId="77777777" w:rsidR="004552D6" w:rsidRDefault="00E074E1">
      <w:pPr>
        <w:rPr>
          <w:rFonts w:hint="eastAsia"/>
        </w:rPr>
      </w:pPr>
      <w:r>
        <w:rPr>
          <w:lang w:val="vi-VN"/>
        </w:rPr>
        <w:tab/>
        <w:t>(trust_partner + trust_user) / 4</w:t>
      </w:r>
      <w:r>
        <w:rPr>
          <w:lang w:val="vi-VN"/>
        </w:rPr>
        <w:t xml:space="preserve"> + 1/2</w:t>
      </w:r>
    </w:p>
    <w:p w14:paraId="5EC7F636" w14:textId="77777777" w:rsidR="004552D6" w:rsidRDefault="004552D6">
      <w:pPr>
        <w:rPr>
          <w:rFonts w:hint="eastAsia"/>
          <w:lang w:val="vi-VN"/>
        </w:rPr>
      </w:pPr>
    </w:p>
    <w:p w14:paraId="383D5141" w14:textId="77777777" w:rsidR="004552D6" w:rsidRDefault="00E074E1">
      <w:pPr>
        <w:rPr>
          <w:rFonts w:hint="eastAsia"/>
        </w:rPr>
      </w:pPr>
      <w:r>
        <w:rPr>
          <w:lang w:val="vi-VN"/>
        </w:rPr>
        <w:t>- Bad guy:</w:t>
      </w:r>
    </w:p>
    <w:p w14:paraId="23630A13" w14:textId="77777777" w:rsidR="004552D6" w:rsidRDefault="004552D6">
      <w:pPr>
        <w:rPr>
          <w:rFonts w:hint="eastAsia"/>
          <w:lang w:val="vi-VN"/>
        </w:rPr>
      </w:pPr>
    </w:p>
    <w:p w14:paraId="29863E1D" w14:textId="77777777" w:rsidR="004552D6" w:rsidRDefault="00E074E1">
      <w:pPr>
        <w:rPr>
          <w:rFonts w:hint="eastAsia"/>
        </w:rPr>
      </w:pPr>
      <w:r>
        <w:rPr>
          <w:lang w:val="vi-VN"/>
        </w:rPr>
        <w:tab/>
        <w:t>(trust_partner + trust_user) / 4 + 1/3</w:t>
      </w:r>
    </w:p>
    <w:p w14:paraId="1E09B5C1" w14:textId="77777777" w:rsidR="004552D6" w:rsidRDefault="004552D6">
      <w:pPr>
        <w:rPr>
          <w:rFonts w:hint="eastAsia"/>
        </w:rPr>
      </w:pPr>
    </w:p>
    <w:p w14:paraId="758E7112" w14:textId="77777777" w:rsidR="004552D6" w:rsidRDefault="00E074E1">
      <w:pPr>
        <w:rPr>
          <w:rFonts w:hint="eastAsia"/>
        </w:rPr>
      </w:pPr>
      <w:r>
        <w:rPr>
          <w:lang w:val="vi-VN"/>
        </w:rPr>
        <w:t xml:space="preserve">If the simulator </w:t>
      </w:r>
      <w:r>
        <w:rPr>
          <w:i/>
          <w:iCs/>
          <w:lang w:val="vi-VN"/>
        </w:rPr>
        <w:t>does not</w:t>
      </w:r>
      <w:r>
        <w:rPr>
          <w:lang w:val="vi-VN"/>
        </w:rPr>
        <w:t xml:space="preserve"> follow the contract, he will send 0 or 1.</w:t>
      </w:r>
    </w:p>
    <w:p w14:paraId="7494B613" w14:textId="77777777" w:rsidR="004552D6" w:rsidRDefault="004552D6">
      <w:pPr>
        <w:rPr>
          <w:rFonts w:hint="eastAsia"/>
          <w:lang w:val="vi-VN"/>
        </w:rPr>
      </w:pPr>
    </w:p>
    <w:p w14:paraId="0819DE88" w14:textId="77777777" w:rsidR="004552D6" w:rsidRDefault="00E074E1">
      <w:pPr>
        <w:rPr>
          <w:rFonts w:hint="eastAsia"/>
          <w:lang w:val="vi-VN"/>
        </w:rPr>
      </w:pPr>
      <w:r>
        <w:rPr>
          <w:lang w:val="vi-VN"/>
        </w:rPr>
        <w:t>Please note that, in extremce case, the probability of good guy follows the contract is more than 1 (I.e, he will always follo</w:t>
      </w:r>
      <w:r>
        <w:rPr>
          <w:lang w:val="vi-VN"/>
        </w:rPr>
        <w:t>w the contract). It is the situation when trust score of all participants (user and simulator are very high).</w:t>
      </w:r>
    </w:p>
    <w:p w14:paraId="637AC2F9" w14:textId="77777777" w:rsidR="004552D6" w:rsidRDefault="00E074E1">
      <w:pPr>
        <w:rPr>
          <w:rFonts w:hint="eastAsia"/>
        </w:rPr>
      </w:pPr>
      <w:r>
        <w:rPr>
          <w:lang w:val="vi-VN"/>
        </w:rPr>
        <w:t>Also, if the trust score is higher, more likely the simulator will follow the contract.</w:t>
      </w:r>
    </w:p>
    <w:p w14:paraId="7796B3CE" w14:textId="77777777" w:rsidR="004552D6" w:rsidRDefault="004552D6">
      <w:pPr>
        <w:rPr>
          <w:rFonts w:hint="eastAsia"/>
        </w:rPr>
      </w:pPr>
    </w:p>
    <w:p w14:paraId="6B7CCE82" w14:textId="77777777" w:rsidR="004552D6" w:rsidRDefault="00E074E1">
      <w:pPr>
        <w:rPr>
          <w:rFonts w:hint="eastAsia"/>
        </w:rPr>
      </w:pPr>
      <w:r>
        <w:rPr>
          <w:b/>
          <w:bCs/>
          <w:lang w:val="vi-VN"/>
        </w:rPr>
        <w:t>4.2.1. Proposing contract</w:t>
      </w:r>
    </w:p>
    <w:p w14:paraId="2E0B47FD" w14:textId="77777777" w:rsidR="004552D6" w:rsidRDefault="004552D6">
      <w:pPr>
        <w:rPr>
          <w:rFonts w:hint="eastAsia"/>
          <w:lang w:val="vi-VN"/>
        </w:rPr>
      </w:pPr>
    </w:p>
    <w:p w14:paraId="01D58B02" w14:textId="77777777" w:rsidR="004552D6" w:rsidRDefault="00E074E1">
      <w:pPr>
        <w:rPr>
          <w:rFonts w:hint="eastAsia"/>
          <w:lang w:val="vi-VN"/>
        </w:rPr>
      </w:pPr>
      <w:r>
        <w:rPr>
          <w:lang w:val="vi-VN"/>
        </w:rPr>
        <w:t>The simulator proposes the con</w:t>
      </w:r>
      <w:r>
        <w:rPr>
          <w:lang w:val="vi-VN"/>
        </w:rPr>
        <w:t>tract based on the trust score of simulator on the user.</w:t>
      </w:r>
    </w:p>
    <w:p w14:paraId="784273E3" w14:textId="77777777" w:rsidR="004552D6" w:rsidRDefault="004552D6">
      <w:pPr>
        <w:rPr>
          <w:rFonts w:hint="eastAsia"/>
          <w:lang w:val="vi-VN"/>
        </w:rPr>
      </w:pPr>
    </w:p>
    <w:p w14:paraId="2864B318" w14:textId="77777777" w:rsidR="004552D6" w:rsidRDefault="00E074E1">
      <w:pPr>
        <w:rPr>
          <w:rFonts w:hint="eastAsia"/>
        </w:rPr>
      </w:pPr>
      <w:r>
        <w:rPr>
          <w:lang w:val="vi-VN"/>
        </w:rPr>
        <w:lastRenderedPageBreak/>
        <w:t xml:space="preserve">- The sender will send round (trust_score_of_simulator_on_user * 10) </w:t>
      </w:r>
      <w:r>
        <w:rPr>
          <w:u w:val="single"/>
          <w:lang w:val="vi-VN"/>
        </w:rPr>
        <w:t>+</w:t>
      </w:r>
      <w:r>
        <w:rPr>
          <w:lang w:val="vi-VN"/>
        </w:rPr>
        <w:t xml:space="preserve"> 1</w:t>
      </w:r>
    </w:p>
    <w:p w14:paraId="3A377237" w14:textId="77777777" w:rsidR="004552D6" w:rsidRDefault="00E074E1">
      <w:pPr>
        <w:rPr>
          <w:rFonts w:hint="eastAsia"/>
        </w:rPr>
      </w:pPr>
      <w:r>
        <w:rPr>
          <w:lang w:val="vi-VN"/>
        </w:rPr>
        <w:t xml:space="preserve">- The receiver will send back around two times of sending amount, with variance </w:t>
      </w:r>
      <w:r>
        <w:rPr>
          <w:u w:val="single"/>
          <w:lang w:val="vi-VN"/>
        </w:rPr>
        <w:t>+</w:t>
      </w:r>
      <w:r>
        <w:rPr>
          <w:lang w:val="vi-VN"/>
        </w:rPr>
        <w:t xml:space="preserve"> 1.</w:t>
      </w:r>
    </w:p>
    <w:p w14:paraId="7C25814B" w14:textId="77777777" w:rsidR="004552D6" w:rsidRDefault="004552D6">
      <w:pPr>
        <w:rPr>
          <w:rFonts w:hint="eastAsia"/>
          <w:lang w:val="vi-VN"/>
        </w:rPr>
      </w:pPr>
    </w:p>
    <w:p w14:paraId="45DE07DE" w14:textId="77777777" w:rsidR="004552D6" w:rsidRDefault="00E074E1">
      <w:pPr>
        <w:rPr>
          <w:rFonts w:hint="eastAsia"/>
          <w:lang w:val="vi-VN"/>
        </w:rPr>
      </w:pPr>
      <w:r>
        <w:rPr>
          <w:lang w:val="vi-VN"/>
        </w:rPr>
        <w:t>For example, if trust score of the simu</w:t>
      </w:r>
      <w:r>
        <w:rPr>
          <w:lang w:val="vi-VN"/>
        </w:rPr>
        <w:t>lator on the user is 0.37, the simulator will propose a contract as following:</w:t>
      </w:r>
    </w:p>
    <w:p w14:paraId="71E09F98" w14:textId="77777777" w:rsidR="004552D6" w:rsidRDefault="00E074E1">
      <w:pPr>
        <w:rPr>
          <w:rFonts w:hint="eastAsia"/>
          <w:lang w:val="vi-VN"/>
        </w:rPr>
      </w:pPr>
      <w:r>
        <w:rPr>
          <w:lang w:val="vi-VN"/>
        </w:rPr>
        <w:t>- The sender will send 4.</w:t>
      </w:r>
    </w:p>
    <w:p w14:paraId="51578327" w14:textId="77777777" w:rsidR="004552D6" w:rsidRDefault="00E074E1">
      <w:pPr>
        <w:rPr>
          <w:rFonts w:hint="eastAsia"/>
          <w:lang w:val="vi-VN"/>
        </w:rPr>
      </w:pPr>
      <w:r>
        <w:rPr>
          <w:lang w:val="vi-VN"/>
        </w:rPr>
        <w:t>- The receiver send back 8.</w:t>
      </w:r>
    </w:p>
    <w:p w14:paraId="254F4F9A" w14:textId="77777777" w:rsidR="004552D6" w:rsidRDefault="00E074E1">
      <w:pPr>
        <w:rPr>
          <w:rFonts w:hint="eastAsia"/>
          <w:lang w:val="vi-VN"/>
        </w:rPr>
      </w:pPr>
      <w:r>
        <w:rPr>
          <w:lang w:val="vi-VN"/>
        </w:rPr>
        <w:t>or</w:t>
      </w:r>
    </w:p>
    <w:p w14:paraId="6EAD9804" w14:textId="77777777" w:rsidR="004552D6" w:rsidRDefault="00E074E1">
      <w:pPr>
        <w:rPr>
          <w:rFonts w:hint="eastAsia"/>
          <w:lang w:val="vi-VN"/>
        </w:rPr>
      </w:pPr>
      <w:r>
        <w:rPr>
          <w:lang w:val="vi-VN"/>
        </w:rPr>
        <w:t>- The sender send 5 (4 + 1)</w:t>
      </w:r>
    </w:p>
    <w:p w14:paraId="14ADBFD3" w14:textId="77777777" w:rsidR="004552D6" w:rsidRDefault="00E074E1">
      <w:pPr>
        <w:rPr>
          <w:rFonts w:hint="eastAsia"/>
          <w:lang w:val="vi-VN"/>
        </w:rPr>
      </w:pPr>
      <w:r>
        <w:rPr>
          <w:lang w:val="vi-VN"/>
        </w:rPr>
        <w:t>- The receiver send back 9 (2 * 5 – 1)</w:t>
      </w:r>
    </w:p>
    <w:p w14:paraId="68A4CA8E" w14:textId="77777777" w:rsidR="004552D6" w:rsidRDefault="00E074E1">
      <w:pPr>
        <w:rPr>
          <w:rFonts w:hint="eastAsia"/>
          <w:lang w:val="vi-VN"/>
        </w:rPr>
      </w:pPr>
      <w:r>
        <w:rPr>
          <w:lang w:val="vi-VN"/>
        </w:rPr>
        <w:t>or</w:t>
      </w:r>
    </w:p>
    <w:p w14:paraId="14FB9FAD" w14:textId="77777777" w:rsidR="004552D6" w:rsidRDefault="00E074E1">
      <w:pPr>
        <w:rPr>
          <w:rFonts w:hint="eastAsia"/>
          <w:lang w:val="vi-VN"/>
        </w:rPr>
      </w:pPr>
      <w:r>
        <w:rPr>
          <w:lang w:val="vi-VN"/>
        </w:rPr>
        <w:t>- Sender send 3</w:t>
      </w:r>
    </w:p>
    <w:p w14:paraId="14296D84" w14:textId="77777777" w:rsidR="004552D6" w:rsidRDefault="00E074E1">
      <w:pPr>
        <w:rPr>
          <w:rFonts w:hint="eastAsia"/>
          <w:lang w:val="vi-VN"/>
        </w:rPr>
      </w:pPr>
      <w:r>
        <w:rPr>
          <w:lang w:val="vi-VN"/>
        </w:rPr>
        <w:t>- Receiver send 7</w:t>
      </w:r>
    </w:p>
    <w:p w14:paraId="145B273D" w14:textId="77777777" w:rsidR="004552D6" w:rsidRDefault="004552D6">
      <w:pPr>
        <w:rPr>
          <w:rFonts w:hint="eastAsia"/>
          <w:lang w:val="vi-VN"/>
        </w:rPr>
      </w:pPr>
    </w:p>
    <w:p w14:paraId="07FD112D" w14:textId="77777777" w:rsidR="004552D6" w:rsidRDefault="00E074E1">
      <w:pPr>
        <w:rPr>
          <w:rFonts w:hint="eastAsia"/>
        </w:rPr>
      </w:pPr>
      <w:r>
        <w:rPr>
          <w:lang w:val="vi-VN"/>
        </w:rPr>
        <w:t>The probability</w:t>
      </w:r>
      <w:r>
        <w:rPr>
          <w:lang w:val="vi-VN"/>
        </w:rPr>
        <w:t xml:space="preserve"> of each values is (for the above example): 50% for 4, 25% for 3 and 25% for 5, and same for the receiver</w:t>
      </w:r>
      <w:r>
        <w:rPr>
          <w:rStyle w:val="FootnoteAnchor"/>
          <w:lang w:val="vi-VN"/>
        </w:rPr>
        <w:footnoteReference w:id="4"/>
      </w:r>
      <w:r>
        <w:rPr>
          <w:lang w:val="vi-VN"/>
        </w:rPr>
        <w:t>.</w:t>
      </w:r>
    </w:p>
    <w:p w14:paraId="12889FCD" w14:textId="77777777" w:rsidR="004552D6" w:rsidRDefault="004552D6">
      <w:pPr>
        <w:rPr>
          <w:rFonts w:hint="eastAsia"/>
          <w:lang w:val="vi-VN"/>
        </w:rPr>
      </w:pPr>
    </w:p>
    <w:p w14:paraId="1E6734A5" w14:textId="77777777" w:rsidR="004552D6" w:rsidRDefault="004552D6">
      <w:pPr>
        <w:rPr>
          <w:rFonts w:hint="eastAsia"/>
          <w:lang w:val="vi-VN"/>
        </w:rPr>
      </w:pPr>
    </w:p>
    <w:p w14:paraId="785B681E" w14:textId="77777777" w:rsidR="004552D6" w:rsidRDefault="00E074E1">
      <w:pPr>
        <w:rPr>
          <w:rFonts w:hint="eastAsia"/>
        </w:rPr>
      </w:pPr>
      <w:r>
        <w:rPr>
          <w:b/>
          <w:bCs/>
          <w:lang w:val="vi-VN"/>
        </w:rPr>
        <w:t>4.3. The probability of simulator apperance</w:t>
      </w:r>
    </w:p>
    <w:p w14:paraId="65B6405B" w14:textId="77777777" w:rsidR="004552D6" w:rsidRDefault="004552D6">
      <w:pPr>
        <w:rPr>
          <w:rFonts w:hint="eastAsia"/>
          <w:lang w:val="vi-VN"/>
        </w:rPr>
      </w:pPr>
    </w:p>
    <w:p w14:paraId="1BCFCDD5" w14:textId="77777777" w:rsidR="004552D6" w:rsidRDefault="00E074E1">
      <w:pPr>
        <w:rPr>
          <w:rFonts w:hint="eastAsia"/>
        </w:rPr>
      </w:pPr>
      <w:r>
        <w:t>To prevent effect of beginning periods in a game, we set up the experiment like this for each game:</w:t>
      </w:r>
    </w:p>
    <w:p w14:paraId="0E183801" w14:textId="77777777" w:rsidR="004552D6" w:rsidRDefault="00E074E1">
      <w:pPr>
        <w:rPr>
          <w:rFonts w:hint="eastAsia"/>
        </w:rPr>
      </w:pPr>
      <w:r>
        <w:t>-</w:t>
      </w:r>
      <w:r>
        <w:t xml:space="preserve"> For first 5 rounds, user always play with normal guy.</w:t>
      </w:r>
    </w:p>
    <w:p w14:paraId="522926C0" w14:textId="77777777" w:rsidR="004552D6" w:rsidRDefault="00E074E1">
      <w:pPr>
        <w:rPr>
          <w:rFonts w:hint="eastAsia"/>
        </w:rPr>
      </w:pPr>
      <w:r>
        <w:t>- For last 15 rounds, user have the probability 1/3 to play with each simulator guy.</w:t>
      </w:r>
    </w:p>
    <w:p w14:paraId="0FC069EC" w14:textId="77777777" w:rsidR="004552D6" w:rsidRDefault="004552D6">
      <w:pPr>
        <w:rPr>
          <w:rFonts w:hint="eastAsia"/>
        </w:rPr>
      </w:pPr>
    </w:p>
    <w:p w14:paraId="63AC31DD" w14:textId="77777777" w:rsidR="004552D6" w:rsidRDefault="00E074E1">
      <w:pPr>
        <w:rPr>
          <w:rFonts w:hint="eastAsia"/>
        </w:rPr>
      </w:pPr>
      <w:r>
        <w:rPr>
          <w:b/>
          <w:bCs/>
        </w:rPr>
        <w:t xml:space="preserve">5. </w:t>
      </w:r>
      <w:r>
        <w:rPr>
          <w:b/>
          <w:bCs/>
        </w:rPr>
        <w:t>Trust Formula</w:t>
      </w:r>
    </w:p>
    <w:p w14:paraId="6001CECA" w14:textId="77777777" w:rsidR="004552D6" w:rsidRDefault="004552D6">
      <w:pPr>
        <w:rPr>
          <w:rFonts w:hint="eastAsia"/>
        </w:rPr>
      </w:pPr>
    </w:p>
    <w:p w14:paraId="4066FD9D" w14:textId="77777777" w:rsidR="004552D6" w:rsidRDefault="00E074E1">
      <w:pPr>
        <w:rPr>
          <w:rFonts w:hint="eastAsia"/>
        </w:rPr>
      </w:pPr>
      <w:r>
        <w:t xml:space="preserve">The system maintains two arrays for each user, one is trust score of him to other users, one is </w:t>
      </w:r>
      <w:r>
        <w:t>trust score of other users on him.</w:t>
      </w:r>
    </w:p>
    <w:p w14:paraId="4A1C4EE5" w14:textId="77777777" w:rsidR="004552D6" w:rsidRDefault="004552D6">
      <w:pPr>
        <w:rPr>
          <w:rFonts w:hint="eastAsia"/>
        </w:rPr>
      </w:pPr>
    </w:p>
    <w:p w14:paraId="3B0B7F62" w14:textId="77777777" w:rsidR="004552D6" w:rsidRDefault="00E074E1">
      <w:pPr>
        <w:rPr>
          <w:rFonts w:hint="eastAsia"/>
        </w:rPr>
      </w:pPr>
      <w:r>
        <w:t>Initially, two arrays are defined with default value for all elements are 0.5.</w:t>
      </w:r>
    </w:p>
    <w:p w14:paraId="4322A46C" w14:textId="77777777" w:rsidR="004552D6" w:rsidRDefault="004552D6">
      <w:pPr>
        <w:rPr>
          <w:rFonts w:hint="eastAsia"/>
        </w:rPr>
      </w:pPr>
    </w:p>
    <w:p w14:paraId="230AAA90" w14:textId="77777777" w:rsidR="004552D6" w:rsidRDefault="00E074E1">
      <w:pPr>
        <w:rPr>
          <w:rFonts w:hint="eastAsia"/>
        </w:rPr>
      </w:pPr>
      <w:r>
        <w:t>For each period, let's say the user play with the partner ID 2, so we only care about the trust score of the user and the partner ID 2.</w:t>
      </w:r>
    </w:p>
    <w:p w14:paraId="6B3E1C4B" w14:textId="77777777" w:rsidR="004552D6" w:rsidRDefault="004552D6">
      <w:pPr>
        <w:rPr>
          <w:rFonts w:hint="eastAsia"/>
        </w:rPr>
      </w:pPr>
    </w:p>
    <w:p w14:paraId="48D05C1C" w14:textId="77777777" w:rsidR="004552D6" w:rsidRDefault="00E074E1">
      <w:pPr>
        <w:rPr>
          <w:rFonts w:hint="eastAsia"/>
        </w:rPr>
      </w:pPr>
      <w:r>
        <w:t>Aft</w:t>
      </w:r>
      <w:r>
        <w:t>er the period finishes, we update the trust score of partner 2 on the user as following:</w:t>
      </w:r>
    </w:p>
    <w:p w14:paraId="7C6A898A" w14:textId="77777777" w:rsidR="004552D6" w:rsidRDefault="00E074E1">
      <w:pPr>
        <w:rPr>
          <w:rFonts w:hint="eastAsia"/>
        </w:rPr>
      </w:pPr>
      <w:r>
        <w:t>- If the user is sender, and the user send x to the partner:</w:t>
      </w:r>
    </w:p>
    <w:p w14:paraId="1E2B7E80" w14:textId="77777777" w:rsidR="004552D6" w:rsidRDefault="00E074E1">
      <w:pPr>
        <w:rPr>
          <w:rFonts w:hint="eastAsia"/>
        </w:rPr>
      </w:pPr>
      <w:r>
        <w:tab/>
        <w:t>trust_current_period = x / 10</w:t>
      </w:r>
    </w:p>
    <w:p w14:paraId="05A0C8A6" w14:textId="77777777" w:rsidR="004552D6" w:rsidRDefault="00E074E1">
      <w:pPr>
        <w:rPr>
          <w:rFonts w:hint="eastAsia"/>
        </w:rPr>
      </w:pPr>
      <w:r>
        <w:t>(with 10 is the maximum the sender can send).</w:t>
      </w:r>
    </w:p>
    <w:p w14:paraId="043E3B1C" w14:textId="77777777" w:rsidR="004552D6" w:rsidRDefault="00E074E1">
      <w:pPr>
        <w:rPr>
          <w:rFonts w:hint="eastAsia"/>
        </w:rPr>
      </w:pPr>
      <w:r>
        <w:t>- If the user is receiver, su</w:t>
      </w:r>
      <w:r>
        <w:t>ppose he receive first a from the partner, then send back b.</w:t>
      </w:r>
    </w:p>
    <w:p w14:paraId="626E5A7E" w14:textId="77777777" w:rsidR="004552D6" w:rsidRDefault="00E074E1">
      <w:pPr>
        <w:rPr>
          <w:rFonts w:hint="eastAsia"/>
        </w:rPr>
      </w:pPr>
      <w:r>
        <w:t>We define the medium value for b, which b = 2 * a, means “fair” response, because if the receiver send back the double of money he received, the result is he both players got the same positive am</w:t>
      </w:r>
      <w:r>
        <w:t>ount.</w:t>
      </w:r>
    </w:p>
    <w:p w14:paraId="3E926BE4" w14:textId="77777777" w:rsidR="004552D6" w:rsidRDefault="00E074E1">
      <w:pPr>
        <w:rPr>
          <w:rFonts w:hint="eastAsia"/>
        </w:rPr>
      </w:pPr>
      <w:r>
        <w:t>So, if the receiver send back b = 2 * a, he got trust score of this round is 0.5</w:t>
      </w:r>
    </w:p>
    <w:p w14:paraId="1241D4AF" w14:textId="77777777" w:rsidR="004552D6" w:rsidRDefault="00E074E1">
      <w:pPr>
        <w:rPr>
          <w:rFonts w:hint="eastAsia"/>
        </w:rPr>
      </w:pPr>
      <w:r>
        <w:t>If he send back 0, obviously he got trust score 0.</w:t>
      </w:r>
    </w:p>
    <w:p w14:paraId="028902AA" w14:textId="77777777" w:rsidR="004552D6" w:rsidRDefault="00E074E1">
      <w:pPr>
        <w:rPr>
          <w:rFonts w:hint="eastAsia"/>
        </w:rPr>
      </w:pPr>
      <w:r>
        <w:lastRenderedPageBreak/>
        <w:t>If he send back maximum he can (3 * a), he got trust score 1.</w:t>
      </w:r>
    </w:p>
    <w:p w14:paraId="5D37D300" w14:textId="77777777" w:rsidR="004552D6" w:rsidRDefault="004552D6">
      <w:pPr>
        <w:rPr>
          <w:rFonts w:hint="eastAsia"/>
        </w:rPr>
      </w:pPr>
    </w:p>
    <w:p w14:paraId="41A69D64" w14:textId="77777777" w:rsidR="004552D6" w:rsidRDefault="00E074E1">
      <w:pPr>
        <w:rPr>
          <w:rFonts w:hint="eastAsia"/>
        </w:rPr>
      </w:pPr>
      <w:r>
        <w:t>So, the formula to calculate trust score is:</w:t>
      </w:r>
    </w:p>
    <w:p w14:paraId="2FF0CF82" w14:textId="77777777" w:rsidR="004552D6" w:rsidRDefault="00E074E1">
      <w:pPr>
        <w:rPr>
          <w:rFonts w:hint="eastAsia"/>
        </w:rPr>
      </w:pPr>
      <w:r>
        <w:t>If b &lt; 2 *</w:t>
      </w:r>
      <w:r>
        <w:t xml:space="preserve"> a:</w:t>
      </w:r>
    </w:p>
    <w:p w14:paraId="44558152" w14:textId="77777777" w:rsidR="004552D6" w:rsidRDefault="0023356A">
      <w:pPr>
        <w:rPr>
          <w:rFonts w:hint="eastAsia"/>
        </w:rPr>
      </w:pPr>
      <w:r>
        <w:tab/>
        <w:t>trust_current_period = b/(4*a)</w:t>
      </w:r>
    </w:p>
    <w:p w14:paraId="1F4F117D" w14:textId="77777777" w:rsidR="004552D6" w:rsidRDefault="00E074E1">
      <w:pPr>
        <w:rPr>
          <w:rFonts w:hint="eastAsia"/>
        </w:rPr>
      </w:pPr>
      <w:r>
        <w:t>If b &gt;=  2 * a:</w:t>
      </w:r>
    </w:p>
    <w:p w14:paraId="375EB510" w14:textId="1DAE832E" w:rsidR="004552D6" w:rsidRDefault="00E074E1">
      <w:pPr>
        <w:rPr>
          <w:rFonts w:hint="eastAsia"/>
        </w:rPr>
      </w:pPr>
      <w:r>
        <w:tab/>
        <w:t>trust_current_period = b/(2*a) – 1/2</w:t>
      </w:r>
      <w:bookmarkStart w:id="0" w:name="_GoBack"/>
      <w:bookmarkEnd w:id="0"/>
    </w:p>
    <w:p w14:paraId="4754F9AF" w14:textId="77777777" w:rsidR="004552D6" w:rsidRDefault="004552D6">
      <w:pPr>
        <w:rPr>
          <w:rFonts w:hint="eastAsia"/>
        </w:rPr>
      </w:pPr>
    </w:p>
    <w:p w14:paraId="21FB845F" w14:textId="77777777" w:rsidR="004552D6" w:rsidRDefault="00E074E1">
      <w:pPr>
        <w:rPr>
          <w:rFonts w:hint="eastAsia"/>
        </w:rPr>
      </w:pPr>
      <w:r>
        <w:t>After calculate the trust score for the last period, we update the total trust score by aggreating function:</w:t>
      </w:r>
    </w:p>
    <w:p w14:paraId="4911E32A" w14:textId="77777777" w:rsidR="004552D6" w:rsidRDefault="004552D6">
      <w:pPr>
        <w:rPr>
          <w:rFonts w:hint="eastAsia"/>
        </w:rPr>
      </w:pPr>
    </w:p>
    <w:p w14:paraId="4E449401" w14:textId="77777777" w:rsidR="004552D6" w:rsidRDefault="00E074E1">
      <w:pPr>
        <w:rPr>
          <w:rFonts w:hint="eastAsia"/>
        </w:rPr>
      </w:pPr>
      <w:r>
        <w:t xml:space="preserve">total_trust = total_trust * 0.5 + </w:t>
      </w:r>
      <w:r>
        <w:t>trust_current_period * 0.5</w:t>
      </w:r>
    </w:p>
    <w:p w14:paraId="37EECAB9" w14:textId="77777777" w:rsidR="004552D6" w:rsidRDefault="004552D6">
      <w:pPr>
        <w:rPr>
          <w:rFonts w:hint="eastAsia"/>
        </w:rPr>
      </w:pPr>
    </w:p>
    <w:p w14:paraId="5EE3E54F" w14:textId="77777777" w:rsidR="004552D6" w:rsidRDefault="00E074E1">
      <w:pPr>
        <w:rPr>
          <w:rFonts w:hint="eastAsia"/>
        </w:rPr>
      </w:pPr>
      <w:r>
        <w:t>Example</w:t>
      </w:r>
      <w:r>
        <w:rPr>
          <w:b/>
          <w:bCs/>
        </w:rPr>
        <w:t>:</w:t>
      </w:r>
    </w:p>
    <w:p w14:paraId="67E0FA30" w14:textId="77777777" w:rsidR="004552D6" w:rsidRDefault="004552D6">
      <w:pPr>
        <w:rPr>
          <w:rFonts w:hint="eastAsia"/>
        </w:rPr>
      </w:pPr>
    </w:p>
    <w:p w14:paraId="3CEAF242" w14:textId="77777777" w:rsidR="004552D6" w:rsidRDefault="00E074E1">
      <w:pPr>
        <w:rPr>
          <w:rFonts w:hint="eastAsia"/>
        </w:rPr>
      </w:pPr>
      <w:r>
        <w:t>Initially trust score of the user from partner 2 is 0.5</w:t>
      </w:r>
    </w:p>
    <w:p w14:paraId="1C5C9A42" w14:textId="77777777" w:rsidR="004552D6" w:rsidRDefault="00E074E1">
      <w:pPr>
        <w:rPr>
          <w:rFonts w:hint="eastAsia"/>
        </w:rPr>
      </w:pPr>
      <w:r>
        <w:t>The first round: the user is sender, and he send 8.</w:t>
      </w:r>
    </w:p>
    <w:p w14:paraId="27968602" w14:textId="77777777" w:rsidR="004552D6" w:rsidRDefault="004552D6">
      <w:pPr>
        <w:rPr>
          <w:rFonts w:hint="eastAsia"/>
        </w:rPr>
      </w:pPr>
    </w:p>
    <w:p w14:paraId="549FBEC3" w14:textId="77777777" w:rsidR="004552D6" w:rsidRDefault="00E074E1">
      <w:pPr>
        <w:rPr>
          <w:rFonts w:hint="eastAsia"/>
        </w:rPr>
      </w:pPr>
      <w:r>
        <w:tab/>
        <w:t>trust_current_period = 8 / 10 = 0.8</w:t>
      </w:r>
    </w:p>
    <w:p w14:paraId="0F6615FC" w14:textId="77777777" w:rsidR="004552D6" w:rsidRDefault="00E074E1">
      <w:pPr>
        <w:rPr>
          <w:rFonts w:hint="eastAsia"/>
        </w:rPr>
      </w:pPr>
      <w:r>
        <w:tab/>
        <w:t>total_trust = 0.5 * 0.5 + 0.8 *0.5 = 0.65</w:t>
      </w:r>
    </w:p>
    <w:p w14:paraId="5A66218A" w14:textId="77777777" w:rsidR="004552D6" w:rsidRDefault="004552D6">
      <w:pPr>
        <w:rPr>
          <w:rFonts w:hint="eastAsia"/>
        </w:rPr>
      </w:pPr>
    </w:p>
    <w:p w14:paraId="1B217F6E" w14:textId="77777777" w:rsidR="004552D6" w:rsidRDefault="00E074E1">
      <w:pPr>
        <w:rPr>
          <w:rFonts w:hint="eastAsia"/>
        </w:rPr>
      </w:pPr>
      <w:r>
        <w:t>Second round: the user is re</w:t>
      </w:r>
      <w:r>
        <w:t>ceiver (still play with partner ID 2), he receive first 6, then send back 10. Because 10 &lt; 2 * 6 so:</w:t>
      </w:r>
    </w:p>
    <w:p w14:paraId="6F225FB2" w14:textId="77777777" w:rsidR="004552D6" w:rsidRDefault="00E074E1">
      <w:pPr>
        <w:rPr>
          <w:rFonts w:hint="eastAsia"/>
        </w:rPr>
      </w:pPr>
      <w:r>
        <w:tab/>
      </w:r>
    </w:p>
    <w:p w14:paraId="14BE2D79" w14:textId="77777777" w:rsidR="004552D6" w:rsidRDefault="00E074E1">
      <w:pPr>
        <w:rPr>
          <w:rFonts w:hint="eastAsia"/>
        </w:rPr>
      </w:pPr>
      <w:r>
        <w:tab/>
        <w:t>trust_current_period = (¼) * (10 / 12) = 5 / 24 ~ 0.208</w:t>
      </w:r>
    </w:p>
    <w:p w14:paraId="5EE32D88" w14:textId="77777777" w:rsidR="004552D6" w:rsidRDefault="00E074E1">
      <w:pPr>
        <w:rPr>
          <w:rFonts w:hint="eastAsia"/>
        </w:rPr>
      </w:pPr>
      <w:r>
        <w:tab/>
        <w:t>total_trust = 0.65 * 0.5 + 0.208 * 0.5 = 0.429</w:t>
      </w:r>
    </w:p>
    <w:p w14:paraId="4C56AB8C" w14:textId="77777777" w:rsidR="004552D6" w:rsidRDefault="004552D6">
      <w:pPr>
        <w:rPr>
          <w:rFonts w:hint="eastAsia"/>
        </w:rPr>
      </w:pPr>
    </w:p>
    <w:p w14:paraId="33FFFE57" w14:textId="77777777" w:rsidR="004552D6" w:rsidRDefault="004552D6">
      <w:pPr>
        <w:rPr>
          <w:rFonts w:hint="eastAsia"/>
        </w:rPr>
      </w:pPr>
    </w:p>
    <w:p w14:paraId="7ECD1955" w14:textId="77777777" w:rsidR="004552D6" w:rsidRDefault="00E074E1">
      <w:pPr>
        <w:rPr>
          <w:rFonts w:hint="eastAsia"/>
        </w:rPr>
      </w:pPr>
      <w:r>
        <w:t>In game with contract:</w:t>
      </w:r>
    </w:p>
    <w:p w14:paraId="1D51C7E5" w14:textId="77777777" w:rsidR="004552D6" w:rsidRDefault="00E074E1">
      <w:pPr>
        <w:rPr>
          <w:rFonts w:hint="eastAsia"/>
        </w:rPr>
      </w:pPr>
      <w:r>
        <w:t>If the player follows t</w:t>
      </w:r>
      <w:r>
        <w:t>he contract:</w:t>
      </w:r>
    </w:p>
    <w:p w14:paraId="656E52F6" w14:textId="77777777" w:rsidR="004552D6" w:rsidRDefault="00E074E1">
      <w:pPr>
        <w:rPr>
          <w:rFonts w:hint="eastAsia"/>
        </w:rPr>
      </w:pPr>
      <w:r>
        <w:tab/>
        <w:t>trust_current_period = 1</w:t>
      </w:r>
    </w:p>
    <w:p w14:paraId="54719F1A" w14:textId="77777777" w:rsidR="004552D6" w:rsidRDefault="00E074E1">
      <w:pPr>
        <w:rPr>
          <w:rFonts w:hint="eastAsia"/>
        </w:rPr>
      </w:pPr>
      <w:r>
        <w:t>otherwise, his trust score from all partner will reduce 10%.</w:t>
      </w:r>
    </w:p>
    <w:p w14:paraId="25F18C54" w14:textId="77777777" w:rsidR="004552D6" w:rsidRDefault="004552D6">
      <w:pPr>
        <w:rPr>
          <w:rFonts w:hint="eastAsia"/>
        </w:rPr>
      </w:pPr>
    </w:p>
    <w:p w14:paraId="3EA12ADD" w14:textId="77777777" w:rsidR="004552D6" w:rsidRDefault="00E074E1">
      <w:pPr>
        <w:rPr>
          <w:rFonts w:hint="eastAsia"/>
        </w:rPr>
      </w:pPr>
      <w:r>
        <w:t>Example:</w:t>
      </w:r>
    </w:p>
    <w:p w14:paraId="47F62A8A" w14:textId="77777777" w:rsidR="004552D6" w:rsidRDefault="00E074E1">
      <w:pPr>
        <w:rPr>
          <w:rFonts w:hint="eastAsia"/>
        </w:rPr>
      </w:pPr>
      <w:r>
        <w:t>Consider the user has three partner 1, 2 and 3, with trust score from them on him are 1, 0.5 and 0.8 respectively.</w:t>
      </w:r>
    </w:p>
    <w:p w14:paraId="49CACA32" w14:textId="77777777" w:rsidR="004552D6" w:rsidRDefault="00E074E1">
      <w:pPr>
        <w:rPr>
          <w:rFonts w:hint="eastAsia"/>
        </w:rPr>
      </w:pPr>
      <w:r>
        <w:t xml:space="preserve">If the user plays with partner </w:t>
      </w:r>
      <w:r>
        <w:t>2 and he does not follow the contract, the trust score from them on him will be: 0.9, 0.45 and 0.72.</w:t>
      </w:r>
    </w:p>
    <w:p w14:paraId="03BBC6BF" w14:textId="77777777" w:rsidR="004552D6" w:rsidRDefault="004552D6">
      <w:pPr>
        <w:rPr>
          <w:rFonts w:hint="eastAsia"/>
        </w:rPr>
      </w:pPr>
    </w:p>
    <w:p w14:paraId="55C4340C" w14:textId="77777777" w:rsidR="004552D6" w:rsidRDefault="00E074E1">
      <w:pPr>
        <w:rPr>
          <w:rFonts w:hint="eastAsia"/>
          <w:b/>
          <w:bCs/>
        </w:rPr>
      </w:pPr>
      <w:r>
        <w:rPr>
          <w:b/>
          <w:bCs/>
        </w:rPr>
        <w:t>6. Hypothesis</w:t>
      </w:r>
    </w:p>
    <w:p w14:paraId="630DA612" w14:textId="77777777" w:rsidR="004552D6" w:rsidRDefault="004552D6">
      <w:pPr>
        <w:rPr>
          <w:rFonts w:hint="eastAsia"/>
        </w:rPr>
      </w:pPr>
    </w:p>
    <w:p w14:paraId="1DA8E818" w14:textId="77777777" w:rsidR="004552D6" w:rsidRDefault="00E074E1">
      <w:pPr>
        <w:rPr>
          <w:rFonts w:hint="eastAsia"/>
        </w:rPr>
      </w:pPr>
      <w:r>
        <w:t>Game 1:</w:t>
      </w:r>
    </w:p>
    <w:p w14:paraId="73DC953E" w14:textId="77777777" w:rsidR="004552D6" w:rsidRDefault="004552D6">
      <w:pPr>
        <w:rPr>
          <w:rFonts w:hint="eastAsia"/>
        </w:rPr>
      </w:pPr>
    </w:p>
    <w:p w14:paraId="70565206" w14:textId="77777777" w:rsidR="004552D6" w:rsidRDefault="00E074E1">
      <w:pPr>
        <w:rPr>
          <w:rFonts w:hint="eastAsia"/>
        </w:rPr>
      </w:pPr>
      <w:r>
        <w:t>Game 1 is the original trust game which has been studied many times. The hypothesis for this game is (0, 0), means the sender send</w:t>
      </w:r>
      <w:r>
        <w:t xml:space="preserve"> 0 and the receiver send back 0.</w:t>
      </w:r>
    </w:p>
    <w:p w14:paraId="3A959C9A" w14:textId="77777777" w:rsidR="004552D6" w:rsidRDefault="004552D6">
      <w:pPr>
        <w:rPr>
          <w:rFonts w:hint="eastAsia"/>
        </w:rPr>
      </w:pPr>
    </w:p>
    <w:p w14:paraId="18A5937E" w14:textId="77777777" w:rsidR="004552D6" w:rsidRDefault="00E074E1">
      <w:pPr>
        <w:rPr>
          <w:rFonts w:hint="eastAsia"/>
        </w:rPr>
      </w:pPr>
      <w:r>
        <w:t>Game 2:</w:t>
      </w:r>
    </w:p>
    <w:p w14:paraId="2318108F" w14:textId="77777777" w:rsidR="004552D6" w:rsidRDefault="004552D6">
      <w:pPr>
        <w:rPr>
          <w:rFonts w:hint="eastAsia"/>
        </w:rPr>
      </w:pPr>
    </w:p>
    <w:p w14:paraId="6D3FF1DF" w14:textId="77777777" w:rsidR="004552D6" w:rsidRDefault="00E074E1">
      <w:pPr>
        <w:rPr>
          <w:rFonts w:hint="eastAsia"/>
        </w:rPr>
      </w:pPr>
      <w:r>
        <w:t>Our hypothesis for game 2 is (5, 10).</w:t>
      </w:r>
    </w:p>
    <w:p w14:paraId="492EF37E" w14:textId="77777777" w:rsidR="004552D6" w:rsidRDefault="00E074E1">
      <w:pPr>
        <w:rPr>
          <w:rFonts w:hint="eastAsia"/>
        </w:rPr>
      </w:pPr>
      <w:r>
        <w:t>Let's consider the sender:</w:t>
      </w:r>
    </w:p>
    <w:p w14:paraId="29400FCD" w14:textId="77777777" w:rsidR="004552D6" w:rsidRDefault="00E074E1">
      <w:pPr>
        <w:rPr>
          <w:rFonts w:hint="eastAsia"/>
        </w:rPr>
      </w:pPr>
      <w:r>
        <w:lastRenderedPageBreak/>
        <w:t>- If he send more than 5, his payoff will reduce.</w:t>
      </w:r>
    </w:p>
    <w:p w14:paraId="19AAFBF3" w14:textId="77777777" w:rsidR="004552D6" w:rsidRDefault="00E074E1">
      <w:pPr>
        <w:rPr>
          <w:rFonts w:hint="eastAsia"/>
        </w:rPr>
      </w:pPr>
      <w:r>
        <w:t>- If he send less than 5, his trust will reduce.</w:t>
      </w:r>
    </w:p>
    <w:p w14:paraId="4F904FE6" w14:textId="77777777" w:rsidR="004552D6" w:rsidRDefault="004552D6">
      <w:pPr>
        <w:rPr>
          <w:rFonts w:hint="eastAsia"/>
        </w:rPr>
      </w:pPr>
    </w:p>
    <w:p w14:paraId="6E56145A" w14:textId="77777777" w:rsidR="004552D6" w:rsidRDefault="00E074E1">
      <w:pPr>
        <w:rPr>
          <w:rFonts w:hint="eastAsia"/>
        </w:rPr>
      </w:pPr>
      <w:r>
        <w:t xml:space="preserve">So, the Pareto maximization for him is sending </w:t>
      </w:r>
      <w:r>
        <w:t>5.</w:t>
      </w:r>
    </w:p>
    <w:p w14:paraId="7757ACD0" w14:textId="77777777" w:rsidR="004552D6" w:rsidRDefault="004552D6">
      <w:pPr>
        <w:rPr>
          <w:rFonts w:hint="eastAsia"/>
        </w:rPr>
      </w:pPr>
    </w:p>
    <w:p w14:paraId="798DABF5" w14:textId="77777777" w:rsidR="004552D6" w:rsidRDefault="00E074E1">
      <w:pPr>
        <w:rPr>
          <w:rFonts w:hint="eastAsia"/>
        </w:rPr>
      </w:pPr>
      <w:r>
        <w:t xml:space="preserve">Similar for the receiver, we can find the Pareto </w:t>
      </w:r>
      <w:bookmarkStart w:id="1" w:name="__DdeLink__122_1472232628"/>
      <w:r>
        <w:t>maximization</w:t>
      </w:r>
      <w:bookmarkEnd w:id="1"/>
      <w:r>
        <w:t xml:space="preserve"> for the receiver is sending back 10.</w:t>
      </w:r>
    </w:p>
    <w:p w14:paraId="4B0AD4B5" w14:textId="77777777" w:rsidR="004552D6" w:rsidRDefault="004552D6">
      <w:pPr>
        <w:rPr>
          <w:rFonts w:hint="eastAsia"/>
        </w:rPr>
      </w:pPr>
    </w:p>
    <w:p w14:paraId="798F0396" w14:textId="77777777" w:rsidR="004552D6" w:rsidRDefault="00E074E1">
      <w:pPr>
        <w:rPr>
          <w:rFonts w:hint="eastAsia"/>
        </w:rPr>
      </w:pPr>
      <w:r>
        <w:t>Game 3:</w:t>
      </w:r>
    </w:p>
    <w:p w14:paraId="7E89778B" w14:textId="77777777" w:rsidR="004552D6" w:rsidRDefault="004552D6">
      <w:pPr>
        <w:rPr>
          <w:rFonts w:hint="eastAsia"/>
        </w:rPr>
      </w:pPr>
    </w:p>
    <w:p w14:paraId="7ABBF89E" w14:textId="77777777" w:rsidR="004552D6" w:rsidRDefault="00E074E1">
      <w:pPr>
        <w:rPr>
          <w:rFonts w:hint="eastAsia"/>
        </w:rPr>
      </w:pPr>
      <w:r>
        <w:t>- The user always has to right to reject the contract, so if he accept the contract, our hypothesis predicts that he will follow the contract.</w:t>
      </w:r>
    </w:p>
    <w:p w14:paraId="183DBF9C" w14:textId="77777777" w:rsidR="004552D6" w:rsidRDefault="00E074E1">
      <w:pPr>
        <w:rPr>
          <w:rFonts w:hint="eastAsia"/>
        </w:rPr>
      </w:pPr>
      <w:r>
        <w:t>- If the user reject the contract, the game comes back to Game 1.</w:t>
      </w:r>
    </w:p>
    <w:p w14:paraId="13EC810B" w14:textId="77777777" w:rsidR="004552D6" w:rsidRDefault="004552D6">
      <w:pPr>
        <w:rPr>
          <w:rFonts w:hint="eastAsia"/>
        </w:rPr>
      </w:pPr>
    </w:p>
    <w:p w14:paraId="731F2D67" w14:textId="77777777" w:rsidR="004552D6" w:rsidRDefault="00E074E1">
      <w:pPr>
        <w:rPr>
          <w:rFonts w:hint="eastAsia"/>
        </w:rPr>
      </w:pPr>
      <w:r>
        <w:t>Game 4:</w:t>
      </w:r>
    </w:p>
    <w:p w14:paraId="0E1DC148" w14:textId="77777777" w:rsidR="004552D6" w:rsidRDefault="004552D6">
      <w:pPr>
        <w:rPr>
          <w:rFonts w:hint="eastAsia"/>
        </w:rPr>
      </w:pPr>
    </w:p>
    <w:p w14:paraId="268C9A2F" w14:textId="77777777" w:rsidR="004552D6" w:rsidRDefault="00E074E1">
      <w:pPr>
        <w:rPr>
          <w:rFonts w:hint="eastAsia"/>
        </w:rPr>
      </w:pPr>
      <w:r>
        <w:t>- If the user accept the contract, it should be similar with game 3.</w:t>
      </w:r>
    </w:p>
    <w:p w14:paraId="7B03CB4C" w14:textId="77777777" w:rsidR="004552D6" w:rsidRDefault="00E074E1">
      <w:pPr>
        <w:rPr>
          <w:rFonts w:hint="eastAsia"/>
        </w:rPr>
      </w:pPr>
      <w:r>
        <w:t>- The difference is, how often, or with whom the user will accept the contract. Our hypothesis is: with a thres</w:t>
      </w:r>
      <w:r>
        <w:t>hold of trust score, the user will accept the contract with the partner.</w:t>
      </w:r>
    </w:p>
    <w:sectPr w:rsidR="004552D6">
      <w:pgSz w:w="12240" w:h="15840"/>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27D3E9" w14:textId="77777777" w:rsidR="00000000" w:rsidRDefault="00E074E1">
      <w:pPr>
        <w:rPr>
          <w:rFonts w:hint="eastAsia"/>
        </w:rPr>
      </w:pPr>
      <w:r>
        <w:separator/>
      </w:r>
    </w:p>
  </w:endnote>
  <w:endnote w:type="continuationSeparator" w:id="0">
    <w:p w14:paraId="6D8F11DF" w14:textId="77777777" w:rsidR="00000000" w:rsidRDefault="00E074E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86"/>
    <w:family w:val="roman"/>
    <w:pitch w:val="variable"/>
  </w:font>
  <w:font w:name="宋体">
    <w:charset w:val="50"/>
    <w:family w:val="auto"/>
    <w:pitch w:val="variable"/>
    <w:sig w:usb0="00000001" w:usb1="080E0000" w:usb2="00000010" w:usb3="00000000" w:csb0="00040000" w:csb1="00000000"/>
  </w:font>
  <w:font w:name="Mangal">
    <w:panose1 w:val="00000000000000000000"/>
    <w:charset w:val="01"/>
    <w:family w:val="roman"/>
    <w:notTrueType/>
    <w:pitch w:val="variable"/>
    <w:sig w:usb0="00002000" w:usb1="00000000" w:usb2="00000000" w:usb3="00000000" w:csb0="00000000" w:csb1="00000000"/>
  </w:font>
  <w:font w:name="Times New Roman">
    <w:panose1 w:val="02020603050405020304"/>
    <w:charset w:val="00"/>
    <w:family w:val="auto"/>
    <w:pitch w:val="variable"/>
    <w:sig w:usb0="E0002AFF" w:usb1="C0007841" w:usb2="00000009" w:usb3="00000000" w:csb0="000001FF" w:csb1="00000000"/>
  </w:font>
  <w:font w:name="Liberation Sans">
    <w:altName w:val="Arial"/>
    <w:charset w:val="86"/>
    <w:family w:val="swiss"/>
    <w:pitch w:val="variable"/>
  </w:font>
  <w:font w:name="微软雅黑">
    <w:panose1 w:val="00000000000000000000"/>
    <w:charset w:val="80"/>
    <w:family w:val="roman"/>
    <w:notTrueType/>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2B9158" w14:textId="77777777" w:rsidR="004552D6" w:rsidRDefault="004552D6">
      <w:pPr>
        <w:rPr>
          <w:rFonts w:hint="eastAsia"/>
        </w:rPr>
      </w:pPr>
    </w:p>
  </w:footnote>
  <w:footnote w:type="continuationSeparator" w:id="0">
    <w:p w14:paraId="657B946D" w14:textId="77777777" w:rsidR="004552D6" w:rsidRDefault="00E074E1">
      <w:pPr>
        <w:rPr>
          <w:rFonts w:hint="eastAsia"/>
        </w:rPr>
      </w:pPr>
      <w:r>
        <w:continuationSeparator/>
      </w:r>
    </w:p>
  </w:footnote>
  <w:footnote w:id="1">
    <w:p w14:paraId="63A7BE1E" w14:textId="77777777" w:rsidR="004552D6" w:rsidRDefault="00E074E1">
      <w:pPr>
        <w:pStyle w:val="Footnote"/>
        <w:rPr>
          <w:rFonts w:hint="eastAsia"/>
        </w:rPr>
      </w:pPr>
      <w:r>
        <w:footnoteRef/>
      </w:r>
      <w:r>
        <w:tab/>
        <w:t xml:space="preserve">We use the term “around” because there is a variance in amount the simulator send. The range is </w:t>
      </w:r>
      <w:r>
        <w:rPr>
          <w:u w:val="single"/>
        </w:rPr>
        <w:t>+</w:t>
      </w:r>
      <w:r>
        <w:t xml:space="preserve"> </w:t>
      </w:r>
      <w:r>
        <w:rPr>
          <w:lang w:val="vi-VN"/>
        </w:rPr>
        <w:t>1</w:t>
      </w:r>
      <w:r>
        <w:t xml:space="preserve">. For instance, if the sender send $10, the normal guy will send back $20 </w:t>
      </w:r>
      <w:r>
        <w:rPr>
          <w:u w:val="single"/>
        </w:rPr>
        <w:t>+</w:t>
      </w:r>
      <w:r>
        <w:t xml:space="preserve"> </w:t>
      </w:r>
      <w:r>
        <w:rPr>
          <w:lang w:val="vi-VN"/>
        </w:rPr>
        <w:t>1</w:t>
      </w:r>
      <w:r>
        <w:t xml:space="preserve">. In the case with contract, the range is </w:t>
      </w:r>
      <w:r>
        <w:rPr>
          <w:u w:val="single"/>
        </w:rPr>
        <w:t>+</w:t>
      </w:r>
      <w:r>
        <w:t xml:space="preserve"> </w:t>
      </w:r>
      <w:r>
        <w:rPr>
          <w:lang w:val="vi-VN"/>
        </w:rPr>
        <w:t>2</w:t>
      </w:r>
      <w:r>
        <w:t>.</w:t>
      </w:r>
    </w:p>
  </w:footnote>
  <w:footnote w:id="2">
    <w:p w14:paraId="35355F7D" w14:textId="77777777" w:rsidR="004552D6" w:rsidRDefault="00E074E1">
      <w:pPr>
        <w:pStyle w:val="Footnote"/>
        <w:rPr>
          <w:rFonts w:hint="eastAsia"/>
        </w:rPr>
      </w:pPr>
      <w:r>
        <w:rPr>
          <w:lang w:val="vi-VN"/>
        </w:rPr>
        <w:footnoteRef/>
      </w:r>
      <w:r>
        <w:rPr>
          <w:lang w:val="vi-VN"/>
        </w:rPr>
        <w:tab/>
        <w:t>Here, we mean game with contract in the case the user accepts the contract. If the user reject the contract, the game comes back t</w:t>
      </w:r>
      <w:r>
        <w:rPr>
          <w:lang w:val="vi-VN"/>
        </w:rPr>
        <w:t>o simple game.</w:t>
      </w:r>
    </w:p>
  </w:footnote>
  <w:footnote w:id="3">
    <w:p w14:paraId="5B9D090A" w14:textId="77777777" w:rsidR="004552D6" w:rsidRDefault="00E074E1">
      <w:pPr>
        <w:pStyle w:val="Footnote"/>
        <w:rPr>
          <w:rFonts w:hint="eastAsia"/>
        </w:rPr>
      </w:pPr>
      <w:r>
        <w:rPr>
          <w:lang w:val="vi-VN"/>
        </w:rPr>
        <w:footnoteRef/>
      </w:r>
      <w:r>
        <w:rPr>
          <w:lang w:val="vi-VN"/>
        </w:rPr>
        <w:tab/>
        <w:t>I.e, how much the user trust the partner.</w:t>
      </w:r>
    </w:p>
  </w:footnote>
  <w:footnote w:id="4">
    <w:p w14:paraId="32709B2D" w14:textId="77777777" w:rsidR="004552D6" w:rsidRDefault="00E074E1">
      <w:pPr>
        <w:pStyle w:val="Footnote"/>
        <w:rPr>
          <w:rFonts w:hint="eastAsia"/>
        </w:rPr>
      </w:pPr>
      <w:r>
        <w:footnoteRef/>
      </w:r>
      <w:r>
        <w:tab/>
        <w:t>First, the simulator calculate: x = round (trust_score_of_simulator_on_user * 10), then with 50% of chance the simulator will use this value for the contract, and 25% the simulator will use the v</w:t>
      </w:r>
      <w:r>
        <w:t>alue (x – 1) for the contract, and 25% simulator of (x + 1) for the contract. So, we have the contract value for the sender, let's call y. The the simulator double the value y, then apply the same probability again for the receiver. So, there is 50% chance</w:t>
      </w:r>
      <w:r>
        <w:t xml:space="preserve"> of using 2 * y, then 25% of using (2 * y – 1), and so 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552D6"/>
    <w:rsid w:val="0023356A"/>
    <w:rsid w:val="004552D6"/>
    <w:rsid w:val="00E074E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CC1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宋体" w:hAnsi="Liberation Serif" w:cs="Mangal"/>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eastAsia="微软雅黑"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Footnote">
    <w:name w:val="Footnote"/>
    <w:basedOn w:val="Normal"/>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4452</TotalTime>
  <Pages>5</Pages>
  <Words>1038</Words>
  <Characters>5918</Characters>
  <Application>Microsoft Macintosh Word</Application>
  <DocSecurity>0</DocSecurity>
  <Lines>49</Lines>
  <Paragraphs>13</Paragraphs>
  <ScaleCrop>false</ScaleCrop>
  <Company>FPT</Company>
  <LinksUpToDate>false</LinksUpToDate>
  <CharactersWithSpaces>6943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Dang Quang Vinh</cp:lastModifiedBy>
  <cp:revision>27</cp:revision>
  <dcterms:created xsi:type="dcterms:W3CDTF">2015-03-25T14:53:00Z</dcterms:created>
  <dcterms:modified xsi:type="dcterms:W3CDTF">2015-04-10T09:58:00Z</dcterms:modified>
  <dc:language>en-US</dc:language>
</cp:coreProperties>
</file>