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533D" w14:textId="2FFD30EF" w:rsidR="00610AED" w:rsidRDefault="005B31D0" w:rsidP="007756EA">
      <w:pPr>
        <w:spacing w:before="96" w:after="48"/>
        <w:jc w:val="center"/>
        <w:rPr>
          <w:rFonts w:ascii="Calibri" w:hAnsi="Calibri" w:cs="Calibri"/>
          <w:b/>
          <w:bCs/>
          <w:sz w:val="22"/>
          <w:szCs w:val="24"/>
        </w:rPr>
      </w:pPr>
      <w:r w:rsidRPr="00D5023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CC2714" wp14:editId="1F4B005E">
                <wp:simplePos x="0" y="0"/>
                <wp:positionH relativeFrom="margin">
                  <wp:align>left</wp:align>
                </wp:positionH>
                <wp:positionV relativeFrom="page">
                  <wp:posOffset>867410</wp:posOffset>
                </wp:positionV>
                <wp:extent cx="4233672" cy="1110343"/>
                <wp:effectExtent l="0" t="0" r="0" b="0"/>
                <wp:wrapNone/>
                <wp:docPr id="3" name="Tit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3672" cy="1110343"/>
                        </a:xfrm>
                        <a:prstGeom prst="rect">
                          <a:avLst/>
                        </a:prstGeom>
                        <a:effectLst/>
                      </wps:spPr>
                      <wps:txbx>
                        <w:txbxContent>
                          <w:p w14:paraId="38159E18" w14:textId="77777777" w:rsidR="008F0564" w:rsidRPr="004815F3" w:rsidRDefault="008F0564" w:rsidP="008F0564">
                            <w:pPr>
                              <w:spacing w:before="96" w:after="48" w:line="216" w:lineRule="auto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pacing w:val="8"/>
                                <w:kern w:val="24"/>
                                <w:sz w:val="56"/>
                                <w:szCs w:val="56"/>
                              </w:rPr>
                            </w:pPr>
                            <w:r w:rsidRPr="004815F3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pacing w:val="8"/>
                                <w:kern w:val="24"/>
                                <w:sz w:val="56"/>
                                <w:szCs w:val="56"/>
                              </w:rPr>
                              <w:t>API Integration</w:t>
                            </w:r>
                          </w:p>
                          <w:p w14:paraId="305ECFF1" w14:textId="77777777" w:rsidR="008F0564" w:rsidRPr="004815F3" w:rsidRDefault="008F0564" w:rsidP="008F0564">
                            <w:pPr>
                              <w:spacing w:before="96" w:after="48" w:line="216" w:lineRule="auto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815F3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pacing w:val="8"/>
                                <w:kern w:val="24"/>
                                <w:sz w:val="56"/>
                                <w:szCs w:val="56"/>
                              </w:rPr>
                              <w:t>Questionnaire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C2714" id="_x0000_t202" coordsize="21600,21600" o:spt="202" path="m,l,21600r21600,l21600,xe">
                <v:stroke joinstyle="miter"/>
                <v:path gradientshapeok="t" o:connecttype="rect"/>
              </v:shapetype>
              <v:shape id="Title 5" o:spid="_x0000_s1026" type="#_x0000_t202" style="position:absolute;left:0;text-align:left;margin-left:0;margin-top:68.3pt;width:333.35pt;height:87.4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" filled="f" stroked="f">
                <v:textbox inset="0,0,0,0">
                  <w:txbxContent>
                    <w:p w14:paraId="38159E18" w14:textId="77777777" w:rsidR="008F0564" w:rsidRPr="004815F3" w:rsidRDefault="008F0564" w:rsidP="008F0564">
                      <w:pPr>
                        <w:spacing w:before="96" w:after="48" w:line="216" w:lineRule="auto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pacing w:val="8"/>
                          <w:kern w:val="24"/>
                          <w:sz w:val="56"/>
                          <w:szCs w:val="56"/>
                        </w:rPr>
                      </w:pPr>
                      <w:r w:rsidRPr="004815F3"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pacing w:val="8"/>
                          <w:kern w:val="24"/>
                          <w:sz w:val="56"/>
                          <w:szCs w:val="56"/>
                        </w:rPr>
                        <w:t>API Integration</w:t>
                      </w:r>
                    </w:p>
                    <w:p w14:paraId="305ECFF1" w14:textId="77777777" w:rsidR="008F0564" w:rsidRPr="004815F3" w:rsidRDefault="008F0564" w:rsidP="008F0564">
                      <w:pPr>
                        <w:spacing w:before="96" w:after="48" w:line="216" w:lineRule="auto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4815F3"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pacing w:val="8"/>
                          <w:kern w:val="24"/>
                          <w:sz w:val="56"/>
                          <w:szCs w:val="56"/>
                        </w:rPr>
                        <w:t>Questionnaire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D50232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1F37E8" wp14:editId="048852FE">
                <wp:simplePos x="0" y="0"/>
                <wp:positionH relativeFrom="margin">
                  <wp:posOffset>31750</wp:posOffset>
                </wp:positionH>
                <wp:positionV relativeFrom="margin">
                  <wp:posOffset>-68580</wp:posOffset>
                </wp:positionV>
                <wp:extent cx="1975104" cy="246888"/>
                <wp:effectExtent l="0" t="0" r="0" b="0"/>
                <wp:wrapNone/>
                <wp:docPr id="2" name="Tit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5104" cy="246888"/>
                        </a:xfrm>
                        <a:prstGeom prst="rect">
                          <a:avLst/>
                        </a:prstGeom>
                        <a:effectLst/>
                      </wps:spPr>
                      <wps:txbx>
                        <w:txbxContent>
                          <w:p w14:paraId="28AFC937" w14:textId="77777777" w:rsidR="005B31D0" w:rsidRPr="00E1284C" w:rsidRDefault="005B31D0" w:rsidP="005B31D0">
                            <w:pPr>
                              <w:spacing w:before="96" w:after="48" w:line="216" w:lineRule="auto"/>
                              <w:rPr>
                                <w:rFonts w:ascii="Arial" w:eastAsia="Arial" w:hAnsi="Arial" w:cs="Arial"/>
                                <w:color w:val="808080" w:themeColor="background1" w:themeShade="80"/>
                                <w:spacing w:val="8"/>
                                <w:kern w:val="24"/>
                              </w:rPr>
                            </w:pPr>
                            <w:r w:rsidRPr="00E1284C">
                              <w:rPr>
                                <w:rFonts w:ascii="Arial" w:eastAsia="Arial" w:hAnsi="Arial" w:cs="Arial"/>
                                <w:color w:val="808080" w:themeColor="background1" w:themeShade="80"/>
                                <w:spacing w:val="8"/>
                                <w:kern w:val="24"/>
                              </w:rPr>
                              <w:t xml:space="preserve">BUSINESS </w:t>
                            </w:r>
                            <w:r>
                              <w:rPr>
                                <w:rFonts w:ascii="Arial" w:eastAsia="Arial" w:hAnsi="Arial" w:cs="Arial"/>
                                <w:color w:val="808080" w:themeColor="background1" w:themeShade="80"/>
                                <w:spacing w:val="8"/>
                                <w:kern w:val="24"/>
                              </w:rPr>
                              <w:t>REVIEW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F37E8" id="_x0000_s1027" type="#_x0000_t202" style="position:absolute;left:0;text-align:left;margin-left:2.5pt;margin-top:-5.4pt;width:155.5pt;height:19.4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" filled="f" stroked="f">
                <v:textbox inset="0,0,0,0">
                  <w:txbxContent>
                    <w:p w14:paraId="28AFC937" w14:textId="77777777" w:rsidR="005B31D0" w:rsidRPr="00E1284C" w:rsidRDefault="005B31D0" w:rsidP="005B31D0">
                      <w:pPr>
                        <w:spacing w:before="96" w:after="48" w:line="216" w:lineRule="auto"/>
                        <w:rPr>
                          <w:rFonts w:ascii="Arial" w:eastAsia="Arial" w:hAnsi="Arial" w:cs="Arial"/>
                          <w:color w:val="808080" w:themeColor="background1" w:themeShade="80"/>
                          <w:spacing w:val="8"/>
                          <w:kern w:val="24"/>
                        </w:rPr>
                      </w:pPr>
                      <w:r w:rsidRPr="00E1284C">
                        <w:rPr>
                          <w:rFonts w:ascii="Arial" w:eastAsia="Arial" w:hAnsi="Arial" w:cs="Arial"/>
                          <w:color w:val="808080" w:themeColor="background1" w:themeShade="80"/>
                          <w:spacing w:val="8"/>
                          <w:kern w:val="24"/>
                        </w:rPr>
                        <w:t xml:space="preserve">BUSINESS </w:t>
                      </w:r>
                      <w:r>
                        <w:rPr>
                          <w:rFonts w:ascii="Arial" w:eastAsia="Arial" w:hAnsi="Arial" w:cs="Arial"/>
                          <w:color w:val="808080" w:themeColor="background1" w:themeShade="80"/>
                          <w:spacing w:val="8"/>
                          <w:kern w:val="24"/>
                        </w:rPr>
                        <w:t>REVIEW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2816F6F" w14:textId="5EDA8C76" w:rsidR="0068601C" w:rsidRDefault="005B31D0" w:rsidP="005B31D0">
      <w:pPr>
        <w:tabs>
          <w:tab w:val="left" w:pos="7970"/>
        </w:tabs>
        <w:spacing w:before="96" w:after="48" w:line="240" w:lineRule="auto"/>
        <w:rPr>
          <w:rFonts w:ascii="Calibri" w:hAnsi="Calibri" w:cs="Calibri"/>
          <w:sz w:val="22"/>
          <w:szCs w:val="24"/>
        </w:rPr>
      </w:pPr>
      <w:bookmarkStart w:id="0" w:name="_Hlk66966612"/>
      <w:bookmarkStart w:id="1" w:name="_Hlk66967053"/>
      <w:r>
        <w:rPr>
          <w:rFonts w:ascii="Calibri" w:hAnsi="Calibri" w:cs="Calibri"/>
          <w:sz w:val="22"/>
          <w:szCs w:val="24"/>
        </w:rPr>
        <w:tab/>
      </w:r>
    </w:p>
    <w:p w14:paraId="7CEC8E1E" w14:textId="1B59CAD3" w:rsidR="0068601C" w:rsidRDefault="005B31D0" w:rsidP="005B31D0">
      <w:pPr>
        <w:tabs>
          <w:tab w:val="left" w:pos="8160"/>
        </w:tabs>
        <w:spacing w:before="96" w:after="48" w:line="240" w:lineRule="auto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ab/>
      </w:r>
    </w:p>
    <w:p w14:paraId="11AB1FD5" w14:textId="526467F6" w:rsidR="008F0564" w:rsidRDefault="008F0564" w:rsidP="00ED7164">
      <w:pPr>
        <w:spacing w:before="96" w:after="48" w:line="240" w:lineRule="auto"/>
        <w:jc w:val="center"/>
        <w:rPr>
          <w:rFonts w:ascii="Calibri" w:hAnsi="Calibri" w:cs="Calibri"/>
          <w:sz w:val="22"/>
          <w:szCs w:val="24"/>
        </w:rPr>
      </w:pPr>
    </w:p>
    <w:p w14:paraId="6F9F8588" w14:textId="18FABF08" w:rsidR="008F0564" w:rsidRDefault="008F0564" w:rsidP="00ED7164">
      <w:pPr>
        <w:spacing w:before="96" w:after="48" w:line="240" w:lineRule="auto"/>
        <w:jc w:val="center"/>
        <w:rPr>
          <w:rFonts w:ascii="Calibri" w:hAnsi="Calibri" w:cs="Calibri"/>
          <w:sz w:val="22"/>
          <w:szCs w:val="24"/>
        </w:rPr>
      </w:pPr>
    </w:p>
    <w:p w14:paraId="0B9FC483" w14:textId="1BB378AF" w:rsidR="008F0564" w:rsidRDefault="008F0564" w:rsidP="00ED7164">
      <w:pPr>
        <w:spacing w:before="96" w:after="48" w:line="240" w:lineRule="auto"/>
        <w:jc w:val="center"/>
        <w:rPr>
          <w:rFonts w:ascii="Calibri" w:hAnsi="Calibri" w:cs="Calibri"/>
          <w:sz w:val="22"/>
          <w:szCs w:val="24"/>
        </w:rPr>
      </w:pPr>
    </w:p>
    <w:p w14:paraId="761DBC39" w14:textId="29CAAAB8" w:rsidR="00ED7164" w:rsidRPr="0045742A" w:rsidRDefault="00610AED" w:rsidP="00ED7164">
      <w:pPr>
        <w:spacing w:before="96" w:after="48" w:line="240" w:lineRule="auto"/>
        <w:jc w:val="center"/>
        <w:rPr>
          <w:rFonts w:ascii="Arial" w:hAnsi="Arial" w:cs="Arial"/>
          <w:sz w:val="22"/>
        </w:rPr>
      </w:pPr>
      <w:r w:rsidRPr="0045742A">
        <w:rPr>
          <w:rFonts w:ascii="Arial" w:hAnsi="Arial" w:cs="Arial"/>
          <w:sz w:val="22"/>
        </w:rPr>
        <w:t>Deliver exciting app experiences to users in new ways</w:t>
      </w:r>
      <w:r w:rsidR="00ED7164" w:rsidRPr="0045742A">
        <w:rPr>
          <w:rFonts w:ascii="Arial" w:hAnsi="Arial" w:cs="Arial"/>
          <w:sz w:val="22"/>
        </w:rPr>
        <w:t xml:space="preserve">. Before submitting your app for a Business Review, </w:t>
      </w:r>
      <w:r w:rsidR="00DC5A5D" w:rsidRPr="0045742A">
        <w:rPr>
          <w:rFonts w:ascii="Arial" w:hAnsi="Arial" w:cs="Arial"/>
          <w:sz w:val="22"/>
        </w:rPr>
        <w:t>make the most of your Connections Card by updating all data fields in your application profile on Developer.Deere.com</w:t>
      </w:r>
    </w:p>
    <w:p w14:paraId="59DF2E39" w14:textId="09FACD4B" w:rsidR="00ED7164" w:rsidRPr="0045742A" w:rsidRDefault="00DC5A5D" w:rsidP="00ED7164">
      <w:pPr>
        <w:spacing w:before="96" w:after="48" w:line="240" w:lineRule="auto"/>
        <w:jc w:val="center"/>
        <w:rPr>
          <w:rFonts w:ascii="Arial" w:hAnsi="Arial" w:cs="Arial"/>
          <w:sz w:val="22"/>
        </w:rPr>
      </w:pPr>
      <w:r w:rsidRPr="0045742A">
        <w:rPr>
          <w:rFonts w:ascii="Arial" w:hAnsi="Arial" w:cs="Arial"/>
          <w:sz w:val="22"/>
        </w:rPr>
        <w:t xml:space="preserve">You’re on your way to </w:t>
      </w:r>
      <w:proofErr w:type="gramStart"/>
      <w:r w:rsidRPr="0045742A">
        <w:rPr>
          <w:rFonts w:ascii="Arial" w:hAnsi="Arial" w:cs="Arial"/>
          <w:sz w:val="22"/>
        </w:rPr>
        <w:t>production,</w:t>
      </w:r>
      <w:proofErr w:type="gramEnd"/>
      <w:r w:rsidRPr="0045742A">
        <w:rPr>
          <w:rFonts w:ascii="Arial" w:hAnsi="Arial" w:cs="Arial"/>
          <w:sz w:val="22"/>
        </w:rPr>
        <w:t xml:space="preserve"> here are the final steps:</w:t>
      </w:r>
    </w:p>
    <w:p w14:paraId="61FD2DF3" w14:textId="01752CDF" w:rsidR="00ED7164" w:rsidRPr="0045742A" w:rsidRDefault="00ED7164" w:rsidP="00ED7164">
      <w:pPr>
        <w:pStyle w:val="ListParagraph"/>
        <w:numPr>
          <w:ilvl w:val="0"/>
          <w:numId w:val="15"/>
        </w:numPr>
        <w:spacing w:before="96" w:after="48" w:line="240" w:lineRule="auto"/>
        <w:ind w:left="3960"/>
        <w:rPr>
          <w:rFonts w:ascii="Arial" w:hAnsi="Arial" w:cs="Arial"/>
          <w:sz w:val="22"/>
        </w:rPr>
      </w:pPr>
      <w:r w:rsidRPr="0045742A">
        <w:rPr>
          <w:rFonts w:ascii="Arial" w:hAnsi="Arial" w:cs="Arial"/>
          <w:sz w:val="22"/>
        </w:rPr>
        <w:t>Complete Engineering Review</w:t>
      </w:r>
    </w:p>
    <w:p w14:paraId="48D8BD09" w14:textId="0747212A" w:rsidR="00ED7164" w:rsidRPr="00BA32C4" w:rsidRDefault="00ED7164" w:rsidP="00ED7164">
      <w:pPr>
        <w:pStyle w:val="ListParagraph"/>
        <w:numPr>
          <w:ilvl w:val="1"/>
          <w:numId w:val="13"/>
        </w:numPr>
        <w:spacing w:before="96" w:after="48" w:line="240" w:lineRule="auto"/>
        <w:ind w:left="3960"/>
        <w:rPr>
          <w:rFonts w:ascii="Arial" w:hAnsi="Arial" w:cs="Arial"/>
          <w:b/>
          <w:bCs/>
          <w:sz w:val="22"/>
        </w:rPr>
      </w:pPr>
      <w:r w:rsidRPr="00BA32C4">
        <w:rPr>
          <w:rFonts w:ascii="Arial" w:hAnsi="Arial" w:cs="Arial"/>
          <w:b/>
          <w:bCs/>
          <w:sz w:val="22"/>
        </w:rPr>
        <w:t>Complete Business Review</w:t>
      </w:r>
    </w:p>
    <w:p w14:paraId="3DD8E27A" w14:textId="5CE64054" w:rsidR="00ED7164" w:rsidRPr="0045742A" w:rsidRDefault="00ED7164" w:rsidP="00ED7164">
      <w:pPr>
        <w:pStyle w:val="ListParagraph"/>
        <w:numPr>
          <w:ilvl w:val="0"/>
          <w:numId w:val="14"/>
        </w:numPr>
        <w:spacing w:before="96" w:after="48" w:line="240" w:lineRule="auto"/>
        <w:ind w:left="3960"/>
        <w:rPr>
          <w:rFonts w:ascii="Arial" w:hAnsi="Arial" w:cs="Arial"/>
          <w:sz w:val="22"/>
        </w:rPr>
      </w:pPr>
      <w:r w:rsidRPr="0045742A">
        <w:rPr>
          <w:rFonts w:ascii="Arial" w:hAnsi="Arial" w:cs="Arial"/>
          <w:sz w:val="22"/>
        </w:rPr>
        <w:t>Contract</w:t>
      </w:r>
      <w:r w:rsidR="00DC5A5D" w:rsidRPr="0045742A">
        <w:rPr>
          <w:rFonts w:ascii="Arial" w:hAnsi="Arial" w:cs="Arial"/>
          <w:sz w:val="22"/>
        </w:rPr>
        <w:t xml:space="preserve"> Signing</w:t>
      </w:r>
      <w:r w:rsidR="004F1B3B">
        <w:rPr>
          <w:rFonts w:ascii="Arial" w:hAnsi="Arial" w:cs="Arial"/>
          <w:sz w:val="22"/>
        </w:rPr>
        <w:t xml:space="preserve"> and Branding Guidelines</w:t>
      </w:r>
    </w:p>
    <w:p w14:paraId="447544DA" w14:textId="7DF7E039" w:rsidR="00ED7164" w:rsidRPr="0045742A" w:rsidRDefault="00ED7164" w:rsidP="00ED7164">
      <w:pPr>
        <w:pStyle w:val="ListParagraph"/>
        <w:numPr>
          <w:ilvl w:val="0"/>
          <w:numId w:val="14"/>
        </w:numPr>
        <w:spacing w:before="96" w:after="48" w:line="240" w:lineRule="auto"/>
        <w:ind w:left="3960"/>
        <w:rPr>
          <w:rFonts w:ascii="Arial" w:hAnsi="Arial" w:cs="Arial"/>
          <w:sz w:val="22"/>
        </w:rPr>
      </w:pPr>
      <w:r w:rsidRPr="0045742A">
        <w:rPr>
          <w:rFonts w:ascii="Arial" w:hAnsi="Arial" w:cs="Arial"/>
          <w:sz w:val="22"/>
        </w:rPr>
        <w:t>Production</w:t>
      </w:r>
      <w:r w:rsidR="005F5E64">
        <w:rPr>
          <w:rFonts w:ascii="Arial" w:hAnsi="Arial" w:cs="Arial"/>
          <w:sz w:val="22"/>
        </w:rPr>
        <w:t xml:space="preserve"> Access</w:t>
      </w:r>
    </w:p>
    <w:p w14:paraId="5A6AD1A0" w14:textId="04942C17" w:rsidR="0045742A" w:rsidRPr="00D44911" w:rsidRDefault="00610AED" w:rsidP="00D44911">
      <w:pPr>
        <w:spacing w:before="96" w:after="48" w:line="240" w:lineRule="auto"/>
        <w:rPr>
          <w:rFonts w:ascii="Arial" w:hAnsi="Arial" w:cs="Arial"/>
          <w:i/>
          <w:iCs/>
          <w:sz w:val="22"/>
        </w:rPr>
      </w:pPr>
      <w:r w:rsidRPr="0045742A">
        <w:rPr>
          <w:rFonts w:ascii="Arial" w:hAnsi="Arial" w:cs="Arial"/>
          <w:i/>
          <w:iCs/>
          <w:sz w:val="22"/>
        </w:rPr>
        <w:t xml:space="preserve"> </w:t>
      </w:r>
      <w:bookmarkEnd w:id="0"/>
    </w:p>
    <w:p w14:paraId="708DC253" w14:textId="4E62F906" w:rsidR="00BA32C4" w:rsidRDefault="00BA32C4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Company</w:t>
      </w:r>
      <w:r w:rsidR="003B7FFC">
        <w:rPr>
          <w:rFonts w:ascii="Arial" w:hAnsi="Arial" w:cs="Arial"/>
          <w:sz w:val="22"/>
          <w:szCs w:val="24"/>
        </w:rPr>
        <w:t xml:space="preserve"> legal</w:t>
      </w:r>
      <w:r>
        <w:rPr>
          <w:rFonts w:ascii="Arial" w:hAnsi="Arial" w:cs="Arial"/>
          <w:sz w:val="22"/>
          <w:szCs w:val="24"/>
        </w:rPr>
        <w:t xml:space="preserve"> </w:t>
      </w:r>
      <w:r w:rsidR="00684F93">
        <w:rPr>
          <w:rFonts w:ascii="Arial" w:hAnsi="Arial" w:cs="Arial"/>
          <w:sz w:val="22"/>
          <w:szCs w:val="24"/>
        </w:rPr>
        <w:t>n</w:t>
      </w:r>
      <w:r>
        <w:rPr>
          <w:rFonts w:ascii="Arial" w:hAnsi="Arial" w:cs="Arial"/>
          <w:sz w:val="22"/>
          <w:szCs w:val="24"/>
        </w:rPr>
        <w:t xml:space="preserve">ame </w:t>
      </w:r>
      <w:r w:rsidR="006D23D3">
        <w:rPr>
          <w:rFonts w:ascii="Arial" w:hAnsi="Arial" w:cs="Arial"/>
          <w:sz w:val="22"/>
          <w:szCs w:val="24"/>
        </w:rPr>
        <w:t xml:space="preserve">and address </w:t>
      </w:r>
      <w:r w:rsidR="003B7FFC">
        <w:rPr>
          <w:rFonts w:ascii="Arial" w:hAnsi="Arial" w:cs="Arial"/>
          <w:sz w:val="22"/>
          <w:szCs w:val="24"/>
        </w:rPr>
        <w:t>for contracting</w:t>
      </w:r>
      <w:r>
        <w:rPr>
          <w:rFonts w:ascii="Arial" w:hAnsi="Arial" w:cs="Arial"/>
          <w:sz w:val="22"/>
          <w:szCs w:val="24"/>
        </w:rPr>
        <w:t>.</w:t>
      </w:r>
    </w:p>
    <w:sdt>
      <w:sdtPr>
        <w:rPr>
          <w:rFonts w:ascii="Arial" w:hAnsi="Arial" w:cs="Arial"/>
          <w:sz w:val="22"/>
          <w:szCs w:val="24"/>
        </w:rPr>
        <w:id w:val="308753617"/>
        <w:placeholder>
          <w:docPart w:val="EE712048CAF64618ABCB9BE9281186CA"/>
        </w:placeholder>
        <w:showingPlcHdr/>
      </w:sdtPr>
      <w:sdtContent>
        <w:p w14:paraId="49FC1D54" w14:textId="77777777" w:rsidR="00BA32C4" w:rsidRDefault="00BA32C4" w:rsidP="00BA32C4">
          <w:pPr>
            <w:pStyle w:val="ListParagraph"/>
            <w:spacing w:before="96" w:after="48"/>
            <w:rPr>
              <w:rFonts w:ascii="Arial" w:hAnsi="Arial" w:cs="Arial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1ED84C4E" w14:textId="77777777" w:rsidR="00BA32C4" w:rsidRDefault="00BA32C4" w:rsidP="00BA32C4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4629D009" w14:textId="17EF4D22" w:rsidR="001527A5" w:rsidRDefault="00B54609" w:rsidP="00540726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S</w:t>
      </w:r>
      <w:r w:rsidR="00175345">
        <w:rPr>
          <w:rFonts w:ascii="Arial" w:hAnsi="Arial" w:cs="Arial"/>
          <w:sz w:val="22"/>
          <w:szCs w:val="24"/>
        </w:rPr>
        <w:t>tate and type of incorporation</w:t>
      </w:r>
    </w:p>
    <w:sdt>
      <w:sdtPr>
        <w:rPr>
          <w:rFonts w:ascii="Arial" w:hAnsi="Arial" w:cs="Arial"/>
          <w:sz w:val="22"/>
          <w:szCs w:val="24"/>
        </w:rPr>
        <w:id w:val="-1078130490"/>
        <w:placeholder>
          <w:docPart w:val="27FAAE4B340F4E79B7F5A4C2635F0533"/>
        </w:placeholder>
        <w:showingPlcHdr/>
      </w:sdtPr>
      <w:sdtContent>
        <w:p w14:paraId="6D4861E2" w14:textId="77777777" w:rsidR="00175345" w:rsidRDefault="00175345" w:rsidP="00175345">
          <w:pPr>
            <w:pStyle w:val="ListParagraph"/>
            <w:spacing w:before="96" w:after="48"/>
            <w:rPr>
              <w:rFonts w:ascii="Arial" w:hAnsi="Arial" w:cs="Arial"/>
              <w:sz w:val="22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55CAFD4C" w14:textId="77777777" w:rsidR="00175345" w:rsidRDefault="00175345" w:rsidP="00175345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520A4FFC" w14:textId="51410356" w:rsidR="00540726" w:rsidRDefault="00540726" w:rsidP="00540726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Name, title and email of person e-</w:t>
      </w:r>
      <w:proofErr w:type="gramStart"/>
      <w:r>
        <w:rPr>
          <w:rFonts w:ascii="Arial" w:hAnsi="Arial" w:cs="Arial"/>
          <w:sz w:val="22"/>
          <w:szCs w:val="24"/>
        </w:rPr>
        <w:t>signing</w:t>
      </w:r>
      <w:proofErr w:type="gramEnd"/>
      <w:r>
        <w:rPr>
          <w:rFonts w:ascii="Arial" w:hAnsi="Arial" w:cs="Arial"/>
          <w:sz w:val="22"/>
          <w:szCs w:val="24"/>
        </w:rPr>
        <w:t xml:space="preserve"> the contract.</w:t>
      </w:r>
    </w:p>
    <w:sdt>
      <w:sdtPr>
        <w:rPr>
          <w:rFonts w:ascii="Arial" w:hAnsi="Arial" w:cs="Arial"/>
          <w:sz w:val="22"/>
          <w:szCs w:val="24"/>
        </w:rPr>
        <w:id w:val="-1774476610"/>
        <w:placeholder>
          <w:docPart w:val="606C9BB8E683454782A69C80487F34BD"/>
        </w:placeholder>
        <w:showingPlcHdr/>
      </w:sdtPr>
      <w:sdtContent>
        <w:p w14:paraId="70AB63CA" w14:textId="77777777" w:rsidR="00540726" w:rsidRDefault="00540726" w:rsidP="00540726">
          <w:pPr>
            <w:pStyle w:val="ListParagraph"/>
            <w:spacing w:before="96" w:after="48"/>
            <w:rPr>
              <w:rFonts w:ascii="Arial" w:hAnsi="Arial" w:cs="Arial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3B51C5CB" w14:textId="77777777" w:rsidR="00540726" w:rsidRDefault="00540726" w:rsidP="00540726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730E491D" w14:textId="77777777" w:rsidR="006D23D3" w:rsidRDefault="006D23D3" w:rsidP="006D23D3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Company name to display on Connections.</w:t>
      </w:r>
    </w:p>
    <w:sdt>
      <w:sdtPr>
        <w:rPr>
          <w:rFonts w:ascii="Arial" w:hAnsi="Arial" w:cs="Arial"/>
          <w:sz w:val="22"/>
          <w:szCs w:val="24"/>
        </w:rPr>
        <w:id w:val="-1591769338"/>
        <w:placeholder>
          <w:docPart w:val="7B35A01AD0D641C1A9458707918B4056"/>
        </w:placeholder>
        <w:showingPlcHdr/>
      </w:sdtPr>
      <w:sdtContent>
        <w:p w14:paraId="1A523452" w14:textId="0EF559C1" w:rsidR="006D23D3" w:rsidRPr="006D23D3" w:rsidRDefault="006D23D3" w:rsidP="006D23D3">
          <w:pPr>
            <w:pStyle w:val="ListParagraph"/>
            <w:spacing w:before="96" w:after="48"/>
            <w:rPr>
              <w:rFonts w:ascii="Arial" w:hAnsi="Arial" w:cs="Arial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5184E9E8" w14:textId="77777777" w:rsidR="006D23D3" w:rsidRDefault="006D23D3" w:rsidP="006D23D3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3ABB3C52" w14:textId="5E6A3D86" w:rsidR="000B0A52" w:rsidRPr="005B31D0" w:rsidRDefault="00FC1912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Application </w:t>
      </w:r>
      <w:r w:rsidR="00684F93">
        <w:rPr>
          <w:rFonts w:ascii="Arial" w:hAnsi="Arial" w:cs="Arial"/>
          <w:sz w:val="22"/>
          <w:szCs w:val="24"/>
        </w:rPr>
        <w:t>n</w:t>
      </w:r>
      <w:r w:rsidRPr="005B31D0">
        <w:rPr>
          <w:rFonts w:ascii="Arial" w:hAnsi="Arial" w:cs="Arial"/>
          <w:sz w:val="22"/>
          <w:szCs w:val="24"/>
        </w:rPr>
        <w:t>ame</w:t>
      </w:r>
      <w:r w:rsidR="0045742A">
        <w:rPr>
          <w:rFonts w:ascii="Arial" w:hAnsi="Arial" w:cs="Arial"/>
          <w:sz w:val="22"/>
          <w:szCs w:val="24"/>
        </w:rPr>
        <w:t>.</w:t>
      </w:r>
    </w:p>
    <w:sdt>
      <w:sdtPr>
        <w:rPr>
          <w:rFonts w:ascii="Arial" w:hAnsi="Arial" w:cs="Arial"/>
          <w:sz w:val="22"/>
          <w:szCs w:val="24"/>
        </w:rPr>
        <w:id w:val="1011039084"/>
        <w:placeholder>
          <w:docPart w:val="DefaultPlaceholder_-1854013440"/>
        </w:placeholder>
        <w:showingPlcHdr/>
      </w:sdtPr>
      <w:sdtContent>
        <w:p w14:paraId="185C30E1" w14:textId="2897FEEB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6300EC79" w14:textId="77777777" w:rsidR="000B0A52" w:rsidRPr="005B31D0" w:rsidRDefault="000B0A52" w:rsidP="000B0A52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546BC689" w14:textId="3C05DD92" w:rsidR="00FC1912" w:rsidRPr="005B31D0" w:rsidRDefault="00FC1912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>Application ID</w:t>
      </w:r>
      <w:r w:rsidR="00ED7164" w:rsidRPr="005B31D0">
        <w:rPr>
          <w:rFonts w:ascii="Arial" w:hAnsi="Arial" w:cs="Arial"/>
          <w:sz w:val="22"/>
          <w:szCs w:val="24"/>
        </w:rPr>
        <w:t>.</w:t>
      </w:r>
    </w:p>
    <w:p w14:paraId="757DFE7E" w14:textId="77C4E596" w:rsidR="002E0042" w:rsidRPr="005B31D0" w:rsidRDefault="00000000" w:rsidP="000B0A52">
      <w:pPr>
        <w:spacing w:before="96" w:after="48"/>
        <w:ind w:left="720"/>
        <w:rPr>
          <w:rFonts w:ascii="Arial" w:hAnsi="Arial" w:cs="Arial"/>
          <w:sz w:val="22"/>
          <w:szCs w:val="24"/>
        </w:rPr>
      </w:pPr>
      <w:sdt>
        <w:sdtPr>
          <w:rPr>
            <w:rFonts w:ascii="Arial" w:hAnsi="Arial" w:cs="Arial"/>
            <w:sz w:val="22"/>
            <w:szCs w:val="24"/>
          </w:rPr>
          <w:id w:val="-310096605"/>
          <w:placeholder>
            <w:docPart w:val="03D23D2871E34A98B826C98EA169AF51"/>
          </w:placeholder>
          <w:showingPlcHdr/>
        </w:sdtPr>
        <w:sdtContent>
          <w:r w:rsidR="000B0A52" w:rsidRPr="005B31D0">
            <w:rPr>
              <w:rStyle w:val="PlaceholderText"/>
              <w:rFonts w:ascii="Arial" w:hAnsi="Arial" w:cs="Arial"/>
            </w:rPr>
            <w:t>Click or tap here to enter text.</w:t>
          </w:r>
        </w:sdtContent>
      </w:sdt>
    </w:p>
    <w:p w14:paraId="32AA6031" w14:textId="77777777" w:rsidR="00BB0A0B" w:rsidRPr="005B31D0" w:rsidRDefault="00BB0A0B" w:rsidP="000B0A52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112EE17D" w14:textId="4D7433E3" w:rsidR="002E0042" w:rsidRPr="005B31D0" w:rsidRDefault="002E0042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>Expected launch date of your software and / or John Deere integration</w:t>
      </w:r>
      <w:r w:rsidR="00ED7164" w:rsidRPr="005B31D0">
        <w:rPr>
          <w:rFonts w:ascii="Arial" w:hAnsi="Arial" w:cs="Arial"/>
          <w:sz w:val="22"/>
          <w:szCs w:val="24"/>
        </w:rPr>
        <w:t>.</w:t>
      </w:r>
    </w:p>
    <w:sdt>
      <w:sdtPr>
        <w:rPr>
          <w:rFonts w:ascii="Arial" w:hAnsi="Arial" w:cs="Arial"/>
          <w:sz w:val="22"/>
          <w:szCs w:val="24"/>
        </w:rPr>
        <w:id w:val="-944758156"/>
        <w:placeholder>
          <w:docPart w:val="DefaultPlaceholder_-1854013440"/>
        </w:placeholder>
        <w:showingPlcHdr/>
      </w:sdtPr>
      <w:sdtContent>
        <w:p w14:paraId="6AEE9498" w14:textId="7CCAD05F" w:rsidR="00FC1912" w:rsidRPr="005B31D0" w:rsidRDefault="000B0A52" w:rsidP="000B0A52">
          <w:pPr>
            <w:spacing w:before="96" w:after="48"/>
            <w:ind w:left="720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5B2C4613" w14:textId="77777777" w:rsidR="000B0A52" w:rsidRPr="005B31D0" w:rsidRDefault="000B0A52" w:rsidP="000B0A52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1D7E3F42" w14:textId="029F5030" w:rsidR="00BB0A0B" w:rsidRPr="005B31D0" w:rsidRDefault="00BB0A0B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Is your </w:t>
      </w:r>
      <w:r w:rsidR="005C6B5B">
        <w:rPr>
          <w:rFonts w:ascii="Arial" w:hAnsi="Arial" w:cs="Arial"/>
          <w:sz w:val="22"/>
          <w:szCs w:val="24"/>
        </w:rPr>
        <w:t xml:space="preserve">company under other contracts </w:t>
      </w:r>
      <w:r w:rsidR="00612565">
        <w:rPr>
          <w:rFonts w:ascii="Arial" w:hAnsi="Arial" w:cs="Arial"/>
          <w:sz w:val="22"/>
          <w:szCs w:val="24"/>
        </w:rPr>
        <w:t xml:space="preserve">with, </w:t>
      </w:r>
      <w:r w:rsidR="005C6B5B">
        <w:rPr>
          <w:rFonts w:ascii="Arial" w:hAnsi="Arial" w:cs="Arial"/>
          <w:sz w:val="22"/>
          <w:szCs w:val="24"/>
        </w:rPr>
        <w:t>or doing any other</w:t>
      </w:r>
      <w:r w:rsidR="003C15E3" w:rsidRPr="005B31D0">
        <w:rPr>
          <w:rFonts w:ascii="Arial" w:hAnsi="Arial" w:cs="Arial"/>
          <w:sz w:val="22"/>
          <w:szCs w:val="24"/>
        </w:rPr>
        <w:t xml:space="preserve"> </w:t>
      </w:r>
      <w:r w:rsidRPr="005B31D0">
        <w:rPr>
          <w:rFonts w:ascii="Arial" w:hAnsi="Arial" w:cs="Arial"/>
          <w:sz w:val="22"/>
          <w:szCs w:val="24"/>
        </w:rPr>
        <w:t>data</w:t>
      </w:r>
      <w:r w:rsidR="003C15E3" w:rsidRPr="005B31D0">
        <w:rPr>
          <w:rFonts w:ascii="Arial" w:hAnsi="Arial" w:cs="Arial"/>
          <w:sz w:val="22"/>
          <w:szCs w:val="24"/>
        </w:rPr>
        <w:t xml:space="preserve"> exchange with </w:t>
      </w:r>
      <w:r w:rsidRPr="005B31D0">
        <w:rPr>
          <w:rFonts w:ascii="Arial" w:hAnsi="Arial" w:cs="Arial"/>
          <w:sz w:val="22"/>
          <w:szCs w:val="24"/>
        </w:rPr>
        <w:t>Jo</w:t>
      </w:r>
      <w:r w:rsidR="003C15E3" w:rsidRPr="005B31D0">
        <w:rPr>
          <w:rFonts w:ascii="Arial" w:hAnsi="Arial" w:cs="Arial"/>
          <w:sz w:val="22"/>
          <w:szCs w:val="24"/>
        </w:rPr>
        <w:t>hn Deere prior to this integration?</w:t>
      </w:r>
      <w:r w:rsidR="001670A7">
        <w:rPr>
          <w:rFonts w:ascii="Arial" w:hAnsi="Arial" w:cs="Arial"/>
          <w:sz w:val="22"/>
          <w:szCs w:val="24"/>
        </w:rPr>
        <w:t xml:space="preserve"> If so, please explain</w:t>
      </w:r>
      <w:r w:rsidR="00F72E79">
        <w:rPr>
          <w:rFonts w:ascii="Arial" w:hAnsi="Arial" w:cs="Arial"/>
          <w:sz w:val="22"/>
          <w:szCs w:val="24"/>
        </w:rPr>
        <w:t>.</w:t>
      </w:r>
    </w:p>
    <w:sdt>
      <w:sdtPr>
        <w:rPr>
          <w:rFonts w:ascii="Arial" w:hAnsi="Arial" w:cs="Arial"/>
          <w:sz w:val="22"/>
          <w:szCs w:val="24"/>
        </w:rPr>
        <w:id w:val="-1756423943"/>
        <w:placeholder>
          <w:docPart w:val="9DF27C1E558D45E1BED47351D6F2D60A"/>
        </w:placeholder>
        <w:showingPlcHdr/>
      </w:sdtPr>
      <w:sdtContent>
        <w:p w14:paraId="48EED988" w14:textId="3CF10655" w:rsidR="00BB0A0B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2C1722DD" w14:textId="77777777" w:rsidR="000B0A52" w:rsidRPr="005B31D0" w:rsidRDefault="000B0A52" w:rsidP="000B0A52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p w14:paraId="75A98FFC" w14:textId="084CE33A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Describe your </w:t>
      </w:r>
      <w:r w:rsidR="00A61421" w:rsidRPr="005B31D0">
        <w:rPr>
          <w:rFonts w:ascii="Arial" w:hAnsi="Arial" w:cs="Arial"/>
          <w:sz w:val="22"/>
          <w:szCs w:val="24"/>
        </w:rPr>
        <w:t xml:space="preserve">proposed </w:t>
      </w:r>
      <w:r w:rsidRPr="005B31D0">
        <w:rPr>
          <w:rFonts w:ascii="Arial" w:hAnsi="Arial" w:cs="Arial"/>
          <w:sz w:val="22"/>
          <w:szCs w:val="24"/>
        </w:rPr>
        <w:t>integration with the John Deere Platform.</w:t>
      </w:r>
    </w:p>
    <w:sdt>
      <w:sdtPr>
        <w:rPr>
          <w:rFonts w:ascii="Arial" w:hAnsi="Arial" w:cs="Arial"/>
          <w:sz w:val="22"/>
          <w:szCs w:val="24"/>
        </w:rPr>
        <w:id w:val="-1688661950"/>
        <w:placeholder>
          <w:docPart w:val="10CE0AA1D0DC4C76A78E924FA73855B7"/>
        </w:placeholder>
        <w:showingPlcHdr/>
      </w:sdtPr>
      <w:sdtContent>
        <w:p w14:paraId="7EC19BBF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7FDCB5A6" w14:textId="612A6F0D" w:rsidR="003424D3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33F334D8" w14:textId="77777777" w:rsidR="006D23D3" w:rsidRPr="005B31D0" w:rsidRDefault="006D23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00845A7E" w14:textId="709048F8" w:rsidR="003F4B38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lastRenderedPageBreak/>
        <w:t>Describe the user of your software</w:t>
      </w:r>
      <w:r w:rsidR="003F4B38">
        <w:rPr>
          <w:rFonts w:ascii="Arial" w:hAnsi="Arial" w:cs="Arial"/>
          <w:sz w:val="22"/>
          <w:szCs w:val="24"/>
        </w:rPr>
        <w:t>.</w:t>
      </w:r>
    </w:p>
    <w:p w14:paraId="0505B627" w14:textId="1015D164" w:rsidR="007756EA" w:rsidRPr="005B31D0" w:rsidRDefault="00DC5A5D" w:rsidP="003F4B38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  <w:r w:rsidRPr="0045742A">
        <w:rPr>
          <w:rFonts w:ascii="Arial" w:hAnsi="Arial" w:cs="Arial"/>
          <w:i/>
          <w:iCs/>
          <w:sz w:val="18"/>
          <w:szCs w:val="18"/>
        </w:rPr>
        <w:t xml:space="preserve">(Farmer, </w:t>
      </w:r>
      <w:proofErr w:type="spellStart"/>
      <w:r w:rsidRPr="0045742A">
        <w:rPr>
          <w:rFonts w:ascii="Arial" w:hAnsi="Arial" w:cs="Arial"/>
          <w:i/>
          <w:iCs/>
          <w:sz w:val="18"/>
          <w:szCs w:val="18"/>
        </w:rPr>
        <w:t>AgRetailer</w:t>
      </w:r>
      <w:proofErr w:type="spellEnd"/>
      <w:r w:rsidRPr="0045742A">
        <w:rPr>
          <w:rFonts w:ascii="Arial" w:hAnsi="Arial" w:cs="Arial"/>
          <w:i/>
          <w:iCs/>
          <w:sz w:val="18"/>
          <w:szCs w:val="18"/>
        </w:rPr>
        <w:t>,</w:t>
      </w:r>
      <w:r w:rsidR="00A32039">
        <w:rPr>
          <w:rFonts w:ascii="Arial" w:hAnsi="Arial" w:cs="Arial"/>
          <w:i/>
          <w:iCs/>
          <w:sz w:val="18"/>
          <w:szCs w:val="18"/>
        </w:rPr>
        <w:t xml:space="preserve"> Construction</w:t>
      </w:r>
      <w:r w:rsidR="009A0B79">
        <w:rPr>
          <w:rFonts w:ascii="Arial" w:hAnsi="Arial" w:cs="Arial"/>
          <w:i/>
          <w:iCs/>
          <w:sz w:val="18"/>
          <w:szCs w:val="18"/>
        </w:rPr>
        <w:t xml:space="preserve"> </w:t>
      </w:r>
      <w:r w:rsidR="003F4B38">
        <w:rPr>
          <w:rFonts w:ascii="Arial" w:hAnsi="Arial" w:cs="Arial"/>
          <w:i/>
          <w:iCs/>
          <w:sz w:val="18"/>
          <w:szCs w:val="18"/>
        </w:rPr>
        <w:t>customer,</w:t>
      </w:r>
      <w:r w:rsidRPr="0045742A">
        <w:rPr>
          <w:rFonts w:ascii="Arial" w:hAnsi="Arial" w:cs="Arial"/>
          <w:i/>
          <w:iCs/>
          <w:sz w:val="18"/>
          <w:szCs w:val="18"/>
        </w:rPr>
        <w:t xml:space="preserve"> Input Provider, John Deere Dealer,</w:t>
      </w:r>
      <w:r w:rsidR="003F4B38">
        <w:rPr>
          <w:rFonts w:ascii="Arial" w:hAnsi="Arial" w:cs="Arial"/>
          <w:i/>
          <w:iCs/>
          <w:sz w:val="18"/>
          <w:szCs w:val="18"/>
        </w:rPr>
        <w:t xml:space="preserve"> etc.</w:t>
      </w:r>
      <w:r w:rsidRPr="0045742A">
        <w:rPr>
          <w:rFonts w:ascii="Arial" w:hAnsi="Arial" w:cs="Arial"/>
          <w:i/>
          <w:iCs/>
          <w:sz w:val="18"/>
          <w:szCs w:val="18"/>
        </w:rPr>
        <w:t>)</w:t>
      </w:r>
    </w:p>
    <w:sdt>
      <w:sdtPr>
        <w:rPr>
          <w:rFonts w:ascii="Arial" w:hAnsi="Arial" w:cs="Arial"/>
          <w:sz w:val="22"/>
          <w:szCs w:val="24"/>
        </w:rPr>
        <w:id w:val="1190875684"/>
        <w:placeholder>
          <w:docPart w:val="189E64979CC94B0F83E9D76311B2E23C"/>
        </w:placeholder>
        <w:showingPlcHdr/>
      </w:sdtPr>
      <w:sdtContent>
        <w:p w14:paraId="49B6BCD6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4731D7B9" w14:textId="77777777" w:rsidR="003424D3" w:rsidRPr="005B31D0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4729B688" w14:textId="5E2DAE58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>Describe the data you are accessing and how it is used in your software.</w:t>
      </w:r>
    </w:p>
    <w:sdt>
      <w:sdtPr>
        <w:rPr>
          <w:rFonts w:ascii="Arial" w:hAnsi="Arial" w:cs="Arial"/>
          <w:sz w:val="22"/>
          <w:szCs w:val="24"/>
        </w:rPr>
        <w:id w:val="1487199416"/>
        <w:placeholder>
          <w:docPart w:val="2611ACC45E954DE589919C335EB31B43"/>
        </w:placeholder>
        <w:showingPlcHdr/>
      </w:sdtPr>
      <w:sdtContent>
        <w:p w14:paraId="789316BC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19865384" w14:textId="5CF463F2" w:rsidR="003424D3" w:rsidRPr="005B31D0" w:rsidRDefault="003424D3" w:rsidP="000B0A52">
      <w:pPr>
        <w:spacing w:before="96" w:after="48"/>
        <w:ind w:left="360"/>
        <w:rPr>
          <w:rFonts w:ascii="Arial" w:hAnsi="Arial" w:cs="Arial"/>
          <w:sz w:val="22"/>
          <w:szCs w:val="24"/>
        </w:rPr>
      </w:pPr>
    </w:p>
    <w:p w14:paraId="264C5A5F" w14:textId="49D85987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>Describe the data you are contributing</w:t>
      </w:r>
      <w:r w:rsidR="00D5258F">
        <w:rPr>
          <w:rFonts w:ascii="Arial" w:hAnsi="Arial" w:cs="Arial"/>
          <w:sz w:val="22"/>
          <w:szCs w:val="24"/>
        </w:rPr>
        <w:t xml:space="preserve"> to Operations Center</w:t>
      </w:r>
      <w:r w:rsidRPr="005B31D0">
        <w:rPr>
          <w:rFonts w:ascii="Arial" w:hAnsi="Arial" w:cs="Arial"/>
          <w:sz w:val="22"/>
          <w:szCs w:val="24"/>
        </w:rPr>
        <w:t xml:space="preserve"> and how it is used in John Deere software.</w:t>
      </w:r>
    </w:p>
    <w:sdt>
      <w:sdtPr>
        <w:rPr>
          <w:rFonts w:ascii="Arial" w:hAnsi="Arial" w:cs="Arial"/>
          <w:sz w:val="22"/>
          <w:szCs w:val="24"/>
        </w:rPr>
        <w:id w:val="-482541493"/>
        <w:placeholder>
          <w:docPart w:val="1D7FB2CD0C3C4876BDF12F0668D253A1"/>
        </w:placeholder>
        <w:showingPlcHdr/>
      </w:sdtPr>
      <w:sdtContent>
        <w:p w14:paraId="3F6DDCCA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29E8B8B1" w14:textId="1473E4D9" w:rsidR="003424D3" w:rsidRPr="005B31D0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5A33B59E" w14:textId="12BC21BB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Please submit 3 customer </w:t>
      </w:r>
      <w:r w:rsidR="007F7C50">
        <w:rPr>
          <w:rFonts w:ascii="Arial" w:hAnsi="Arial" w:cs="Arial"/>
          <w:sz w:val="22"/>
          <w:szCs w:val="24"/>
        </w:rPr>
        <w:t>testimonials</w:t>
      </w:r>
      <w:r w:rsidRPr="005B31D0">
        <w:rPr>
          <w:rFonts w:ascii="Arial" w:hAnsi="Arial" w:cs="Arial"/>
          <w:sz w:val="22"/>
          <w:szCs w:val="24"/>
        </w:rPr>
        <w:t xml:space="preserve"> that describe why this integration is valuable.</w:t>
      </w:r>
    </w:p>
    <w:sdt>
      <w:sdtPr>
        <w:rPr>
          <w:rFonts w:ascii="Arial" w:hAnsi="Arial" w:cs="Arial"/>
          <w:sz w:val="22"/>
          <w:szCs w:val="24"/>
        </w:rPr>
        <w:id w:val="1447813291"/>
        <w:placeholder>
          <w:docPart w:val="660EE55C54E64E5D8AAF0749FA65AD7E"/>
        </w:placeholder>
        <w:showingPlcHdr/>
      </w:sdtPr>
      <w:sdtContent>
        <w:p w14:paraId="3E766B36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771F34A1" w14:textId="77777777" w:rsidR="003424D3" w:rsidRPr="005B31D0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0CCB56B4" w14:textId="1A4B07C0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Please provide expected usage of this integration. How many </w:t>
      </w:r>
      <w:r w:rsidR="00F21B93">
        <w:rPr>
          <w:rFonts w:ascii="Arial" w:hAnsi="Arial" w:cs="Arial"/>
          <w:sz w:val="22"/>
          <w:szCs w:val="24"/>
        </w:rPr>
        <w:t>connections do you anticipate will link</w:t>
      </w:r>
      <w:r w:rsidR="009C6219">
        <w:rPr>
          <w:rFonts w:ascii="Arial" w:hAnsi="Arial" w:cs="Arial"/>
          <w:sz w:val="22"/>
          <w:szCs w:val="24"/>
        </w:rPr>
        <w:t xml:space="preserve"> to your </w:t>
      </w:r>
      <w:r w:rsidR="00150A0F">
        <w:rPr>
          <w:rFonts w:ascii="Arial" w:hAnsi="Arial" w:cs="Arial"/>
          <w:sz w:val="22"/>
          <w:szCs w:val="24"/>
        </w:rPr>
        <w:t>application</w:t>
      </w:r>
      <w:r w:rsidRPr="005B31D0">
        <w:rPr>
          <w:rFonts w:ascii="Arial" w:hAnsi="Arial" w:cs="Arial"/>
          <w:sz w:val="22"/>
          <w:szCs w:val="24"/>
        </w:rPr>
        <w:t>?</w:t>
      </w:r>
      <w:r w:rsidR="00CB29A4">
        <w:rPr>
          <w:rFonts w:ascii="Arial" w:hAnsi="Arial" w:cs="Arial"/>
          <w:sz w:val="22"/>
          <w:szCs w:val="24"/>
        </w:rPr>
        <w:t xml:space="preserve"> How </w:t>
      </w:r>
      <w:r w:rsidR="003159BA">
        <w:rPr>
          <w:rFonts w:ascii="Arial" w:hAnsi="Arial" w:cs="Arial"/>
          <w:sz w:val="22"/>
          <w:szCs w:val="24"/>
        </w:rPr>
        <w:t xml:space="preserve">many </w:t>
      </w:r>
      <w:r w:rsidR="00F65DB4">
        <w:rPr>
          <w:rFonts w:ascii="Arial" w:hAnsi="Arial" w:cs="Arial"/>
          <w:sz w:val="22"/>
          <w:szCs w:val="24"/>
        </w:rPr>
        <w:t xml:space="preserve">API </w:t>
      </w:r>
      <w:r w:rsidR="003159BA">
        <w:rPr>
          <w:rFonts w:ascii="Arial" w:hAnsi="Arial" w:cs="Arial"/>
          <w:sz w:val="22"/>
          <w:szCs w:val="24"/>
        </w:rPr>
        <w:t>calls do you expect to make each month?</w:t>
      </w:r>
      <w:r w:rsidR="00F65DB4">
        <w:rPr>
          <w:rFonts w:ascii="Arial" w:hAnsi="Arial" w:cs="Arial"/>
          <w:sz w:val="22"/>
          <w:szCs w:val="24"/>
        </w:rPr>
        <w:t xml:space="preserve"> </w:t>
      </w:r>
    </w:p>
    <w:sdt>
      <w:sdtPr>
        <w:rPr>
          <w:rFonts w:ascii="Arial" w:hAnsi="Arial" w:cs="Arial"/>
          <w:sz w:val="22"/>
          <w:szCs w:val="24"/>
        </w:rPr>
        <w:id w:val="-1349256636"/>
        <w:placeholder>
          <w:docPart w:val="F56DD09CD1C445B4BB3AD5242543A6D1"/>
        </w:placeholder>
        <w:showingPlcHdr/>
      </w:sdtPr>
      <w:sdtContent>
        <w:p w14:paraId="322E133E" w14:textId="77777777" w:rsidR="000B0A52" w:rsidRPr="005B31D0" w:rsidRDefault="000B0A52" w:rsidP="000B0A52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6080F505" w14:textId="63008DD4" w:rsidR="003424D3" w:rsidRPr="005B31D0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6FC9E4DF" w14:textId="082BAF54" w:rsidR="007756EA" w:rsidRPr="005B31D0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5B31D0">
        <w:rPr>
          <w:rFonts w:ascii="Arial" w:hAnsi="Arial" w:cs="Arial"/>
          <w:sz w:val="22"/>
          <w:szCs w:val="24"/>
        </w:rPr>
        <w:t xml:space="preserve">Please complete your Application Profile. This </w:t>
      </w:r>
      <w:r w:rsidR="00CB6B7F">
        <w:rPr>
          <w:rFonts w:ascii="Arial" w:hAnsi="Arial" w:cs="Arial"/>
          <w:sz w:val="22"/>
          <w:szCs w:val="24"/>
        </w:rPr>
        <w:t xml:space="preserve">information </w:t>
      </w:r>
      <w:r w:rsidRPr="005B31D0">
        <w:rPr>
          <w:rFonts w:ascii="Arial" w:hAnsi="Arial" w:cs="Arial"/>
          <w:sz w:val="22"/>
          <w:szCs w:val="24"/>
        </w:rPr>
        <w:t xml:space="preserve">will be displayed within the John Deere Connections experience for customers and dealers. </w:t>
      </w:r>
    </w:p>
    <w:sdt>
      <w:sdtPr>
        <w:rPr>
          <w:rFonts w:ascii="Arial" w:hAnsi="Arial" w:cs="Arial"/>
          <w:sz w:val="22"/>
          <w:szCs w:val="24"/>
        </w:rPr>
        <w:id w:val="-855196666"/>
        <w:placeholder>
          <w:docPart w:val="69AA943A102B4483AF3E31BD9B6B290C"/>
        </w:placeholder>
        <w:showingPlcHdr/>
      </w:sdtPr>
      <w:sdtEndPr>
        <w:rPr>
          <w:sz w:val="20"/>
          <w:szCs w:val="22"/>
        </w:rPr>
      </w:sdtEndPr>
      <w:sdtContent>
        <w:p w14:paraId="4675D3F3" w14:textId="1E5E71D1" w:rsidR="000B0A52" w:rsidRPr="005B31D0" w:rsidRDefault="0068601C" w:rsidP="0068601C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621B5512" w14:textId="3A7D5E86" w:rsidR="003424D3" w:rsidRDefault="003424D3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42455BCC" w14:textId="65DAFE01" w:rsidR="003D0FD1" w:rsidRPr="005B31D0" w:rsidRDefault="00E06A63" w:rsidP="003D0FD1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Are you a data software supplier</w:t>
      </w:r>
      <w:r w:rsidR="00135CB1">
        <w:rPr>
          <w:rFonts w:ascii="Arial" w:hAnsi="Arial" w:cs="Arial"/>
          <w:sz w:val="22"/>
          <w:szCs w:val="24"/>
        </w:rPr>
        <w:t xml:space="preserve"> to other businesses? </w:t>
      </w:r>
      <w:r w:rsidR="000B0551">
        <w:rPr>
          <w:rFonts w:ascii="Arial" w:hAnsi="Arial" w:cs="Arial"/>
          <w:sz w:val="22"/>
          <w:szCs w:val="24"/>
        </w:rPr>
        <w:t>If so, who?</w:t>
      </w:r>
    </w:p>
    <w:sdt>
      <w:sdtPr>
        <w:rPr>
          <w:rFonts w:ascii="Arial" w:hAnsi="Arial" w:cs="Arial"/>
          <w:sz w:val="22"/>
          <w:szCs w:val="24"/>
        </w:rPr>
        <w:id w:val="322012622"/>
        <w:placeholder>
          <w:docPart w:val="FB3FF92A67DC467C8DA7D8806B7FE907"/>
        </w:placeholder>
        <w:showingPlcHdr/>
      </w:sdtPr>
      <w:sdtEndPr>
        <w:rPr>
          <w:sz w:val="20"/>
          <w:szCs w:val="22"/>
        </w:rPr>
      </w:sdtEndPr>
      <w:sdtContent>
        <w:p w14:paraId="79DF8536" w14:textId="77777777" w:rsidR="003D0FD1" w:rsidRPr="005B31D0" w:rsidRDefault="003D0FD1" w:rsidP="003D0FD1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769FFAE4" w14:textId="77777777" w:rsidR="003D0FD1" w:rsidRDefault="003D0FD1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743D7C3A" w14:textId="7D5F39B8" w:rsidR="0049715F" w:rsidRPr="005B31D0" w:rsidRDefault="00203D28" w:rsidP="0049715F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Are you using a software supplier to process machine or agronomic data to access the John Deere API platform? If so, who? </w:t>
      </w:r>
    </w:p>
    <w:sdt>
      <w:sdtPr>
        <w:rPr>
          <w:rFonts w:ascii="Arial" w:hAnsi="Arial" w:cs="Arial"/>
          <w:sz w:val="22"/>
          <w:szCs w:val="24"/>
        </w:rPr>
        <w:id w:val="1709369365"/>
        <w:placeholder>
          <w:docPart w:val="81049F823F7E416B803A8DD0A459BB93"/>
        </w:placeholder>
        <w:showingPlcHdr/>
      </w:sdtPr>
      <w:sdtEndPr>
        <w:rPr>
          <w:sz w:val="20"/>
          <w:szCs w:val="22"/>
        </w:rPr>
      </w:sdtEndPr>
      <w:sdtContent>
        <w:p w14:paraId="75D3A13F" w14:textId="1C379088" w:rsidR="0049715F" w:rsidRPr="005B31D0" w:rsidRDefault="0049715F" w:rsidP="0049715F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7C276799" w14:textId="77777777" w:rsidR="0049715F" w:rsidRDefault="0049715F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50F97A78" w14:textId="77777777" w:rsidR="006779E4" w:rsidRDefault="006779E4" w:rsidP="006779E4">
      <w:pPr>
        <w:spacing w:before="96" w:after="48"/>
        <w:rPr>
          <w:rFonts w:ascii="Arial" w:hAnsi="Arial" w:cs="Arial"/>
          <w:sz w:val="22"/>
          <w:szCs w:val="24"/>
        </w:rPr>
      </w:pPr>
    </w:p>
    <w:p w14:paraId="0DDC3DC4" w14:textId="7F5AD7D1" w:rsidR="006779E4" w:rsidRPr="005B31D0" w:rsidRDefault="006779E4" w:rsidP="006779E4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Are you </w:t>
      </w:r>
      <w:r w:rsidR="00424E23">
        <w:rPr>
          <w:rFonts w:ascii="Arial" w:hAnsi="Arial" w:cs="Arial"/>
          <w:sz w:val="22"/>
          <w:szCs w:val="24"/>
        </w:rPr>
        <w:t xml:space="preserve">a grower operation, software development house, </w:t>
      </w:r>
      <w:r w:rsidR="00E91D6A" w:rsidRPr="00E91D6A">
        <w:rPr>
          <w:rFonts w:ascii="Arial" w:hAnsi="Arial" w:cs="Arial"/>
          <w:sz w:val="22"/>
          <w:szCs w:val="24"/>
        </w:rPr>
        <w:t>Construction</w:t>
      </w:r>
      <w:r w:rsidR="00D57EC2">
        <w:rPr>
          <w:rFonts w:ascii="Arial" w:hAnsi="Arial" w:cs="Arial"/>
          <w:sz w:val="22"/>
          <w:szCs w:val="24"/>
        </w:rPr>
        <w:t>/</w:t>
      </w:r>
      <w:r w:rsidR="00E91D6A" w:rsidRPr="00E91D6A">
        <w:rPr>
          <w:rFonts w:ascii="Arial" w:hAnsi="Arial" w:cs="Arial"/>
          <w:sz w:val="22"/>
          <w:szCs w:val="24"/>
        </w:rPr>
        <w:t xml:space="preserve">Forestry </w:t>
      </w:r>
      <w:r w:rsidR="002F4761">
        <w:rPr>
          <w:rFonts w:ascii="Arial" w:hAnsi="Arial" w:cs="Arial"/>
          <w:sz w:val="22"/>
          <w:szCs w:val="24"/>
        </w:rPr>
        <w:t>company</w:t>
      </w:r>
      <w:r w:rsidR="00FB06A1">
        <w:rPr>
          <w:rFonts w:ascii="Arial" w:hAnsi="Arial" w:cs="Arial"/>
          <w:sz w:val="22"/>
          <w:szCs w:val="24"/>
        </w:rPr>
        <w:t xml:space="preserve">, </w:t>
      </w:r>
      <w:r w:rsidR="00E91D6A" w:rsidRPr="00E91D6A">
        <w:rPr>
          <w:rFonts w:ascii="Arial" w:hAnsi="Arial" w:cs="Arial"/>
          <w:sz w:val="22"/>
          <w:szCs w:val="24"/>
        </w:rPr>
        <w:t>Golf customer</w:t>
      </w:r>
      <w:r w:rsidR="00D57EC2">
        <w:rPr>
          <w:rFonts w:ascii="Arial" w:hAnsi="Arial" w:cs="Arial"/>
          <w:sz w:val="22"/>
          <w:szCs w:val="24"/>
        </w:rPr>
        <w:t xml:space="preserve"> </w:t>
      </w:r>
      <w:r w:rsidR="00424E23">
        <w:rPr>
          <w:rFonts w:ascii="Arial" w:hAnsi="Arial" w:cs="Arial"/>
          <w:sz w:val="22"/>
          <w:szCs w:val="24"/>
        </w:rPr>
        <w:t xml:space="preserve">or John Deere dealer? </w:t>
      </w:r>
      <w:r w:rsidR="00427713">
        <w:rPr>
          <w:rFonts w:ascii="Arial" w:hAnsi="Arial" w:cs="Arial"/>
          <w:sz w:val="22"/>
          <w:szCs w:val="24"/>
        </w:rPr>
        <w:t xml:space="preserve">If you are a John Deere dealer, please </w:t>
      </w:r>
      <w:r w:rsidR="008F5CE4">
        <w:rPr>
          <w:rFonts w:ascii="Arial" w:hAnsi="Arial" w:cs="Arial"/>
          <w:sz w:val="22"/>
          <w:szCs w:val="24"/>
        </w:rPr>
        <w:t>enter your X id.</w:t>
      </w:r>
      <w:r>
        <w:rPr>
          <w:rFonts w:ascii="Arial" w:hAnsi="Arial" w:cs="Arial"/>
          <w:sz w:val="22"/>
          <w:szCs w:val="24"/>
        </w:rPr>
        <w:t xml:space="preserve"> </w:t>
      </w:r>
    </w:p>
    <w:sdt>
      <w:sdtPr>
        <w:rPr>
          <w:rFonts w:ascii="Arial" w:hAnsi="Arial" w:cs="Arial"/>
          <w:sz w:val="22"/>
          <w:szCs w:val="24"/>
        </w:rPr>
        <w:id w:val="1647006879"/>
        <w:placeholder>
          <w:docPart w:val="A3435E690EE54F52A0BBCDE09D1036F1"/>
        </w:placeholder>
        <w:showingPlcHdr/>
      </w:sdtPr>
      <w:sdtEndPr>
        <w:rPr>
          <w:sz w:val="20"/>
          <w:szCs w:val="22"/>
        </w:rPr>
      </w:sdtEndPr>
      <w:sdtContent>
        <w:p w14:paraId="168541CF" w14:textId="662114E1" w:rsidR="006779E4" w:rsidRDefault="006779E4" w:rsidP="00424E23">
          <w:pPr>
            <w:pStyle w:val="ListParagraph"/>
            <w:spacing w:before="96" w:after="48"/>
            <w:rPr>
              <w:rFonts w:ascii="Arial" w:hAnsi="Arial" w:cs="Arial"/>
              <w:sz w:val="22"/>
              <w:szCs w:val="24"/>
            </w:rPr>
          </w:pPr>
          <w:r w:rsidRPr="005B31D0">
            <w:rPr>
              <w:rStyle w:val="PlaceholderText"/>
              <w:rFonts w:ascii="Arial" w:hAnsi="Arial" w:cs="Arial"/>
            </w:rPr>
            <w:t>Click or tap here to enter text.</w:t>
          </w:r>
        </w:p>
      </w:sdtContent>
    </w:sdt>
    <w:p w14:paraId="0620BD95" w14:textId="77777777" w:rsidR="006779E4" w:rsidRPr="005B31D0" w:rsidRDefault="006779E4" w:rsidP="000B0A52">
      <w:pPr>
        <w:spacing w:before="96" w:after="48"/>
        <w:rPr>
          <w:rFonts w:ascii="Arial" w:hAnsi="Arial" w:cs="Arial"/>
          <w:sz w:val="22"/>
          <w:szCs w:val="24"/>
        </w:rPr>
      </w:pPr>
    </w:p>
    <w:p w14:paraId="7868A92B" w14:textId="5F11B278" w:rsidR="0045742A" w:rsidRPr="0045742A" w:rsidRDefault="007756EA" w:rsidP="000B0A52">
      <w:pPr>
        <w:pStyle w:val="ListParagraph"/>
        <w:numPr>
          <w:ilvl w:val="0"/>
          <w:numId w:val="11"/>
        </w:numPr>
        <w:spacing w:before="96" w:after="48"/>
        <w:rPr>
          <w:rFonts w:ascii="Arial" w:hAnsi="Arial" w:cs="Arial"/>
          <w:sz w:val="22"/>
          <w:szCs w:val="24"/>
        </w:rPr>
      </w:pPr>
      <w:r w:rsidRPr="0045742A">
        <w:rPr>
          <w:rFonts w:ascii="Arial" w:hAnsi="Arial" w:cs="Arial"/>
          <w:sz w:val="22"/>
          <w:szCs w:val="24"/>
        </w:rPr>
        <w:t xml:space="preserve">Should this </w:t>
      </w:r>
      <w:r w:rsidR="00261952">
        <w:rPr>
          <w:rFonts w:ascii="Arial" w:hAnsi="Arial" w:cs="Arial"/>
          <w:sz w:val="22"/>
          <w:szCs w:val="24"/>
        </w:rPr>
        <w:t>application</w:t>
      </w:r>
      <w:r w:rsidRPr="0045742A">
        <w:rPr>
          <w:rFonts w:ascii="Arial" w:hAnsi="Arial" w:cs="Arial"/>
          <w:sz w:val="22"/>
          <w:szCs w:val="24"/>
        </w:rPr>
        <w:t xml:space="preserve"> be </w:t>
      </w:r>
      <w:r w:rsidR="00E2687C">
        <w:rPr>
          <w:rFonts w:ascii="Arial" w:hAnsi="Arial" w:cs="Arial"/>
          <w:sz w:val="22"/>
          <w:szCs w:val="24"/>
        </w:rPr>
        <w:t>discoverable</w:t>
      </w:r>
      <w:r w:rsidRPr="0045742A">
        <w:rPr>
          <w:rFonts w:ascii="Arial" w:hAnsi="Arial" w:cs="Arial"/>
          <w:sz w:val="22"/>
          <w:szCs w:val="24"/>
        </w:rPr>
        <w:t xml:space="preserve"> </w:t>
      </w:r>
      <w:r w:rsidR="009E1C41">
        <w:rPr>
          <w:rFonts w:ascii="Arial" w:hAnsi="Arial" w:cs="Arial"/>
          <w:sz w:val="22"/>
          <w:szCs w:val="24"/>
        </w:rPr>
        <w:t xml:space="preserve">to </w:t>
      </w:r>
      <w:r w:rsidR="001600FD">
        <w:rPr>
          <w:rFonts w:ascii="Arial" w:hAnsi="Arial" w:cs="Arial"/>
          <w:sz w:val="22"/>
          <w:szCs w:val="24"/>
        </w:rPr>
        <w:t xml:space="preserve">all </w:t>
      </w:r>
      <w:r w:rsidR="009E1C41">
        <w:rPr>
          <w:rFonts w:ascii="Arial" w:hAnsi="Arial" w:cs="Arial"/>
          <w:sz w:val="22"/>
          <w:szCs w:val="24"/>
        </w:rPr>
        <w:t xml:space="preserve">John Deere </w:t>
      </w:r>
      <w:r w:rsidR="001600FD">
        <w:rPr>
          <w:rFonts w:ascii="Arial" w:hAnsi="Arial" w:cs="Arial"/>
          <w:sz w:val="22"/>
          <w:szCs w:val="24"/>
        </w:rPr>
        <w:t xml:space="preserve">Operation Center users </w:t>
      </w:r>
      <w:r w:rsidR="00110BEB">
        <w:rPr>
          <w:rFonts w:ascii="Arial" w:hAnsi="Arial" w:cs="Arial"/>
          <w:sz w:val="22"/>
          <w:szCs w:val="24"/>
        </w:rPr>
        <w:t>in the Connections Application</w:t>
      </w:r>
      <w:r w:rsidR="001600FD">
        <w:rPr>
          <w:rFonts w:ascii="Arial" w:hAnsi="Arial" w:cs="Arial"/>
          <w:sz w:val="22"/>
          <w:szCs w:val="24"/>
        </w:rPr>
        <w:t xml:space="preserve"> drop-down feature</w:t>
      </w:r>
      <w:r w:rsidRPr="0045742A">
        <w:rPr>
          <w:rFonts w:ascii="Arial" w:hAnsi="Arial" w:cs="Arial"/>
          <w:sz w:val="22"/>
          <w:szCs w:val="24"/>
        </w:rPr>
        <w:t>?</w:t>
      </w:r>
    </w:p>
    <w:p w14:paraId="3F72739D" w14:textId="01356020" w:rsidR="000B0A52" w:rsidRPr="0045742A" w:rsidRDefault="00000000" w:rsidP="0045742A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  <w:sdt>
        <w:sdtPr>
          <w:rPr>
            <w:rFonts w:ascii="Arial" w:hAnsi="Arial" w:cs="Arial"/>
            <w:sz w:val="22"/>
            <w:szCs w:val="24"/>
          </w:rPr>
          <w:id w:val="-2136398072"/>
          <w:placeholder>
            <w:docPart w:val="DefaultPlaceholder_-1854013438"/>
          </w:placeholder>
          <w:showingPlcHdr/>
          <w:comboBox>
            <w:listItem w:displayText="Yes" w:value="Yes"/>
            <w:listItem w:displayText="No" w:value="No"/>
          </w:comboBox>
        </w:sdtPr>
        <w:sdtContent>
          <w:r w:rsidR="0045742A" w:rsidRPr="0045742A">
            <w:rPr>
              <w:rStyle w:val="PlaceholderText"/>
              <w:rFonts w:ascii="Arial" w:hAnsi="Arial" w:cs="Arial"/>
            </w:rPr>
            <w:t>Choose an item.</w:t>
          </w:r>
        </w:sdtContent>
      </w:sdt>
    </w:p>
    <w:p w14:paraId="2F5E22AB" w14:textId="5258E0F2" w:rsidR="007756EA" w:rsidRPr="0045742A" w:rsidRDefault="007756EA" w:rsidP="000B0A52">
      <w:pPr>
        <w:pStyle w:val="ListParagraph"/>
        <w:spacing w:before="96" w:after="48"/>
        <w:rPr>
          <w:rFonts w:ascii="Arial" w:hAnsi="Arial" w:cs="Arial"/>
          <w:sz w:val="22"/>
          <w:szCs w:val="24"/>
        </w:rPr>
      </w:pPr>
    </w:p>
    <w:bookmarkEnd w:id="1"/>
    <w:p w14:paraId="593E6811" w14:textId="4ECFEA92" w:rsidR="007756EA" w:rsidRDefault="007756EA" w:rsidP="007756EA">
      <w:pPr>
        <w:spacing w:before="96" w:after="48"/>
        <w:jc w:val="center"/>
        <w:rPr>
          <w:rFonts w:ascii="Arial" w:hAnsi="Arial" w:cs="Arial"/>
        </w:rPr>
      </w:pPr>
    </w:p>
    <w:p w14:paraId="1966B119" w14:textId="13A4D1C5" w:rsidR="00ED021B" w:rsidRDefault="00ED021B" w:rsidP="007756EA">
      <w:pPr>
        <w:spacing w:before="96" w:after="48"/>
        <w:jc w:val="center"/>
        <w:rPr>
          <w:rFonts w:ascii="Arial" w:hAnsi="Arial" w:cs="Arial"/>
        </w:rPr>
      </w:pPr>
    </w:p>
    <w:p w14:paraId="35102332" w14:textId="4BF2A05A" w:rsidR="00ED021B" w:rsidRDefault="0064056F" w:rsidP="00633EF7">
      <w:pPr>
        <w:spacing w:before="96" w:after="48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If you are planning on adding</w:t>
      </w:r>
      <w:r w:rsidR="00131798">
        <w:rPr>
          <w:rFonts w:ascii="Arial" w:hAnsi="Arial" w:cs="Arial"/>
          <w:i/>
          <w:iCs/>
        </w:rPr>
        <w:t xml:space="preserve"> or removing</w:t>
      </w:r>
      <w:r>
        <w:rPr>
          <w:rFonts w:ascii="Arial" w:hAnsi="Arial" w:cs="Arial"/>
          <w:i/>
          <w:iCs/>
        </w:rPr>
        <w:t xml:space="preserve"> endpoints</w:t>
      </w:r>
      <w:r w:rsidR="00633EF7">
        <w:rPr>
          <w:rFonts w:ascii="Arial" w:hAnsi="Arial" w:cs="Arial"/>
          <w:i/>
          <w:iCs/>
        </w:rPr>
        <w:t xml:space="preserve"> not mentioned here</w:t>
      </w:r>
      <w:r w:rsidR="004718C5">
        <w:rPr>
          <w:rFonts w:ascii="Arial" w:hAnsi="Arial" w:cs="Arial"/>
          <w:i/>
          <w:iCs/>
        </w:rPr>
        <w:t>in</w:t>
      </w:r>
      <w:r>
        <w:rPr>
          <w:rFonts w:ascii="Arial" w:hAnsi="Arial" w:cs="Arial"/>
          <w:i/>
          <w:iCs/>
        </w:rPr>
        <w:t xml:space="preserve"> post-contracting, please be advised that</w:t>
      </w:r>
      <w:r w:rsidR="00EA6C7E">
        <w:rPr>
          <w:rFonts w:ascii="Arial" w:hAnsi="Arial" w:cs="Arial"/>
          <w:i/>
          <w:iCs/>
        </w:rPr>
        <w:t xml:space="preserve"> </w:t>
      </w:r>
      <w:r w:rsidR="00131798">
        <w:rPr>
          <w:rFonts w:ascii="Arial" w:hAnsi="Arial" w:cs="Arial"/>
          <w:i/>
          <w:iCs/>
        </w:rPr>
        <w:t>c</w:t>
      </w:r>
      <w:r w:rsidR="00EA6C7E">
        <w:rPr>
          <w:rFonts w:ascii="Arial" w:hAnsi="Arial" w:cs="Arial"/>
          <w:i/>
          <w:iCs/>
        </w:rPr>
        <w:t>hanges to the application’s licenses will require a</w:t>
      </w:r>
      <w:r w:rsidR="00F859F7">
        <w:rPr>
          <w:rFonts w:ascii="Arial" w:hAnsi="Arial" w:cs="Arial"/>
          <w:i/>
          <w:iCs/>
        </w:rPr>
        <w:t>nother</w:t>
      </w:r>
      <w:r w:rsidR="00967C83">
        <w:rPr>
          <w:rFonts w:ascii="Arial" w:hAnsi="Arial" w:cs="Arial"/>
          <w:i/>
          <w:iCs/>
        </w:rPr>
        <w:t xml:space="preserve"> </w:t>
      </w:r>
      <w:r w:rsidR="00F859F7">
        <w:rPr>
          <w:rFonts w:ascii="Arial" w:hAnsi="Arial" w:cs="Arial"/>
          <w:i/>
          <w:iCs/>
        </w:rPr>
        <w:t>review before they can be added to the contract.</w:t>
      </w:r>
    </w:p>
    <w:p w14:paraId="31684E87" w14:textId="09995DC6" w:rsidR="004718C5" w:rsidRDefault="004718C5" w:rsidP="00633EF7">
      <w:pPr>
        <w:spacing w:before="96" w:after="48"/>
        <w:jc w:val="center"/>
        <w:rPr>
          <w:rFonts w:ascii="Arial" w:hAnsi="Arial" w:cs="Arial"/>
          <w:i/>
          <w:iCs/>
        </w:rPr>
      </w:pPr>
    </w:p>
    <w:p w14:paraId="5BAF2867" w14:textId="69ADEF73" w:rsidR="004718C5" w:rsidRDefault="004718C5" w:rsidP="00633EF7">
      <w:pPr>
        <w:spacing w:before="96" w:after="48"/>
        <w:jc w:val="center"/>
        <w:rPr>
          <w:rFonts w:ascii="Arial" w:hAnsi="Arial" w:cs="Arial"/>
          <w:i/>
          <w:iCs/>
        </w:rPr>
      </w:pPr>
    </w:p>
    <w:p w14:paraId="643B87A3" w14:textId="77777777" w:rsidR="004718C5" w:rsidRDefault="004718C5" w:rsidP="00633EF7">
      <w:pPr>
        <w:spacing w:before="96" w:after="48"/>
        <w:jc w:val="center"/>
        <w:rPr>
          <w:rFonts w:ascii="Arial" w:hAnsi="Arial" w:cs="Arial"/>
          <w:i/>
          <w:iCs/>
        </w:rPr>
      </w:pPr>
    </w:p>
    <w:p w14:paraId="50C80E88" w14:textId="4F63D72D" w:rsidR="004718C5" w:rsidRPr="004718C5" w:rsidRDefault="004718C5" w:rsidP="004718C5">
      <w:pPr>
        <w:spacing w:before="96" w:after="48"/>
        <w:ind w:firstLine="720"/>
        <w:rPr>
          <w:rFonts w:ascii="Arial" w:hAnsi="Arial" w:cs="Arial"/>
          <w:b/>
          <w:bCs/>
          <w:i/>
          <w:iCs/>
        </w:rPr>
      </w:pPr>
      <w:r w:rsidRPr="004718C5"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5" behindDoc="1" locked="0" layoutInCell="1" allowOverlap="1" wp14:anchorId="3EE0BD49" wp14:editId="7326121A">
                <wp:simplePos x="0" y="0"/>
                <wp:positionH relativeFrom="column">
                  <wp:posOffset>247650</wp:posOffset>
                </wp:positionH>
                <wp:positionV relativeFrom="paragraph">
                  <wp:posOffset>260985</wp:posOffset>
                </wp:positionV>
                <wp:extent cx="6381750" cy="8953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895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89332" id="Rectangle 1" o:spid="_x0000_s1026" style="position:absolute;margin-left:19.5pt;margin-top:20.55pt;width:502.5pt;height:70.5pt;z-index:-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" filled="f" strokecolor="#1a3d15 [1604]" strokeweight="1pt"/>
            </w:pict>
          </mc:Fallback>
        </mc:AlternateContent>
      </w:r>
      <w:r w:rsidRPr="004718C5">
        <w:rPr>
          <w:rFonts w:ascii="Arial" w:hAnsi="Arial" w:cs="Arial"/>
          <w:b/>
          <w:bCs/>
          <w:i/>
          <w:iCs/>
        </w:rPr>
        <w:t>For internal use only:</w:t>
      </w:r>
    </w:p>
    <w:sectPr w:rsidR="004718C5" w:rsidRPr="004718C5" w:rsidSect="005B31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2A9D" w14:textId="77777777" w:rsidR="002863FD" w:rsidRDefault="002863FD" w:rsidP="003424D3">
      <w:pPr>
        <w:spacing w:before="96" w:after="48" w:line="240" w:lineRule="auto"/>
      </w:pPr>
      <w:r>
        <w:separator/>
      </w:r>
    </w:p>
  </w:endnote>
  <w:endnote w:type="continuationSeparator" w:id="0">
    <w:p w14:paraId="7DDCA07B" w14:textId="77777777" w:rsidR="002863FD" w:rsidRDefault="002863FD" w:rsidP="003424D3">
      <w:pPr>
        <w:spacing w:before="96" w:after="48" w:line="240" w:lineRule="auto"/>
      </w:pPr>
      <w:r>
        <w:continuationSeparator/>
      </w:r>
    </w:p>
  </w:endnote>
  <w:endnote w:type="continuationNotice" w:id="1">
    <w:p w14:paraId="30F4927E" w14:textId="77777777" w:rsidR="002863FD" w:rsidRDefault="002863FD">
      <w:pPr>
        <w:spacing w:before="96" w:after="48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9A17" w14:textId="77777777" w:rsidR="00DC5A5D" w:rsidRDefault="00DC5A5D">
    <w:pPr>
      <w:pStyle w:val="Footer"/>
      <w:spacing w:before="96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439D" w14:textId="3A0DE9A4" w:rsidR="00DC5A5D" w:rsidRPr="0045742A" w:rsidRDefault="00570AB3" w:rsidP="00DC5A5D">
    <w:pPr>
      <w:spacing w:before="96" w:after="48"/>
      <w:jc w:val="right"/>
      <w:rPr>
        <w:rFonts w:ascii="Arial" w:hAnsi="Arial" w:cs="Arial"/>
        <w:szCs w:val="20"/>
      </w:rPr>
    </w:pPr>
    <w:r>
      <w:rPr>
        <w:rFonts w:ascii="Arial" w:hAnsi="Arial" w:cs="Arial"/>
        <w:noProof/>
        <w:szCs w:val="20"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42C91B42" wp14:editId="74336208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1036495b97b54eef9d1df2e7" descr="{&quot;HashCode&quot;:-176360099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E8AA99" w14:textId="3B5D7969" w:rsidR="00570AB3" w:rsidRPr="00570AB3" w:rsidRDefault="00570AB3" w:rsidP="00570AB3">
                          <w:pPr>
                            <w:spacing w:before="96" w:after="48"/>
                            <w:jc w:val="right"/>
                            <w:rPr>
                              <w:rFonts w:ascii="Calibri" w:hAnsi="Calibri" w:cs="Calibri"/>
                              <w:color w:val="FF0000"/>
                            </w:rPr>
                          </w:pPr>
                          <w:r w:rsidRPr="00570AB3">
                            <w:rPr>
                              <w:rFonts w:ascii="Calibri" w:hAnsi="Calibri" w:cs="Calibri"/>
                              <w:color w:val="FF000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91B42" id="_x0000_t202" coordsize="21600,21600" o:spt="202" path="m,l,21600r21600,l21600,xe">
              <v:stroke joinstyle="miter"/>
              <v:path gradientshapeok="t" o:connecttype="rect"/>
            </v:shapetype>
            <v:shape id="MSIPCM1036495b97b54eef9d1df2e7" o:spid="_x0000_s1028" type="#_x0000_t202" alt="{&quot;HashCode&quot;:-1763600996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5E8AA99" w14:textId="3B5D7969" w:rsidR="00570AB3" w:rsidRPr="00570AB3" w:rsidRDefault="00570AB3" w:rsidP="00570AB3">
                    <w:pPr>
                      <w:spacing w:before="96" w:after="48"/>
                      <w:jc w:val="right"/>
                      <w:rPr>
                        <w:rFonts w:ascii="Calibri" w:hAnsi="Calibri" w:cs="Calibri"/>
                        <w:color w:val="FF0000"/>
                      </w:rPr>
                    </w:pPr>
                    <w:r w:rsidRPr="00570AB3">
                      <w:rPr>
                        <w:rFonts w:ascii="Calibri" w:hAnsi="Calibri" w:cs="Calibri"/>
                        <w:color w:val="FF000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5742A" w:rsidRPr="0045742A">
      <w:rPr>
        <w:rFonts w:ascii="Arial" w:hAnsi="Arial" w:cs="Arial"/>
        <w:szCs w:val="20"/>
      </w:rPr>
      <w:t xml:space="preserve">API INTEGRATION BUSINESS REVIEW QUESTIONNAIRE </w:t>
    </w:r>
    <w:r w:rsidR="0045742A">
      <w:rPr>
        <w:rFonts w:ascii="Arial" w:hAnsi="Arial" w:cs="Arial"/>
        <w:szCs w:val="20"/>
      </w:rPr>
      <w:t xml:space="preserve">        </w:t>
    </w:r>
    <w:r w:rsidR="0045742A" w:rsidRPr="0045742A">
      <w:rPr>
        <w:rFonts w:ascii="Arial" w:hAnsi="Arial" w:cs="Arial"/>
        <w:szCs w:val="20"/>
      </w:rPr>
      <w:t xml:space="preserve">                                                                             </w:t>
    </w:r>
    <w:sdt>
      <w:sdtPr>
        <w:rPr>
          <w:rFonts w:ascii="Arial" w:hAnsi="Arial" w:cs="Arial"/>
          <w:szCs w:val="20"/>
        </w:rPr>
        <w:id w:val="-739712500"/>
        <w:docPartObj>
          <w:docPartGallery w:val="Page Numbers (Bottom of Page)"/>
          <w:docPartUnique/>
        </w:docPartObj>
      </w:sdtPr>
      <w:sdtContent>
        <w:r w:rsidR="00DC5A5D" w:rsidRPr="0045742A">
          <w:rPr>
            <w:rFonts w:ascii="Arial" w:hAnsi="Arial" w:cs="Arial"/>
            <w:szCs w:val="20"/>
          </w:rPr>
          <w:fldChar w:fldCharType="begin"/>
        </w:r>
        <w:r w:rsidR="00DC5A5D" w:rsidRPr="0045742A">
          <w:rPr>
            <w:rFonts w:ascii="Arial" w:hAnsi="Arial" w:cs="Arial"/>
            <w:szCs w:val="20"/>
          </w:rPr>
          <w:instrText xml:space="preserve"> PAGE   \* MERGEFORMAT </w:instrText>
        </w:r>
        <w:r w:rsidR="00DC5A5D" w:rsidRPr="0045742A">
          <w:rPr>
            <w:rFonts w:ascii="Arial" w:hAnsi="Arial" w:cs="Arial"/>
            <w:szCs w:val="20"/>
          </w:rPr>
          <w:fldChar w:fldCharType="separate"/>
        </w:r>
        <w:r w:rsidR="0045742A" w:rsidRPr="0045742A">
          <w:rPr>
            <w:rFonts w:ascii="Arial" w:hAnsi="Arial" w:cs="Arial"/>
            <w:szCs w:val="20"/>
          </w:rPr>
          <w:t>2</w:t>
        </w:r>
        <w:r w:rsidR="00DC5A5D" w:rsidRPr="0045742A">
          <w:rPr>
            <w:rFonts w:ascii="Arial" w:hAnsi="Arial" w:cs="Arial"/>
            <w:szCs w:val="20"/>
          </w:rPr>
          <w:fldChar w:fldCharType="end"/>
        </w:r>
      </w:sdtContent>
    </w:sdt>
    <w:r w:rsidR="0045742A" w:rsidRPr="0045742A">
      <w:rPr>
        <w:rFonts w:ascii="Arial" w:hAnsi="Arial" w:cs="Arial"/>
        <w:szCs w:val="20"/>
      </w:rPr>
      <w:t xml:space="preserve">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264D" w14:textId="50BD681D" w:rsidR="00DC5A5D" w:rsidRPr="0045742A" w:rsidRDefault="00570AB3" w:rsidP="0045742A">
    <w:pPr>
      <w:spacing w:before="96" w:after="48"/>
      <w:jc w:val="right"/>
      <w:rPr>
        <w:rFonts w:ascii="Arial" w:hAnsi="Arial" w:cs="Arial"/>
        <w:szCs w:val="20"/>
      </w:rPr>
    </w:pPr>
    <w:r>
      <w:rPr>
        <w:rFonts w:ascii="Arial" w:hAnsi="Arial" w:cs="Arial"/>
        <w:noProof/>
        <w:szCs w:val="20"/>
      </w:rPr>
      <mc:AlternateContent>
        <mc:Choice Requires="wps">
          <w:drawing>
            <wp:anchor distT="0" distB="0" distL="114300" distR="114300" simplePos="0" relativeHeight="251660289" behindDoc="0" locked="0" layoutInCell="0" allowOverlap="1" wp14:anchorId="0D4FFC53" wp14:editId="365B9EFE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5" name="MSIPCM705f4ee2886fe67242455f48" descr="{&quot;HashCode&quot;:-176360099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73844BF" w14:textId="01512660" w:rsidR="00570AB3" w:rsidRPr="00570AB3" w:rsidRDefault="00570AB3" w:rsidP="00570AB3">
                          <w:pPr>
                            <w:spacing w:before="96" w:after="48"/>
                            <w:jc w:val="right"/>
                            <w:rPr>
                              <w:rFonts w:ascii="Calibri" w:hAnsi="Calibri" w:cs="Calibri"/>
                              <w:color w:val="FF0000"/>
                            </w:rPr>
                          </w:pPr>
                          <w:r w:rsidRPr="00570AB3">
                            <w:rPr>
                              <w:rFonts w:ascii="Calibri" w:hAnsi="Calibri" w:cs="Calibri"/>
                              <w:color w:val="FF000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FFC53" id="_x0000_t202" coordsize="21600,21600" o:spt="202" path="m,l,21600r21600,l21600,xe">
              <v:stroke joinstyle="miter"/>
              <v:path gradientshapeok="t" o:connecttype="rect"/>
            </v:shapetype>
            <v:shape id="MSIPCM705f4ee2886fe67242455f48" o:spid="_x0000_s1029" type="#_x0000_t202" alt="{&quot;HashCode&quot;:-1763600996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0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mF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" o:allowincell="f" filled="f" stroked="f" strokeweight=".5pt">
              <v:textbox inset=",0,20pt,0">
                <w:txbxContent>
                  <w:p w14:paraId="473844BF" w14:textId="01512660" w:rsidR="00570AB3" w:rsidRPr="00570AB3" w:rsidRDefault="00570AB3" w:rsidP="00570AB3">
                    <w:pPr>
                      <w:spacing w:before="96" w:after="48"/>
                      <w:jc w:val="right"/>
                      <w:rPr>
                        <w:rFonts w:ascii="Calibri" w:hAnsi="Calibri" w:cs="Calibri"/>
                        <w:color w:val="FF0000"/>
                      </w:rPr>
                    </w:pPr>
                    <w:r w:rsidRPr="00570AB3">
                      <w:rPr>
                        <w:rFonts w:ascii="Calibri" w:hAnsi="Calibri" w:cs="Calibri"/>
                        <w:color w:val="FF000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5742A" w:rsidRPr="0045742A">
      <w:rPr>
        <w:rFonts w:ascii="Arial" w:hAnsi="Arial" w:cs="Arial"/>
        <w:szCs w:val="20"/>
      </w:rPr>
      <w:t xml:space="preserve">API INTEGRATION BUSINESS REVIEW QUESTIONNAIRE     </w:t>
    </w:r>
    <w:r w:rsidR="0045742A">
      <w:rPr>
        <w:rFonts w:ascii="Arial" w:hAnsi="Arial" w:cs="Arial"/>
        <w:szCs w:val="20"/>
      </w:rPr>
      <w:t xml:space="preserve">        </w:t>
    </w:r>
    <w:r w:rsidR="0045742A" w:rsidRPr="0045742A">
      <w:rPr>
        <w:rFonts w:ascii="Arial" w:hAnsi="Arial" w:cs="Arial"/>
        <w:szCs w:val="20"/>
      </w:rPr>
      <w:t xml:space="preserve">                                                                         </w:t>
    </w:r>
    <w:sdt>
      <w:sdtPr>
        <w:rPr>
          <w:rFonts w:ascii="Arial" w:hAnsi="Arial" w:cs="Arial"/>
          <w:szCs w:val="20"/>
        </w:rPr>
        <w:id w:val="1508092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5742A" w:rsidRPr="0045742A">
          <w:rPr>
            <w:rFonts w:ascii="Arial" w:hAnsi="Arial" w:cs="Arial"/>
            <w:szCs w:val="20"/>
          </w:rPr>
          <w:fldChar w:fldCharType="begin"/>
        </w:r>
        <w:r w:rsidR="0045742A" w:rsidRPr="0045742A">
          <w:rPr>
            <w:rFonts w:ascii="Arial" w:hAnsi="Arial" w:cs="Arial"/>
            <w:szCs w:val="20"/>
          </w:rPr>
          <w:instrText xml:space="preserve"> PAGE   \* MERGEFORMAT </w:instrText>
        </w:r>
        <w:r w:rsidR="0045742A" w:rsidRPr="0045742A">
          <w:rPr>
            <w:rFonts w:ascii="Arial" w:hAnsi="Arial" w:cs="Arial"/>
            <w:szCs w:val="20"/>
          </w:rPr>
          <w:fldChar w:fldCharType="separate"/>
        </w:r>
        <w:r w:rsidR="0045742A" w:rsidRPr="0045742A">
          <w:rPr>
            <w:rFonts w:ascii="Arial" w:hAnsi="Arial" w:cs="Arial"/>
            <w:szCs w:val="20"/>
          </w:rPr>
          <w:t>2</w:t>
        </w:r>
        <w:r w:rsidR="0045742A" w:rsidRPr="0045742A">
          <w:rPr>
            <w:rFonts w:ascii="Arial" w:hAnsi="Arial" w:cs="Arial"/>
            <w:noProof/>
            <w:szCs w:val="20"/>
          </w:rPr>
          <w:fldChar w:fldCharType="end"/>
        </w:r>
      </w:sdtContent>
    </w:sdt>
    <w:r w:rsidR="0045742A" w:rsidRPr="0045742A">
      <w:rPr>
        <w:rFonts w:ascii="Arial" w:hAnsi="Arial" w:cs="Arial"/>
        <w:noProof/>
        <w:szCs w:val="20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882B" w14:textId="77777777" w:rsidR="002863FD" w:rsidRDefault="002863FD" w:rsidP="003424D3">
      <w:pPr>
        <w:spacing w:before="96" w:after="48" w:line="240" w:lineRule="auto"/>
      </w:pPr>
      <w:r>
        <w:separator/>
      </w:r>
    </w:p>
  </w:footnote>
  <w:footnote w:type="continuationSeparator" w:id="0">
    <w:p w14:paraId="092BF341" w14:textId="77777777" w:rsidR="002863FD" w:rsidRDefault="002863FD" w:rsidP="003424D3">
      <w:pPr>
        <w:spacing w:before="96" w:after="48" w:line="240" w:lineRule="auto"/>
      </w:pPr>
      <w:r>
        <w:continuationSeparator/>
      </w:r>
    </w:p>
  </w:footnote>
  <w:footnote w:type="continuationNotice" w:id="1">
    <w:p w14:paraId="3B9B085F" w14:textId="77777777" w:rsidR="002863FD" w:rsidRDefault="002863FD">
      <w:pPr>
        <w:spacing w:before="96" w:after="48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5EEA" w14:textId="77777777" w:rsidR="00DC5A5D" w:rsidRDefault="00DC5A5D">
    <w:pPr>
      <w:pStyle w:val="Header"/>
      <w:spacing w:before="96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FC16" w14:textId="741205B7" w:rsidR="00DC5A5D" w:rsidRDefault="00DC5A5D">
    <w:pPr>
      <w:pStyle w:val="Header"/>
      <w:spacing w:before="96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9AE0" w14:textId="5A0ECAE2" w:rsidR="00DC5A5D" w:rsidRDefault="005B31D0">
    <w:pPr>
      <w:pStyle w:val="Header"/>
      <w:spacing w:before="96" w:after="48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48A2E40" wp14:editId="2A1FB5EB">
              <wp:simplePos x="0" y="0"/>
              <wp:positionH relativeFrom="column">
                <wp:posOffset>-101600</wp:posOffset>
              </wp:positionH>
              <wp:positionV relativeFrom="paragraph">
                <wp:posOffset>1441450</wp:posOffset>
              </wp:positionV>
              <wp:extent cx="7110095" cy="0"/>
              <wp:effectExtent l="0" t="0" r="0" b="0"/>
              <wp:wrapNone/>
              <wp:docPr id="33" name="Straight Connector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009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1">
                            <a:lumMod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6D6D32" id="Straight Connector 3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pt,113.5pt" to="551.85pt,1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" strokecolor="#7f7f7f [1612]" strokeweight="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0" allowOverlap="1" wp14:anchorId="0F5625A7" wp14:editId="515F1A8F">
          <wp:simplePos x="0" y="0"/>
          <wp:positionH relativeFrom="page">
            <wp:align>right</wp:align>
          </wp:positionH>
          <wp:positionV relativeFrom="margin">
            <wp:align>top</wp:align>
          </wp:positionV>
          <wp:extent cx="3090672" cy="1152144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JD_gy_2cc_Tag_Gray_Lo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061"/>
                  <a:stretch/>
                </pic:blipFill>
                <pic:spPr bwMode="auto">
                  <a:xfrm>
                    <a:off x="0" y="0"/>
                    <a:ext cx="3090672" cy="11521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EEBA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884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884B9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21B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3C560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064ED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6ACE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3677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76C1F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2A6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D73DF"/>
    <w:multiLevelType w:val="hybridMultilevel"/>
    <w:tmpl w:val="E286E4CE"/>
    <w:lvl w:ilvl="0" w:tplc="F902780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B72945"/>
    <w:multiLevelType w:val="hybridMultilevel"/>
    <w:tmpl w:val="E14CB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85815"/>
    <w:multiLevelType w:val="hybridMultilevel"/>
    <w:tmpl w:val="BCF8F858"/>
    <w:lvl w:ilvl="0" w:tplc="F902780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F902780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702FF"/>
    <w:multiLevelType w:val="hybridMultilevel"/>
    <w:tmpl w:val="3D3698C8"/>
    <w:lvl w:ilvl="0" w:tplc="F154AFE0">
      <w:start w:val="1"/>
      <w:numFmt w:val="bullet"/>
      <w:lvlText w:val="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9B3945"/>
    <w:multiLevelType w:val="hybridMultilevel"/>
    <w:tmpl w:val="810898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4216528">
    <w:abstractNumId w:val="9"/>
  </w:num>
  <w:num w:numId="2" w16cid:durableId="1684626904">
    <w:abstractNumId w:val="7"/>
  </w:num>
  <w:num w:numId="3" w16cid:durableId="183445945">
    <w:abstractNumId w:val="6"/>
  </w:num>
  <w:num w:numId="4" w16cid:durableId="857348627">
    <w:abstractNumId w:val="5"/>
  </w:num>
  <w:num w:numId="5" w16cid:durableId="2112699259">
    <w:abstractNumId w:val="4"/>
  </w:num>
  <w:num w:numId="6" w16cid:durableId="1562714460">
    <w:abstractNumId w:val="8"/>
  </w:num>
  <w:num w:numId="7" w16cid:durableId="592279728">
    <w:abstractNumId w:val="3"/>
  </w:num>
  <w:num w:numId="8" w16cid:durableId="2065711715">
    <w:abstractNumId w:val="2"/>
  </w:num>
  <w:num w:numId="9" w16cid:durableId="1574008362">
    <w:abstractNumId w:val="1"/>
  </w:num>
  <w:num w:numId="10" w16cid:durableId="439758652">
    <w:abstractNumId w:val="0"/>
  </w:num>
  <w:num w:numId="11" w16cid:durableId="1437598853">
    <w:abstractNumId w:val="11"/>
  </w:num>
  <w:num w:numId="12" w16cid:durableId="1472774">
    <w:abstractNumId w:val="14"/>
  </w:num>
  <w:num w:numId="13" w16cid:durableId="818112449">
    <w:abstractNumId w:val="12"/>
  </w:num>
  <w:num w:numId="14" w16cid:durableId="1222255601">
    <w:abstractNumId w:val="10"/>
  </w:num>
  <w:num w:numId="15" w16cid:durableId="255603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EA"/>
    <w:rsid w:val="00037EA8"/>
    <w:rsid w:val="0004568D"/>
    <w:rsid w:val="0007671A"/>
    <w:rsid w:val="000B0551"/>
    <w:rsid w:val="000B0A52"/>
    <w:rsid w:val="00110BEB"/>
    <w:rsid w:val="00131798"/>
    <w:rsid w:val="00135CB1"/>
    <w:rsid w:val="00140E8C"/>
    <w:rsid w:val="00150A0F"/>
    <w:rsid w:val="001527A5"/>
    <w:rsid w:val="001600FD"/>
    <w:rsid w:val="001670A7"/>
    <w:rsid w:val="00175345"/>
    <w:rsid w:val="00181E25"/>
    <w:rsid w:val="001C0505"/>
    <w:rsid w:val="001D39B4"/>
    <w:rsid w:val="00203D28"/>
    <w:rsid w:val="00217AE0"/>
    <w:rsid w:val="00261952"/>
    <w:rsid w:val="002863FD"/>
    <w:rsid w:val="002C550B"/>
    <w:rsid w:val="002D4273"/>
    <w:rsid w:val="002E0042"/>
    <w:rsid w:val="002F4761"/>
    <w:rsid w:val="003159BA"/>
    <w:rsid w:val="003424D3"/>
    <w:rsid w:val="00345E2A"/>
    <w:rsid w:val="00371E32"/>
    <w:rsid w:val="003A026A"/>
    <w:rsid w:val="003A3689"/>
    <w:rsid w:val="003B7FFC"/>
    <w:rsid w:val="003C15E3"/>
    <w:rsid w:val="003C44D2"/>
    <w:rsid w:val="003D0FD1"/>
    <w:rsid w:val="003F4B38"/>
    <w:rsid w:val="00424E23"/>
    <w:rsid w:val="00427713"/>
    <w:rsid w:val="00446E8C"/>
    <w:rsid w:val="0045742A"/>
    <w:rsid w:val="004718C5"/>
    <w:rsid w:val="00480851"/>
    <w:rsid w:val="0049715F"/>
    <w:rsid w:val="004A05B9"/>
    <w:rsid w:val="004D2A9F"/>
    <w:rsid w:val="004F1B3B"/>
    <w:rsid w:val="00517161"/>
    <w:rsid w:val="00540726"/>
    <w:rsid w:val="00570AB3"/>
    <w:rsid w:val="005804EF"/>
    <w:rsid w:val="005B16A0"/>
    <w:rsid w:val="005B31D0"/>
    <w:rsid w:val="005C6B5B"/>
    <w:rsid w:val="005F5E64"/>
    <w:rsid w:val="00600834"/>
    <w:rsid w:val="00603A44"/>
    <w:rsid w:val="00610AED"/>
    <w:rsid w:val="00612565"/>
    <w:rsid w:val="00633EF7"/>
    <w:rsid w:val="0064056F"/>
    <w:rsid w:val="006779E4"/>
    <w:rsid w:val="00684F93"/>
    <w:rsid w:val="0068601C"/>
    <w:rsid w:val="006D23D3"/>
    <w:rsid w:val="006E3D50"/>
    <w:rsid w:val="007756EA"/>
    <w:rsid w:val="007915FE"/>
    <w:rsid w:val="007B2888"/>
    <w:rsid w:val="007B663E"/>
    <w:rsid w:val="007F7C50"/>
    <w:rsid w:val="008527A3"/>
    <w:rsid w:val="008649B5"/>
    <w:rsid w:val="00875C7E"/>
    <w:rsid w:val="008808B3"/>
    <w:rsid w:val="008F0564"/>
    <w:rsid w:val="008F5CE4"/>
    <w:rsid w:val="0093226B"/>
    <w:rsid w:val="00967C83"/>
    <w:rsid w:val="009A09D6"/>
    <w:rsid w:val="009A0B79"/>
    <w:rsid w:val="009A7257"/>
    <w:rsid w:val="009B071C"/>
    <w:rsid w:val="009C6219"/>
    <w:rsid w:val="009E1C41"/>
    <w:rsid w:val="009F028A"/>
    <w:rsid w:val="00A32039"/>
    <w:rsid w:val="00A33DB4"/>
    <w:rsid w:val="00A61421"/>
    <w:rsid w:val="00A837D7"/>
    <w:rsid w:val="00AD2E6D"/>
    <w:rsid w:val="00B54609"/>
    <w:rsid w:val="00B61158"/>
    <w:rsid w:val="00BA32C4"/>
    <w:rsid w:val="00BB0A0B"/>
    <w:rsid w:val="00BE2027"/>
    <w:rsid w:val="00BF7DE6"/>
    <w:rsid w:val="00C018A5"/>
    <w:rsid w:val="00C84E8F"/>
    <w:rsid w:val="00CB29A4"/>
    <w:rsid w:val="00CB6B7F"/>
    <w:rsid w:val="00D44911"/>
    <w:rsid w:val="00D5258F"/>
    <w:rsid w:val="00D57EC2"/>
    <w:rsid w:val="00DC4D31"/>
    <w:rsid w:val="00DC5A5D"/>
    <w:rsid w:val="00E06A63"/>
    <w:rsid w:val="00E10AA9"/>
    <w:rsid w:val="00E122DA"/>
    <w:rsid w:val="00E2687C"/>
    <w:rsid w:val="00E53BF7"/>
    <w:rsid w:val="00E76FA0"/>
    <w:rsid w:val="00E91D6A"/>
    <w:rsid w:val="00EA623E"/>
    <w:rsid w:val="00EA6C7E"/>
    <w:rsid w:val="00ED021B"/>
    <w:rsid w:val="00ED7164"/>
    <w:rsid w:val="00F21B93"/>
    <w:rsid w:val="00F65DB4"/>
    <w:rsid w:val="00F72E79"/>
    <w:rsid w:val="00F859F7"/>
    <w:rsid w:val="00FB06A1"/>
    <w:rsid w:val="00FC1912"/>
    <w:rsid w:val="00FD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09687"/>
  <w15:chartTrackingRefBased/>
  <w15:docId w15:val="{13EF409D-B5BA-42DA-990C-7673DBE0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AA9"/>
    <w:pPr>
      <w:spacing w:beforeLines="40" w:before="40" w:afterLines="20" w:after="20" w:line="264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6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85C2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89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85C2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89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A3D1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89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85C2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89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85C2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89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A3D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89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A3D1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89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89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68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A3689"/>
  </w:style>
  <w:style w:type="paragraph" w:styleId="BlockText">
    <w:name w:val="Block Text"/>
    <w:basedOn w:val="Normal"/>
    <w:uiPriority w:val="99"/>
    <w:semiHidden/>
    <w:unhideWhenUsed/>
    <w:rsid w:val="003A3689"/>
    <w:pPr>
      <w:pBdr>
        <w:top w:val="single" w:sz="2" w:space="10" w:color="367C2B" w:themeColor="accent1"/>
        <w:left w:val="single" w:sz="2" w:space="10" w:color="367C2B" w:themeColor="accent1"/>
        <w:bottom w:val="single" w:sz="2" w:space="10" w:color="367C2B" w:themeColor="accent1"/>
        <w:right w:val="single" w:sz="2" w:space="10" w:color="367C2B" w:themeColor="accent1"/>
      </w:pBdr>
      <w:ind w:left="1152" w:right="1152"/>
    </w:pPr>
    <w:rPr>
      <w:rFonts w:eastAsiaTheme="minorEastAsia"/>
      <w:i/>
      <w:iCs/>
      <w:color w:val="367C2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A36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3689"/>
  </w:style>
  <w:style w:type="paragraph" w:styleId="BodyText2">
    <w:name w:val="Body Text 2"/>
    <w:basedOn w:val="Normal"/>
    <w:link w:val="BodyText2Char"/>
    <w:uiPriority w:val="99"/>
    <w:semiHidden/>
    <w:unhideWhenUsed/>
    <w:rsid w:val="003A368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A3689"/>
  </w:style>
  <w:style w:type="paragraph" w:styleId="BodyText3">
    <w:name w:val="Body Text 3"/>
    <w:basedOn w:val="Normal"/>
    <w:link w:val="BodyText3Char"/>
    <w:uiPriority w:val="99"/>
    <w:semiHidden/>
    <w:unhideWhenUsed/>
    <w:rsid w:val="003A368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A368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A368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A368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A368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A368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A368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A368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A368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A368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A368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A368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3689"/>
    <w:pPr>
      <w:spacing w:after="200" w:line="240" w:lineRule="auto"/>
    </w:pPr>
    <w:rPr>
      <w:i/>
      <w:iCs/>
      <w:color w:val="367C2B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A368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A3689"/>
  </w:style>
  <w:style w:type="paragraph" w:styleId="CommentText">
    <w:name w:val="annotation text"/>
    <w:basedOn w:val="Normal"/>
    <w:link w:val="CommentTextChar"/>
    <w:uiPriority w:val="99"/>
    <w:semiHidden/>
    <w:unhideWhenUsed/>
    <w:rsid w:val="003A368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6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68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3689"/>
  </w:style>
  <w:style w:type="character" w:customStyle="1" w:styleId="DateChar">
    <w:name w:val="Date Char"/>
    <w:basedOn w:val="DefaultParagraphFont"/>
    <w:link w:val="Date"/>
    <w:uiPriority w:val="99"/>
    <w:semiHidden/>
    <w:rsid w:val="003A3689"/>
  </w:style>
  <w:style w:type="paragraph" w:styleId="DocumentMap">
    <w:name w:val="Document Map"/>
    <w:basedOn w:val="Normal"/>
    <w:link w:val="DocumentMapChar"/>
    <w:uiPriority w:val="99"/>
    <w:semiHidden/>
    <w:unhideWhenUsed/>
    <w:rsid w:val="003A36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A368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A368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A3689"/>
  </w:style>
  <w:style w:type="paragraph" w:styleId="EndnoteText">
    <w:name w:val="endnote text"/>
    <w:basedOn w:val="Normal"/>
    <w:link w:val="EndnoteTextChar"/>
    <w:uiPriority w:val="99"/>
    <w:semiHidden/>
    <w:unhideWhenUsed/>
    <w:rsid w:val="003A368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A368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A368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A3689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unhideWhenUsed/>
    <w:rsid w:val="003A3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689"/>
  </w:style>
  <w:style w:type="paragraph" w:styleId="FootnoteText">
    <w:name w:val="footnote text"/>
    <w:basedOn w:val="Normal"/>
    <w:link w:val="FootnoteTextChar"/>
    <w:uiPriority w:val="99"/>
    <w:semiHidden/>
    <w:unhideWhenUsed/>
    <w:rsid w:val="003A3689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368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3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689"/>
  </w:style>
  <w:style w:type="character" w:customStyle="1" w:styleId="Heading1Char">
    <w:name w:val="Heading 1 Char"/>
    <w:basedOn w:val="DefaultParagraphFont"/>
    <w:link w:val="Heading1"/>
    <w:uiPriority w:val="9"/>
    <w:rsid w:val="003A3689"/>
    <w:rPr>
      <w:rFonts w:asciiTheme="majorHAnsi" w:eastAsiaTheme="majorEastAsia" w:hAnsiTheme="majorHAnsi" w:cstheme="majorBidi"/>
      <w:color w:val="285C2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89"/>
    <w:rPr>
      <w:rFonts w:asciiTheme="majorHAnsi" w:eastAsiaTheme="majorEastAsia" w:hAnsiTheme="majorHAnsi" w:cstheme="majorBidi"/>
      <w:color w:val="285C2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89"/>
    <w:rPr>
      <w:rFonts w:asciiTheme="majorHAnsi" w:eastAsiaTheme="majorEastAsia" w:hAnsiTheme="majorHAnsi" w:cstheme="majorBidi"/>
      <w:color w:val="1A3D1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89"/>
    <w:rPr>
      <w:rFonts w:asciiTheme="majorHAnsi" w:eastAsiaTheme="majorEastAsia" w:hAnsiTheme="majorHAnsi" w:cstheme="majorBidi"/>
      <w:i/>
      <w:iCs/>
      <w:color w:val="285C2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89"/>
    <w:rPr>
      <w:rFonts w:asciiTheme="majorHAnsi" w:eastAsiaTheme="majorEastAsia" w:hAnsiTheme="majorHAnsi" w:cstheme="majorBidi"/>
      <w:color w:val="285C2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89"/>
    <w:rPr>
      <w:rFonts w:asciiTheme="majorHAnsi" w:eastAsiaTheme="majorEastAsia" w:hAnsiTheme="majorHAnsi" w:cstheme="majorBidi"/>
      <w:color w:val="1A3D1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89"/>
    <w:rPr>
      <w:rFonts w:asciiTheme="majorHAnsi" w:eastAsiaTheme="majorEastAsia" w:hAnsiTheme="majorHAnsi" w:cstheme="majorBidi"/>
      <w:i/>
      <w:iCs/>
      <w:color w:val="1A3D15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A368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A368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689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68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A3689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A368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89"/>
    <w:pPr>
      <w:pBdr>
        <w:top w:val="single" w:sz="4" w:space="10" w:color="367C2B" w:themeColor="accent1"/>
        <w:bottom w:val="single" w:sz="4" w:space="10" w:color="367C2B" w:themeColor="accent1"/>
      </w:pBdr>
      <w:spacing w:before="360" w:after="360"/>
      <w:ind w:left="864" w:right="864"/>
      <w:jc w:val="center"/>
    </w:pPr>
    <w:rPr>
      <w:i/>
      <w:iCs/>
      <w:color w:val="367C2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89"/>
    <w:rPr>
      <w:i/>
      <w:iCs/>
      <w:color w:val="367C2B" w:themeColor="accent1"/>
    </w:rPr>
  </w:style>
  <w:style w:type="paragraph" w:styleId="List">
    <w:name w:val="List"/>
    <w:basedOn w:val="Normal"/>
    <w:uiPriority w:val="99"/>
    <w:semiHidden/>
    <w:unhideWhenUsed/>
    <w:rsid w:val="003A368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A368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A368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A368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A368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A368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A368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A368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A368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A368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A368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A368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A368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A368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A368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A368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A368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A368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A368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A368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3A3689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3A36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A368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A36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A36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3A36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A368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A368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A368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A3689"/>
  </w:style>
  <w:style w:type="paragraph" w:styleId="PlainText">
    <w:name w:val="Plain Text"/>
    <w:basedOn w:val="Normal"/>
    <w:link w:val="PlainTextChar"/>
    <w:uiPriority w:val="99"/>
    <w:semiHidden/>
    <w:unhideWhenUsed/>
    <w:rsid w:val="003A36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68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A368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8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A368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A3689"/>
  </w:style>
  <w:style w:type="paragraph" w:styleId="Signature">
    <w:name w:val="Signature"/>
    <w:basedOn w:val="Normal"/>
    <w:link w:val="SignatureChar"/>
    <w:uiPriority w:val="99"/>
    <w:semiHidden/>
    <w:unhideWhenUsed/>
    <w:rsid w:val="003A368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A3689"/>
  </w:style>
  <w:style w:type="paragraph" w:styleId="Subtitle">
    <w:name w:val="Subtitle"/>
    <w:basedOn w:val="Normal"/>
    <w:next w:val="Normal"/>
    <w:link w:val="SubtitleChar"/>
    <w:uiPriority w:val="11"/>
    <w:qFormat/>
    <w:rsid w:val="003A36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A368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A36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68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D7164"/>
    <w:rPr>
      <w:color w:val="367C2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16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B0A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EE05D-54BB-48E4-8912-6C97CCFD4DA5}"/>
      </w:docPartPr>
      <w:docPartBody>
        <w:p w:rsidR="00AB2E34" w:rsidRDefault="00F126D8"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23D2871E34A98B826C98EA169A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894C6-D35E-4EEE-B61B-CAEF72CE63B1}"/>
      </w:docPartPr>
      <w:docPartBody>
        <w:p w:rsidR="00AB2E34" w:rsidRDefault="00F126D8" w:rsidP="00F126D8">
          <w:pPr>
            <w:pStyle w:val="03D23D2871E34A98B826C98EA169AF51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BA901-E0A8-4569-88CB-407EF0492DA5}"/>
      </w:docPartPr>
      <w:docPartBody>
        <w:p w:rsidR="00AB2E34" w:rsidRDefault="00F126D8">
          <w:r w:rsidRPr="001B75B0">
            <w:rPr>
              <w:rStyle w:val="PlaceholderText"/>
            </w:rPr>
            <w:t>Choose an item.</w:t>
          </w:r>
        </w:p>
      </w:docPartBody>
    </w:docPart>
    <w:docPart>
      <w:docPartPr>
        <w:name w:val="9DF27C1E558D45E1BED47351D6F2D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5ECD5-9256-4DE6-88B2-74627962D24F}"/>
      </w:docPartPr>
      <w:docPartBody>
        <w:p w:rsidR="00AB2E34" w:rsidRDefault="00F126D8" w:rsidP="00F126D8">
          <w:pPr>
            <w:pStyle w:val="9DF27C1E558D45E1BED47351D6F2D60A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E0AA1D0DC4C76A78E924FA7385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A0611-7E09-4A94-A646-9C148570C2DB}"/>
      </w:docPartPr>
      <w:docPartBody>
        <w:p w:rsidR="00AB2E34" w:rsidRDefault="00F126D8" w:rsidP="00F126D8">
          <w:pPr>
            <w:pStyle w:val="10CE0AA1D0DC4C76A78E924FA73855B7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9E64979CC94B0F83E9D76311B2E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84534-AB55-4FD5-8581-46F12B436F64}"/>
      </w:docPartPr>
      <w:docPartBody>
        <w:p w:rsidR="00AB2E34" w:rsidRDefault="00F126D8" w:rsidP="00F126D8">
          <w:pPr>
            <w:pStyle w:val="189E64979CC94B0F83E9D76311B2E23C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11ACC45E954DE589919C335EB31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E4F52-FD4A-4B26-8B86-57CACB89E0DE}"/>
      </w:docPartPr>
      <w:docPartBody>
        <w:p w:rsidR="00AB2E34" w:rsidRDefault="00F126D8" w:rsidP="00F126D8">
          <w:pPr>
            <w:pStyle w:val="2611ACC45E954DE589919C335EB31B43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7FB2CD0C3C4876BDF12F0668D25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A53AC-6535-4FF2-BED5-A6EABDD3BF19}"/>
      </w:docPartPr>
      <w:docPartBody>
        <w:p w:rsidR="00AB2E34" w:rsidRDefault="00F126D8" w:rsidP="00F126D8">
          <w:pPr>
            <w:pStyle w:val="1D7FB2CD0C3C4876BDF12F0668D253A1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0EE55C54E64E5D8AAF0749FA65A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C1EA5-3C7C-4CAF-ABCE-1B9CE61E5D8A}"/>
      </w:docPartPr>
      <w:docPartBody>
        <w:p w:rsidR="00AB2E34" w:rsidRDefault="00F126D8" w:rsidP="00F126D8">
          <w:pPr>
            <w:pStyle w:val="660EE55C54E64E5D8AAF0749FA65AD7E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6DD09CD1C445B4BB3AD5242543A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89ED0-3D8E-42A1-AEC2-39F91F8F8B67}"/>
      </w:docPartPr>
      <w:docPartBody>
        <w:p w:rsidR="00AB2E34" w:rsidRDefault="00F126D8" w:rsidP="00F126D8">
          <w:pPr>
            <w:pStyle w:val="F56DD09CD1C445B4BB3AD5242543A6D1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AA943A102B4483AF3E31BD9B6B2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A52A5-4A3F-4DC1-998B-0983EF1F3CD1}"/>
      </w:docPartPr>
      <w:docPartBody>
        <w:p w:rsidR="00AB2E34" w:rsidRDefault="00F126D8" w:rsidP="00F126D8">
          <w:pPr>
            <w:pStyle w:val="69AA943A102B4483AF3E31BD9B6B290C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712048CAF64618ABCB9BE928118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9D938-2D27-4278-AEC9-9203A05C03B6}"/>
      </w:docPartPr>
      <w:docPartBody>
        <w:p w:rsidR="00503AF9" w:rsidRDefault="00AB2E34" w:rsidP="00AB2E34">
          <w:pPr>
            <w:pStyle w:val="EE712048CAF64618ABCB9BE9281186CA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6C9BB8E683454782A69C80487F3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B000C-A287-4C27-A5C1-A1FCC34A953F}"/>
      </w:docPartPr>
      <w:docPartBody>
        <w:p w:rsidR="000A6E5A" w:rsidRDefault="00E52C78" w:rsidP="00E52C78">
          <w:pPr>
            <w:pStyle w:val="606C9BB8E683454782A69C80487F34BD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35A01AD0D641C1A9458707918B4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ED356-78C9-41D2-BD68-F777AF36C1BA}"/>
      </w:docPartPr>
      <w:docPartBody>
        <w:p w:rsidR="000A6E5A" w:rsidRDefault="00E52C78" w:rsidP="00E52C78">
          <w:pPr>
            <w:pStyle w:val="7B35A01AD0D641C1A9458707918B4056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FAAE4B340F4E79B7F5A4C2635F0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ED232-CDC8-4516-8F41-83673C8F72F8}"/>
      </w:docPartPr>
      <w:docPartBody>
        <w:p w:rsidR="004863E8" w:rsidRDefault="001A1005" w:rsidP="001A1005">
          <w:pPr>
            <w:pStyle w:val="27FAAE4B340F4E79B7F5A4C2635F0533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3FF92A67DC467C8DA7D8806B7FE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4BAC0-C383-4C70-B6D3-2604C736B091}"/>
      </w:docPartPr>
      <w:docPartBody>
        <w:p w:rsidR="00930BE7" w:rsidRDefault="00F866F0" w:rsidP="00F866F0">
          <w:pPr>
            <w:pStyle w:val="FB3FF92A67DC467C8DA7D8806B7FE907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049F823F7E416B803A8DD0A459B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DD8C2-501F-4E7D-8CA5-3410A8B2D72D}"/>
      </w:docPartPr>
      <w:docPartBody>
        <w:p w:rsidR="000C0A51" w:rsidRDefault="005F3D91" w:rsidP="005F3D91">
          <w:pPr>
            <w:pStyle w:val="81049F823F7E416B803A8DD0A459BB93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435E690EE54F52A0BBCDE09D10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FC8FD-9AF0-4701-B2B4-17AF08F6F92E}"/>
      </w:docPartPr>
      <w:docPartBody>
        <w:p w:rsidR="0004039F" w:rsidRDefault="000C0A51" w:rsidP="000C0A51">
          <w:pPr>
            <w:pStyle w:val="A3435E690EE54F52A0BBCDE09D1036F1"/>
          </w:pPr>
          <w:r w:rsidRPr="001B75B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D8"/>
    <w:rsid w:val="0004039F"/>
    <w:rsid w:val="000A6E5A"/>
    <w:rsid w:val="000C0A51"/>
    <w:rsid w:val="0011183D"/>
    <w:rsid w:val="001A1005"/>
    <w:rsid w:val="00262BA5"/>
    <w:rsid w:val="004863E8"/>
    <w:rsid w:val="00503AF9"/>
    <w:rsid w:val="005F3D91"/>
    <w:rsid w:val="00600834"/>
    <w:rsid w:val="0065231C"/>
    <w:rsid w:val="00875C7E"/>
    <w:rsid w:val="00930BE7"/>
    <w:rsid w:val="0099502D"/>
    <w:rsid w:val="009D6047"/>
    <w:rsid w:val="00AB2E34"/>
    <w:rsid w:val="00E52C78"/>
    <w:rsid w:val="00EA623E"/>
    <w:rsid w:val="00F126D8"/>
    <w:rsid w:val="00F17FA9"/>
    <w:rsid w:val="00F8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0A51"/>
    <w:rPr>
      <w:color w:val="808080"/>
    </w:rPr>
  </w:style>
  <w:style w:type="paragraph" w:customStyle="1" w:styleId="03D23D2871E34A98B826C98EA169AF51">
    <w:name w:val="03D23D2871E34A98B826C98EA169AF51"/>
    <w:rsid w:val="00F126D8"/>
  </w:style>
  <w:style w:type="paragraph" w:customStyle="1" w:styleId="9DF27C1E558D45E1BED47351D6F2D60A">
    <w:name w:val="9DF27C1E558D45E1BED47351D6F2D60A"/>
    <w:rsid w:val="00F126D8"/>
  </w:style>
  <w:style w:type="paragraph" w:customStyle="1" w:styleId="10CE0AA1D0DC4C76A78E924FA73855B7">
    <w:name w:val="10CE0AA1D0DC4C76A78E924FA73855B7"/>
    <w:rsid w:val="00F126D8"/>
  </w:style>
  <w:style w:type="paragraph" w:customStyle="1" w:styleId="189E64979CC94B0F83E9D76311B2E23C">
    <w:name w:val="189E64979CC94B0F83E9D76311B2E23C"/>
    <w:rsid w:val="00F126D8"/>
  </w:style>
  <w:style w:type="paragraph" w:customStyle="1" w:styleId="2611ACC45E954DE589919C335EB31B43">
    <w:name w:val="2611ACC45E954DE589919C335EB31B43"/>
    <w:rsid w:val="00F126D8"/>
  </w:style>
  <w:style w:type="paragraph" w:customStyle="1" w:styleId="1D7FB2CD0C3C4876BDF12F0668D253A1">
    <w:name w:val="1D7FB2CD0C3C4876BDF12F0668D253A1"/>
    <w:rsid w:val="00F126D8"/>
  </w:style>
  <w:style w:type="paragraph" w:customStyle="1" w:styleId="660EE55C54E64E5D8AAF0749FA65AD7E">
    <w:name w:val="660EE55C54E64E5D8AAF0749FA65AD7E"/>
    <w:rsid w:val="00F126D8"/>
  </w:style>
  <w:style w:type="paragraph" w:customStyle="1" w:styleId="F56DD09CD1C445B4BB3AD5242543A6D1">
    <w:name w:val="F56DD09CD1C445B4BB3AD5242543A6D1"/>
    <w:rsid w:val="00F126D8"/>
  </w:style>
  <w:style w:type="paragraph" w:customStyle="1" w:styleId="69AA943A102B4483AF3E31BD9B6B290C">
    <w:name w:val="69AA943A102B4483AF3E31BD9B6B290C"/>
    <w:rsid w:val="00F126D8"/>
  </w:style>
  <w:style w:type="paragraph" w:customStyle="1" w:styleId="EE712048CAF64618ABCB9BE9281186CA">
    <w:name w:val="EE712048CAF64618ABCB9BE9281186CA"/>
    <w:rsid w:val="00AB2E34"/>
  </w:style>
  <w:style w:type="paragraph" w:customStyle="1" w:styleId="606C9BB8E683454782A69C80487F34BD">
    <w:name w:val="606C9BB8E683454782A69C80487F34BD"/>
    <w:rsid w:val="00E52C78"/>
  </w:style>
  <w:style w:type="paragraph" w:customStyle="1" w:styleId="7B35A01AD0D641C1A9458707918B4056">
    <w:name w:val="7B35A01AD0D641C1A9458707918B4056"/>
    <w:rsid w:val="00E52C78"/>
  </w:style>
  <w:style w:type="paragraph" w:customStyle="1" w:styleId="27FAAE4B340F4E79B7F5A4C2635F0533">
    <w:name w:val="27FAAE4B340F4E79B7F5A4C2635F0533"/>
    <w:rsid w:val="001A1005"/>
  </w:style>
  <w:style w:type="paragraph" w:customStyle="1" w:styleId="FB3FF92A67DC467C8DA7D8806B7FE907">
    <w:name w:val="FB3FF92A67DC467C8DA7D8806B7FE907"/>
    <w:rsid w:val="00F866F0"/>
  </w:style>
  <w:style w:type="paragraph" w:customStyle="1" w:styleId="81049F823F7E416B803A8DD0A459BB93">
    <w:name w:val="81049F823F7E416B803A8DD0A459BB93"/>
    <w:rsid w:val="005F3D91"/>
  </w:style>
  <w:style w:type="paragraph" w:customStyle="1" w:styleId="A3435E690EE54F52A0BBCDE09D1036F1">
    <w:name w:val="A3435E690EE54F52A0BBCDE09D1036F1"/>
    <w:rsid w:val="000C0A5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John Deere">
      <a:dk1>
        <a:sysClr val="windowText" lastClr="000000"/>
      </a:dk1>
      <a:lt1>
        <a:sysClr val="window" lastClr="FFFFFF"/>
      </a:lt1>
      <a:dk2>
        <a:srgbClr val="367C2B"/>
      </a:dk2>
      <a:lt2>
        <a:srgbClr val="FFDE00"/>
      </a:lt2>
      <a:accent1>
        <a:srgbClr val="367C2B"/>
      </a:accent1>
      <a:accent2>
        <a:srgbClr val="FFDE00"/>
      </a:accent2>
      <a:accent3>
        <a:srgbClr val="333333"/>
      </a:accent3>
      <a:accent4>
        <a:srgbClr val="86B080"/>
      </a:accent4>
      <a:accent5>
        <a:srgbClr val="FFF173"/>
      </a:accent5>
      <a:accent6>
        <a:srgbClr val="CCCCCC"/>
      </a:accent6>
      <a:hlink>
        <a:srgbClr val="367C2B"/>
      </a:hlink>
      <a:folHlink>
        <a:srgbClr val="666666"/>
      </a:folHlink>
    </a:clrScheme>
    <a:fontScheme name="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288A4FF46F747A6FB8B143B49C1AC" ma:contentTypeVersion="10" ma:contentTypeDescription="Create a new document." ma:contentTypeScope="" ma:versionID="a98af588c9b17b742592934b6e0dbfce">
  <xsd:schema xmlns:xsd="http://www.w3.org/2001/XMLSchema" xmlns:xs="http://www.w3.org/2001/XMLSchema" xmlns:p="http://schemas.microsoft.com/office/2006/metadata/properties" xmlns:ns2="4efabf39-fc2d-45ac-9794-029fb7046d85" xmlns:ns3="67a45cc0-91c1-482a-91ab-7bebf08261f8" targetNamespace="http://schemas.microsoft.com/office/2006/metadata/properties" ma:root="true" ma:fieldsID="784f58677cc05fd8f5b3fe16a205442e" ns2:_="" ns3:_="">
    <xsd:import namespace="4efabf39-fc2d-45ac-9794-029fb7046d85"/>
    <xsd:import namespace="67a45cc0-91c1-482a-91ab-7bebf0826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bf39-fc2d-45ac-9794-029fb7046d8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45cc0-91c1-482a-91ab-7bebf082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C76118-B22A-4957-A2E9-00D348C96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abf39-fc2d-45ac-9794-029fb7046d85"/>
    <ds:schemaRef ds:uri="67a45cc0-91c1-482a-91ab-7bebf0826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BF71BF-CF6C-4C31-B116-AA3E7832CA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CA2F73-84A5-497F-80FB-4CC6F569AE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Links>
    <vt:vector size="18" baseType="variant">
      <vt:variant>
        <vt:i4>4849675</vt:i4>
      </vt:variant>
      <vt:variant>
        <vt:i4>6</vt:i4>
      </vt:variant>
      <vt:variant>
        <vt:i4>0</vt:i4>
      </vt:variant>
      <vt:variant>
        <vt:i4>5</vt:i4>
      </vt:variant>
      <vt:variant>
        <vt:lpwstr>https://developer-portal.deere.com/</vt:lpwstr>
      </vt:variant>
      <vt:variant>
        <vt:lpwstr>/start-developing/help/get-started/help-connections</vt:lpwstr>
      </vt:variant>
      <vt:variant>
        <vt:i4>7733342</vt:i4>
      </vt:variant>
      <vt:variant>
        <vt:i4>3</vt:i4>
      </vt:variant>
      <vt:variant>
        <vt:i4>0</vt:i4>
      </vt:variant>
      <vt:variant>
        <vt:i4>5</vt:i4>
      </vt:variant>
      <vt:variant>
        <vt:lpwstr>mailto:McIntyreSara@JohnDeere.com</vt:lpwstr>
      </vt:variant>
      <vt:variant>
        <vt:lpwstr/>
      </vt:variant>
      <vt:variant>
        <vt:i4>7405659</vt:i4>
      </vt:variant>
      <vt:variant>
        <vt:i4>0</vt:i4>
      </vt:variant>
      <vt:variant>
        <vt:i4>0</vt:i4>
      </vt:variant>
      <vt:variant>
        <vt:i4>5</vt:i4>
      </vt:variant>
      <vt:variant>
        <vt:lpwstr>mailto:WilsonClaire@JohnDeere.com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Neuendorf Melissa</dc:creator>
  <cp:keywords/>
  <dc:description/>
  <cp:lastModifiedBy>MUBIN KADIWALA</cp:lastModifiedBy>
  <cp:revision>30</cp:revision>
  <dcterms:created xsi:type="dcterms:W3CDTF">2023-01-12T20:39:00Z</dcterms:created>
  <dcterms:modified xsi:type="dcterms:W3CDTF">2026-02-25T20:03:00Z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0x010100CD2288A4FF46F747A6FB8B143B49C1AC</vt:lpwstr>
  </property>
  <property fmtid="{D5CDD505-2E9C-101B-9397-08002B2CF9AE}" pid="3" name="MSIP_Label_6388fff8-b053-4fb1-90cd-f0bc93ae9791_Enabled">
    <vt:lpwstr>true</vt:lpwstr>
  </property>
  <property fmtid="{D5CDD505-2E9C-101B-9397-08002B2CF9AE}" pid="4" name="MSIP_Label_6388fff8-b053-4fb1-90cd-f0bc93ae9791_SetDate">
    <vt:lpwstr>2023-04-14T14:33:45Z</vt:lpwstr>
  </property>
  <property fmtid="{D5CDD505-2E9C-101B-9397-08002B2CF9AE}" pid="5" name="MSIP_Label_6388fff8-b053-4fb1-90cd-f0bc93ae9791_Method">
    <vt:lpwstr>Privileged</vt:lpwstr>
  </property>
  <property fmtid="{D5CDD505-2E9C-101B-9397-08002B2CF9AE}" pid="6" name="MSIP_Label_6388fff8-b053-4fb1-90cd-f0bc93ae9791_Name">
    <vt:lpwstr>Company Use</vt:lpwstr>
  </property>
  <property fmtid="{D5CDD505-2E9C-101B-9397-08002B2CF9AE}" pid="7" name="MSIP_Label_6388fff8-b053-4fb1-90cd-f0bc93ae9791_SiteId">
    <vt:lpwstr>39b03722-b836-496a-85ec-850f0957ca6b</vt:lpwstr>
  </property>
  <property fmtid="{D5CDD505-2E9C-101B-9397-08002B2CF9AE}" pid="8" name="MSIP_Label_6388fff8-b053-4fb1-90cd-f0bc93ae9791_ActionId">
    <vt:lpwstr>2cbd52f4-1048-44e9-9b5d-50f8438d3e27</vt:lpwstr>
  </property>
  <property fmtid="{D5CDD505-2E9C-101B-9397-08002B2CF9AE}" pid="9" name="MSIP_Label_6388fff8-b053-4fb1-90cd-f0bc93ae9791_ContentBits">
    <vt:lpwstr>2</vt:lpwstr>
  </property>
</Properties>
</file>