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049CFD3F" w14:textId="5FC2BF4B" w:rsidR="00A86B1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10760" w:history="1">
            <w:r w:rsidR="00A86B1A" w:rsidRPr="00C8151E">
              <w:rPr>
                <w:rStyle w:val="a5"/>
                <w:noProof/>
              </w:rPr>
              <w:t>Геймплей и основные механики</w:t>
            </w:r>
            <w:r w:rsidR="00A86B1A">
              <w:rPr>
                <w:noProof/>
                <w:webHidden/>
              </w:rPr>
              <w:tab/>
            </w:r>
            <w:r w:rsidR="00A86B1A">
              <w:rPr>
                <w:noProof/>
                <w:webHidden/>
              </w:rPr>
              <w:fldChar w:fldCharType="begin"/>
            </w:r>
            <w:r w:rsidR="00A86B1A">
              <w:rPr>
                <w:noProof/>
                <w:webHidden/>
              </w:rPr>
              <w:instrText xml:space="preserve"> PAGEREF _Toc61210760 \h </w:instrText>
            </w:r>
            <w:r w:rsidR="00A86B1A">
              <w:rPr>
                <w:noProof/>
                <w:webHidden/>
              </w:rPr>
            </w:r>
            <w:r w:rsidR="00A86B1A">
              <w:rPr>
                <w:noProof/>
                <w:webHidden/>
              </w:rPr>
              <w:fldChar w:fldCharType="separate"/>
            </w:r>
            <w:r w:rsidR="00A86B1A">
              <w:rPr>
                <w:noProof/>
                <w:webHidden/>
              </w:rPr>
              <w:t>2</w:t>
            </w:r>
            <w:r w:rsidR="00A86B1A">
              <w:rPr>
                <w:noProof/>
                <w:webHidden/>
              </w:rPr>
              <w:fldChar w:fldCharType="end"/>
            </w:r>
          </w:hyperlink>
        </w:p>
        <w:p w14:paraId="15ABFA42" w14:textId="0CE01588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1" w:history="1">
            <w:r w:rsidRPr="00C8151E">
              <w:rPr>
                <w:rStyle w:val="a5"/>
                <w:noProof/>
              </w:rPr>
              <w:t>Центр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7B70" w14:textId="43710AF9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2" w:history="1">
            <w:r w:rsidRPr="00C8151E">
              <w:rPr>
                <w:rStyle w:val="a5"/>
                <w:noProof/>
              </w:rPr>
              <w:t>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39C6" w14:textId="78D3172C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3" w:history="1">
            <w:r w:rsidRPr="00C8151E">
              <w:rPr>
                <w:rStyle w:val="a5"/>
                <w:noProof/>
              </w:rPr>
              <w:t>Прыгучий игрок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42B7" w14:textId="7E0178AB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4" w:history="1">
            <w:r w:rsidRPr="00C8151E">
              <w:rPr>
                <w:rStyle w:val="a5"/>
                <w:noProof/>
              </w:rPr>
              <w:t>Возрождение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3289" w14:textId="3DB2B852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5" w:history="1">
            <w:r w:rsidRPr="00C8151E">
              <w:rPr>
                <w:rStyle w:val="a5"/>
                <w:noProof/>
              </w:rPr>
              <w:t xml:space="preserve">Получение очков и </w:t>
            </w:r>
            <w:r w:rsidRPr="00C8151E">
              <w:rPr>
                <w:rStyle w:val="a5"/>
                <w:noProof/>
                <w:lang w:val="en-US"/>
              </w:rPr>
              <w:t>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7341" w14:textId="475A4BCC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6" w:history="1">
            <w:r w:rsidRPr="00C8151E">
              <w:rPr>
                <w:rStyle w:val="a5"/>
                <w:noProof/>
              </w:rPr>
              <w:t>Звезды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7B60" w14:textId="228E4826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7" w:history="1">
            <w:r w:rsidRPr="00C8151E">
              <w:rPr>
                <w:rStyle w:val="a5"/>
                <w:noProof/>
              </w:rPr>
              <w:t>Камера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FEE4" w14:textId="07031176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8" w:history="1">
            <w:r w:rsidRPr="00C8151E">
              <w:rPr>
                <w:rStyle w:val="a5"/>
                <w:noProof/>
              </w:rPr>
              <w:t>Цель в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7C0B" w14:textId="20D8902F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69" w:history="1">
            <w:r w:rsidRPr="00C8151E">
              <w:rPr>
                <w:rStyle w:val="a5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9EB8" w14:textId="3F6E762C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0" w:history="1">
            <w:r w:rsidRPr="00C8151E">
              <w:rPr>
                <w:rStyle w:val="a5"/>
                <w:noProof/>
              </w:rPr>
              <w:t>Дополнительная часть управления: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C1D2" w14:textId="0D9AA384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1" w:history="1">
            <w:r w:rsidRPr="00C8151E">
              <w:rPr>
                <w:rStyle w:val="a5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9258" w14:textId="5A7E5B36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2" w:history="1">
            <w:r w:rsidRPr="00C8151E">
              <w:rPr>
                <w:rStyle w:val="a5"/>
                <w:noProof/>
              </w:rPr>
              <w:t>Понятия, заметки, внимашки: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19F3" w14:textId="20C79CD3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3" w:history="1">
            <w:r w:rsidRPr="00C8151E">
              <w:rPr>
                <w:rStyle w:val="a5"/>
                <w:noProof/>
              </w:rPr>
              <w:t>Гравитационная скорость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7343" w14:textId="3F53F733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4" w:history="1">
            <w:r w:rsidRPr="00C8151E">
              <w:rPr>
                <w:rStyle w:val="a5"/>
                <w:noProof/>
              </w:rPr>
              <w:t>Особенности и жесткие привязки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D86F" w14:textId="65B3B4E3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5" w:history="1">
            <w:r w:rsidRPr="00C8151E">
              <w:rPr>
                <w:rStyle w:val="a5"/>
                <w:noProof/>
              </w:rPr>
              <w:t>Использованные ассеты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0759" w14:textId="58F6BA72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6" w:history="1">
            <w:r w:rsidRPr="00C8151E">
              <w:rPr>
                <w:rStyle w:val="a5"/>
                <w:noProof/>
              </w:rPr>
              <w:t>Архитектура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9FE5" w14:textId="032D593F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7" w:history="1">
            <w:r w:rsidRPr="00C8151E">
              <w:rPr>
                <w:rStyle w:val="a5"/>
                <w:noProof/>
              </w:rPr>
              <w:t>Игровая 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07BB" w14:textId="50F637C0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8" w:history="1">
            <w:r w:rsidRPr="00C8151E">
              <w:rPr>
                <w:rStyle w:val="a5"/>
                <w:noProof/>
              </w:rPr>
              <w:t xml:space="preserve">Особые параметры </w:t>
            </w:r>
            <w:r w:rsidRPr="00C8151E">
              <w:rPr>
                <w:rStyle w:val="a5"/>
                <w:noProof/>
                <w:lang w:val="en-US"/>
              </w:rPr>
              <w:t>Order</w:t>
            </w:r>
            <w:r w:rsidRPr="00C8151E">
              <w:rPr>
                <w:rStyle w:val="a5"/>
                <w:noProof/>
              </w:rPr>
              <w:t xml:space="preserve"> </w:t>
            </w:r>
            <w:r w:rsidRPr="00C8151E">
              <w:rPr>
                <w:rStyle w:val="a5"/>
                <w:noProof/>
                <w:lang w:val="en-US"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6E5F" w14:textId="3E0DB679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79" w:history="1">
            <w:r w:rsidRPr="00C8151E">
              <w:rPr>
                <w:rStyle w:val="a5"/>
                <w:noProof/>
              </w:rPr>
              <w:t>Дополнительные элементы физики, эффекты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F964" w14:textId="70660C0C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0" w:history="1">
            <w:r w:rsidRPr="00C8151E">
              <w:rPr>
                <w:rStyle w:val="a5"/>
                <w:noProof/>
              </w:rPr>
              <w:t>Эффект Toss Up /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6B17" w14:textId="3D1D8FCD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1" w:history="1">
            <w:r w:rsidRPr="00C8151E">
              <w:rPr>
                <w:rStyle w:val="a5"/>
                <w:noProof/>
              </w:rPr>
              <w:t>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0B46" w14:textId="4B87AE09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2" w:history="1">
            <w:r w:rsidRPr="00C8151E">
              <w:rPr>
                <w:rStyle w:val="a5"/>
                <w:noProof/>
                <w:lang w:val="en-US"/>
              </w:rPr>
              <w:t>Default</w:t>
            </w:r>
            <w:r w:rsidRPr="00C8151E">
              <w:rPr>
                <w:rStyle w:val="a5"/>
                <w:noProof/>
              </w:rPr>
              <w:t xml:space="preserve"> </w:t>
            </w:r>
            <w:r w:rsidRPr="00C8151E">
              <w:rPr>
                <w:rStyle w:val="a5"/>
                <w:noProof/>
                <w:lang w:val="en-US"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65EE" w14:textId="418DE071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3" w:history="1">
            <w:r w:rsidRPr="00C8151E">
              <w:rPr>
                <w:rStyle w:val="a5"/>
                <w:noProof/>
                <w:lang w:val="en-US"/>
              </w:rPr>
              <w:t>Physical</w:t>
            </w:r>
            <w:r w:rsidRPr="00C8151E">
              <w:rPr>
                <w:rStyle w:val="a5"/>
                <w:noProof/>
              </w:rPr>
              <w:t xml:space="preserve"> </w:t>
            </w:r>
            <w:r w:rsidRPr="00C8151E">
              <w:rPr>
                <w:rStyle w:val="a5"/>
                <w:noProof/>
                <w:lang w:val="en-US"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2BB6" w14:textId="03CD1EC9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4" w:history="1">
            <w:r w:rsidRPr="00C8151E">
              <w:rPr>
                <w:rStyle w:val="a5"/>
                <w:noProof/>
              </w:rPr>
              <w:t>Платформа, двигающаяся по орбите вокруг Центра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AD33" w14:textId="5F57EA2D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5" w:history="1">
            <w:r w:rsidRPr="00C8151E">
              <w:rPr>
                <w:rStyle w:val="a5"/>
                <w:noProof/>
              </w:rPr>
              <w:t>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4D53" w14:textId="3671D262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6" w:history="1">
            <w:r w:rsidRPr="00C8151E">
              <w:rPr>
                <w:rStyle w:val="a5"/>
                <w:noProof/>
                <w:lang w:eastAsia="ru-RU"/>
              </w:rPr>
              <w:t>Вспышка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5426" w14:textId="3D08FECA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7" w:history="1">
            <w:r w:rsidRPr="00C8151E">
              <w:rPr>
                <w:rStyle w:val="a5"/>
                <w:noProof/>
              </w:rPr>
              <w:t>Преследователь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1E55" w14:textId="466466E0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8" w:history="1">
            <w:r w:rsidRPr="00C8151E">
              <w:rPr>
                <w:rStyle w:val="a5"/>
                <w:noProof/>
              </w:rPr>
              <w:t>События эффекты, правила генерации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6558" w14:textId="2AC304E0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89" w:history="1">
            <w:r w:rsidRPr="00C8151E">
              <w:rPr>
                <w:rStyle w:val="a5"/>
                <w:noProof/>
              </w:rPr>
              <w:t>Генерация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98DD" w14:textId="16351D85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0" w:history="1">
            <w:r w:rsidRPr="00C8151E">
              <w:rPr>
                <w:rStyle w:val="a5"/>
                <w:noProof/>
              </w:rPr>
              <w:t>Генерация вспышек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4375" w14:textId="34E3EF2C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1" w:history="1">
            <w:r w:rsidRPr="00C8151E">
              <w:rPr>
                <w:rStyle w:val="a5"/>
                <w:noProof/>
              </w:rPr>
              <w:t>Компасы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ABEE" w14:textId="0E05028F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2" w:history="1">
            <w:r w:rsidRPr="00C8151E">
              <w:rPr>
                <w:rStyle w:val="a5"/>
                <w:noProof/>
              </w:rPr>
              <w:t>Компас на вспышку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ADCB" w14:textId="2FE2090A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3" w:history="1">
            <w:r w:rsidRPr="00C8151E">
              <w:rPr>
                <w:rStyle w:val="a5"/>
                <w:noProof/>
              </w:rPr>
              <w:t>Компас на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008A" w14:textId="10D5F50B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4" w:history="1">
            <w:r w:rsidRPr="00C8151E">
              <w:rPr>
                <w:rStyle w:val="a5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8607" w14:textId="2081B6BD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5" w:history="1">
            <w:r w:rsidRPr="00C8151E">
              <w:rPr>
                <w:rStyle w:val="a5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707D" w14:textId="2E30FD71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6" w:history="1">
            <w:r w:rsidRPr="00C8151E">
              <w:rPr>
                <w:rStyle w:val="a5"/>
                <w:noProof/>
              </w:rPr>
              <w:t>Внутриигровая валюта и покупки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6338" w14:textId="22154D54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7" w:history="1">
            <w:r w:rsidRPr="00C8151E">
              <w:rPr>
                <w:rStyle w:val="a5"/>
                <w:noProof/>
              </w:rPr>
              <w:t>Индекс оценки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4631" w14:textId="500ED951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8" w:history="1">
            <w:r w:rsidRPr="00C8151E">
              <w:rPr>
                <w:rStyle w:val="a5"/>
                <w:noProof/>
              </w:rPr>
              <w:t>Сохранение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A065" w14:textId="532A719E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799" w:history="1">
            <w:r w:rsidRPr="00C8151E">
              <w:rPr>
                <w:rStyle w:val="a5"/>
                <w:noProof/>
                <w:lang w:eastAsia="ru-RU"/>
              </w:rPr>
              <w:t>Используемые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E6F4" w14:textId="500B105B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0" w:history="1">
            <w:r w:rsidRPr="00C8151E">
              <w:rPr>
                <w:rStyle w:val="a5"/>
                <w:noProof/>
                <w:lang w:eastAsia="ru-RU"/>
              </w:rPr>
              <w:t>Структура дата класса «</w:t>
            </w:r>
            <w:r w:rsidRPr="00C8151E">
              <w:rPr>
                <w:rStyle w:val="a5"/>
                <w:noProof/>
                <w:lang w:val="en-US" w:eastAsia="ru-RU"/>
              </w:rPr>
              <w:t>Player</w:t>
            </w:r>
            <w:r w:rsidRPr="00C8151E">
              <w:rPr>
                <w:rStyle w:val="a5"/>
                <w:noProof/>
                <w:lang w:eastAsia="ru-RU"/>
              </w:rPr>
              <w:t xml:space="preserve"> </w:t>
            </w:r>
            <w:r w:rsidRPr="00C8151E">
              <w:rPr>
                <w:rStyle w:val="a5"/>
                <w:noProof/>
                <w:lang w:val="en-US" w:eastAsia="ru-RU"/>
              </w:rPr>
              <w:t>Data</w:t>
            </w:r>
            <w:r w:rsidRPr="00C8151E">
              <w:rPr>
                <w:rStyle w:val="a5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1B8D" w14:textId="4BE619DF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1" w:history="1">
            <w:r w:rsidRPr="00C8151E">
              <w:rPr>
                <w:rStyle w:val="a5"/>
                <w:noProof/>
                <w:lang w:eastAsia="ru-RU"/>
              </w:rPr>
              <w:t>Изменение модели «</w:t>
            </w:r>
            <w:r w:rsidRPr="00C8151E">
              <w:rPr>
                <w:rStyle w:val="a5"/>
                <w:noProof/>
                <w:lang w:val="en-US" w:eastAsia="ru-RU"/>
              </w:rPr>
              <w:t>Player</w:t>
            </w:r>
            <w:r w:rsidRPr="00C8151E">
              <w:rPr>
                <w:rStyle w:val="a5"/>
                <w:noProof/>
                <w:lang w:eastAsia="ru-RU"/>
              </w:rPr>
              <w:t xml:space="preserve"> </w:t>
            </w:r>
            <w:r w:rsidRPr="00C8151E">
              <w:rPr>
                <w:rStyle w:val="a5"/>
                <w:noProof/>
                <w:lang w:val="en-US" w:eastAsia="ru-RU"/>
              </w:rPr>
              <w:t>Data</w:t>
            </w:r>
            <w:r w:rsidRPr="00C8151E">
              <w:rPr>
                <w:rStyle w:val="a5"/>
                <w:noProof/>
                <w:lang w:eastAsia="ru-RU"/>
              </w:rPr>
              <w:t xml:space="preserve"> </w:t>
            </w:r>
            <w:r w:rsidRPr="00C8151E">
              <w:rPr>
                <w:rStyle w:val="a5"/>
                <w:noProof/>
                <w:lang w:val="en-US" w:eastAsia="ru-RU"/>
              </w:rPr>
              <w:t>Saver</w:t>
            </w:r>
            <w:r w:rsidRPr="00C8151E">
              <w:rPr>
                <w:rStyle w:val="a5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9BD4" w14:textId="34D3F643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2" w:history="1">
            <w:r w:rsidRPr="00C8151E">
              <w:rPr>
                <w:rStyle w:val="a5"/>
                <w:noProof/>
                <w:lang w:eastAsia="ru-RU"/>
              </w:rPr>
              <w:t>Логика сохранения: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0948" w14:textId="62BCA329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3" w:history="1">
            <w:r w:rsidRPr="00C8151E">
              <w:rPr>
                <w:rStyle w:val="a5"/>
                <w:noProof/>
                <w:lang w:eastAsia="ru-RU"/>
              </w:rPr>
              <w:t>Правила объединении данных из нескольких дата –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CCE6" w14:textId="03970EB4" w:rsidR="00A86B1A" w:rsidRDefault="00A86B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4" w:history="1">
            <w:r w:rsidRPr="00C8151E">
              <w:rPr>
                <w:rStyle w:val="a5"/>
                <w:noProof/>
                <w:lang w:eastAsia="ru-RU"/>
              </w:rPr>
              <w:t>Объединен</w:t>
            </w:r>
            <w:r w:rsidRPr="00C8151E">
              <w:rPr>
                <w:rStyle w:val="a5"/>
                <w:noProof/>
                <w:lang w:eastAsia="ru-RU"/>
              </w:rPr>
              <w:t>и</w:t>
            </w:r>
            <w:r w:rsidRPr="00C8151E">
              <w:rPr>
                <w:rStyle w:val="a5"/>
                <w:noProof/>
                <w:lang w:eastAsia="ru-RU"/>
              </w:rPr>
              <w:t>и данных за текущую игровую сессию с данными за прошлые игровые сессии.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60CE" w14:textId="50C40139" w:rsidR="00A86B1A" w:rsidRDefault="00A86B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5" w:history="1">
            <w:r w:rsidRPr="00C8151E">
              <w:rPr>
                <w:rStyle w:val="a5"/>
                <w:noProof/>
                <w:lang w:eastAsia="ru-RU"/>
              </w:rPr>
              <w:t>Объединение данных за прошлые игровые сессии с разных хранилищ.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A318" w14:textId="37530C44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6" w:history="1">
            <w:r w:rsidRPr="00C8151E">
              <w:rPr>
                <w:rStyle w:val="a5"/>
                <w:noProof/>
                <w:lang w:eastAsia="ru-RU"/>
              </w:rPr>
              <w:t>Сохранение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848A" w14:textId="4CBADE00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7" w:history="1">
            <w:r w:rsidRPr="00C8151E">
              <w:rPr>
                <w:rStyle w:val="a5"/>
                <w:noProof/>
                <w:lang w:eastAsia="ru-RU"/>
              </w:rPr>
              <w:t>Сброс сохраненных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A481" w14:textId="3A6A35F5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8" w:history="1">
            <w:r w:rsidRPr="00C8151E">
              <w:rPr>
                <w:rStyle w:val="a5"/>
                <w:noProof/>
                <w:lang w:val="en-US"/>
              </w:rPr>
              <w:t>Google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0EB29" w14:textId="24E0BCA4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09" w:history="1">
            <w:r w:rsidRPr="00C8151E">
              <w:rPr>
                <w:rStyle w:val="a5"/>
                <w:noProof/>
                <w:lang w:eastAsia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7F4C" w14:textId="74ACB791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10" w:history="1">
            <w:r w:rsidRPr="00C8151E">
              <w:rPr>
                <w:rStyle w:val="a5"/>
                <w:noProof/>
                <w:lang w:eastAsia="ru-RU"/>
              </w:rPr>
              <w:t>Чтение и запись данных в облако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8D08" w14:textId="58443F41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11" w:history="1">
            <w:r w:rsidRPr="00C8151E">
              <w:rPr>
                <w:rStyle w:val="a5"/>
                <w:noProof/>
              </w:rPr>
              <w:t>Безопасность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40A7" w14:textId="3B71E76D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12" w:history="1">
            <w:r w:rsidRPr="00C8151E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Pr="00C8151E">
              <w:rPr>
                <w:rStyle w:val="a5"/>
                <w:noProof/>
                <w:lang w:val="en-US" w:eastAsia="ru-RU"/>
              </w:rPr>
              <w:t>RAM</w:t>
            </w:r>
            <w:r w:rsidRPr="00C8151E">
              <w:rPr>
                <w:rStyle w:val="a5"/>
                <w:noProof/>
                <w:lang w:eastAsia="ru-RU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0ADA" w14:textId="0607AE1B" w:rsidR="00A86B1A" w:rsidRDefault="00A86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13" w:history="1">
            <w:r w:rsidRPr="00C8151E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3246" w14:textId="361D4341" w:rsidR="00A86B1A" w:rsidRDefault="00A86B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210814" w:history="1">
            <w:r w:rsidRPr="00C8151E">
              <w:rPr>
                <w:rStyle w:val="a5"/>
                <w:noProof/>
              </w:rPr>
              <w:t>Звуки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2D02" w14:textId="4190828B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61210760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61210761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61210762"/>
      <w:bookmarkEnd w:id="2"/>
      <w:r>
        <w:lastRenderedPageBreak/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61210763"/>
      <w:r>
        <w:t>Прыгучий игрок</w:t>
      </w:r>
      <w:bookmarkEnd w:id="4"/>
    </w:p>
    <w:p w14:paraId="05A2E468" w14:textId="3BA4DFFA" w:rsidR="004627B8" w:rsidRDefault="00F86F89" w:rsidP="009D5803">
      <w:r>
        <w:t>Игровые элементы будут иметь эффект</w:t>
      </w:r>
      <w:r w:rsidRPr="00F86F89">
        <w:t xml:space="preserve"> </w:t>
      </w:r>
      <w:r>
        <w:t>«</w:t>
      </w:r>
      <w:r>
        <w:rPr>
          <w:lang w:val="en-US"/>
        </w:rPr>
        <w:t>Toss</w:t>
      </w:r>
      <w:r>
        <w:t>»</w:t>
      </w:r>
    </w:p>
    <w:p w14:paraId="3F313F94" w14:textId="59018795" w:rsidR="008E3C9D" w:rsidRDefault="008E3C9D" w:rsidP="008E3C9D">
      <w:pPr>
        <w:pStyle w:val="2"/>
      </w:pPr>
      <w:bookmarkStart w:id="5" w:name="_Toc61210764"/>
      <w:r>
        <w:t>Возрождение игрока</w:t>
      </w:r>
      <w:bookmarkEnd w:id="5"/>
    </w:p>
    <w:p w14:paraId="2ABB44A9" w14:textId="16472761" w:rsidR="008E3C9D" w:rsidRDefault="008E3C9D" w:rsidP="008E3C9D">
      <w:r>
        <w:t xml:space="preserve">Игрок может </w:t>
      </w:r>
      <w:r w:rsidR="00783F88">
        <w:t>1 раз за игру возродиться. Если он воспользуется этой возможностью, ему будет необходимо просмотреть рекламу при сборе наград в меню проигрыша.</w:t>
      </w:r>
    </w:p>
    <w:p w14:paraId="42BE61A5" w14:textId="2365EE79" w:rsidR="00783F88" w:rsidRPr="00783F88" w:rsidRDefault="00783F88" w:rsidP="00783F88">
      <w:pPr>
        <w:ind w:firstLine="708"/>
        <w:rPr>
          <w:b/>
          <w:bCs/>
        </w:rPr>
      </w:pPr>
      <w:r w:rsidRPr="00783F88">
        <w:rPr>
          <w:b/>
          <w:bCs/>
        </w:rPr>
        <w:t>Механика возрождения</w:t>
      </w:r>
      <w:r w:rsidRPr="00F515E3">
        <w:rPr>
          <w:b/>
          <w:bCs/>
        </w:rPr>
        <w:t xml:space="preserve">: </w:t>
      </w:r>
    </w:p>
    <w:p w14:paraId="6E675989" w14:textId="587B09E6" w:rsidR="00783F88" w:rsidRDefault="00783F88" w:rsidP="008E3C9D">
      <w:r>
        <w:t>Игрока подбрасывает вверх, в зависимости от его текущего расстояния до Центра (Чем игрок ближе к Центру, тем сильнее его подбросит)</w:t>
      </w:r>
    </w:p>
    <w:p w14:paraId="0337AB74" w14:textId="19F6F279" w:rsidR="00783F88" w:rsidRDefault="00783F88" w:rsidP="008E3C9D">
      <w:r>
        <w:t>При этом, игрок получает неуязвимость на (2) секунды, что так же отображается анимацией.</w:t>
      </w:r>
    </w:p>
    <w:p w14:paraId="31C0CB46" w14:textId="73889F42" w:rsidR="0011128B" w:rsidRPr="00F515E3" w:rsidRDefault="0011128B" w:rsidP="0011128B">
      <w:pPr>
        <w:ind w:firstLine="708"/>
        <w:rPr>
          <w:b/>
          <w:bCs/>
        </w:rPr>
      </w:pPr>
      <w:r w:rsidRPr="0011128B">
        <w:rPr>
          <w:b/>
          <w:bCs/>
        </w:rPr>
        <w:t>Механика неуязвимости</w:t>
      </w:r>
      <w:r w:rsidRPr="00F515E3">
        <w:rPr>
          <w:b/>
          <w:bCs/>
        </w:rPr>
        <w:t>:</w:t>
      </w:r>
    </w:p>
    <w:p w14:paraId="5B529365" w14:textId="2B2372B0" w:rsidR="0011128B" w:rsidRDefault="0011128B" w:rsidP="0011128B">
      <w:r>
        <w:t xml:space="preserve">Игрок не реагирует на </w:t>
      </w:r>
      <w:r>
        <w:rPr>
          <w:lang w:val="en-US"/>
        </w:rPr>
        <w:t>Killing</w:t>
      </w:r>
      <w:r w:rsidRPr="0011128B">
        <w:t xml:space="preserve"> </w:t>
      </w:r>
      <w:r>
        <w:rPr>
          <w:lang w:val="en-US"/>
        </w:rPr>
        <w:t>zone</w:t>
      </w:r>
      <w:r w:rsidRPr="0011128B">
        <w:t xml:space="preserve"> (</w:t>
      </w:r>
      <w:r>
        <w:t>Вспышки, Центр)</w:t>
      </w:r>
    </w:p>
    <w:p w14:paraId="09F38882" w14:textId="5C21BE2C" w:rsidR="0011128B" w:rsidRPr="0011128B" w:rsidRDefault="0011128B" w:rsidP="0011128B">
      <w:r>
        <w:t>Игрок не должен успевать упасть в Центр</w:t>
      </w:r>
    </w:p>
    <w:p w14:paraId="20B25347" w14:textId="69E7E51B" w:rsidR="001D3C63" w:rsidRPr="001D3C63" w:rsidRDefault="001D3C63" w:rsidP="001D3C63">
      <w:pPr>
        <w:pStyle w:val="2"/>
      </w:pPr>
      <w:bookmarkStart w:id="6" w:name="_Toc61210765"/>
      <w:r>
        <w:t xml:space="preserve">Получение очков и </w:t>
      </w:r>
      <w:r>
        <w:rPr>
          <w:lang w:val="en-US"/>
        </w:rPr>
        <w:t>Trail</w:t>
      </w:r>
      <w:bookmarkEnd w:id="6"/>
    </w:p>
    <w:p w14:paraId="4B8C238C" w14:textId="22D2C8A5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0B68350A" w14:textId="0A2824B5" w:rsidR="00297595" w:rsidRDefault="00297595" w:rsidP="00297595">
      <w:pPr>
        <w:pStyle w:val="2"/>
      </w:pPr>
      <w:bookmarkStart w:id="7" w:name="_Toc61210766"/>
      <w:r>
        <w:t>Звезды</w:t>
      </w:r>
      <w:bookmarkEnd w:id="7"/>
    </w:p>
    <w:p w14:paraId="4114ED86" w14:textId="28C493A5" w:rsidR="00297595" w:rsidRPr="00297595" w:rsidRDefault="00297595" w:rsidP="00297595">
      <w:r>
        <w:t>В игре присутствуют звезды, которые выступают в роли внутриигровой валюты.</w:t>
      </w:r>
      <w:r>
        <w:br/>
        <w:t>Звезды появляются с некой периодичностью на игровой сцене, собираются касанием. После касания сразу исчезают.</w:t>
      </w:r>
      <w:r w:rsidR="00D5180F">
        <w:br/>
        <w:t xml:space="preserve">После </w:t>
      </w:r>
      <w:proofErr w:type="spellStart"/>
      <w:r w:rsidR="00D45AE5">
        <w:t>прошествия</w:t>
      </w:r>
      <w:proofErr w:type="spellEnd"/>
      <w:r w:rsidR="00D5180F">
        <w:t xml:space="preserve"> (</w:t>
      </w:r>
      <w:r w:rsidR="00D5180F">
        <w:rPr>
          <w:lang w:val="en-US"/>
        </w:rPr>
        <w:t>X</w:t>
      </w:r>
      <w:r w:rsidR="00D5180F" w:rsidRPr="00D5180F">
        <w:t xml:space="preserve">) </w:t>
      </w:r>
      <w:r w:rsidR="00D5180F">
        <w:t>секунд исчезают</w:t>
      </w:r>
      <w:r>
        <w:br/>
      </w:r>
      <w:r w:rsidR="006413A3">
        <w:t>Звезда и</w:t>
      </w:r>
      <w:r>
        <w:t>ме</w:t>
      </w:r>
      <w:r w:rsidR="006413A3">
        <w:t>е</w:t>
      </w:r>
      <w:r>
        <w:t>т эффект «</w:t>
      </w:r>
      <w:r>
        <w:rPr>
          <w:lang w:val="en-US"/>
        </w:rPr>
        <w:t>Toss</w:t>
      </w:r>
      <w:r w:rsidRPr="00D5180F">
        <w:t xml:space="preserve"> </w:t>
      </w:r>
      <w:r>
        <w:rPr>
          <w:lang w:val="en-US"/>
        </w:rPr>
        <w:t>Up</w:t>
      </w:r>
      <w:r>
        <w:t>»</w:t>
      </w:r>
    </w:p>
    <w:p w14:paraId="5B3CA28C" w14:textId="3223C2C8" w:rsidR="00B508C0" w:rsidRPr="006E51ED" w:rsidRDefault="00B508C0" w:rsidP="00B508C0">
      <w:pPr>
        <w:pStyle w:val="2"/>
      </w:pPr>
      <w:bookmarkStart w:id="8" w:name="_Toc61210767"/>
      <w:r>
        <w:t>Камера</w:t>
      </w:r>
      <w:bookmarkEnd w:id="8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9" w:name="_Toc61210768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9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10" w:name="_Toc61210769"/>
      <w:r w:rsidRPr="004627B8">
        <w:t>Управление</w:t>
      </w:r>
      <w:bookmarkEnd w:id="10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1" w:name="_Toc61210770"/>
      <w:r w:rsidRPr="00EA3A54">
        <w:t>Дополнительная часть управления:</w:t>
      </w:r>
      <w:bookmarkEnd w:id="11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 xml:space="preserve">, но </w:t>
      </w:r>
      <w:proofErr w:type="gramStart"/>
      <w:r>
        <w:t>так же</w:t>
      </w:r>
      <w:proofErr w:type="gramEnd"/>
      <w:r>
        <w:t xml:space="preserve">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2" w:name="_Toc61210771"/>
      <w:r>
        <w:t>Обучение</w:t>
      </w:r>
      <w:bookmarkEnd w:id="12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A53D8A">
      <w:pPr>
        <w:pStyle w:val="a3"/>
        <w:numPr>
          <w:ilvl w:val="0"/>
          <w:numId w:val="3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A53D8A">
      <w:pPr>
        <w:pStyle w:val="a3"/>
        <w:numPr>
          <w:ilvl w:val="0"/>
          <w:numId w:val="3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3" w:name="_Toc61210772"/>
      <w:r>
        <w:t>Понятия</w:t>
      </w:r>
      <w:r w:rsidR="00E22B76">
        <w:t>,</w:t>
      </w:r>
      <w:r>
        <w:t xml:space="preserve"> заметки</w:t>
      </w:r>
      <w:r w:rsidR="00E22B76">
        <w:t xml:space="preserve">, </w:t>
      </w:r>
      <w:proofErr w:type="spellStart"/>
      <w:r w:rsidR="00E22B76">
        <w:t>внимашки</w:t>
      </w:r>
      <w:proofErr w:type="spellEnd"/>
      <w:r w:rsidRPr="003712AB">
        <w:t>:</w:t>
      </w:r>
      <w:bookmarkEnd w:id="13"/>
    </w:p>
    <w:p w14:paraId="64EE868A" w14:textId="541C1A9C" w:rsidR="00F73B2C" w:rsidRDefault="00532399" w:rsidP="008C0864">
      <w:hyperlink w:anchor="_Платформы" w:history="1">
        <w:proofErr w:type="spellStart"/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proofErr w:type="spellEnd"/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532399" w:rsidP="008C0864">
      <w:pPr>
        <w:rPr>
          <w:lang w:eastAsia="ru-RU"/>
        </w:rPr>
      </w:pPr>
      <w:hyperlink r:id="rId7" w:anchor="_Структура_модели_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6698E9C3" w:rsidR="00F73B2C" w:rsidRDefault="00532399" w:rsidP="00F73B2C">
      <w:pPr>
        <w:rPr>
          <w:lang w:eastAsia="ru-RU"/>
        </w:rPr>
      </w:pPr>
      <w:hyperlink w:anchor="_Сброс_сохраненных_данных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134CD368" w14:textId="0556F009" w:rsidR="00A704AF" w:rsidRDefault="00A704AF" w:rsidP="00F73B2C">
      <w:pPr>
        <w:rPr>
          <w:lang w:eastAsia="ru-RU"/>
        </w:rPr>
      </w:pPr>
    </w:p>
    <w:p w14:paraId="73434609" w14:textId="4D839033" w:rsidR="00A704AF" w:rsidRPr="00A704AF" w:rsidRDefault="00A704AF" w:rsidP="00F73B2C">
      <w:pPr>
        <w:rPr>
          <w:lang w:eastAsia="ru-RU"/>
        </w:rPr>
      </w:pPr>
      <w:bookmarkStart w:id="14" w:name="_Toc61210773"/>
      <w:r w:rsidRPr="008D6C36">
        <w:rPr>
          <w:rStyle w:val="20"/>
        </w:rPr>
        <w:t>Гравитационная скорость</w:t>
      </w:r>
      <w:bookmarkEnd w:id="14"/>
      <w:r w:rsidRPr="008D6C36">
        <w:rPr>
          <w:rStyle w:val="20"/>
        </w:rPr>
        <w:t xml:space="preserve"> </w:t>
      </w:r>
      <w:r>
        <w:rPr>
          <w:lang w:eastAsia="ru-RU"/>
        </w:rPr>
        <w:t xml:space="preserve">– скорость игрока по вектору, направленному к Центру. Так как в игре используется своя реализация физики, то вычисляется в </w:t>
      </w:r>
      <w:r>
        <w:rPr>
          <w:lang w:val="en-US" w:eastAsia="ru-RU"/>
        </w:rPr>
        <w:t>Player</w:t>
      </w:r>
      <w:r w:rsidRPr="00A704AF">
        <w:rPr>
          <w:lang w:eastAsia="ru-RU"/>
        </w:rPr>
        <w:t xml:space="preserve"> </w:t>
      </w:r>
      <w:r>
        <w:rPr>
          <w:lang w:val="en-US" w:eastAsia="ru-RU"/>
        </w:rPr>
        <w:t>Movement</w:t>
      </w:r>
      <w:r w:rsidRPr="00A704AF">
        <w:rPr>
          <w:lang w:eastAsia="ru-RU"/>
        </w:rPr>
        <w:t>.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5" w:name="_Toc61210774"/>
      <w:r>
        <w:t>Особенности и жесткие привязки</w:t>
      </w:r>
      <w:bookmarkEnd w:id="15"/>
    </w:p>
    <w:p w14:paraId="281A966D" w14:textId="10DCC6FE" w:rsidR="005E2791" w:rsidRPr="005E2791" w:rsidRDefault="005E2791" w:rsidP="008C0864">
      <w:r>
        <w:lastRenderedPageBreak/>
        <w:t xml:space="preserve">Сохранение данных статистики (Счет, звезды и </w:t>
      </w:r>
      <w:proofErr w:type="spellStart"/>
      <w:r>
        <w:t>тд</w:t>
      </w:r>
      <w:proofErr w:type="spellEnd"/>
      <w:r>
        <w:t xml:space="preserve">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</w:t>
      </w:r>
      <w:proofErr w:type="spellStart"/>
      <w:r>
        <w:t>тп</w:t>
      </w:r>
      <w:proofErr w:type="spellEnd"/>
      <w:r>
        <w:t>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6" w:name="_Toc61210775"/>
      <w:r>
        <w:t xml:space="preserve">Использованные </w:t>
      </w:r>
      <w:proofErr w:type="spellStart"/>
      <w:r>
        <w:t>ассеты</w:t>
      </w:r>
      <w:bookmarkEnd w:id="16"/>
      <w:proofErr w:type="spellEnd"/>
    </w:p>
    <w:p w14:paraId="54E64BA8" w14:textId="3ED9A654" w:rsidR="008B54AA" w:rsidRPr="00AB1043" w:rsidRDefault="008B54AA" w:rsidP="00116080">
      <w:proofErr w:type="spellStart"/>
      <w:r>
        <w:rPr>
          <w:lang w:val="en-US"/>
        </w:rPr>
        <w:t>GoogleMobileAds</w:t>
      </w:r>
      <w:proofErr w:type="spellEnd"/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proofErr w:type="spellStart"/>
      <w:r w:rsidRPr="00F52E21">
        <w:rPr>
          <w:lang w:val="en-US"/>
        </w:rPr>
        <w:t>GooglePlayGamesPlugin</w:t>
      </w:r>
      <w:proofErr w:type="spellEnd"/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7" w:name="_Toc61210776"/>
      <w:r>
        <w:t>Архитектура сцены</w:t>
      </w:r>
      <w:bookmarkEnd w:id="17"/>
    </w:p>
    <w:p w14:paraId="3F1F780D" w14:textId="77777777" w:rsidR="008C0864" w:rsidRPr="001F189D" w:rsidRDefault="008C0864" w:rsidP="008C0864">
      <w:pPr>
        <w:pStyle w:val="2"/>
      </w:pPr>
      <w:bookmarkStart w:id="18" w:name="_Toc61210777"/>
      <w:r>
        <w:t>Игровая сцена</w:t>
      </w:r>
      <w:bookmarkEnd w:id="18"/>
    </w:p>
    <w:p w14:paraId="354D71AD" w14:textId="77777777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9" w:name="_Toc61210778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9"/>
    </w:p>
    <w:p w14:paraId="0B01D40D" w14:textId="4E45CFD2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Game UI: 10</w:t>
      </w:r>
    </w:p>
    <w:p w14:paraId="674293E3" w14:textId="3235EEB4" w:rsidR="00B54C99" w:rsidRPr="00B54C99" w:rsidRDefault="00B54C99" w:rsidP="00B54C99">
      <w:r>
        <w:t>Игровой интерфейс</w:t>
      </w:r>
      <w:r w:rsidR="00255408">
        <w:t>.</w:t>
      </w:r>
    </w:p>
    <w:p w14:paraId="6030C060" w14:textId="5EC40C5C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Menu UI: 30</w:t>
      </w:r>
    </w:p>
    <w:p w14:paraId="221B0A5A" w14:textId="34FB92A7" w:rsidR="00B54C99" w:rsidRPr="00B54C99" w:rsidRDefault="00B54C99" w:rsidP="00B54C99">
      <w:r>
        <w:t>Меню</w:t>
      </w:r>
      <w:r w:rsidR="00255408">
        <w:t>.</w:t>
      </w:r>
    </w:p>
    <w:p w14:paraId="495111EB" w14:textId="52590B78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UI messages: 60</w:t>
      </w:r>
    </w:p>
    <w:p w14:paraId="3D19DF00" w14:textId="6FDAB917" w:rsidR="00DF5B39" w:rsidRPr="00DF5B39" w:rsidRDefault="00DF5B39" w:rsidP="00DF5B39">
      <w:r>
        <w:t>Сообщения</w:t>
      </w:r>
      <w:r w:rsidR="00255408">
        <w:t>.</w:t>
      </w:r>
    </w:p>
    <w:p w14:paraId="1E585273" w14:textId="2C4DC8D3" w:rsidR="00884C04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Shutter: 9999</w:t>
      </w:r>
    </w:p>
    <w:p w14:paraId="3F1E1900" w14:textId="31B87B6C" w:rsidR="00A20D69" w:rsidRPr="00A20D69" w:rsidRDefault="00A20D69" w:rsidP="00A20D69">
      <w:r>
        <w:t>«Заслонка», используемая для смены сцены.</w:t>
      </w:r>
    </w:p>
    <w:p w14:paraId="06C1CF5A" w14:textId="2BFB30AB" w:rsidR="00884C04" w:rsidRDefault="00884C04" w:rsidP="00884C04">
      <w:pPr>
        <w:pStyle w:val="1"/>
      </w:pPr>
      <w:bookmarkStart w:id="20" w:name="_Toc61210779"/>
      <w:r>
        <w:t>Дополнительные элементы физики,</w:t>
      </w:r>
      <w:r w:rsidR="007A66DB">
        <w:t xml:space="preserve"> эффекты</w:t>
      </w:r>
      <w:bookmarkEnd w:id="20"/>
    </w:p>
    <w:p w14:paraId="7EB20416" w14:textId="77777777" w:rsidR="007A66DB" w:rsidRDefault="007A66DB" w:rsidP="007A66DB">
      <w:pPr>
        <w:rPr>
          <w:lang w:eastAsia="ru-RU"/>
        </w:rPr>
      </w:pPr>
      <w:bookmarkStart w:id="21" w:name="_Toc61210780"/>
      <w:r w:rsidRPr="00EA4DF7">
        <w:rPr>
          <w:rStyle w:val="20"/>
        </w:rPr>
        <w:t xml:space="preserve">Эффект </w:t>
      </w:r>
      <w:proofErr w:type="spellStart"/>
      <w:r w:rsidRPr="00EA4DF7">
        <w:rPr>
          <w:rStyle w:val="20"/>
        </w:rPr>
        <w:t>Toss</w:t>
      </w:r>
      <w:proofErr w:type="spellEnd"/>
      <w:r w:rsidRPr="00EA4DF7">
        <w:rPr>
          <w:rStyle w:val="20"/>
        </w:rPr>
        <w:t xml:space="preserve"> </w:t>
      </w:r>
      <w:proofErr w:type="spellStart"/>
      <w:r w:rsidRPr="00EA4DF7">
        <w:rPr>
          <w:rStyle w:val="20"/>
        </w:rPr>
        <w:t>Up</w:t>
      </w:r>
      <w:proofErr w:type="spellEnd"/>
      <w:r w:rsidRPr="00EA4DF7">
        <w:rPr>
          <w:rStyle w:val="20"/>
        </w:rPr>
        <w:t xml:space="preserve"> / </w:t>
      </w:r>
      <w:proofErr w:type="spellStart"/>
      <w:r w:rsidRPr="00EA4DF7">
        <w:rPr>
          <w:rStyle w:val="20"/>
        </w:rPr>
        <w:t>down</w:t>
      </w:r>
      <w:bookmarkEnd w:id="21"/>
      <w:proofErr w:type="spellEnd"/>
      <w:r w:rsidRPr="007A66DB">
        <w:rPr>
          <w:lang w:eastAsia="ru-RU"/>
        </w:rPr>
        <w:br/>
      </w:r>
      <w:r>
        <w:rPr>
          <w:lang w:eastAsia="ru-RU"/>
        </w:rPr>
        <w:t>Когда</w:t>
      </w:r>
      <w:r w:rsidRPr="007A66DB">
        <w:rPr>
          <w:lang w:eastAsia="ru-RU"/>
        </w:rPr>
        <w:t xml:space="preserve"> </w:t>
      </w:r>
      <w:r>
        <w:rPr>
          <w:lang w:eastAsia="ru-RU"/>
        </w:rPr>
        <w:t xml:space="preserve">игрок касается игрового объекта с данным эффектом, то тот подбрасывает его в направлении, указанном в названии эффекта, с силой, зависящей от его Гравитационной скорости. </w:t>
      </w:r>
    </w:p>
    <w:p w14:paraId="3D20DA00" w14:textId="0ECBA381" w:rsidR="007A66DB" w:rsidRDefault="007A66DB" w:rsidP="007A66DB">
      <w:pPr>
        <w:rPr>
          <w:lang w:eastAsia="ru-RU"/>
        </w:rPr>
      </w:pPr>
      <w:r>
        <w:rPr>
          <w:lang w:eastAsia="ru-RU"/>
        </w:rPr>
        <w:t xml:space="preserve">Подбрасывание происходит за счет назначении игроку скорости. </w:t>
      </w:r>
    </w:p>
    <w:p w14:paraId="5E86CACA" w14:textId="4A77B555" w:rsidR="007A66DB" w:rsidRPr="007A66DB" w:rsidRDefault="007A66DB" w:rsidP="007A66DB">
      <w:pPr>
        <w:rPr>
          <w:lang w:eastAsia="ru-RU"/>
        </w:rPr>
      </w:pPr>
      <w:r>
        <w:rPr>
          <w:lang w:eastAsia="ru-RU"/>
        </w:rPr>
        <w:t xml:space="preserve">Скорость подбрасывания равна </w:t>
      </w:r>
      <w:r w:rsidR="00EA4DF7">
        <w:rPr>
          <w:lang w:eastAsia="ru-RU"/>
        </w:rPr>
        <w:t>Гравитационной скорости</w:t>
      </w:r>
      <w:r>
        <w:rPr>
          <w:lang w:eastAsia="ru-RU"/>
        </w:rPr>
        <w:t xml:space="preserve"> игрока * </w:t>
      </w:r>
      <w:r w:rsidR="005C7E96">
        <w:rPr>
          <w:lang w:eastAsia="ru-RU"/>
        </w:rPr>
        <w:t>(</w:t>
      </w:r>
      <w:r>
        <w:rPr>
          <w:lang w:eastAsia="ru-RU"/>
        </w:rPr>
        <w:t>прыгучесть</w:t>
      </w:r>
      <w:r w:rsidR="005C7E96">
        <w:rPr>
          <w:lang w:eastAsia="ru-RU"/>
        </w:rPr>
        <w:t>)</w:t>
      </w:r>
      <w:r>
        <w:rPr>
          <w:lang w:eastAsia="ru-RU"/>
        </w:rPr>
        <w:t xml:space="preserve">, но не меньше, чем минимальная скорость подбрасывания, равная </w:t>
      </w:r>
      <w:r w:rsidRPr="007A66DB">
        <w:rPr>
          <w:lang w:eastAsia="ru-RU"/>
        </w:rPr>
        <w:t>(</w:t>
      </w:r>
      <w:r>
        <w:rPr>
          <w:lang w:val="en-US" w:eastAsia="ru-RU"/>
        </w:rPr>
        <w:t>X</w:t>
      </w:r>
      <w:r w:rsidRPr="007A66DB">
        <w:rPr>
          <w:lang w:eastAsia="ru-RU"/>
        </w:rPr>
        <w:t>)</w:t>
      </w:r>
      <w:r>
        <w:rPr>
          <w:lang w:eastAsia="ru-RU"/>
        </w:rPr>
        <w:t xml:space="preserve">, </w:t>
      </w:r>
    </w:p>
    <w:p w14:paraId="1CFF3C87" w14:textId="77777777" w:rsidR="00884C04" w:rsidRPr="007A66DB" w:rsidRDefault="00884C04" w:rsidP="00C51694"/>
    <w:p w14:paraId="07A4B34A" w14:textId="77777777" w:rsidR="002709F3" w:rsidRPr="007A66DB" w:rsidRDefault="002709F3" w:rsidP="00C51694"/>
    <w:p w14:paraId="400F8F0A" w14:textId="1B80726A" w:rsidR="00EA3A54" w:rsidRPr="00C51694" w:rsidRDefault="009103BF" w:rsidP="009F5FC5">
      <w:pPr>
        <w:pStyle w:val="1"/>
      </w:pPr>
      <w:bookmarkStart w:id="22" w:name="_Toc61210781"/>
      <w:r>
        <w:t>Платформы</w:t>
      </w:r>
      <w:bookmarkEnd w:id="22"/>
    </w:p>
    <w:p w14:paraId="0BBFBF56" w14:textId="59EE04F5" w:rsidR="00EA3A54" w:rsidRPr="00884C04" w:rsidRDefault="009F5FC5" w:rsidP="009F5FC5">
      <w:pPr>
        <w:pStyle w:val="2"/>
      </w:pPr>
      <w:bookmarkStart w:id="23" w:name="_Toc61210782"/>
      <w:r>
        <w:rPr>
          <w:lang w:val="en-US"/>
        </w:rPr>
        <w:lastRenderedPageBreak/>
        <w:t>Default</w:t>
      </w:r>
      <w:r w:rsidRPr="00884C04">
        <w:t xml:space="preserve"> </w:t>
      </w:r>
      <w:r>
        <w:rPr>
          <w:lang w:val="en-US"/>
        </w:rPr>
        <w:t>platform</w:t>
      </w:r>
      <w:bookmarkEnd w:id="23"/>
    </w:p>
    <w:p w14:paraId="1B41176D" w14:textId="08D69C06" w:rsidR="009F5FC5" w:rsidRPr="00884C04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  <w:r w:rsidR="00884C04">
        <w:br/>
        <w:t>Платформа имеет эффект «</w:t>
      </w:r>
      <w:r w:rsidR="00884C04">
        <w:rPr>
          <w:lang w:val="en-US"/>
        </w:rPr>
        <w:t>Toss</w:t>
      </w:r>
      <w:r w:rsidR="00884C04" w:rsidRPr="00F86F89">
        <w:t xml:space="preserve"> </w:t>
      </w:r>
      <w:r w:rsidR="00884C04">
        <w:rPr>
          <w:lang w:val="en-US"/>
        </w:rPr>
        <w:t>Up</w:t>
      </w:r>
      <w:r w:rsidR="00884C04">
        <w:t>»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4" w:name="_Toc61210783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4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5" w:name="_Toc61210784"/>
      <w:r>
        <w:t>Платформа, двигающаяся по орбите вокруг Центра</w:t>
      </w:r>
      <w:bookmarkEnd w:id="25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6" w:name="_Toc61210785"/>
      <w:r>
        <w:t>Опасности</w:t>
      </w:r>
      <w:bookmarkEnd w:id="26"/>
    </w:p>
    <w:p w14:paraId="34F7481E" w14:textId="021800E0" w:rsidR="00311651" w:rsidRDefault="009F676E" w:rsidP="00311651">
      <w:pPr>
        <w:pStyle w:val="2"/>
        <w:rPr>
          <w:lang w:eastAsia="ru-RU"/>
        </w:rPr>
      </w:pPr>
      <w:bookmarkStart w:id="27" w:name="_Toc61210786"/>
      <w:r>
        <w:rPr>
          <w:lang w:eastAsia="ru-RU"/>
        </w:rPr>
        <w:t>Вспышка</w:t>
      </w:r>
      <w:bookmarkEnd w:id="27"/>
    </w:p>
    <w:p w14:paraId="470E7104" w14:textId="6F963B1A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 w:rsidR="00AB3D96">
        <w:rPr>
          <w:lang w:eastAsia="ru-RU"/>
        </w:rPr>
        <w:t xml:space="preserve"> в случайных направлениях.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2B239DC6" w14:textId="2304A950" w:rsidR="009617D0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="009617D0">
        <w:rPr>
          <w:lang w:eastAsia="ru-RU"/>
        </w:rPr>
        <w:t>«</w:t>
      </w:r>
      <w:r>
        <w:rPr>
          <w:lang w:eastAsia="ru-RU"/>
        </w:rPr>
        <w:t>компас</w:t>
      </w:r>
      <w:r w:rsidR="009617D0">
        <w:rPr>
          <w:lang w:eastAsia="ru-RU"/>
        </w:rPr>
        <w:t>»</w:t>
      </w:r>
      <w:r>
        <w:rPr>
          <w:lang w:eastAsia="ru-RU"/>
        </w:rPr>
        <w:t xml:space="preserve">. Т.е. значок показывает, с какой стороны будет вспышка. </w:t>
      </w:r>
      <w:r w:rsidR="009617D0">
        <w:rPr>
          <w:lang w:eastAsia="ru-RU"/>
        </w:rPr>
        <w:br/>
        <w:t>Значок «компас» исчезает при переходе на состояние «</w:t>
      </w:r>
      <w:r w:rsidR="009617D0" w:rsidRPr="009617D0">
        <w:rPr>
          <w:b/>
          <w:bCs/>
          <w:lang w:eastAsia="ru-RU"/>
        </w:rPr>
        <w:t>выброс</w:t>
      </w:r>
      <w:r w:rsidR="009617D0">
        <w:rPr>
          <w:lang w:eastAsia="ru-RU"/>
        </w:rPr>
        <w:t>» у вспышки (см. жизненный цикл вспышки)</w:t>
      </w:r>
    </w:p>
    <w:p w14:paraId="52D60522" w14:textId="26D8DB1B" w:rsidR="009F676E" w:rsidRDefault="009F676E" w:rsidP="00311651">
      <w:pPr>
        <w:rPr>
          <w:lang w:eastAsia="ru-RU"/>
        </w:rPr>
      </w:pPr>
      <w:r>
        <w:rPr>
          <w:lang w:eastAsia="ru-RU"/>
        </w:rPr>
        <w:t>Жизненный цикл вспышки</w:t>
      </w:r>
      <w:r w:rsidRPr="00B6726E">
        <w:rPr>
          <w:lang w:eastAsia="ru-RU"/>
        </w:rPr>
        <w:t>:</w:t>
      </w:r>
    </w:p>
    <w:p w14:paraId="685A5194" w14:textId="78348B3B" w:rsidR="009617D0" w:rsidRPr="00B6726E" w:rsidRDefault="009617D0" w:rsidP="00A53D8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Включение вспышки</w:t>
      </w:r>
    </w:p>
    <w:p w14:paraId="1DF0EB48" w14:textId="414931E6" w:rsidR="009F676E" w:rsidRPr="009F676E" w:rsidRDefault="009F676E" w:rsidP="00A53D8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5AC9EF6" w:rsidR="009F676E" w:rsidRPr="009F676E" w:rsidRDefault="009F676E" w:rsidP="00A53D8A">
      <w:pPr>
        <w:pStyle w:val="a3"/>
        <w:numPr>
          <w:ilvl w:val="0"/>
          <w:numId w:val="11"/>
        </w:numPr>
        <w:rPr>
          <w:lang w:val="en-US" w:eastAsia="ru-RU"/>
        </w:rPr>
      </w:pPr>
      <w:r>
        <w:rPr>
          <w:lang w:eastAsia="ru-RU"/>
        </w:rPr>
        <w:t>Действие вспышки</w:t>
      </w:r>
      <w:r w:rsidR="009617D0">
        <w:rPr>
          <w:lang w:eastAsia="ru-RU"/>
        </w:rPr>
        <w:t xml:space="preserve"> - выброс</w:t>
      </w:r>
    </w:p>
    <w:p w14:paraId="64E532E0" w14:textId="5903A171" w:rsidR="009F676E" w:rsidRPr="001A6913" w:rsidRDefault="009F676E" w:rsidP="00A53D8A">
      <w:pPr>
        <w:pStyle w:val="a3"/>
        <w:numPr>
          <w:ilvl w:val="0"/>
          <w:numId w:val="11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A53D8A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A53D8A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lastRenderedPageBreak/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A53D8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8" w:name="_Toc61210787"/>
      <w:r>
        <w:t>Преследователь</w:t>
      </w:r>
      <w:bookmarkEnd w:id="28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06CE6A4C" w:rsidR="00CE1B9C" w:rsidRPr="00C83705" w:rsidRDefault="00CE1B9C" w:rsidP="00CE1B9C">
      <w:pPr>
        <w:pStyle w:val="1"/>
      </w:pPr>
      <w:bookmarkStart w:id="29" w:name="_Toc61210788"/>
      <w:r>
        <w:t>События эффекты</w:t>
      </w:r>
      <w:r w:rsidR="00C83705" w:rsidRPr="00C83705">
        <w:t xml:space="preserve">, </w:t>
      </w:r>
      <w:r w:rsidR="00C83705">
        <w:t>правила генерации мира</w:t>
      </w:r>
      <w:bookmarkEnd w:id="29"/>
    </w:p>
    <w:p w14:paraId="6F8A99C8" w14:textId="37D09411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57CD1B54" w14:textId="729E4678" w:rsidR="00C83705" w:rsidRDefault="00C83705" w:rsidP="00CE1B9C"/>
    <w:p w14:paraId="3D026B72" w14:textId="10E162A5" w:rsidR="00C83705" w:rsidRDefault="00C83705" w:rsidP="00CE1B9C">
      <w:r>
        <w:t>Игра начинается с дефолтных правил генерации мира</w:t>
      </w:r>
    </w:p>
    <w:p w14:paraId="3192156E" w14:textId="056C565D" w:rsidR="00C83705" w:rsidRDefault="00C83705" w:rsidP="00A53D8A">
      <w:pPr>
        <w:pStyle w:val="a3"/>
        <w:numPr>
          <w:ilvl w:val="0"/>
          <w:numId w:val="13"/>
        </w:numPr>
      </w:pPr>
      <w:r>
        <w:t>Генерация платформ</w:t>
      </w:r>
    </w:p>
    <w:p w14:paraId="5A4DF554" w14:textId="62730B13" w:rsidR="00C83705" w:rsidRDefault="00C83705" w:rsidP="00A53D8A">
      <w:pPr>
        <w:pStyle w:val="a3"/>
        <w:numPr>
          <w:ilvl w:val="0"/>
          <w:numId w:val="24"/>
        </w:numPr>
      </w:pPr>
      <w:r>
        <w:t>Платформы появляются в центре</w:t>
      </w:r>
    </w:p>
    <w:p w14:paraId="727CBBC7" w14:textId="6165CB3D" w:rsidR="00C83705" w:rsidRDefault="00C83705" w:rsidP="00A53D8A">
      <w:pPr>
        <w:pStyle w:val="a3"/>
        <w:numPr>
          <w:ilvl w:val="0"/>
          <w:numId w:val="24"/>
        </w:numPr>
      </w:pPr>
      <w:r>
        <w:t>Платформы двигаются вверх</w:t>
      </w:r>
    </w:p>
    <w:p w14:paraId="1A2B7983" w14:textId="7105D1D9" w:rsidR="00C83705" w:rsidRDefault="00C83705" w:rsidP="00A53D8A">
      <w:pPr>
        <w:pStyle w:val="a3"/>
        <w:numPr>
          <w:ilvl w:val="0"/>
          <w:numId w:val="24"/>
        </w:numPr>
      </w:pPr>
      <w:r>
        <w:t>Платформы исчезают при достижении верхней границы мира</w:t>
      </w:r>
    </w:p>
    <w:p w14:paraId="07507449" w14:textId="77777777" w:rsidR="00C83705" w:rsidRDefault="00C83705" w:rsidP="00C83705">
      <w:pPr>
        <w:ind w:left="708"/>
      </w:pPr>
    </w:p>
    <w:p w14:paraId="1C869E85" w14:textId="49EDAEF1" w:rsidR="00C83705" w:rsidRDefault="00C83705" w:rsidP="00A53D8A">
      <w:pPr>
        <w:pStyle w:val="a3"/>
        <w:numPr>
          <w:ilvl w:val="0"/>
          <w:numId w:val="13"/>
        </w:numPr>
      </w:pPr>
      <w:r>
        <w:t>Генерация вспышек</w:t>
      </w:r>
    </w:p>
    <w:p w14:paraId="3E5D3722" w14:textId="70379D52" w:rsidR="00C83705" w:rsidRDefault="00C83705" w:rsidP="00A53D8A">
      <w:pPr>
        <w:pStyle w:val="a3"/>
        <w:numPr>
          <w:ilvl w:val="0"/>
          <w:numId w:val="25"/>
        </w:numPr>
      </w:pPr>
      <w:r>
        <w:t>Вспышки не генерируются</w:t>
      </w:r>
    </w:p>
    <w:p w14:paraId="209B4EB9" w14:textId="77777777" w:rsidR="00C83705" w:rsidRDefault="00C83705" w:rsidP="00C83705">
      <w:pPr>
        <w:ind w:left="708"/>
      </w:pPr>
    </w:p>
    <w:p w14:paraId="5D3F454D" w14:textId="02325D44" w:rsidR="00C83705" w:rsidRDefault="00C83705" w:rsidP="00A53D8A">
      <w:pPr>
        <w:pStyle w:val="a3"/>
        <w:numPr>
          <w:ilvl w:val="0"/>
          <w:numId w:val="13"/>
        </w:numPr>
      </w:pPr>
      <w:r>
        <w:t>Цветовая схема</w:t>
      </w:r>
    </w:p>
    <w:p w14:paraId="6130AD2D" w14:textId="15A2A17D" w:rsidR="00C83705" w:rsidRDefault="00C83705" w:rsidP="00A53D8A">
      <w:pPr>
        <w:pStyle w:val="a3"/>
        <w:numPr>
          <w:ilvl w:val="0"/>
          <w:numId w:val="26"/>
        </w:numPr>
      </w:pPr>
      <w:r>
        <w:t>Голубое небо</w:t>
      </w:r>
    </w:p>
    <w:p w14:paraId="1B19E73E" w14:textId="5F78CB9E" w:rsidR="00C83705" w:rsidRDefault="00C83705" w:rsidP="00C83705"/>
    <w:p w14:paraId="333A8EFC" w14:textId="5D3CF798" w:rsidR="00CE1B9C" w:rsidRDefault="00C83705" w:rsidP="00C83705">
      <w:r>
        <w:t xml:space="preserve">Далее, </w:t>
      </w:r>
      <w:r w:rsidR="00CE1B9C">
        <w:t xml:space="preserve">каждые (40) секунд </w:t>
      </w:r>
      <w:r>
        <w:t xml:space="preserve">правила генерации </w:t>
      </w:r>
      <w:r w:rsidR="00CE1B9C">
        <w:t>сменяются на случайн</w:t>
      </w:r>
      <w:r>
        <w:t>ые.</w:t>
      </w:r>
    </w:p>
    <w:p w14:paraId="06F360B5" w14:textId="56E9735B" w:rsidR="00C83705" w:rsidRDefault="00C83705" w:rsidP="00C83705">
      <w:r>
        <w:t>При этом, правила генерации упомянутых в данном пункте сущностей меняются мгновенно</w:t>
      </w:r>
    </w:p>
    <w:p w14:paraId="273129ED" w14:textId="5C71BAF8" w:rsidR="00C83705" w:rsidRDefault="00C83705" w:rsidP="00A53D8A">
      <w:pPr>
        <w:pStyle w:val="a3"/>
        <w:numPr>
          <w:ilvl w:val="0"/>
          <w:numId w:val="13"/>
        </w:numPr>
      </w:pPr>
      <w:r>
        <w:t>Платформ</w:t>
      </w:r>
    </w:p>
    <w:p w14:paraId="121E9A5B" w14:textId="51D41579" w:rsidR="00C83705" w:rsidRDefault="00C83705" w:rsidP="00A53D8A">
      <w:pPr>
        <w:pStyle w:val="a3"/>
        <w:numPr>
          <w:ilvl w:val="0"/>
          <w:numId w:val="13"/>
        </w:numPr>
      </w:pPr>
      <w:r>
        <w:t>Вспышек</w:t>
      </w:r>
    </w:p>
    <w:p w14:paraId="4D4732B6" w14:textId="2B3A27C3" w:rsidR="00C83705" w:rsidRDefault="00C83705" w:rsidP="00CE1B9C">
      <w:r>
        <w:t xml:space="preserve">А правила цветовой схемы меняется плавно, за (А) секунд </w:t>
      </w:r>
      <w:r w:rsidR="002422B4">
        <w:t>с помощью интерполяции от текущей до новой установленной</w:t>
      </w:r>
    </w:p>
    <w:p w14:paraId="494B5EFD" w14:textId="77777777" w:rsidR="00C83705" w:rsidRDefault="00C83705" w:rsidP="00CE1B9C"/>
    <w:p w14:paraId="64534202" w14:textId="691845CE" w:rsidR="009A2A40" w:rsidRDefault="009A2A40" w:rsidP="00CE1B9C"/>
    <w:p w14:paraId="633ACC12" w14:textId="1FE4B49E" w:rsidR="009A2A40" w:rsidRDefault="009A2A40" w:rsidP="009A2A40">
      <w:pPr>
        <w:pStyle w:val="2"/>
      </w:pPr>
      <w:bookmarkStart w:id="30" w:name="_Toc61210789"/>
      <w:r>
        <w:lastRenderedPageBreak/>
        <w:t>Генерация платформ</w:t>
      </w:r>
      <w:bookmarkEnd w:id="30"/>
    </w:p>
    <w:p w14:paraId="5F21AEB8" w14:textId="62110A4E" w:rsidR="009A2A40" w:rsidRDefault="009A2A40" w:rsidP="009A2A40"/>
    <w:p w14:paraId="24502896" w14:textId="77777777" w:rsidR="009A2A40" w:rsidRPr="000C307E" w:rsidRDefault="009A2A40" w:rsidP="009A2A40">
      <w:pPr>
        <w:rPr>
          <w:lang w:eastAsia="ru-RU"/>
        </w:rPr>
      </w:pPr>
      <w:r>
        <w:rPr>
          <w:lang w:eastAsia="ru-RU"/>
        </w:rPr>
        <w:t xml:space="preserve">Первое событие-эффект всегда </w:t>
      </w:r>
      <w:r w:rsidRPr="00303C0F">
        <w:rPr>
          <w:u w:val="single"/>
          <w:lang w:eastAsia="ru-RU"/>
        </w:rPr>
        <w:t>по умолчанию!</w:t>
      </w:r>
    </w:p>
    <w:p w14:paraId="3231CB40" w14:textId="3A40A0E2" w:rsidR="009A2A40" w:rsidRDefault="009A2A40" w:rsidP="009A2A40">
      <w:r>
        <w:t>Далее, о</w:t>
      </w:r>
      <w:r w:rsidRPr="004A365A">
        <w:t xml:space="preserve">пределение </w:t>
      </w:r>
      <w:r>
        <w:t>правил генерации (настроек)</w:t>
      </w:r>
      <w:r w:rsidRPr="004A365A">
        <w:t xml:space="preserve"> нового события-эффекта</w:t>
      </w:r>
      <w:r>
        <w:t xml:space="preserve">, </w:t>
      </w:r>
      <w:r w:rsidRPr="004A365A">
        <w:t xml:space="preserve">производится каждые </w:t>
      </w:r>
      <w:r>
        <w:t>(3</w:t>
      </w:r>
      <w:r w:rsidRPr="004A365A">
        <w:t>0</w:t>
      </w:r>
      <w:r>
        <w:t>)</w:t>
      </w:r>
      <w:r w:rsidRPr="004A365A">
        <w:t xml:space="preserve"> секунд</w:t>
      </w:r>
      <w:r>
        <w:t>.</w:t>
      </w:r>
    </w:p>
    <w:p w14:paraId="5009593E" w14:textId="57A74DBE" w:rsidR="009A2A40" w:rsidRPr="00967935" w:rsidRDefault="009A2A40" w:rsidP="009A2A40">
      <w:r>
        <w:t>Правила генерации платформ</w:t>
      </w:r>
      <w:r w:rsidRPr="00967935">
        <w:t>:</w:t>
      </w:r>
    </w:p>
    <w:p w14:paraId="63635C89" w14:textId="77777777" w:rsidR="009A2A40" w:rsidRDefault="009A2A40" w:rsidP="009A2A40">
      <w:r>
        <w:t>При генерации выбирается</w:t>
      </w:r>
      <w:r w:rsidRPr="00432F50">
        <w:t>/</w:t>
      </w:r>
      <w:r>
        <w:t xml:space="preserve">создается платформа со одним из пунктов на каждое </w:t>
      </w:r>
      <w:r w:rsidRPr="0037484F">
        <w:rPr>
          <w:b/>
          <w:bCs/>
        </w:rPr>
        <w:t>главное свойство</w:t>
      </w:r>
      <w:r>
        <w:t>. Порядок выбора главных свойств расположен по исполнению.</w:t>
      </w:r>
    </w:p>
    <w:p w14:paraId="75E1D7DF" w14:textId="77777777" w:rsidR="009A2A40" w:rsidRPr="00B620BD" w:rsidRDefault="009A2A40" w:rsidP="009A2A40">
      <w:r w:rsidRPr="00227004">
        <w:rPr>
          <w:b/>
          <w:bCs/>
        </w:rPr>
        <w:t>Тип</w:t>
      </w:r>
      <w:r w:rsidRPr="00B620BD">
        <w:rPr>
          <w:b/>
          <w:bCs/>
        </w:rPr>
        <w:t>/</w:t>
      </w:r>
      <w:r>
        <w:rPr>
          <w:b/>
          <w:bCs/>
        </w:rPr>
        <w:t>ы</w:t>
      </w:r>
      <w:r w:rsidRPr="00227004">
        <w:rPr>
          <w:b/>
          <w:bCs/>
        </w:rPr>
        <w:t xml:space="preserve"> движения платформы</w:t>
      </w:r>
      <w:r>
        <w:rPr>
          <w:b/>
          <w:bCs/>
        </w:rPr>
        <w:t xml:space="preserve"> (Возможно несколько пунктов)</w:t>
      </w:r>
      <w:r w:rsidRPr="00B620BD">
        <w:rPr>
          <w:b/>
          <w:bCs/>
        </w:rPr>
        <w:t>:</w:t>
      </w:r>
    </w:p>
    <w:p w14:paraId="742379A0" w14:textId="77777777" w:rsidR="009A2A40" w:rsidRDefault="009A2A40" w:rsidP="00A53D8A">
      <w:pPr>
        <w:pStyle w:val="a3"/>
        <w:numPr>
          <w:ilvl w:val="0"/>
          <w:numId w:val="17"/>
        </w:numPr>
      </w:pPr>
      <w:r>
        <w:t>Вертикальное движение</w:t>
      </w:r>
    </w:p>
    <w:p w14:paraId="0FFDD375" w14:textId="77777777" w:rsidR="009A2A40" w:rsidRDefault="009A2A40" w:rsidP="00A53D8A">
      <w:pPr>
        <w:pStyle w:val="a3"/>
        <w:numPr>
          <w:ilvl w:val="0"/>
          <w:numId w:val="17"/>
        </w:numPr>
      </w:pPr>
      <w:r>
        <w:t>Движение по кругу</w:t>
      </w:r>
    </w:p>
    <w:p w14:paraId="17A5EB60" w14:textId="77777777" w:rsidR="009A2A40" w:rsidRDefault="009A2A40" w:rsidP="009A2A40">
      <w:pPr>
        <w:rPr>
          <w:b/>
          <w:bCs/>
        </w:rPr>
      </w:pPr>
      <w:r>
        <w:rPr>
          <w:b/>
          <w:bCs/>
        </w:rPr>
        <w:t>Настройки движения (Настройки выбираются для каждого типа)</w:t>
      </w:r>
      <w:r w:rsidRPr="00227004">
        <w:rPr>
          <w:b/>
          <w:bCs/>
        </w:rPr>
        <w:t>:</w:t>
      </w:r>
    </w:p>
    <w:p w14:paraId="53437A5F" w14:textId="77777777" w:rsidR="009A2A40" w:rsidRDefault="009A2A40" w:rsidP="00A53D8A">
      <w:pPr>
        <w:pStyle w:val="a3"/>
        <w:numPr>
          <w:ilvl w:val="0"/>
          <w:numId w:val="16"/>
        </w:numPr>
      </w:pPr>
      <w:r>
        <w:t>Если платформа двигается по вертикали</w:t>
      </w:r>
      <w:r w:rsidRPr="00B553D6">
        <w:t>:</w:t>
      </w:r>
    </w:p>
    <w:p w14:paraId="5EBA66B3" w14:textId="77777777" w:rsidR="009A2A40" w:rsidRDefault="009A2A40" w:rsidP="00A53D8A">
      <w:pPr>
        <w:pStyle w:val="a3"/>
        <w:numPr>
          <w:ilvl w:val="1"/>
          <w:numId w:val="16"/>
        </w:numPr>
      </w:pPr>
      <w:r>
        <w:t>Вверх</w:t>
      </w:r>
    </w:p>
    <w:p w14:paraId="3002D937" w14:textId="77777777" w:rsidR="009A2A40" w:rsidRPr="00363160" w:rsidRDefault="009A2A40" w:rsidP="00A53D8A">
      <w:pPr>
        <w:pStyle w:val="a3"/>
        <w:numPr>
          <w:ilvl w:val="1"/>
          <w:numId w:val="16"/>
        </w:numPr>
        <w:rPr>
          <w:b/>
          <w:bCs/>
        </w:rPr>
      </w:pPr>
      <w:r>
        <w:t>Вниз</w:t>
      </w:r>
    </w:p>
    <w:p w14:paraId="7853D3F1" w14:textId="77777777" w:rsidR="009A2A40" w:rsidRPr="00363160" w:rsidRDefault="009A2A40" w:rsidP="00A53D8A">
      <w:pPr>
        <w:pStyle w:val="a3"/>
        <w:numPr>
          <w:ilvl w:val="1"/>
          <w:numId w:val="16"/>
        </w:numPr>
      </w:pPr>
      <w:r>
        <w:t>Случайное направление</w:t>
      </w:r>
    </w:p>
    <w:p w14:paraId="42F6B0E6" w14:textId="77777777" w:rsidR="009A2A40" w:rsidRDefault="009A2A40" w:rsidP="00A53D8A">
      <w:pPr>
        <w:pStyle w:val="a3"/>
        <w:numPr>
          <w:ilvl w:val="0"/>
          <w:numId w:val="15"/>
        </w:numPr>
      </w:pPr>
      <w:r>
        <w:t>По кругу вокруг Центра</w:t>
      </w:r>
    </w:p>
    <w:p w14:paraId="0CED3436" w14:textId="77777777" w:rsidR="009A2A40" w:rsidRDefault="009A2A40" w:rsidP="00A53D8A">
      <w:pPr>
        <w:pStyle w:val="a3"/>
        <w:numPr>
          <w:ilvl w:val="1"/>
          <w:numId w:val="15"/>
        </w:numPr>
      </w:pPr>
      <w:r>
        <w:t>По часовой</w:t>
      </w:r>
      <w:r>
        <w:rPr>
          <w:lang w:val="en-US"/>
        </w:rPr>
        <w:t xml:space="preserve"> (</w:t>
      </w:r>
      <w:r>
        <w:t>Влево)</w:t>
      </w:r>
    </w:p>
    <w:p w14:paraId="02F8A821" w14:textId="77777777" w:rsidR="009A2A40" w:rsidRDefault="009A2A40" w:rsidP="00A53D8A">
      <w:pPr>
        <w:pStyle w:val="a3"/>
        <w:numPr>
          <w:ilvl w:val="1"/>
          <w:numId w:val="15"/>
        </w:numPr>
      </w:pPr>
      <w:r>
        <w:t>Против часовой (Вправо)</w:t>
      </w:r>
    </w:p>
    <w:p w14:paraId="1856A96C" w14:textId="77777777" w:rsidR="009A2A40" w:rsidRDefault="009A2A40" w:rsidP="00A53D8A">
      <w:pPr>
        <w:pStyle w:val="a3"/>
        <w:numPr>
          <w:ilvl w:val="1"/>
          <w:numId w:val="15"/>
        </w:numPr>
      </w:pPr>
      <w:r>
        <w:t>Случайное направление</w:t>
      </w:r>
    </w:p>
    <w:p w14:paraId="4FAE46E3" w14:textId="77777777" w:rsidR="009A2A40" w:rsidRPr="00A16949" w:rsidRDefault="009A2A40" w:rsidP="009A2A40">
      <w:pPr>
        <w:rPr>
          <w:b/>
          <w:bCs/>
          <w:lang w:val="en-US"/>
        </w:rPr>
      </w:pPr>
      <w:r w:rsidRPr="00B15178">
        <w:rPr>
          <w:b/>
          <w:bCs/>
        </w:rPr>
        <w:t>Место создания платформы</w:t>
      </w:r>
      <w:r w:rsidRPr="00B15178">
        <w:rPr>
          <w:b/>
          <w:bCs/>
          <w:lang w:val="en-US"/>
        </w:rPr>
        <w:t>:</w:t>
      </w:r>
    </w:p>
    <w:p w14:paraId="6BE25B36" w14:textId="77777777" w:rsidR="009A2A40" w:rsidRDefault="009A2A40" w:rsidP="00A53D8A">
      <w:pPr>
        <w:pStyle w:val="a3"/>
        <w:numPr>
          <w:ilvl w:val="0"/>
          <w:numId w:val="18"/>
        </w:numPr>
        <w:rPr>
          <w:b/>
          <w:bCs/>
        </w:rPr>
      </w:pPr>
      <w:r>
        <w:t>Платформа движется</w:t>
      </w:r>
      <w:r w:rsidRPr="00AC2AB0">
        <w:rPr>
          <w:b/>
          <w:bCs/>
        </w:rPr>
        <w:t xml:space="preserve"> </w:t>
      </w:r>
      <w:r>
        <w:t>в любом направлении</w:t>
      </w:r>
      <w:r w:rsidRPr="00E74D2C">
        <w:t xml:space="preserve">: </w:t>
      </w:r>
      <w:r w:rsidRPr="00AC2AB0">
        <w:rPr>
          <w:b/>
          <w:bCs/>
        </w:rPr>
        <w:t xml:space="preserve">Высота от [радиус Центра +1] до Наивысшей точки </w:t>
      </w:r>
      <w:r w:rsidRPr="00AC2AB0">
        <w:rPr>
          <w:b/>
          <w:bCs/>
          <w:i/>
          <w:iCs/>
        </w:rPr>
        <w:t xml:space="preserve">-Задать где-то как константу- </w:t>
      </w:r>
      <w:r w:rsidRPr="001A3B99">
        <w:rPr>
          <w:b/>
          <w:bCs/>
          <w:i/>
          <w:iCs/>
        </w:rPr>
        <w:t>(</w:t>
      </w:r>
      <w:proofErr w:type="spellStart"/>
      <w:r>
        <w:rPr>
          <w:b/>
          <w:bCs/>
          <w:lang w:val="en-US"/>
        </w:rPr>
        <w:t>InRandomArea</w:t>
      </w:r>
      <w:proofErr w:type="spellEnd"/>
      <w:r w:rsidRPr="001A3B99">
        <w:rPr>
          <w:b/>
          <w:bCs/>
        </w:rPr>
        <w:t>)</w:t>
      </w:r>
    </w:p>
    <w:p w14:paraId="65D22445" w14:textId="77777777" w:rsidR="009A2A40" w:rsidRDefault="009A2A40" w:rsidP="00A53D8A">
      <w:pPr>
        <w:pStyle w:val="a3"/>
        <w:numPr>
          <w:ilvl w:val="0"/>
          <w:numId w:val="18"/>
        </w:numPr>
      </w:pPr>
      <w:r>
        <w:t>Платформа может двигаться по вертикали</w:t>
      </w:r>
    </w:p>
    <w:p w14:paraId="49C65C6F" w14:textId="77777777" w:rsidR="009A2A40" w:rsidRPr="002152C3" w:rsidRDefault="009A2A40" w:rsidP="00A53D8A">
      <w:pPr>
        <w:pStyle w:val="a3"/>
        <w:numPr>
          <w:ilvl w:val="1"/>
          <w:numId w:val="18"/>
        </w:numPr>
      </w:pPr>
      <w:r>
        <w:t>Платформа движется ТОЛЬКО вверх</w:t>
      </w:r>
      <w:r w:rsidRPr="002152C3">
        <w:t xml:space="preserve">: </w:t>
      </w:r>
      <w:r w:rsidRPr="002152C3">
        <w:rPr>
          <w:b/>
          <w:bCs/>
        </w:rPr>
        <w:t>Центр</w:t>
      </w:r>
      <w:r w:rsidRPr="005431C3">
        <w:rPr>
          <w:b/>
          <w:bCs/>
        </w:rPr>
        <w:t xml:space="preserve"> (</w:t>
      </w:r>
      <w:proofErr w:type="spellStart"/>
      <w:r>
        <w:rPr>
          <w:b/>
          <w:bCs/>
          <w:lang w:val="en-US"/>
        </w:rPr>
        <w:t>InCentre</w:t>
      </w:r>
      <w:proofErr w:type="spellEnd"/>
      <w:r w:rsidRPr="005431C3">
        <w:rPr>
          <w:b/>
          <w:bCs/>
        </w:rPr>
        <w:t>)</w:t>
      </w:r>
    </w:p>
    <w:p w14:paraId="59D4E158" w14:textId="77777777" w:rsidR="009A2A40" w:rsidRPr="001F52C1" w:rsidRDefault="009A2A40" w:rsidP="00A53D8A">
      <w:pPr>
        <w:pStyle w:val="a3"/>
        <w:numPr>
          <w:ilvl w:val="1"/>
          <w:numId w:val="18"/>
        </w:numPr>
      </w:pPr>
      <w:r>
        <w:t>Платформа движется ТОЛЬКО вниз</w:t>
      </w:r>
      <w:r w:rsidRPr="00416583">
        <w:t xml:space="preserve">: </w:t>
      </w:r>
      <w:r w:rsidRPr="00416583">
        <w:rPr>
          <w:b/>
          <w:bCs/>
        </w:rPr>
        <w:t>Высота от Наивысшей точки до половины пути к радиусу Центра</w:t>
      </w:r>
      <w:r w:rsidRPr="001A3B99">
        <w:rPr>
          <w:b/>
          <w:bCs/>
        </w:rPr>
        <w:t xml:space="preserve"> (</w:t>
      </w:r>
      <w:proofErr w:type="spellStart"/>
      <w:r>
        <w:rPr>
          <w:b/>
          <w:bCs/>
          <w:lang w:val="en-US"/>
        </w:rPr>
        <w:t>InH</w:t>
      </w:r>
      <w:r w:rsidRPr="001A3B99">
        <w:rPr>
          <w:b/>
          <w:bCs/>
        </w:rPr>
        <w:t>ighest</w:t>
      </w:r>
      <w:proofErr w:type="spellEnd"/>
      <w:r>
        <w:rPr>
          <w:b/>
          <w:bCs/>
          <w:lang w:val="en-US"/>
        </w:rPr>
        <w:t>A</w:t>
      </w:r>
      <w:proofErr w:type="spellStart"/>
      <w:r w:rsidRPr="001A3B99">
        <w:rPr>
          <w:b/>
          <w:bCs/>
        </w:rPr>
        <w:t>rea</w:t>
      </w:r>
      <w:proofErr w:type="spellEnd"/>
      <w:r w:rsidRPr="001A3B99">
        <w:rPr>
          <w:b/>
          <w:bCs/>
        </w:rPr>
        <w:t>)</w:t>
      </w:r>
    </w:p>
    <w:p w14:paraId="56D5D0B2" w14:textId="77777777" w:rsidR="009A2A40" w:rsidRDefault="009A2A40" w:rsidP="009A2A40">
      <w:pPr>
        <w:rPr>
          <w:b/>
          <w:bCs/>
        </w:rPr>
      </w:pPr>
    </w:p>
    <w:p w14:paraId="63B433CC" w14:textId="77777777" w:rsidR="009A2A40" w:rsidRPr="00FD3876" w:rsidRDefault="009A2A40" w:rsidP="009A2A40">
      <w:pPr>
        <w:rPr>
          <w:b/>
          <w:bCs/>
        </w:rPr>
      </w:pPr>
    </w:p>
    <w:p w14:paraId="133411F9" w14:textId="6F7708FC" w:rsidR="009A2A40" w:rsidRDefault="00043F52" w:rsidP="009A2A40">
      <w:pPr>
        <w:rPr>
          <w:b/>
          <w:bCs/>
        </w:rPr>
      </w:pPr>
      <w:r>
        <w:rPr>
          <w:b/>
          <w:bCs/>
        </w:rPr>
        <w:t xml:space="preserve">Причина разрушения платформы </w:t>
      </w:r>
    </w:p>
    <w:p w14:paraId="4FA23068" w14:textId="408CA57F" w:rsidR="009A2A40" w:rsidRPr="008E5329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 xml:space="preserve">Платформа была создана в </w:t>
      </w:r>
      <w:proofErr w:type="spellStart"/>
      <w:r w:rsidRPr="008E5329">
        <w:rPr>
          <w:lang w:val="en-US"/>
        </w:rPr>
        <w:t>InRandomArea</w:t>
      </w:r>
      <w:proofErr w:type="spellEnd"/>
      <w:r w:rsidRPr="0074419C">
        <w:t xml:space="preserve">: </w:t>
      </w:r>
      <w:r w:rsidRPr="008E5329">
        <w:rPr>
          <w:b/>
          <w:bCs/>
        </w:rPr>
        <w:t>Платформа исчезнет сразу</w:t>
      </w:r>
      <w:r w:rsidR="00043F52" w:rsidRPr="00043F52">
        <w:rPr>
          <w:b/>
          <w:bCs/>
        </w:rPr>
        <w:t xml:space="preserve">/ </w:t>
      </w:r>
      <w:r w:rsidR="00043F52">
        <w:rPr>
          <w:b/>
          <w:bCs/>
        </w:rPr>
        <w:t>через пару секунд</w:t>
      </w:r>
      <w:r w:rsidRPr="008E5329">
        <w:rPr>
          <w:b/>
          <w:bCs/>
        </w:rPr>
        <w:t xml:space="preserve"> (</w:t>
      </w:r>
      <w:proofErr w:type="spellStart"/>
      <w:r w:rsidRPr="008E5329">
        <w:rPr>
          <w:b/>
          <w:bCs/>
          <w:lang w:val="en-US"/>
        </w:rPr>
        <w:t>NoLifeTime</w:t>
      </w:r>
      <w:proofErr w:type="spellEnd"/>
      <w:r w:rsidRPr="008E5329">
        <w:rPr>
          <w:b/>
          <w:bCs/>
        </w:rPr>
        <w:t>). Устанавливается извне!</w:t>
      </w:r>
      <w:r>
        <w:t xml:space="preserve"> </w:t>
      </w:r>
    </w:p>
    <w:p w14:paraId="1C27F367" w14:textId="77777777" w:rsidR="009A2A40" w:rsidRPr="0058602E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>Платформа двигается ТОЛЬКО по кругу</w:t>
      </w:r>
      <w:r w:rsidRPr="00345D0B">
        <w:t xml:space="preserve">: </w:t>
      </w:r>
      <w:r w:rsidRPr="00DB1FA3">
        <w:rPr>
          <w:b/>
          <w:bCs/>
        </w:rPr>
        <w:t>платформа исчезнет через какое-то время (</w:t>
      </w:r>
      <w:proofErr w:type="spellStart"/>
      <w:r w:rsidRPr="00DB1FA3">
        <w:rPr>
          <w:rFonts w:ascii="Consolas" w:hAnsi="Consolas" w:cs="Consolas"/>
          <w:b/>
          <w:bCs/>
          <w:color w:val="000000"/>
          <w:sz w:val="19"/>
          <w:szCs w:val="19"/>
        </w:rPr>
        <w:t>AsTimePasses</w:t>
      </w:r>
      <w:proofErr w:type="spellEnd"/>
      <w:r w:rsidRPr="00DB1FA3">
        <w:rPr>
          <w:b/>
          <w:bCs/>
        </w:rPr>
        <w:t>)</w:t>
      </w:r>
      <w:r w:rsidRPr="00FB3E1D">
        <w:rPr>
          <w:b/>
          <w:bCs/>
        </w:rPr>
        <w:t xml:space="preserve"> </w:t>
      </w:r>
      <w:r>
        <w:rPr>
          <w:b/>
          <w:bCs/>
        </w:rPr>
        <w:br/>
        <w:t xml:space="preserve">Устанавливается </w:t>
      </w:r>
      <w:r w:rsidRPr="008E5329">
        <w:rPr>
          <w:b/>
          <w:bCs/>
        </w:rPr>
        <w:t>извне</w:t>
      </w:r>
      <w:r>
        <w:rPr>
          <w:b/>
          <w:bCs/>
        </w:rPr>
        <w:t>!</w:t>
      </w:r>
    </w:p>
    <w:p w14:paraId="43B1864B" w14:textId="5695814E" w:rsidR="009A2A40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>Платформа может двигаться по вертикали</w:t>
      </w:r>
      <w:r w:rsidRPr="00B553D6">
        <w:t>:</w:t>
      </w:r>
      <w:r>
        <w:t xml:space="preserve"> </w:t>
      </w:r>
      <w:r w:rsidRPr="0083707D">
        <w:rPr>
          <w:b/>
          <w:bCs/>
        </w:rPr>
        <w:t>значение будет установлено самой платформой (</w:t>
      </w:r>
      <w:proofErr w:type="spellStart"/>
      <w:r w:rsidRPr="0083707D">
        <w:rPr>
          <w:b/>
          <w:bCs/>
          <w:lang w:val="en-US"/>
        </w:rPr>
        <w:t>VerticalCauseOfDeathControl</w:t>
      </w:r>
      <w:proofErr w:type="spellEnd"/>
      <w:r w:rsidRPr="0083707D">
        <w:rPr>
          <w:b/>
          <w:bCs/>
        </w:rPr>
        <w:t>)</w:t>
      </w:r>
    </w:p>
    <w:p w14:paraId="62BCC257" w14:textId="77777777" w:rsidR="00550D01" w:rsidRDefault="00550D01" w:rsidP="009A2A40">
      <w:pPr>
        <w:rPr>
          <w:b/>
          <w:bCs/>
        </w:rPr>
      </w:pPr>
    </w:p>
    <w:p w14:paraId="0C79B6DA" w14:textId="3CEDCB80" w:rsidR="009A2A40" w:rsidRDefault="00550D01" w:rsidP="009A2A40">
      <w:pPr>
        <w:rPr>
          <w:b/>
          <w:bCs/>
        </w:rPr>
      </w:pPr>
      <w:r>
        <w:rPr>
          <w:b/>
          <w:bCs/>
        </w:rPr>
        <w:t>Настройка периода генерации платформ</w:t>
      </w:r>
      <w:r w:rsidR="00043F52">
        <w:rPr>
          <w:b/>
          <w:bCs/>
        </w:rPr>
        <w:t xml:space="preserve"> </w:t>
      </w:r>
      <w:r w:rsidR="00043F52" w:rsidRPr="00043F52">
        <w:rPr>
          <w:b/>
          <w:bCs/>
        </w:rPr>
        <w:t>(</w:t>
      </w:r>
      <w:r w:rsidR="00043F52">
        <w:rPr>
          <w:b/>
          <w:bCs/>
        </w:rPr>
        <w:t>Правило для генератора платформ)</w:t>
      </w:r>
      <w:r w:rsidRPr="00043F52">
        <w:rPr>
          <w:b/>
          <w:bCs/>
        </w:rPr>
        <w:t xml:space="preserve">: </w:t>
      </w:r>
    </w:p>
    <w:p w14:paraId="075C3028" w14:textId="51AF22C9" w:rsidR="00043F52" w:rsidRDefault="00043F52" w:rsidP="00A53D8A">
      <w:pPr>
        <w:pStyle w:val="a3"/>
        <w:numPr>
          <w:ilvl w:val="0"/>
          <w:numId w:val="22"/>
        </w:numPr>
      </w:pPr>
      <w:r>
        <w:t>Период по умолчанию равна (</w:t>
      </w:r>
      <w:r>
        <w:rPr>
          <w:lang w:val="en-US"/>
        </w:rPr>
        <w:t>X</w:t>
      </w:r>
      <w:r w:rsidRPr="00043F52">
        <w:t>)</w:t>
      </w:r>
    </w:p>
    <w:p w14:paraId="7F5DCE11" w14:textId="54787196" w:rsidR="00043F52" w:rsidRDefault="00043F52" w:rsidP="00A53D8A">
      <w:pPr>
        <w:pStyle w:val="a3"/>
        <w:numPr>
          <w:ilvl w:val="0"/>
          <w:numId w:val="22"/>
        </w:numPr>
      </w:pPr>
      <w:r>
        <w:lastRenderedPageBreak/>
        <w:t>Если платформа создается в случайном месте (</w:t>
      </w:r>
      <w:proofErr w:type="spellStart"/>
      <w:r w:rsidRPr="008E5329">
        <w:rPr>
          <w:lang w:val="en-US"/>
        </w:rPr>
        <w:t>InRandomArea</w:t>
      </w:r>
      <w:proofErr w:type="spellEnd"/>
      <w:r>
        <w:t>), то период уменьшается на (</w:t>
      </w:r>
      <w:r>
        <w:rPr>
          <w:lang w:val="en-US"/>
        </w:rPr>
        <w:t>Y</w:t>
      </w:r>
      <w:r>
        <w:t>)</w:t>
      </w:r>
    </w:p>
    <w:p w14:paraId="2BAA6454" w14:textId="2EB9A9E3" w:rsidR="00043F52" w:rsidRPr="00043F52" w:rsidRDefault="00043F52" w:rsidP="00A53D8A">
      <w:pPr>
        <w:pStyle w:val="a3"/>
        <w:numPr>
          <w:ilvl w:val="0"/>
          <w:numId w:val="22"/>
        </w:numPr>
      </w:pPr>
      <w:r>
        <w:t>Если платформа не имеет время жизни (</w:t>
      </w:r>
      <w:proofErr w:type="spellStart"/>
      <w:r>
        <w:rPr>
          <w:lang w:val="en-US"/>
        </w:rPr>
        <w:t>NoLifeTime</w:t>
      </w:r>
      <w:proofErr w:type="spellEnd"/>
      <w:r>
        <w:t>), то период уменьшается на (</w:t>
      </w:r>
      <w:r>
        <w:rPr>
          <w:lang w:val="en-US"/>
        </w:rPr>
        <w:t>Z</w:t>
      </w:r>
      <w:r>
        <w:t>)</w:t>
      </w:r>
    </w:p>
    <w:p w14:paraId="299523D8" w14:textId="77777777" w:rsidR="00550D01" w:rsidRDefault="00550D01" w:rsidP="009A2A40">
      <w:pPr>
        <w:rPr>
          <w:rStyle w:val="20"/>
          <w:rFonts w:eastAsiaTheme="minorHAnsi" w:cstheme="minorBidi"/>
          <w:color w:val="auto"/>
          <w:sz w:val="22"/>
          <w:szCs w:val="22"/>
        </w:rPr>
      </w:pPr>
    </w:p>
    <w:p w14:paraId="3468873D" w14:textId="39724156" w:rsidR="009A2A40" w:rsidRDefault="009A2A40" w:rsidP="009A2A40">
      <w:pPr>
        <w:rPr>
          <w:b/>
          <w:bCs/>
        </w:rPr>
      </w:pPr>
      <w:r w:rsidRPr="0083707D">
        <w:rPr>
          <w:b/>
          <w:bCs/>
        </w:rPr>
        <w:t>Значение будет установлено самой платформой</w:t>
      </w:r>
      <w:r w:rsidR="009A7418">
        <w:rPr>
          <w:b/>
          <w:bCs/>
        </w:rPr>
        <w:t>, имеющей вертикальный тип движения</w:t>
      </w:r>
      <w:r w:rsidRPr="0083707D">
        <w:rPr>
          <w:b/>
          <w:bCs/>
        </w:rPr>
        <w:t xml:space="preserve"> (</w:t>
      </w:r>
      <w:proofErr w:type="spellStart"/>
      <w:r w:rsidRPr="0083707D">
        <w:rPr>
          <w:b/>
          <w:bCs/>
          <w:lang w:val="en-US"/>
        </w:rPr>
        <w:t>VerticalCauseOfDeathControl</w:t>
      </w:r>
      <w:proofErr w:type="spellEnd"/>
      <w:r w:rsidRPr="0083707D">
        <w:rPr>
          <w:b/>
          <w:bCs/>
        </w:rPr>
        <w:t>)</w:t>
      </w:r>
    </w:p>
    <w:p w14:paraId="2918F1EC" w14:textId="77777777" w:rsidR="009A2A40" w:rsidRPr="0083707D" w:rsidRDefault="009A2A40" w:rsidP="00A53D8A">
      <w:pPr>
        <w:pStyle w:val="a3"/>
        <w:numPr>
          <w:ilvl w:val="0"/>
          <w:numId w:val="20"/>
        </w:numPr>
        <w:rPr>
          <w:b/>
          <w:bCs/>
        </w:rPr>
      </w:pPr>
      <w:r>
        <w:t>Вверх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 если слишком сильно поднимется вверх (</w:t>
      </w:r>
      <w:proofErr w:type="spellStart"/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TopBorder</w:t>
      </w:r>
      <w:proofErr w:type="spellEnd"/>
      <w:r w:rsidRPr="0083707D">
        <w:rPr>
          <w:b/>
          <w:bCs/>
        </w:rPr>
        <w:t>)</w:t>
      </w:r>
    </w:p>
    <w:p w14:paraId="7FAC3C43" w14:textId="7D6D1770" w:rsidR="00550D01" w:rsidRDefault="009A2A40" w:rsidP="00A53D8A">
      <w:pPr>
        <w:pStyle w:val="a3"/>
        <w:numPr>
          <w:ilvl w:val="0"/>
          <w:numId w:val="20"/>
        </w:numPr>
        <w:rPr>
          <w:b/>
          <w:bCs/>
        </w:rPr>
      </w:pPr>
      <w:r>
        <w:t>Вниз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исчезнет, когда опустится до радиуса Центра (</w:t>
      </w:r>
      <w:proofErr w:type="spellStart"/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BottomBorder</w:t>
      </w:r>
      <w:proofErr w:type="spellEnd"/>
      <w:r w:rsidRPr="0083707D">
        <w:rPr>
          <w:b/>
          <w:bCs/>
        </w:rPr>
        <w:t>)</w:t>
      </w:r>
      <w:r w:rsidRPr="0083707D">
        <w:rPr>
          <w:b/>
          <w:bCs/>
        </w:rPr>
        <w:br/>
      </w:r>
    </w:p>
    <w:p w14:paraId="5D2910C8" w14:textId="6DC96232" w:rsidR="00550D01" w:rsidRDefault="00550D01" w:rsidP="00550D01">
      <w:pPr>
        <w:rPr>
          <w:b/>
          <w:bCs/>
        </w:rPr>
      </w:pPr>
    </w:p>
    <w:p w14:paraId="61C91BA9" w14:textId="156441EE" w:rsidR="00550D01" w:rsidRDefault="00550D01" w:rsidP="00550D01">
      <w:pPr>
        <w:rPr>
          <w:b/>
          <w:bCs/>
          <w:lang w:val="en-US"/>
        </w:rPr>
      </w:pPr>
      <w:r>
        <w:rPr>
          <w:b/>
          <w:bCs/>
        </w:rPr>
        <w:t>Правила генерации по умолчанию</w:t>
      </w:r>
      <w:r>
        <w:rPr>
          <w:b/>
          <w:bCs/>
          <w:lang w:val="en-US"/>
        </w:rPr>
        <w:t>:</w:t>
      </w:r>
    </w:p>
    <w:p w14:paraId="42421144" w14:textId="7E27696F" w:rsidR="00550D01" w:rsidRPr="00550D01" w:rsidRDefault="00550D01" w:rsidP="00A53D8A">
      <w:pPr>
        <w:pStyle w:val="a3"/>
        <w:numPr>
          <w:ilvl w:val="0"/>
          <w:numId w:val="21"/>
        </w:numPr>
        <w:rPr>
          <w:lang w:val="en-US"/>
        </w:rPr>
      </w:pPr>
      <w:r>
        <w:t>Вертикальный тип движения</w:t>
      </w:r>
    </w:p>
    <w:p w14:paraId="4904C20E" w14:textId="321691DD" w:rsidR="00550D01" w:rsidRPr="000C5100" w:rsidRDefault="000C5100" w:rsidP="00A53D8A">
      <w:pPr>
        <w:pStyle w:val="a3"/>
        <w:numPr>
          <w:ilvl w:val="0"/>
          <w:numId w:val="21"/>
        </w:numPr>
        <w:rPr>
          <w:lang w:val="en-US"/>
        </w:rPr>
      </w:pPr>
      <w:r>
        <w:t>Платформа движется вверх</w:t>
      </w:r>
    </w:p>
    <w:p w14:paraId="26E69B76" w14:textId="57495B50" w:rsidR="000C5100" w:rsidRPr="000C5100" w:rsidRDefault="000C5100" w:rsidP="00A53D8A">
      <w:pPr>
        <w:pStyle w:val="a3"/>
        <w:numPr>
          <w:ilvl w:val="0"/>
          <w:numId w:val="21"/>
        </w:numPr>
        <w:rPr>
          <w:lang w:val="en-US"/>
        </w:rPr>
      </w:pPr>
      <w:r>
        <w:t>Платформа создается из Центра</w:t>
      </w:r>
    </w:p>
    <w:p w14:paraId="3440E2C1" w14:textId="18981B58" w:rsidR="000C5100" w:rsidRPr="000C5100" w:rsidRDefault="000C5100" w:rsidP="00A53D8A">
      <w:pPr>
        <w:pStyle w:val="a3"/>
        <w:numPr>
          <w:ilvl w:val="0"/>
          <w:numId w:val="21"/>
        </w:numPr>
      </w:pPr>
      <w:r>
        <w:t>Причина</w:t>
      </w:r>
      <w:r w:rsidRPr="000C5100">
        <w:t xml:space="preserve"> </w:t>
      </w:r>
      <w:r>
        <w:t>уничтожения</w:t>
      </w:r>
      <w:r w:rsidRPr="000C5100">
        <w:t xml:space="preserve">: </w:t>
      </w:r>
      <w:r>
        <w:t>при</w:t>
      </w:r>
      <w:r w:rsidRPr="000C5100">
        <w:t xml:space="preserve"> </w:t>
      </w:r>
      <w:r>
        <w:t>достижении</w:t>
      </w:r>
      <w:r w:rsidRPr="000C5100">
        <w:t xml:space="preserve"> </w:t>
      </w:r>
      <w:r>
        <w:t>верхней</w:t>
      </w:r>
      <w:r w:rsidRPr="000C5100">
        <w:t xml:space="preserve"> </w:t>
      </w:r>
      <w:r>
        <w:t>границы</w:t>
      </w:r>
      <w:r w:rsidR="009D0E0F">
        <w:t xml:space="preserve"> мира</w:t>
      </w:r>
      <w:r w:rsidRPr="000C5100">
        <w:t xml:space="preserve"> (</w:t>
      </w:r>
      <w:proofErr w:type="spellStart"/>
      <w:r w:rsidRPr="000C5100">
        <w:rPr>
          <w:lang w:val="en-US"/>
        </w:rPr>
        <w:t>VerticalCauseOfDeathControl</w:t>
      </w:r>
      <w:proofErr w:type="spellEnd"/>
      <w:r w:rsidRPr="000C5100">
        <w:t xml:space="preserve"> -&gt; </w:t>
      </w:r>
      <w:proofErr w:type="spellStart"/>
      <w:r>
        <w:rPr>
          <w:lang w:val="en-US"/>
        </w:rPr>
        <w:t>TopBorder</w:t>
      </w:r>
      <w:proofErr w:type="spellEnd"/>
      <w:r w:rsidRPr="000C5100">
        <w:t>)</w:t>
      </w:r>
    </w:p>
    <w:p w14:paraId="42C540B5" w14:textId="0D35FA2E" w:rsidR="009A2A40" w:rsidRDefault="009A2A40" w:rsidP="009A2A40"/>
    <w:p w14:paraId="6ACB61DE" w14:textId="77777777" w:rsidR="00242F7A" w:rsidRPr="000C5100" w:rsidRDefault="00242F7A" w:rsidP="009A2A40"/>
    <w:p w14:paraId="7CF851E0" w14:textId="624D974A" w:rsidR="00CF58C3" w:rsidRDefault="00242F7A" w:rsidP="00242F7A">
      <w:pPr>
        <w:pStyle w:val="2"/>
      </w:pPr>
      <w:bookmarkStart w:id="31" w:name="_Toc61210790"/>
      <w:r>
        <w:t>Генерация вспышек</w:t>
      </w:r>
      <w:bookmarkEnd w:id="31"/>
    </w:p>
    <w:p w14:paraId="55B1E07A" w14:textId="2E97E7E7" w:rsidR="00242F7A" w:rsidRDefault="00242F7A" w:rsidP="00242F7A"/>
    <w:p w14:paraId="14A857D2" w14:textId="156BE66F" w:rsidR="00242F7A" w:rsidRDefault="00242F7A" w:rsidP="00242F7A">
      <w:r>
        <w:t xml:space="preserve">Вспышки могут генерироваться либо </w:t>
      </w:r>
      <w:r w:rsidR="00C84BE4">
        <w:t>НЕ</w:t>
      </w:r>
      <w:r>
        <w:t xml:space="preserve"> генерироваться.</w:t>
      </w:r>
    </w:p>
    <w:p w14:paraId="40804346" w14:textId="570CB632" w:rsidR="00242F7A" w:rsidRDefault="00242F7A" w:rsidP="00A53D8A">
      <w:pPr>
        <w:pStyle w:val="a3"/>
        <w:numPr>
          <w:ilvl w:val="0"/>
          <w:numId w:val="27"/>
        </w:numPr>
      </w:pPr>
      <w:r>
        <w:t>Вспышки НЕ генерируются только с настройками по умолчанию.</w:t>
      </w:r>
    </w:p>
    <w:p w14:paraId="187A2065" w14:textId="0E90B0D0" w:rsidR="00242F7A" w:rsidRPr="00242F7A" w:rsidRDefault="00242F7A" w:rsidP="00242F7A">
      <w:r>
        <w:t>Период появления вспышек варьируется от (</w:t>
      </w:r>
      <w:r>
        <w:rPr>
          <w:lang w:val="en-US"/>
        </w:rPr>
        <w:t>min</w:t>
      </w:r>
      <w:r>
        <w:t>) до (</w:t>
      </w:r>
      <w:r>
        <w:rPr>
          <w:lang w:val="en-US"/>
        </w:rPr>
        <w:t>max</w:t>
      </w:r>
      <w:r w:rsidRPr="00242F7A">
        <w:t>)</w:t>
      </w:r>
      <w:r>
        <w:t xml:space="preserve"> секунд</w:t>
      </w:r>
    </w:p>
    <w:p w14:paraId="500CA9D7" w14:textId="49884E70" w:rsidR="00242F7A" w:rsidRDefault="00242F7A" w:rsidP="00242F7A"/>
    <w:p w14:paraId="7047282B" w14:textId="77777777" w:rsidR="00242F7A" w:rsidRPr="00242F7A" w:rsidRDefault="00242F7A" w:rsidP="00242F7A"/>
    <w:p w14:paraId="480E7908" w14:textId="0D1473BC" w:rsidR="0057702C" w:rsidRDefault="0057702C" w:rsidP="0057702C">
      <w:pPr>
        <w:pStyle w:val="1"/>
      </w:pPr>
      <w:bookmarkStart w:id="32" w:name="_Toc61210791"/>
      <w:r>
        <w:t>Компасы</w:t>
      </w:r>
      <w:bookmarkEnd w:id="32"/>
    </w:p>
    <w:p w14:paraId="0F1587FC" w14:textId="4F55AE12" w:rsidR="0057702C" w:rsidRDefault="0057702C" w:rsidP="00CE1B9C">
      <w:r>
        <w:t>В игре присутствуют такой игровой объект, как «Компас»</w:t>
      </w:r>
    </w:p>
    <w:p w14:paraId="2503CFDE" w14:textId="00D99B4C" w:rsidR="0057702C" w:rsidRDefault="0057702C" w:rsidP="00CE1B9C">
      <w:r>
        <w:t xml:space="preserve">Компас представляет собой спрайт, который указывает на некий ключевой объект. Чем больше необходимо привлечь внимания к объекту, тем </w:t>
      </w:r>
      <w:r w:rsidR="009617D0">
        <w:t>больше значение альфа</w:t>
      </w:r>
      <w:r w:rsidR="00BD520E">
        <w:t>-</w:t>
      </w:r>
      <w:r w:rsidR="009617D0">
        <w:t>канала</w:t>
      </w:r>
      <w:r>
        <w:t xml:space="preserve"> </w:t>
      </w:r>
      <w:r w:rsidR="009617D0">
        <w:t>изображения</w:t>
      </w:r>
      <w:r>
        <w:t>.</w:t>
      </w:r>
    </w:p>
    <w:p w14:paraId="4CEEE9C8" w14:textId="438E3AF9" w:rsidR="0057702C" w:rsidRDefault="0057702C" w:rsidP="0057702C">
      <w:pPr>
        <w:pStyle w:val="2"/>
      </w:pPr>
      <w:bookmarkStart w:id="33" w:name="_Toc61210792"/>
      <w:r>
        <w:t>Компас на вспышку</w:t>
      </w:r>
      <w:bookmarkEnd w:id="33"/>
    </w:p>
    <w:p w14:paraId="4279431D" w14:textId="41109583" w:rsidR="009617D0" w:rsidRDefault="009617D0" w:rsidP="009617D0"/>
    <w:p w14:paraId="41BF46C4" w14:textId="77777777" w:rsidR="0042074A" w:rsidRDefault="0042074A" w:rsidP="0042074A">
      <w:r>
        <w:t>Жизненный цикл:</w:t>
      </w:r>
    </w:p>
    <w:p w14:paraId="620AA072" w14:textId="77777777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>Компас создается вместе со вспышкой и привязывается к ней.</w:t>
      </w:r>
    </w:p>
    <w:p w14:paraId="4CBA2E0C" w14:textId="64D3DAC5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 xml:space="preserve">При включении плавно увеличивает </w:t>
      </w:r>
      <w:r w:rsidR="00BD520E">
        <w:t>значение альфа-канала</w:t>
      </w:r>
      <w:r>
        <w:t xml:space="preserve"> до необходимого значения</w:t>
      </w:r>
    </w:p>
    <w:p w14:paraId="1D856D22" w14:textId="3C1C7FA1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>Во время работы мерцает с красного до оранжевого цветов</w:t>
      </w:r>
      <w:r>
        <w:br/>
        <w:t xml:space="preserve">Передвигается и меняет свою прозрачность в соответствии с углом расстояния между игроком и вспышкой (см. </w:t>
      </w:r>
      <w:r w:rsidR="008562B4">
        <w:t xml:space="preserve">детали </w:t>
      </w:r>
      <w:r w:rsidR="002E212C">
        <w:t>ниже</w:t>
      </w:r>
      <w:r>
        <w:t>)</w:t>
      </w:r>
    </w:p>
    <w:p w14:paraId="22B884F9" w14:textId="77777777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lastRenderedPageBreak/>
        <w:t xml:space="preserve">Отключается </w:t>
      </w:r>
      <w:r>
        <w:rPr>
          <w:lang w:eastAsia="ru-RU"/>
        </w:rPr>
        <w:t>при переходе на состояние «</w:t>
      </w:r>
      <w:r>
        <w:rPr>
          <w:b/>
          <w:bCs/>
          <w:lang w:eastAsia="ru-RU"/>
        </w:rPr>
        <w:t>выброс</w:t>
      </w:r>
      <w:r>
        <w:rPr>
          <w:lang w:eastAsia="ru-RU"/>
        </w:rPr>
        <w:t>» у вспышки (см. жизненный цикл вспышки)</w:t>
      </w:r>
      <w:r>
        <w:rPr>
          <w:lang w:eastAsia="ru-RU"/>
        </w:rPr>
        <w:br/>
      </w:r>
      <w:r>
        <w:t>При выключении увеличивается в (1.5) раза и затем резко исчезает.</w:t>
      </w:r>
    </w:p>
    <w:p w14:paraId="198FFDDA" w14:textId="77777777" w:rsidR="0042074A" w:rsidRDefault="0042074A" w:rsidP="0057702C">
      <w:pPr>
        <w:rPr>
          <w:lang w:eastAsia="ru-RU"/>
        </w:rPr>
      </w:pPr>
    </w:p>
    <w:p w14:paraId="40A89B03" w14:textId="2E4B4B2E" w:rsidR="009617D0" w:rsidRPr="00AD3BA8" w:rsidRDefault="009617D0" w:rsidP="0057702C">
      <w:pPr>
        <w:rPr>
          <w:lang w:eastAsia="ru-RU"/>
        </w:rPr>
      </w:pPr>
      <w:r>
        <w:rPr>
          <w:lang w:eastAsia="ru-RU"/>
        </w:rPr>
        <w:t>Функциональность</w:t>
      </w:r>
      <w:r w:rsidRPr="00AD3BA8">
        <w:rPr>
          <w:lang w:eastAsia="ru-RU"/>
        </w:rPr>
        <w:t>:</w:t>
      </w:r>
    </w:p>
    <w:p w14:paraId="653B97C1" w14:textId="4952661F" w:rsidR="009617D0" w:rsidRDefault="009617D0" w:rsidP="0057702C">
      <w:pPr>
        <w:rPr>
          <w:lang w:eastAsia="ru-RU"/>
        </w:rPr>
      </w:pPr>
      <w:r>
        <w:rPr>
          <w:lang w:eastAsia="ru-RU"/>
        </w:rPr>
        <w:t xml:space="preserve">Компас меняет свою позицию и прозрачность в зависимости от положения вспышки и игрока относительно друг друга </w:t>
      </w:r>
      <w:r w:rsidRPr="009617D0">
        <w:rPr>
          <w:i/>
          <w:iCs/>
          <w:lang w:eastAsia="ru-RU"/>
        </w:rPr>
        <w:t>вокруг Центра</w:t>
      </w:r>
      <w:r>
        <w:rPr>
          <w:i/>
          <w:iCs/>
          <w:lang w:eastAsia="ru-RU"/>
        </w:rPr>
        <w:t xml:space="preserve"> </w:t>
      </w:r>
      <w:r w:rsidR="00107ED7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 w:rsidR="00107ED7">
        <w:rPr>
          <w:lang w:eastAsia="ru-RU"/>
        </w:rPr>
        <w:t>т.е</w:t>
      </w:r>
      <w:proofErr w:type="spellEnd"/>
      <w:r w:rsidR="00107ED7">
        <w:rPr>
          <w:lang w:eastAsia="ru-RU"/>
        </w:rPr>
        <w:t xml:space="preserve"> относительно угла разницы между игроком и вспышкой.</w:t>
      </w:r>
    </w:p>
    <w:p w14:paraId="79247DF6" w14:textId="46359487" w:rsidR="00E02FB4" w:rsidRPr="00AD3BA8" w:rsidRDefault="00E02FB4" w:rsidP="0057702C">
      <w:pPr>
        <w:rPr>
          <w:lang w:eastAsia="ru-RU"/>
        </w:rPr>
      </w:pPr>
      <w:r>
        <w:rPr>
          <w:lang w:eastAsia="ru-RU"/>
        </w:rPr>
        <w:t>Местоположение компаса</w:t>
      </w:r>
      <w:r w:rsidRPr="00AD3BA8">
        <w:rPr>
          <w:lang w:eastAsia="ru-RU"/>
        </w:rPr>
        <w:t>:</w:t>
      </w:r>
    </w:p>
    <w:p w14:paraId="108FD6CA" w14:textId="196ED22A" w:rsidR="00E02FB4" w:rsidRDefault="00E02FB4" w:rsidP="0057702C">
      <w:pPr>
        <w:rPr>
          <w:lang w:eastAsia="ru-RU"/>
        </w:rPr>
      </w:pPr>
      <w:r>
        <w:rPr>
          <w:lang w:eastAsia="ru-RU"/>
        </w:rPr>
        <w:t>Компас меняет свое положение от одной позиции к другой</w:t>
      </w:r>
      <w:r w:rsidRPr="00E02FB4">
        <w:rPr>
          <w:lang w:eastAsia="ru-RU"/>
        </w:rPr>
        <w:t xml:space="preserve">; </w:t>
      </w:r>
      <w:r>
        <w:rPr>
          <w:lang w:eastAsia="ru-RU"/>
        </w:rPr>
        <w:t>Начальная позиция находится ЗА левым нижним углом, вне видимости диспле</w:t>
      </w:r>
      <w:r w:rsidR="00967935">
        <w:rPr>
          <w:lang w:eastAsia="ru-RU"/>
        </w:rPr>
        <w:t>я</w:t>
      </w:r>
      <w:r>
        <w:rPr>
          <w:lang w:eastAsia="ru-RU"/>
        </w:rPr>
        <w:t xml:space="preserve">. Конечная позиция находится ЗА правым нижним углом, также вне видимости дисплея. </w:t>
      </w:r>
    </w:p>
    <w:p w14:paraId="226F2B8F" w14:textId="7A1C244D" w:rsidR="00E02FB4" w:rsidRDefault="00E02FB4" w:rsidP="0057702C">
      <w:pPr>
        <w:rPr>
          <w:lang w:eastAsia="ru-RU"/>
        </w:rPr>
      </w:pPr>
      <w:r>
        <w:rPr>
          <w:lang w:eastAsia="ru-RU"/>
        </w:rPr>
        <w:t>Когда вспышка находится ровно с обратной стороны Центр</w:t>
      </w:r>
      <w:r w:rsidR="005337C1">
        <w:rPr>
          <w:lang w:eastAsia="ru-RU"/>
        </w:rPr>
        <w:t>а</w:t>
      </w:r>
      <w:r>
        <w:rPr>
          <w:lang w:eastAsia="ru-RU"/>
        </w:rPr>
        <w:t>, то компас находится в начальной, левой позиции. Далее, при приближении вспышки к игроку (По часовой стрелке, по левой половине Центра до игрока) компас так же двигается вслед за вспышкой до центра экрана. При удалении вспышки далее, по часовой стрелке, в правую половину Центра от игрока, компас двигается в конечную, правую часть экрана.</w:t>
      </w:r>
    </w:p>
    <w:p w14:paraId="146044C6" w14:textId="5B09860D" w:rsidR="00477AD9" w:rsidRDefault="00477AD9" w:rsidP="0057702C">
      <w:pPr>
        <w:rPr>
          <w:lang w:eastAsia="ru-RU"/>
        </w:rPr>
      </w:pPr>
    </w:p>
    <w:p w14:paraId="17689098" w14:textId="2CE6F9B3" w:rsidR="00B362F3" w:rsidRPr="00AD3BA8" w:rsidRDefault="00B362F3" w:rsidP="0057702C">
      <w:pPr>
        <w:rPr>
          <w:lang w:eastAsia="ru-RU"/>
        </w:rPr>
      </w:pPr>
      <w:r>
        <w:rPr>
          <w:lang w:eastAsia="ru-RU"/>
        </w:rPr>
        <w:t>Прозрачность компаса</w:t>
      </w:r>
      <w:r w:rsidRPr="00AD3BA8">
        <w:rPr>
          <w:lang w:eastAsia="ru-RU"/>
        </w:rPr>
        <w:t>:</w:t>
      </w:r>
    </w:p>
    <w:p w14:paraId="34060013" w14:textId="68345082" w:rsidR="00B362F3" w:rsidRDefault="00B362F3" w:rsidP="0057702C">
      <w:pPr>
        <w:rPr>
          <w:lang w:eastAsia="ru-RU"/>
        </w:rPr>
      </w:pPr>
      <w:r>
        <w:rPr>
          <w:lang w:eastAsia="ru-RU"/>
        </w:rPr>
        <w:t>Компас меняет свою прозрачность также, в зависимости от положения вспышки относительно игрока. Чем ближе вспышка к игроку (</w:t>
      </w:r>
      <w:proofErr w:type="spellStart"/>
      <w:r>
        <w:rPr>
          <w:lang w:eastAsia="ru-RU"/>
        </w:rPr>
        <w:t>т.е</w:t>
      </w:r>
      <w:proofErr w:type="spellEnd"/>
      <w:r>
        <w:rPr>
          <w:lang w:eastAsia="ru-RU"/>
        </w:rPr>
        <w:t xml:space="preserve"> чем ближе компас к середине дисплея), тем больше значение альфа-канала. И чем ближе компас к начальной</w:t>
      </w:r>
      <w:r w:rsidRPr="00B362F3">
        <w:rPr>
          <w:lang w:eastAsia="ru-RU"/>
        </w:rPr>
        <w:t>/</w:t>
      </w:r>
      <w:r>
        <w:rPr>
          <w:lang w:eastAsia="ru-RU"/>
        </w:rPr>
        <w:t xml:space="preserve">конечной позиции (т.е. чем дальше вспышка от игрока), тем меньше значение альфа-канала. </w:t>
      </w:r>
    </w:p>
    <w:p w14:paraId="48FDBDEB" w14:textId="0B7827CC" w:rsidR="00A716ED" w:rsidRPr="00A716ED" w:rsidRDefault="00A716ED" w:rsidP="0057702C">
      <w:pPr>
        <w:rPr>
          <w:lang w:eastAsia="ru-RU"/>
        </w:rPr>
      </w:pPr>
      <w:r>
        <w:rPr>
          <w:lang w:eastAsia="ru-RU"/>
        </w:rPr>
        <w:t>Минимальное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25%</w:t>
      </w:r>
      <w:r>
        <w:rPr>
          <w:lang w:eastAsia="ru-RU"/>
        </w:rPr>
        <w:br/>
        <w:t>Максимальное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100%</w:t>
      </w:r>
    </w:p>
    <w:p w14:paraId="0EFE8A39" w14:textId="77777777" w:rsidR="00B362F3" w:rsidRPr="00B362F3" w:rsidRDefault="00B362F3" w:rsidP="0057702C">
      <w:pPr>
        <w:rPr>
          <w:lang w:eastAsia="ru-RU"/>
        </w:rPr>
      </w:pPr>
    </w:p>
    <w:p w14:paraId="14470D38" w14:textId="525A8AAF" w:rsidR="00477AD9" w:rsidRPr="00477AD9" w:rsidRDefault="00477AD9" w:rsidP="0057702C">
      <w:pPr>
        <w:rPr>
          <w:lang w:eastAsia="ru-RU"/>
        </w:rPr>
      </w:pPr>
      <w:r>
        <w:rPr>
          <w:lang w:eastAsia="ru-RU"/>
        </w:rPr>
        <w:t>Чувствительность</w:t>
      </w:r>
      <w:r w:rsidRPr="00477AD9">
        <w:rPr>
          <w:lang w:eastAsia="ru-RU"/>
        </w:rPr>
        <w:t>:</w:t>
      </w:r>
    </w:p>
    <w:p w14:paraId="5FD27539" w14:textId="0547E82E" w:rsidR="00E74B13" w:rsidRDefault="00E74B13" w:rsidP="0057702C">
      <w:pPr>
        <w:rPr>
          <w:lang w:eastAsia="ru-RU"/>
        </w:rPr>
      </w:pPr>
      <w:r>
        <w:rPr>
          <w:lang w:eastAsia="ru-RU"/>
        </w:rPr>
        <w:t>При этом, чем ближе комп</w:t>
      </w:r>
      <w:r w:rsidR="00477AD9">
        <w:rPr>
          <w:lang w:eastAsia="ru-RU"/>
        </w:rPr>
        <w:t xml:space="preserve">ас к </w:t>
      </w:r>
      <w:r w:rsidR="00B362F3">
        <w:rPr>
          <w:lang w:eastAsia="ru-RU"/>
        </w:rPr>
        <w:t>середине</w:t>
      </w:r>
      <w:r w:rsidR="00477AD9">
        <w:rPr>
          <w:lang w:eastAsia="ru-RU"/>
        </w:rPr>
        <w:t xml:space="preserve"> дисплея, тем сильнее меняется чувствительность к передвижению вспышки относительно игрока</w:t>
      </w:r>
      <w:r w:rsidR="00477AD9" w:rsidRPr="00477AD9">
        <w:rPr>
          <w:lang w:eastAsia="ru-RU"/>
        </w:rPr>
        <w:t>:</w:t>
      </w:r>
    </w:p>
    <w:p w14:paraId="5FCE5A82" w14:textId="3CBA8CE3" w:rsidR="00477AD9" w:rsidRDefault="00477AD9" w:rsidP="00A53D8A">
      <w:pPr>
        <w:pStyle w:val="a3"/>
        <w:numPr>
          <w:ilvl w:val="0"/>
          <w:numId w:val="14"/>
        </w:numPr>
      </w:pPr>
      <w:r>
        <w:t xml:space="preserve">Чем ближе компас к </w:t>
      </w:r>
      <w:r w:rsidR="00B362F3">
        <w:t>середине</w:t>
      </w:r>
      <w:r>
        <w:t xml:space="preserve"> дисплея, тем быстрее он движется. Соответственно, при сильном удалении от вспышки компас будет двигаться заметно медленнее.</w:t>
      </w:r>
    </w:p>
    <w:p w14:paraId="552DF8A6" w14:textId="0A4C88CC" w:rsidR="00477AD9" w:rsidRDefault="00477AD9" w:rsidP="00A53D8A">
      <w:pPr>
        <w:pStyle w:val="a3"/>
        <w:numPr>
          <w:ilvl w:val="0"/>
          <w:numId w:val="14"/>
        </w:numPr>
      </w:pPr>
      <w:r>
        <w:t xml:space="preserve">Чем ближе компас к </w:t>
      </w:r>
      <w:r w:rsidR="00B362F3">
        <w:t xml:space="preserve">середине </w:t>
      </w:r>
      <w:r>
        <w:t>дисплея, тем медленнее меняется его прозрачность.</w:t>
      </w:r>
    </w:p>
    <w:p w14:paraId="3528A57E" w14:textId="374F1B6B" w:rsidR="00177598" w:rsidRDefault="00177598" w:rsidP="00177598"/>
    <w:p w14:paraId="70DB9862" w14:textId="4DD68B3D" w:rsidR="00177598" w:rsidRPr="00AD3BA8" w:rsidRDefault="00177598" w:rsidP="00177598">
      <w:r>
        <w:t>Изображение компаса</w:t>
      </w:r>
      <w:r w:rsidRPr="00AD3BA8">
        <w:t>:</w:t>
      </w:r>
    </w:p>
    <w:p w14:paraId="3AA88F35" w14:textId="6667F7CE" w:rsidR="00A716ED" w:rsidRPr="00A716ED" w:rsidRDefault="00A716ED" w:rsidP="00177598">
      <w:r>
        <w:t>-=Нужна доработка! =-</w:t>
      </w:r>
    </w:p>
    <w:p w14:paraId="39E61386" w14:textId="77777777" w:rsidR="00A716ED" w:rsidRDefault="00A716ED" w:rsidP="00177598">
      <w:r>
        <w:t xml:space="preserve">Компас представляет из себя </w:t>
      </w:r>
      <w:r w:rsidRPr="00A716ED">
        <w:t>&lt;</w:t>
      </w:r>
      <w:r>
        <w:t>Изображение</w:t>
      </w:r>
      <w:r w:rsidRPr="00A716ED">
        <w:t>&gt;</w:t>
      </w:r>
      <w:r>
        <w:t>.</w:t>
      </w:r>
    </w:p>
    <w:p w14:paraId="1A78597C" w14:textId="160D9B5A" w:rsidR="009617D0" w:rsidRDefault="009617D0" w:rsidP="0057702C"/>
    <w:p w14:paraId="179B0CA5" w14:textId="3240CCF1" w:rsidR="0057702C" w:rsidRDefault="0057702C" w:rsidP="0057702C"/>
    <w:p w14:paraId="7B0304F6" w14:textId="22BEFC9C" w:rsidR="0057702C" w:rsidRDefault="0057702C" w:rsidP="0057702C">
      <w:pPr>
        <w:pStyle w:val="2"/>
      </w:pPr>
      <w:bookmarkStart w:id="34" w:name="_Toc61210793"/>
      <w:r>
        <w:lastRenderedPageBreak/>
        <w:t>Компас на игрока</w:t>
      </w:r>
      <w:bookmarkEnd w:id="34"/>
    </w:p>
    <w:p w14:paraId="13EDA9AB" w14:textId="6A50407C" w:rsidR="0057702C" w:rsidRDefault="0057702C" w:rsidP="0057702C">
      <w:r>
        <w:t xml:space="preserve">Начиная с высоты </w:t>
      </w:r>
      <w:r>
        <w:rPr>
          <w:lang w:val="en-US"/>
        </w:rPr>
        <w:t>H</w:t>
      </w:r>
      <w:r>
        <w:t xml:space="preserve">, включается компас-стрелочка, что указывает на игрока. Прозрачность меняется в пределах от высоты </w:t>
      </w:r>
      <w:r>
        <w:rPr>
          <w:lang w:val="en-US"/>
        </w:rPr>
        <w:t>H</w:t>
      </w:r>
      <w:r w:rsidRPr="0057702C">
        <w:t xml:space="preserve"> </w:t>
      </w:r>
      <w:r>
        <w:t xml:space="preserve">до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>.</w:t>
      </w:r>
    </w:p>
    <w:p w14:paraId="23C6BDF3" w14:textId="592B2E04" w:rsidR="0057702C" w:rsidRDefault="0057702C" w:rsidP="0057702C">
      <w:r>
        <w:t xml:space="preserve">На высоте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 xml:space="preserve"> </w:t>
      </w:r>
      <w:r>
        <w:t>значок компаса становится полностью непрозрачным.</w:t>
      </w:r>
    </w:p>
    <w:p w14:paraId="68913162" w14:textId="127FCE4C" w:rsidR="0057702C" w:rsidRPr="0057702C" w:rsidRDefault="007C73B1" w:rsidP="0057702C">
      <w:r>
        <w:t>Также</w:t>
      </w:r>
      <w:r w:rsidR="0057702C">
        <w:t>, данный значок является анимированным</w:t>
      </w:r>
      <w:r w:rsidR="0057702C" w:rsidRPr="0057702C">
        <w:t xml:space="preserve">: </w:t>
      </w:r>
      <w:r w:rsidR="0057702C">
        <w:t>стрелка покачивается вокруг игрока.</w:t>
      </w:r>
      <w:r w:rsidR="0093250E">
        <w:t xml:space="preserve"> </w:t>
      </w:r>
      <w:r w:rsidR="0093250E">
        <w:br/>
        <w:t>При выключении компаса (Когда компас становится полностью прозрачным) анимация покачивания НЕ должна полностью сбрасываться, а должна сохранять своё текущее местоположение.</w:t>
      </w:r>
    </w:p>
    <w:p w14:paraId="29FCD675" w14:textId="7DD41B92" w:rsidR="00CF58C3" w:rsidRDefault="00CF58C3" w:rsidP="00CF58C3">
      <w:pPr>
        <w:pStyle w:val="1"/>
      </w:pPr>
      <w:bookmarkStart w:id="35" w:name="_Toc61210794"/>
      <w:r>
        <w:t>Настройки</w:t>
      </w:r>
      <w:bookmarkEnd w:id="35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t>Вкл</w:t>
      </w:r>
      <w:proofErr w:type="spellEnd"/>
      <w:r>
        <w:rPr>
          <w:lang w:val="en-US"/>
        </w:rPr>
        <w:t>/</w:t>
      </w:r>
      <w:proofErr w:type="spellStart"/>
      <w:r>
        <w:t>выкл</w:t>
      </w:r>
      <w:proofErr w:type="spellEnd"/>
      <w:r>
        <w:t xml:space="preserve"> музыки</w:t>
      </w:r>
    </w:p>
    <w:p w14:paraId="3ECDD4E3" w14:textId="378FC9C0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t>Вкл</w:t>
      </w:r>
      <w:proofErr w:type="spellEnd"/>
      <w:r>
        <w:rPr>
          <w:lang w:val="en-US"/>
        </w:rPr>
        <w:t>/</w:t>
      </w:r>
      <w:proofErr w:type="spellStart"/>
      <w:r>
        <w:t>выкл</w:t>
      </w:r>
      <w:proofErr w:type="spellEnd"/>
      <w:r>
        <w:t xml:space="preserve">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36" w:name="_Статистика"/>
      <w:bookmarkStart w:id="37" w:name="_Toc61210795"/>
      <w:bookmarkEnd w:id="36"/>
      <w:r>
        <w:t>Статистика</w:t>
      </w:r>
      <w:bookmarkEnd w:id="37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38" w:name="_Внутриигровая_валюта_и"/>
      <w:bookmarkStart w:id="39" w:name="_Toc61210796"/>
      <w:bookmarkEnd w:id="38"/>
      <w:r>
        <w:t>Внутриигровая валюта и покупки</w:t>
      </w:r>
      <w:bookmarkEnd w:id="39"/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40" w:name="_Toc61210797"/>
      <w:r>
        <w:t>Индекс оценки стоимости</w:t>
      </w:r>
      <w:bookmarkEnd w:id="40"/>
    </w:p>
    <w:p w14:paraId="42669DB8" w14:textId="75BD7B26" w:rsidR="0098427A" w:rsidRDefault="0098427A" w:rsidP="0098427A"/>
    <w:p w14:paraId="2303EDD9" w14:textId="70AAA4DD" w:rsidR="00D11A29" w:rsidRDefault="00D11A29" w:rsidP="00DE164D">
      <w:r>
        <w:t xml:space="preserve">Индекс оценки стоимости можно получить </w:t>
      </w:r>
      <w:r w:rsidRPr="000E1C3B">
        <w:rPr>
          <w:u w:val="single"/>
        </w:rPr>
        <w:t>используя</w:t>
      </w:r>
      <w:r>
        <w:t xml:space="preserve"> соответствующий </w:t>
      </w:r>
      <w:r w:rsidRPr="000E1C3B">
        <w:rPr>
          <w:u w:val="single"/>
        </w:rPr>
        <w:t>метод</w:t>
      </w:r>
      <w:r>
        <w:t>. Данные метод высчитывает общий индекс, пользуясь неким словарем, в котором для каждого поля есть значение «Индекс стоимости».</w:t>
      </w:r>
    </w:p>
    <w:p w14:paraId="64AE0BB0" w14:textId="68DC4071" w:rsidR="00DE164D" w:rsidRDefault="00DE164D" w:rsidP="00DE164D">
      <w:r>
        <w:t xml:space="preserve">В </w:t>
      </w:r>
      <w:r w:rsidR="00791158">
        <w:t xml:space="preserve">классе </w:t>
      </w:r>
      <w:r w:rsidR="00410474">
        <w:t xml:space="preserve">«Внутриигровая валюта и покупки» </w:t>
      </w:r>
      <w:r>
        <w:t xml:space="preserve"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</w:t>
      </w:r>
      <w:proofErr w:type="spellStart"/>
      <w:r>
        <w:t>Jonks</w:t>
      </w:r>
      <w:proofErr w:type="spellEnd"/>
      <w:r>
        <w:t xml:space="preserve">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lastRenderedPageBreak/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33307C54" w14:textId="77777777" w:rsidR="006F3397" w:rsidRDefault="006F3397" w:rsidP="00025FE2">
      <w:pPr>
        <w:pStyle w:val="1"/>
      </w:pPr>
    </w:p>
    <w:p w14:paraId="37D2608C" w14:textId="77777777" w:rsidR="006F3397" w:rsidRDefault="006F3397" w:rsidP="00025FE2">
      <w:pPr>
        <w:pStyle w:val="1"/>
      </w:pPr>
    </w:p>
    <w:p w14:paraId="01BF6670" w14:textId="661E69EC" w:rsidR="00025FE2" w:rsidRDefault="00025FE2" w:rsidP="00025FE2">
      <w:pPr>
        <w:pStyle w:val="1"/>
      </w:pPr>
      <w:bookmarkStart w:id="41" w:name="_Toc61210798"/>
      <w:r>
        <w:t>Сохранение</w:t>
      </w:r>
      <w:bookmarkEnd w:id="41"/>
    </w:p>
    <w:p w14:paraId="14EDEC05" w14:textId="49A66009" w:rsidR="009B4D83" w:rsidRDefault="009B4D83" w:rsidP="009B4D83">
      <w:pPr>
        <w:pStyle w:val="2"/>
        <w:rPr>
          <w:lang w:eastAsia="ru-RU"/>
        </w:rPr>
      </w:pPr>
      <w:bookmarkStart w:id="42" w:name="_Toc61210799"/>
      <w:r>
        <w:rPr>
          <w:lang w:eastAsia="ru-RU"/>
        </w:rPr>
        <w:t>Используемые понятия</w:t>
      </w:r>
      <w:bookmarkEnd w:id="42"/>
    </w:p>
    <w:p w14:paraId="5648EC2C" w14:textId="77777777" w:rsidR="003E2E08" w:rsidRDefault="003E2E08" w:rsidP="009B4D83">
      <w:pPr>
        <w:rPr>
          <w:lang w:eastAsia="ru-RU"/>
        </w:rPr>
      </w:pPr>
    </w:p>
    <w:p w14:paraId="0EBF0553" w14:textId="5692BC26" w:rsidR="009B4D83" w:rsidRPr="006B72E7" w:rsidRDefault="009B4D83" w:rsidP="00A53D8A">
      <w:pPr>
        <w:pStyle w:val="a3"/>
        <w:numPr>
          <w:ilvl w:val="0"/>
          <w:numId w:val="29"/>
        </w:numPr>
        <w:rPr>
          <w:i/>
          <w:iCs/>
          <w:lang w:eastAsia="ru-RU"/>
        </w:rPr>
      </w:pPr>
      <w:r w:rsidRPr="006B72E7">
        <w:rPr>
          <w:i/>
          <w:iCs/>
          <w:lang w:eastAsia="ru-RU"/>
        </w:rPr>
        <w:t>Модель</w:t>
      </w:r>
    </w:p>
    <w:p w14:paraId="615DEBAD" w14:textId="2356442C" w:rsidR="009B4D83" w:rsidRDefault="009B4D83" w:rsidP="009B4D83">
      <w:pPr>
        <w:rPr>
          <w:lang w:eastAsia="ru-RU"/>
        </w:rPr>
      </w:pPr>
      <w:r>
        <w:rPr>
          <w:lang w:eastAsia="ru-RU"/>
        </w:rPr>
        <w:t>Класс, содержащий бизнес-логику работы с данными, которые хранятся в экземпляре дата-класса.</w:t>
      </w:r>
    </w:p>
    <w:p w14:paraId="3F821171" w14:textId="77777777" w:rsidR="009B4D83" w:rsidRPr="009B4D83" w:rsidRDefault="009B4D83" w:rsidP="009B4D83">
      <w:pPr>
        <w:rPr>
          <w:lang w:eastAsia="ru-RU"/>
        </w:rPr>
      </w:pPr>
    </w:p>
    <w:p w14:paraId="063E1DFB" w14:textId="77777777" w:rsidR="009B4D83" w:rsidRPr="009B4D83" w:rsidRDefault="009B4D83" w:rsidP="009B4D83">
      <w:pPr>
        <w:rPr>
          <w:lang w:eastAsia="ru-RU"/>
        </w:rPr>
      </w:pPr>
    </w:p>
    <w:p w14:paraId="7E8209A6" w14:textId="4D343F88" w:rsidR="000E689F" w:rsidRDefault="000E689F" w:rsidP="000E689F">
      <w:pPr>
        <w:pStyle w:val="2"/>
        <w:rPr>
          <w:lang w:eastAsia="ru-RU"/>
        </w:rPr>
      </w:pPr>
      <w:bookmarkStart w:id="43" w:name="_Структура_модели_«Player"/>
      <w:bookmarkStart w:id="44" w:name="_Toc61210800"/>
      <w:bookmarkEnd w:id="43"/>
      <w:r>
        <w:rPr>
          <w:lang w:eastAsia="ru-RU"/>
        </w:rPr>
        <w:t>Структура</w:t>
      </w:r>
      <w:r w:rsidR="003B416A">
        <w:rPr>
          <w:lang w:eastAsia="ru-RU"/>
        </w:rPr>
        <w:t xml:space="preserve"> дата класса</w:t>
      </w:r>
      <w:r>
        <w:rPr>
          <w:lang w:eastAsia="ru-RU"/>
        </w:rPr>
        <w:t xml:space="preserve">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>
        <w:rPr>
          <w:lang w:eastAsia="ru-RU"/>
        </w:rPr>
        <w:t>»</w:t>
      </w:r>
      <w:bookmarkEnd w:id="44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proofErr w:type="spellStart"/>
      <w:r w:rsidRPr="000E689F">
        <w:rPr>
          <w:lang w:val="en-US" w:eastAsia="ru-RU"/>
        </w:rPr>
        <w:t>PlayerStats</w:t>
      </w:r>
      <w:proofErr w:type="spellEnd"/>
    </w:p>
    <w:p w14:paraId="12B148DD" w14:textId="06D86A55" w:rsidR="000E689F" w:rsidRP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proofErr w:type="spellStart"/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  <w:proofErr w:type="spellEnd"/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45" w:name="_Toc61210801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5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74F2D895" w14:textId="19A73681" w:rsidR="00704975" w:rsidRPr="00FC747F" w:rsidRDefault="00704975" w:rsidP="00A53D8A">
      <w:pPr>
        <w:pStyle w:val="a3"/>
        <w:numPr>
          <w:ilvl w:val="0"/>
          <w:numId w:val="8"/>
        </w:numPr>
      </w:pPr>
      <w:r>
        <w:t xml:space="preserve">Обновить метод </w:t>
      </w:r>
      <w:r w:rsidR="003B416A">
        <w:t xml:space="preserve">(конструктор?) </w:t>
      </w:r>
      <w:r>
        <w:t xml:space="preserve">«создать с дефолтными значениями» </w:t>
      </w: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46" w:name="_Toc61210802"/>
      <w:r>
        <w:rPr>
          <w:lang w:eastAsia="ru-RU"/>
        </w:rPr>
        <w:t>Логика сохранения:</w:t>
      </w:r>
      <w:bookmarkEnd w:id="46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3A24DB0E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32F47424" w14:textId="3577A4A3" w:rsidR="00BD2A64" w:rsidRDefault="00BD2A64" w:rsidP="00025FE2">
      <w:pPr>
        <w:rPr>
          <w:lang w:eastAsia="ru-RU"/>
        </w:rPr>
      </w:pPr>
      <w:r>
        <w:rPr>
          <w:lang w:eastAsia="ru-RU"/>
        </w:rPr>
        <w:t>Так как данные загружаются с нескольких хранилищ, то их необходимо синхронизировать отдельно от используемых данных в модели.</w:t>
      </w:r>
    </w:p>
    <w:p w14:paraId="29F16D13" w14:textId="77777777" w:rsidR="00BD2A64" w:rsidRDefault="00BD2A64" w:rsidP="00025FE2">
      <w:pPr>
        <w:rPr>
          <w:lang w:eastAsia="ru-RU"/>
        </w:rPr>
      </w:pP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119371FF" w14:textId="1FBC9F34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 xml:space="preserve">Создается </w:t>
      </w:r>
      <w:r w:rsidR="00837455">
        <w:rPr>
          <w:lang w:eastAsia="ru-RU"/>
        </w:rPr>
        <w:t>эк</w:t>
      </w:r>
      <w:r>
        <w:rPr>
          <w:lang w:eastAsia="ru-RU"/>
        </w:rPr>
        <w:t>земпляр дата класса</w:t>
      </w:r>
      <w:r w:rsidR="00837455">
        <w:rPr>
          <w:lang w:eastAsia="ru-RU"/>
        </w:rPr>
        <w:t xml:space="preserve"> со значениями по умолчанию в модели.</w:t>
      </w:r>
    </w:p>
    <w:p w14:paraId="3B807CF6" w14:textId="0BFD4EB2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Загружаются данные с локального и облачного хранилищ.</w:t>
      </w:r>
    </w:p>
    <w:p w14:paraId="1C79BA6E" w14:textId="0E0F2C75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lastRenderedPageBreak/>
        <w:t>Происходит проверка безопасности</w:t>
      </w:r>
      <w:r w:rsidRPr="00BD2A64">
        <w:rPr>
          <w:lang w:eastAsia="ru-RU"/>
        </w:rPr>
        <w:t>:</w:t>
      </w:r>
      <w:r w:rsidRPr="00BD2A64">
        <w:rPr>
          <w:lang w:eastAsia="ru-RU"/>
        </w:rPr>
        <w:br/>
      </w:r>
      <w:r>
        <w:rPr>
          <w:lang w:eastAsia="ru-RU"/>
        </w:rPr>
        <w:t>Данные с локального хранилища расшифровываются.</w:t>
      </w:r>
      <w:r>
        <w:rPr>
          <w:lang w:eastAsia="ru-RU"/>
        </w:rPr>
        <w:br/>
        <w:t xml:space="preserve">Данные с хранилищ проходят </w:t>
      </w:r>
      <w:proofErr w:type="spellStart"/>
      <w:r>
        <w:rPr>
          <w:lang w:eastAsia="ru-RU"/>
        </w:rPr>
        <w:t>десериализацию</w:t>
      </w:r>
      <w:proofErr w:type="spellEnd"/>
      <w:r>
        <w:rPr>
          <w:lang w:eastAsia="ru-RU"/>
        </w:rPr>
        <w:t xml:space="preserve"> и валидацию.</w:t>
      </w:r>
      <w:r>
        <w:rPr>
          <w:lang w:eastAsia="ru-RU"/>
        </w:rPr>
        <w:br/>
        <w:t xml:space="preserve">В случае ошибок </w:t>
      </w:r>
      <w:r>
        <w:rPr>
          <w:lang w:val="en-US" w:eastAsia="ru-RU"/>
        </w:rPr>
        <w:t>/</w:t>
      </w:r>
      <w:r>
        <w:rPr>
          <w:lang w:eastAsia="ru-RU"/>
        </w:rPr>
        <w:t xml:space="preserve"> непрохождении валидации данные считаются пустыми.</w:t>
      </w:r>
    </w:p>
    <w:p w14:paraId="14130EA0" w14:textId="16B8CBE6" w:rsidR="00BD2A64" w:rsidRPr="00837455" w:rsidRDefault="00837455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Так как данные с хранилищ приходят в разное и независимое друг от друга время, то сначала необходимо объединить их друг с другом.</w:t>
      </w:r>
    </w:p>
    <w:p w14:paraId="34933F08" w14:textId="22762D48" w:rsidR="007F755E" w:rsidRPr="00E73548" w:rsidRDefault="00837455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Объединенные данные с хранилищ необходимо объединить с используемыми данными в модели.</w:t>
      </w:r>
    </w:p>
    <w:p w14:paraId="7F42F10F" w14:textId="5E22B243" w:rsidR="007F755E" w:rsidRDefault="007F755E" w:rsidP="007F755E">
      <w:pPr>
        <w:pStyle w:val="2"/>
        <w:rPr>
          <w:lang w:eastAsia="ru-RU"/>
        </w:rPr>
      </w:pPr>
      <w:bookmarkStart w:id="47" w:name="_Toc61210803"/>
      <w:r>
        <w:rPr>
          <w:lang w:eastAsia="ru-RU"/>
        </w:rPr>
        <w:t>Правила объединении данных из нескольких дата – классов.</w:t>
      </w:r>
      <w:bookmarkEnd w:id="47"/>
    </w:p>
    <w:p w14:paraId="0064CD06" w14:textId="77777777" w:rsidR="007F755E" w:rsidRDefault="007F755E" w:rsidP="007F755E">
      <w:pPr>
        <w:rPr>
          <w:lang w:eastAsia="ru-RU"/>
        </w:rPr>
      </w:pPr>
      <w:r>
        <w:rPr>
          <w:lang w:eastAsia="ru-RU"/>
        </w:rPr>
        <w:t>Есть два типа объединения объекта данных:</w:t>
      </w:r>
    </w:p>
    <w:p w14:paraId="361A144E" w14:textId="77777777" w:rsidR="007F755E" w:rsidRDefault="007F755E" w:rsidP="007F755E">
      <w:pPr>
        <w:rPr>
          <w:lang w:eastAsia="ru-RU"/>
        </w:rPr>
      </w:pPr>
    </w:p>
    <w:p w14:paraId="1EAE67CF" w14:textId="2246E459" w:rsidR="007F755E" w:rsidRDefault="00306F02" w:rsidP="002B3A51">
      <w:pPr>
        <w:rPr>
          <w:lang w:eastAsia="ru-RU"/>
        </w:rPr>
      </w:pPr>
      <w:bookmarkStart w:id="48" w:name="_Toc61210804"/>
      <w:r>
        <w:rPr>
          <w:rStyle w:val="30"/>
          <w:lang w:eastAsia="ru-RU"/>
        </w:rPr>
        <w:t>О</w:t>
      </w:r>
      <w:r w:rsidRPr="00306F02">
        <w:rPr>
          <w:rStyle w:val="30"/>
          <w:lang w:eastAsia="ru-RU"/>
        </w:rPr>
        <w:t xml:space="preserve">бъединении данных за </w:t>
      </w:r>
      <w:r w:rsidRPr="00306F02">
        <w:rPr>
          <w:rStyle w:val="30"/>
          <w:u w:val="single"/>
          <w:lang w:eastAsia="ru-RU"/>
        </w:rPr>
        <w:t>текущую</w:t>
      </w:r>
      <w:r w:rsidRPr="00306F02">
        <w:rPr>
          <w:rStyle w:val="30"/>
          <w:lang w:eastAsia="ru-RU"/>
        </w:rPr>
        <w:t xml:space="preserve"> игровую сессию с данными за </w:t>
      </w:r>
      <w:r w:rsidRPr="00306F02">
        <w:rPr>
          <w:rStyle w:val="30"/>
          <w:u w:val="single"/>
          <w:lang w:eastAsia="ru-RU"/>
        </w:rPr>
        <w:t>прошлые</w:t>
      </w:r>
      <w:r w:rsidRPr="00306F02">
        <w:rPr>
          <w:rStyle w:val="30"/>
          <w:lang w:eastAsia="ru-RU"/>
        </w:rPr>
        <w:t xml:space="preserve"> игровые сессии</w:t>
      </w:r>
      <w:r w:rsidR="007F755E" w:rsidRPr="007F755E">
        <w:rPr>
          <w:rStyle w:val="30"/>
          <w:lang w:eastAsia="ru-RU"/>
        </w:rPr>
        <w:t>.</w:t>
      </w:r>
      <w:bookmarkEnd w:id="48"/>
      <w:r w:rsidR="007F755E">
        <w:rPr>
          <w:lang w:eastAsia="ru-RU"/>
        </w:rPr>
        <w:t xml:space="preserve"> </w:t>
      </w:r>
      <w:r w:rsidR="007F755E">
        <w:rPr>
          <w:lang w:eastAsia="ru-RU"/>
        </w:rPr>
        <w:br/>
        <w:t xml:space="preserve">Используется при </w:t>
      </w:r>
      <w:bookmarkStart w:id="49" w:name="_Hlk61102845"/>
      <w:r w:rsidR="007F755E">
        <w:rPr>
          <w:lang w:eastAsia="ru-RU"/>
        </w:rPr>
        <w:t>объединении данных за текущую игровую сессию с данными за прошлые игровые сессии</w:t>
      </w:r>
      <w:bookmarkEnd w:id="49"/>
      <w:r w:rsidR="007F755E">
        <w:rPr>
          <w:lang w:eastAsia="ru-RU"/>
        </w:rPr>
        <w:t>.</w:t>
      </w:r>
    </w:p>
    <w:p w14:paraId="19AC2C4C" w14:textId="77777777" w:rsidR="005E2F18" w:rsidRDefault="005E2F18" w:rsidP="005E2F18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Проверить модели на равенство (</w:t>
      </w:r>
      <w:r>
        <w:rPr>
          <w:lang w:val="en-US" w:eastAsia="ru-RU"/>
        </w:rPr>
        <w:t>Equals</w:t>
      </w:r>
      <w:r>
        <w:rPr>
          <w:lang w:eastAsia="ru-RU"/>
        </w:rPr>
        <w:t xml:space="preserve">). </w:t>
      </w:r>
    </w:p>
    <w:p w14:paraId="7D2C0D16" w14:textId="77777777" w:rsidR="005E2F18" w:rsidRDefault="005E2F18" w:rsidP="005E2F18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Если модели не равны, то объединить их, а после сохранить в оба хранилища.</w:t>
      </w:r>
    </w:p>
    <w:p w14:paraId="2DCFB167" w14:textId="68484EF7" w:rsidR="005E2F18" w:rsidRPr="005E2F18" w:rsidRDefault="005E2F18" w:rsidP="005E2F18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Если модели равны, то не объединять их.</w:t>
      </w:r>
    </w:p>
    <w:p w14:paraId="49828391" w14:textId="632F6F5A" w:rsidR="007F755E" w:rsidRDefault="007F755E" w:rsidP="00A53D8A">
      <w:pPr>
        <w:pStyle w:val="a3"/>
        <w:numPr>
          <w:ilvl w:val="0"/>
          <w:numId w:val="30"/>
        </w:numPr>
        <w:rPr>
          <w:lang w:val="en-US" w:eastAsia="ru-RU"/>
        </w:rPr>
      </w:pPr>
      <w:r>
        <w:rPr>
          <w:lang w:eastAsia="ru-RU"/>
        </w:rPr>
        <w:t xml:space="preserve">Проверка </w:t>
      </w:r>
      <w:r w:rsidRPr="007F755E">
        <w:rPr>
          <w:lang w:val="en-US" w:eastAsia="ru-RU"/>
        </w:rPr>
        <w:t>id:</w:t>
      </w:r>
    </w:p>
    <w:p w14:paraId="20E9582E" w14:textId="79456F63" w:rsidR="00A07D49" w:rsidRDefault="007F755E" w:rsidP="00A07D49">
      <w:pPr>
        <w:pStyle w:val="a3"/>
        <w:rPr>
          <w:lang w:eastAsia="ru-RU"/>
        </w:rPr>
      </w:pPr>
      <w:r>
        <w:rPr>
          <w:lang w:eastAsia="ru-RU"/>
        </w:rPr>
        <w:t xml:space="preserve">Установить </w:t>
      </w:r>
      <w:r w:rsidRPr="007F755E">
        <w:rPr>
          <w:lang w:val="en-US" w:eastAsia="ru-RU"/>
        </w:rPr>
        <w:t>id</w:t>
      </w:r>
      <w:r>
        <w:rPr>
          <w:lang w:eastAsia="ru-RU"/>
        </w:rPr>
        <w:t>, полученный с экземпляра дата-класса с хранилища.</w:t>
      </w:r>
    </w:p>
    <w:p w14:paraId="5D428045" w14:textId="7E109655" w:rsidR="00020A1A" w:rsidRDefault="00693D00" w:rsidP="00A53D8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Объединение</w:t>
      </w:r>
      <w:r w:rsidR="00020A1A">
        <w:rPr>
          <w:lang w:eastAsia="ru-RU"/>
        </w:rPr>
        <w:t xml:space="preserve"> дата класса «Статистика»</w:t>
      </w:r>
    </w:p>
    <w:p w14:paraId="0C57F223" w14:textId="77777777" w:rsidR="008734EB" w:rsidRDefault="008734EB" w:rsidP="008734EB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Рекордные значения: </w:t>
      </w:r>
      <w:r w:rsidRPr="00020A1A">
        <w:rPr>
          <w:lang w:eastAsia="ru-RU"/>
        </w:rPr>
        <w:t>берутся поля с максимальным значением</w:t>
      </w:r>
      <w:r>
        <w:rPr>
          <w:lang w:eastAsia="ru-RU"/>
        </w:rPr>
        <w:t>.</w:t>
      </w:r>
    </w:p>
    <w:p w14:paraId="3526E6E6" w14:textId="724F939E" w:rsidR="008734EB" w:rsidRDefault="008734EB" w:rsidP="008734EB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Общие значение: </w:t>
      </w:r>
      <w:r w:rsidR="00212945">
        <w:rPr>
          <w:lang w:eastAsia="ru-RU"/>
        </w:rPr>
        <w:t>значения одинаковых полей складываются.</w:t>
      </w:r>
    </w:p>
    <w:p w14:paraId="12F3DA6E" w14:textId="649E9AE8" w:rsidR="00020A1A" w:rsidRDefault="00693D00" w:rsidP="00A53D8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 xml:space="preserve">Объединение </w:t>
      </w:r>
      <w:r w:rsidR="00020A1A">
        <w:rPr>
          <w:lang w:eastAsia="ru-RU"/>
        </w:rPr>
        <w:t>дата класса «Внутриигровые покупки»</w:t>
      </w:r>
    </w:p>
    <w:p w14:paraId="2830A402" w14:textId="3BE875E2" w:rsidR="00212945" w:rsidRDefault="002B358E" w:rsidP="00AA64ED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Общее значение: </w:t>
      </w:r>
      <w:r w:rsidR="00212945">
        <w:rPr>
          <w:lang w:eastAsia="ru-RU"/>
        </w:rPr>
        <w:t>значения одинаковых полей складываются.</w:t>
      </w:r>
    </w:p>
    <w:p w14:paraId="5FFF454D" w14:textId="77777777" w:rsidR="00AA64ED" w:rsidRDefault="00AA64ED" w:rsidP="00AA64ED">
      <w:pPr>
        <w:rPr>
          <w:lang w:eastAsia="ru-RU"/>
        </w:rPr>
      </w:pPr>
    </w:p>
    <w:p w14:paraId="28A260F0" w14:textId="76BB68E4" w:rsidR="007F755E" w:rsidRDefault="007F755E" w:rsidP="007F755E">
      <w:pPr>
        <w:pStyle w:val="3"/>
        <w:rPr>
          <w:lang w:eastAsia="ru-RU"/>
        </w:rPr>
      </w:pPr>
      <w:bookmarkStart w:id="50" w:name="_Toc61210805"/>
      <w:r>
        <w:rPr>
          <w:lang w:eastAsia="ru-RU"/>
        </w:rPr>
        <w:t>Объединение</w:t>
      </w:r>
      <w:r w:rsidR="00306F02">
        <w:rPr>
          <w:lang w:eastAsia="ru-RU"/>
        </w:rPr>
        <w:t xml:space="preserve"> данных за </w:t>
      </w:r>
      <w:r w:rsidR="00306F02" w:rsidRPr="00306F02">
        <w:rPr>
          <w:u w:val="single"/>
          <w:lang w:eastAsia="ru-RU"/>
        </w:rPr>
        <w:t>прошлые</w:t>
      </w:r>
      <w:r w:rsidR="00306F02">
        <w:rPr>
          <w:lang w:eastAsia="ru-RU"/>
        </w:rPr>
        <w:t xml:space="preserve"> игровые сессии с разных хранилищ.</w:t>
      </w:r>
      <w:bookmarkEnd w:id="50"/>
    </w:p>
    <w:p w14:paraId="3893E6DF" w14:textId="70A40704" w:rsidR="005E2F18" w:rsidRPr="005E2F18" w:rsidRDefault="007F755E" w:rsidP="005E2F18">
      <w:pPr>
        <w:rPr>
          <w:lang w:eastAsia="ru-RU"/>
        </w:rPr>
      </w:pPr>
      <w:r>
        <w:rPr>
          <w:lang w:eastAsia="ru-RU"/>
        </w:rPr>
        <w:t>Используется при объединении данных за прошлые игровые сессии с разных хранилищ.</w:t>
      </w:r>
    </w:p>
    <w:p w14:paraId="1D0CC3B8" w14:textId="77777777" w:rsidR="005E2F18" w:rsidRDefault="005E2F18" w:rsidP="005E2F18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Проверить модели на равенство (</w:t>
      </w:r>
      <w:r>
        <w:rPr>
          <w:lang w:val="en-US" w:eastAsia="ru-RU"/>
        </w:rPr>
        <w:t>Equals</w:t>
      </w:r>
      <w:r>
        <w:rPr>
          <w:lang w:eastAsia="ru-RU"/>
        </w:rPr>
        <w:t xml:space="preserve">). </w:t>
      </w:r>
    </w:p>
    <w:p w14:paraId="0DBD20FF" w14:textId="77777777" w:rsidR="005E2F18" w:rsidRDefault="005E2F18" w:rsidP="005E2F18">
      <w:pPr>
        <w:pStyle w:val="a3"/>
        <w:numPr>
          <w:ilvl w:val="1"/>
          <w:numId w:val="33"/>
        </w:numPr>
        <w:rPr>
          <w:lang w:eastAsia="ru-RU"/>
        </w:rPr>
      </w:pPr>
      <w:r>
        <w:rPr>
          <w:lang w:eastAsia="ru-RU"/>
        </w:rPr>
        <w:t>Если модели не равны, то объединить их.</w:t>
      </w:r>
    </w:p>
    <w:p w14:paraId="2BA77E20" w14:textId="77777777" w:rsidR="005E2F18" w:rsidRPr="00020A1A" w:rsidRDefault="005E2F18" w:rsidP="005E2F18">
      <w:pPr>
        <w:pStyle w:val="a3"/>
        <w:numPr>
          <w:ilvl w:val="1"/>
          <w:numId w:val="33"/>
        </w:numPr>
        <w:rPr>
          <w:lang w:eastAsia="ru-RU"/>
        </w:rPr>
      </w:pPr>
      <w:r>
        <w:rPr>
          <w:lang w:eastAsia="ru-RU"/>
        </w:rPr>
        <w:t>Если модели равны, то не объединять их.</w:t>
      </w:r>
    </w:p>
    <w:p w14:paraId="432A51B8" w14:textId="7B20E8E7" w:rsidR="0013052C" w:rsidRDefault="00020A1A" w:rsidP="005E2F18">
      <w:pPr>
        <w:pStyle w:val="a3"/>
        <w:numPr>
          <w:ilvl w:val="0"/>
          <w:numId w:val="33"/>
        </w:numPr>
        <w:rPr>
          <w:lang w:val="en-US" w:eastAsia="ru-RU"/>
        </w:rPr>
      </w:pPr>
      <w:r>
        <w:rPr>
          <w:lang w:eastAsia="ru-RU"/>
        </w:rPr>
        <w:t xml:space="preserve">Проверка </w:t>
      </w:r>
      <w:r w:rsidRPr="007F755E">
        <w:rPr>
          <w:lang w:val="en-US" w:eastAsia="ru-RU"/>
        </w:rPr>
        <w:t>id:</w:t>
      </w:r>
    </w:p>
    <w:p w14:paraId="6141079E" w14:textId="4A30464C" w:rsidR="0013052C" w:rsidRPr="0013052C" w:rsidRDefault="0013052C" w:rsidP="005E2F18">
      <w:pPr>
        <w:pStyle w:val="a3"/>
        <w:numPr>
          <w:ilvl w:val="1"/>
          <w:numId w:val="33"/>
        </w:numPr>
        <w:rPr>
          <w:lang w:eastAsia="ru-RU"/>
        </w:rPr>
      </w:pPr>
      <w:r>
        <w:rPr>
          <w:lang w:eastAsia="ru-RU"/>
        </w:rPr>
        <w:t xml:space="preserve">Если </w:t>
      </w:r>
      <w:r>
        <w:rPr>
          <w:lang w:val="en-US" w:eastAsia="ru-RU"/>
        </w:rPr>
        <w:t>id</w:t>
      </w:r>
      <w:r w:rsidRPr="0013052C">
        <w:rPr>
          <w:lang w:eastAsia="ru-RU"/>
        </w:rPr>
        <w:t xml:space="preserve"> </w:t>
      </w:r>
      <w:r>
        <w:rPr>
          <w:lang w:eastAsia="ru-RU"/>
        </w:rPr>
        <w:t>не различаются, то продолжить операцию «объединение».</w:t>
      </w:r>
    </w:p>
    <w:p w14:paraId="6746EC92" w14:textId="498DD569" w:rsidR="00020A1A" w:rsidRPr="00306F02" w:rsidRDefault="00020A1A" w:rsidP="005E2F18">
      <w:pPr>
        <w:pStyle w:val="a3"/>
        <w:numPr>
          <w:ilvl w:val="1"/>
          <w:numId w:val="33"/>
        </w:numPr>
        <w:rPr>
          <w:lang w:eastAsia="ru-RU"/>
        </w:rPr>
      </w:pPr>
      <w:r>
        <w:rPr>
          <w:lang w:eastAsia="ru-RU"/>
        </w:rPr>
        <w:t xml:space="preserve">Если </w:t>
      </w:r>
      <w:r w:rsidRPr="0013052C">
        <w:rPr>
          <w:lang w:val="en-US" w:eastAsia="ru-RU"/>
        </w:rPr>
        <w:t>id</w:t>
      </w:r>
      <w:r w:rsidRPr="00020A1A">
        <w:rPr>
          <w:lang w:eastAsia="ru-RU"/>
        </w:rPr>
        <w:t xml:space="preserve"> </w:t>
      </w:r>
      <w:r>
        <w:rPr>
          <w:lang w:eastAsia="ru-RU"/>
        </w:rPr>
        <w:t>различаются, то операция «объединение» не выполняется. Вместо этого выводятся два диалоговых окна с предложением игроку самому выбрать данные.</w:t>
      </w:r>
    </w:p>
    <w:p w14:paraId="26EE96CD" w14:textId="7BC2617A" w:rsidR="00020A1A" w:rsidRDefault="00693D00" w:rsidP="005E2F18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 xml:space="preserve">Объединение </w:t>
      </w:r>
      <w:r w:rsidR="00020A1A">
        <w:rPr>
          <w:lang w:eastAsia="ru-RU"/>
        </w:rPr>
        <w:t>дата класса «Статистика»</w:t>
      </w:r>
    </w:p>
    <w:p w14:paraId="2A1BF052" w14:textId="3F469357" w:rsidR="00020A1A" w:rsidRDefault="00020A1A" w:rsidP="005E2F18">
      <w:pPr>
        <w:pStyle w:val="a3"/>
        <w:numPr>
          <w:ilvl w:val="1"/>
          <w:numId w:val="33"/>
        </w:numPr>
        <w:rPr>
          <w:lang w:eastAsia="ru-RU"/>
        </w:rPr>
      </w:pPr>
      <w:r>
        <w:rPr>
          <w:lang w:eastAsia="ru-RU"/>
        </w:rPr>
        <w:t xml:space="preserve">Рекордные значения: </w:t>
      </w:r>
      <w:r w:rsidR="00693D00" w:rsidRPr="00020A1A">
        <w:rPr>
          <w:lang w:eastAsia="ru-RU"/>
        </w:rPr>
        <w:t>берутся поля с максимальным значением</w:t>
      </w:r>
      <w:r w:rsidR="00693D00">
        <w:rPr>
          <w:lang w:eastAsia="ru-RU"/>
        </w:rPr>
        <w:t>.</w:t>
      </w:r>
    </w:p>
    <w:p w14:paraId="0CDF35F6" w14:textId="03A713E9" w:rsidR="00020A1A" w:rsidRDefault="00020A1A" w:rsidP="005E2F18">
      <w:pPr>
        <w:pStyle w:val="a3"/>
        <w:numPr>
          <w:ilvl w:val="1"/>
          <w:numId w:val="33"/>
        </w:numPr>
        <w:rPr>
          <w:lang w:eastAsia="ru-RU"/>
        </w:rPr>
      </w:pPr>
      <w:r>
        <w:rPr>
          <w:lang w:eastAsia="ru-RU"/>
        </w:rPr>
        <w:t>Общ</w:t>
      </w:r>
      <w:r w:rsidR="001D530D">
        <w:rPr>
          <w:lang w:eastAsia="ru-RU"/>
        </w:rPr>
        <w:t>и</w:t>
      </w:r>
      <w:r>
        <w:rPr>
          <w:lang w:eastAsia="ru-RU"/>
        </w:rPr>
        <w:t xml:space="preserve">е значение: </w:t>
      </w:r>
      <w:r w:rsidRPr="00020A1A">
        <w:rPr>
          <w:lang w:eastAsia="ru-RU"/>
        </w:rPr>
        <w:t>берутся поля с максимальным значением</w:t>
      </w:r>
      <w:r>
        <w:rPr>
          <w:lang w:eastAsia="ru-RU"/>
        </w:rPr>
        <w:t>.</w:t>
      </w:r>
    </w:p>
    <w:p w14:paraId="6A25CC5F" w14:textId="10350B72" w:rsidR="00020A1A" w:rsidRDefault="00693D00" w:rsidP="005E2F18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 xml:space="preserve">Объединение </w:t>
      </w:r>
      <w:r w:rsidR="00020A1A">
        <w:rPr>
          <w:lang w:eastAsia="ru-RU"/>
        </w:rPr>
        <w:t>дата класса «Внутриигровые покупки»</w:t>
      </w:r>
    </w:p>
    <w:p w14:paraId="66CCA9C8" w14:textId="28FB10B2" w:rsidR="003D4240" w:rsidRDefault="00BD0A71" w:rsidP="005E2F18">
      <w:pPr>
        <w:pStyle w:val="a3"/>
        <w:numPr>
          <w:ilvl w:val="1"/>
          <w:numId w:val="33"/>
        </w:numPr>
        <w:rPr>
          <w:lang w:eastAsia="ru-RU"/>
        </w:rPr>
      </w:pPr>
      <w:r>
        <w:rPr>
          <w:lang w:eastAsia="ru-RU"/>
        </w:rPr>
        <w:t>Взять тот объект класса, с внутри-игровыми предметами</w:t>
      </w:r>
      <w:r w:rsidRPr="006D7859">
        <w:rPr>
          <w:lang w:eastAsia="ru-RU"/>
        </w:rPr>
        <w:t>/</w:t>
      </w:r>
      <w:r>
        <w:rPr>
          <w:lang w:eastAsia="ru-RU"/>
        </w:rPr>
        <w:t xml:space="preserve">валютой, у которой больше индекс стоимости. (Не должно возникнуть проблем, так как в </w:t>
      </w:r>
      <w:r w:rsidR="00881A0E">
        <w:rPr>
          <w:lang w:val="en-US" w:eastAsia="ru-RU"/>
        </w:rPr>
        <w:t>Jumping</w:t>
      </w:r>
      <w:r w:rsidR="00881A0E" w:rsidRPr="00881A0E">
        <w:rPr>
          <w:lang w:eastAsia="ru-RU"/>
        </w:rPr>
        <w:t xml:space="preserve"> </w:t>
      </w:r>
      <w:r w:rsidR="00881A0E">
        <w:rPr>
          <w:lang w:val="en-US" w:eastAsia="ru-RU"/>
        </w:rPr>
        <w:t>dreamer</w:t>
      </w:r>
      <w:r>
        <w:rPr>
          <w:lang w:eastAsia="ru-RU"/>
        </w:rPr>
        <w:t xml:space="preserve"> подразумевается один тип «Звезда» для индекса оценки стоимости</w:t>
      </w:r>
      <w:r w:rsidR="004F480B" w:rsidRPr="004F480B">
        <w:rPr>
          <w:lang w:eastAsia="ru-RU"/>
        </w:rPr>
        <w:t>)</w:t>
      </w:r>
    </w:p>
    <w:p w14:paraId="500F8332" w14:textId="77777777" w:rsidR="00B2091B" w:rsidRDefault="00B2091B" w:rsidP="009F46D1">
      <w:pPr>
        <w:rPr>
          <w:lang w:eastAsia="ru-RU"/>
        </w:rPr>
      </w:pPr>
    </w:p>
    <w:p w14:paraId="3E271417" w14:textId="20DAFAE0" w:rsidR="003D4240" w:rsidRDefault="003D4240" w:rsidP="003D4240">
      <w:pPr>
        <w:pStyle w:val="2"/>
        <w:rPr>
          <w:lang w:eastAsia="ru-RU"/>
        </w:rPr>
      </w:pPr>
      <w:bookmarkStart w:id="51" w:name="_Toc61210806"/>
      <w:r>
        <w:rPr>
          <w:lang w:eastAsia="ru-RU"/>
        </w:rPr>
        <w:t>Сохранение</w:t>
      </w:r>
      <w:bookmarkEnd w:id="51"/>
    </w:p>
    <w:p w14:paraId="6CA3CC61" w14:textId="77777777" w:rsidR="003D4240" w:rsidRDefault="003D4240" w:rsidP="003D4240">
      <w:pPr>
        <w:pStyle w:val="a3"/>
        <w:ind w:left="0"/>
        <w:rPr>
          <w:lang w:eastAsia="ru-RU"/>
        </w:rPr>
      </w:pPr>
    </w:p>
    <w:p w14:paraId="6A8E813F" w14:textId="1C45B35F" w:rsidR="0002109C" w:rsidRDefault="00025FE2" w:rsidP="003D4240">
      <w:pPr>
        <w:rPr>
          <w:lang w:eastAsia="ru-RU"/>
        </w:rPr>
      </w:pPr>
      <w:r>
        <w:rPr>
          <w:lang w:eastAsia="ru-RU"/>
        </w:rPr>
        <w:lastRenderedPageBreak/>
        <w:t xml:space="preserve">Сохранение данных должно на «контрольной точке» изменения </w:t>
      </w:r>
      <w:r w:rsidR="008C49FA">
        <w:rPr>
          <w:lang w:eastAsia="ru-RU"/>
        </w:rPr>
        <w:t>данных</w:t>
      </w:r>
      <w:r>
        <w:rPr>
          <w:lang w:eastAsia="ru-RU"/>
        </w:rPr>
        <w:t xml:space="preserve">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65638933" w:rsidR="00025FE2" w:rsidRDefault="0002109C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36936157" w14:textId="73006BB7" w:rsidR="00735897" w:rsidRDefault="00735897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Выход из игры</w:t>
      </w:r>
      <w:r w:rsidRPr="00735897">
        <w:rPr>
          <w:lang w:eastAsia="ru-RU"/>
        </w:rPr>
        <w:t>/</w:t>
      </w:r>
      <w:r>
        <w:rPr>
          <w:lang w:eastAsia="ru-RU"/>
        </w:rPr>
        <w:t>потеря фокуса</w:t>
      </w:r>
      <w:r w:rsidR="00783834">
        <w:rPr>
          <w:lang w:eastAsia="ru-RU"/>
        </w:rPr>
        <w:t xml:space="preserve"> (Приложение свернули)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52" w:name="_Сброс_сохраненных_данных"/>
      <w:bookmarkStart w:id="53" w:name="_Toc61210807"/>
      <w:bookmarkEnd w:id="52"/>
      <w:r>
        <w:rPr>
          <w:lang w:eastAsia="ru-RU"/>
        </w:rPr>
        <w:t>Сброс сохраненных данных</w:t>
      </w:r>
      <w:bookmarkEnd w:id="53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A53D8A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A53D8A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54" w:name="_Toc61210808"/>
      <w:r>
        <w:rPr>
          <w:lang w:val="en-US"/>
        </w:rPr>
        <w:t>Google services</w:t>
      </w:r>
      <w:bookmarkEnd w:id="54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55" w:name="_Toc61210809"/>
      <w:r>
        <w:rPr>
          <w:lang w:eastAsia="ru-RU"/>
        </w:rPr>
        <w:t>Авторизация</w:t>
      </w:r>
      <w:bookmarkEnd w:id="55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</w:t>
      </w:r>
      <w:proofErr w:type="spellStart"/>
      <w:r>
        <w:rPr>
          <w:lang w:eastAsia="ru-RU"/>
        </w:rPr>
        <w:t>гугл</w:t>
      </w:r>
      <w:proofErr w:type="spellEnd"/>
      <w:r>
        <w:rPr>
          <w:lang w:eastAsia="ru-RU"/>
        </w:rPr>
        <w:t xml:space="preserve">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56" w:name="_Toc61210810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56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57" w:name="_Toc61210811"/>
      <w:r>
        <w:lastRenderedPageBreak/>
        <w:t>Безопасность хранения данных</w:t>
      </w:r>
      <w:bookmarkEnd w:id="57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58" w:name="_Toc61210812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58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A53D8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A53D8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59" w:name="_Toc61210813"/>
      <w:r>
        <w:rPr>
          <w:lang w:eastAsia="ru-RU"/>
        </w:rPr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59"/>
      <w:r>
        <w:rPr>
          <w:lang w:eastAsia="ru-RU"/>
        </w:rPr>
        <w:t xml:space="preserve"> </w:t>
      </w:r>
    </w:p>
    <w:p w14:paraId="40435AE5" w14:textId="7302D41C" w:rsidR="00F515E3" w:rsidRDefault="00F515E3" w:rsidP="00F515E3">
      <w:pPr>
        <w:rPr>
          <w:lang w:eastAsia="ru-RU"/>
        </w:rPr>
      </w:pPr>
    </w:p>
    <w:p w14:paraId="4E903CF8" w14:textId="0E7FC73F" w:rsidR="00F515E3" w:rsidRDefault="00F515E3" w:rsidP="00F515E3">
      <w:pPr>
        <w:rPr>
          <w:lang w:eastAsia="ru-RU"/>
        </w:rPr>
      </w:pPr>
    </w:p>
    <w:p w14:paraId="570B647F" w14:textId="77777777" w:rsidR="00F515E3" w:rsidRPr="00F515E3" w:rsidRDefault="00F515E3" w:rsidP="00F515E3">
      <w:pPr>
        <w:rPr>
          <w:lang w:eastAsia="ru-RU"/>
        </w:rPr>
      </w:pPr>
    </w:p>
    <w:p w14:paraId="4B6ACE01" w14:textId="0EC5CE1A" w:rsidR="009A3384" w:rsidRDefault="009A3384" w:rsidP="009A3384">
      <w:pPr>
        <w:pStyle w:val="1"/>
      </w:pPr>
      <w:bookmarkStart w:id="60" w:name="_Toc61210814"/>
      <w:r>
        <w:t>Звуки</w:t>
      </w:r>
      <w:bookmarkEnd w:id="60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FF0F0" w14:textId="77777777" w:rsidR="00532399" w:rsidRDefault="00532399" w:rsidP="009B4D83">
      <w:pPr>
        <w:spacing w:after="0" w:line="240" w:lineRule="auto"/>
      </w:pPr>
      <w:r>
        <w:separator/>
      </w:r>
    </w:p>
  </w:endnote>
  <w:endnote w:type="continuationSeparator" w:id="0">
    <w:p w14:paraId="198D7113" w14:textId="77777777" w:rsidR="00532399" w:rsidRDefault="00532399" w:rsidP="009B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E7536" w14:textId="77777777" w:rsidR="00532399" w:rsidRDefault="00532399" w:rsidP="009B4D83">
      <w:pPr>
        <w:spacing w:after="0" w:line="240" w:lineRule="auto"/>
      </w:pPr>
      <w:r>
        <w:separator/>
      </w:r>
    </w:p>
  </w:footnote>
  <w:footnote w:type="continuationSeparator" w:id="0">
    <w:p w14:paraId="676F4F18" w14:textId="77777777" w:rsidR="00532399" w:rsidRDefault="00532399" w:rsidP="009B4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94E"/>
    <w:multiLevelType w:val="hybridMultilevel"/>
    <w:tmpl w:val="4AF2A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6AAD"/>
    <w:multiLevelType w:val="hybridMultilevel"/>
    <w:tmpl w:val="18608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46C6E"/>
    <w:multiLevelType w:val="hybridMultilevel"/>
    <w:tmpl w:val="D1D67E12"/>
    <w:lvl w:ilvl="0" w:tplc="E53028DA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07F4"/>
    <w:multiLevelType w:val="hybridMultilevel"/>
    <w:tmpl w:val="B53C2B9C"/>
    <w:lvl w:ilvl="0" w:tplc="682009C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0DC4"/>
    <w:multiLevelType w:val="hybridMultilevel"/>
    <w:tmpl w:val="136A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C2599"/>
    <w:multiLevelType w:val="hybridMultilevel"/>
    <w:tmpl w:val="69E60FA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960A7"/>
    <w:multiLevelType w:val="hybridMultilevel"/>
    <w:tmpl w:val="35B84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E1246"/>
    <w:multiLevelType w:val="hybridMultilevel"/>
    <w:tmpl w:val="18608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D0E62"/>
    <w:multiLevelType w:val="hybridMultilevel"/>
    <w:tmpl w:val="FE9AF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22430"/>
    <w:multiLevelType w:val="hybridMultilevel"/>
    <w:tmpl w:val="22EE52D6"/>
    <w:lvl w:ilvl="0" w:tplc="DAC091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255CE"/>
    <w:multiLevelType w:val="hybridMultilevel"/>
    <w:tmpl w:val="A090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F85"/>
    <w:multiLevelType w:val="hybridMultilevel"/>
    <w:tmpl w:val="18608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FD"/>
    <w:multiLevelType w:val="hybridMultilevel"/>
    <w:tmpl w:val="C3EA8E96"/>
    <w:lvl w:ilvl="0" w:tplc="B3B01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EDE71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77B7F"/>
    <w:multiLevelType w:val="hybridMultilevel"/>
    <w:tmpl w:val="4D0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F1D74"/>
    <w:multiLevelType w:val="hybridMultilevel"/>
    <w:tmpl w:val="96DE5A28"/>
    <w:lvl w:ilvl="0" w:tplc="3F307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C1C"/>
    <w:multiLevelType w:val="hybridMultilevel"/>
    <w:tmpl w:val="0C66119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A1203"/>
    <w:multiLevelType w:val="hybridMultilevel"/>
    <w:tmpl w:val="4EAC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53BE8"/>
    <w:multiLevelType w:val="hybridMultilevel"/>
    <w:tmpl w:val="2E4A5C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36A84"/>
    <w:multiLevelType w:val="hybridMultilevel"/>
    <w:tmpl w:val="774E8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7F5"/>
    <w:multiLevelType w:val="hybridMultilevel"/>
    <w:tmpl w:val="DFBC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841CE"/>
    <w:multiLevelType w:val="hybridMultilevel"/>
    <w:tmpl w:val="FB048AD8"/>
    <w:lvl w:ilvl="0" w:tplc="215A0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8355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770CC"/>
    <w:multiLevelType w:val="hybridMultilevel"/>
    <w:tmpl w:val="328EF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F0837"/>
    <w:multiLevelType w:val="hybridMultilevel"/>
    <w:tmpl w:val="BCE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1"/>
  </w:num>
  <w:num w:numId="4">
    <w:abstractNumId w:val="3"/>
  </w:num>
  <w:num w:numId="5">
    <w:abstractNumId w:val="7"/>
  </w:num>
  <w:num w:numId="6">
    <w:abstractNumId w:val="22"/>
  </w:num>
  <w:num w:numId="7">
    <w:abstractNumId w:val="19"/>
  </w:num>
  <w:num w:numId="8">
    <w:abstractNumId w:val="0"/>
  </w:num>
  <w:num w:numId="9">
    <w:abstractNumId w:val="14"/>
  </w:num>
  <w:num w:numId="10">
    <w:abstractNumId w:val="10"/>
  </w:num>
  <w:num w:numId="11">
    <w:abstractNumId w:val="2"/>
  </w:num>
  <w:num w:numId="12">
    <w:abstractNumId w:val="25"/>
  </w:num>
  <w:num w:numId="13">
    <w:abstractNumId w:val="15"/>
  </w:num>
  <w:num w:numId="14">
    <w:abstractNumId w:val="4"/>
  </w:num>
  <w:num w:numId="15">
    <w:abstractNumId w:val="13"/>
  </w:num>
  <w:num w:numId="16">
    <w:abstractNumId w:val="28"/>
  </w:num>
  <w:num w:numId="17">
    <w:abstractNumId w:val="18"/>
  </w:num>
  <w:num w:numId="18">
    <w:abstractNumId w:val="17"/>
  </w:num>
  <w:num w:numId="19">
    <w:abstractNumId w:val="8"/>
  </w:num>
  <w:num w:numId="20">
    <w:abstractNumId w:val="20"/>
  </w:num>
  <w:num w:numId="21">
    <w:abstractNumId w:val="29"/>
  </w:num>
  <w:num w:numId="22">
    <w:abstractNumId w:val="26"/>
  </w:num>
  <w:num w:numId="23">
    <w:abstractNumId w:val="15"/>
  </w:num>
  <w:num w:numId="24">
    <w:abstractNumId w:val="6"/>
  </w:num>
  <w:num w:numId="25">
    <w:abstractNumId w:val="24"/>
  </w:num>
  <w:num w:numId="26">
    <w:abstractNumId w:val="21"/>
  </w:num>
  <w:num w:numId="27">
    <w:abstractNumId w:val="27"/>
  </w:num>
  <w:num w:numId="28">
    <w:abstractNumId w:val="12"/>
  </w:num>
  <w:num w:numId="29">
    <w:abstractNumId w:val="23"/>
  </w:num>
  <w:num w:numId="30">
    <w:abstractNumId w:val="1"/>
  </w:num>
  <w:num w:numId="31">
    <w:abstractNumId w:val="16"/>
  </w:num>
  <w:num w:numId="32">
    <w:abstractNumId w:val="30"/>
  </w:num>
  <w:num w:numId="33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A1A"/>
    <w:rsid w:val="00020CF0"/>
    <w:rsid w:val="0002109C"/>
    <w:rsid w:val="00025FE2"/>
    <w:rsid w:val="000366A4"/>
    <w:rsid w:val="00043F52"/>
    <w:rsid w:val="00045008"/>
    <w:rsid w:val="00075588"/>
    <w:rsid w:val="00076302"/>
    <w:rsid w:val="000C5100"/>
    <w:rsid w:val="000D5850"/>
    <w:rsid w:val="000E1C3B"/>
    <w:rsid w:val="000E689F"/>
    <w:rsid w:val="00103BD9"/>
    <w:rsid w:val="00107ED7"/>
    <w:rsid w:val="0011128B"/>
    <w:rsid w:val="001151B9"/>
    <w:rsid w:val="00116080"/>
    <w:rsid w:val="001220A5"/>
    <w:rsid w:val="0013052C"/>
    <w:rsid w:val="001345F3"/>
    <w:rsid w:val="00163447"/>
    <w:rsid w:val="00164FC6"/>
    <w:rsid w:val="00177598"/>
    <w:rsid w:val="001A1435"/>
    <w:rsid w:val="001A6913"/>
    <w:rsid w:val="001A7AA4"/>
    <w:rsid w:val="001C5C49"/>
    <w:rsid w:val="001D225E"/>
    <w:rsid w:val="001D3C63"/>
    <w:rsid w:val="001D530D"/>
    <w:rsid w:val="001D6149"/>
    <w:rsid w:val="001E1A1F"/>
    <w:rsid w:val="00211AD9"/>
    <w:rsid w:val="00212945"/>
    <w:rsid w:val="00231C58"/>
    <w:rsid w:val="002354E9"/>
    <w:rsid w:val="002422B4"/>
    <w:rsid w:val="00242F7A"/>
    <w:rsid w:val="00255408"/>
    <w:rsid w:val="002632A2"/>
    <w:rsid w:val="002709F3"/>
    <w:rsid w:val="002779F1"/>
    <w:rsid w:val="00286095"/>
    <w:rsid w:val="0029431A"/>
    <w:rsid w:val="00297585"/>
    <w:rsid w:val="00297595"/>
    <w:rsid w:val="00297995"/>
    <w:rsid w:val="002A044D"/>
    <w:rsid w:val="002B358E"/>
    <w:rsid w:val="002B3A51"/>
    <w:rsid w:val="002C48BB"/>
    <w:rsid w:val="002C6F1F"/>
    <w:rsid w:val="002D6C6E"/>
    <w:rsid w:val="002E212C"/>
    <w:rsid w:val="002F27DC"/>
    <w:rsid w:val="00306F02"/>
    <w:rsid w:val="00311651"/>
    <w:rsid w:val="00331E53"/>
    <w:rsid w:val="003B416A"/>
    <w:rsid w:val="003D4240"/>
    <w:rsid w:val="003E2E08"/>
    <w:rsid w:val="00400D43"/>
    <w:rsid w:val="00406D6C"/>
    <w:rsid w:val="00410474"/>
    <w:rsid w:val="0042074A"/>
    <w:rsid w:val="004308D2"/>
    <w:rsid w:val="004368A3"/>
    <w:rsid w:val="004627B8"/>
    <w:rsid w:val="0047562A"/>
    <w:rsid w:val="00477AD9"/>
    <w:rsid w:val="0049542B"/>
    <w:rsid w:val="004A475E"/>
    <w:rsid w:val="004A4875"/>
    <w:rsid w:val="004A58C2"/>
    <w:rsid w:val="004A6E88"/>
    <w:rsid w:val="004E3D12"/>
    <w:rsid w:val="004F480B"/>
    <w:rsid w:val="005014DD"/>
    <w:rsid w:val="00501D9D"/>
    <w:rsid w:val="00512331"/>
    <w:rsid w:val="00532399"/>
    <w:rsid w:val="005337C1"/>
    <w:rsid w:val="00534E9F"/>
    <w:rsid w:val="00550D01"/>
    <w:rsid w:val="0056751D"/>
    <w:rsid w:val="00567FD7"/>
    <w:rsid w:val="0057702C"/>
    <w:rsid w:val="005961B5"/>
    <w:rsid w:val="005A0113"/>
    <w:rsid w:val="005A44D1"/>
    <w:rsid w:val="005C7E96"/>
    <w:rsid w:val="005D006B"/>
    <w:rsid w:val="005D32F5"/>
    <w:rsid w:val="005E2791"/>
    <w:rsid w:val="005E2F18"/>
    <w:rsid w:val="005F2F84"/>
    <w:rsid w:val="0060233C"/>
    <w:rsid w:val="00637E52"/>
    <w:rsid w:val="006413A3"/>
    <w:rsid w:val="0066074D"/>
    <w:rsid w:val="00693D00"/>
    <w:rsid w:val="00695DEF"/>
    <w:rsid w:val="00696C3D"/>
    <w:rsid w:val="006A4875"/>
    <w:rsid w:val="006B72E7"/>
    <w:rsid w:val="006D7859"/>
    <w:rsid w:val="006E51ED"/>
    <w:rsid w:val="006F3397"/>
    <w:rsid w:val="00704975"/>
    <w:rsid w:val="00712F73"/>
    <w:rsid w:val="00721801"/>
    <w:rsid w:val="00731EA0"/>
    <w:rsid w:val="00735897"/>
    <w:rsid w:val="0075394A"/>
    <w:rsid w:val="0075645F"/>
    <w:rsid w:val="00767249"/>
    <w:rsid w:val="00783834"/>
    <w:rsid w:val="00783F88"/>
    <w:rsid w:val="00791158"/>
    <w:rsid w:val="007A50E6"/>
    <w:rsid w:val="007A66DB"/>
    <w:rsid w:val="007B1BDE"/>
    <w:rsid w:val="007C1F4C"/>
    <w:rsid w:val="007C73B1"/>
    <w:rsid w:val="007F417C"/>
    <w:rsid w:val="007F755E"/>
    <w:rsid w:val="00821E73"/>
    <w:rsid w:val="0083578D"/>
    <w:rsid w:val="00837455"/>
    <w:rsid w:val="00840DF5"/>
    <w:rsid w:val="008562B4"/>
    <w:rsid w:val="00861055"/>
    <w:rsid w:val="00862618"/>
    <w:rsid w:val="00867C2C"/>
    <w:rsid w:val="008734EB"/>
    <w:rsid w:val="00881A0E"/>
    <w:rsid w:val="00884C04"/>
    <w:rsid w:val="008941BD"/>
    <w:rsid w:val="008A110E"/>
    <w:rsid w:val="008A371A"/>
    <w:rsid w:val="008B54AA"/>
    <w:rsid w:val="008C0864"/>
    <w:rsid w:val="008C49FA"/>
    <w:rsid w:val="008D6C36"/>
    <w:rsid w:val="008E3C9D"/>
    <w:rsid w:val="008F6DDC"/>
    <w:rsid w:val="009103BF"/>
    <w:rsid w:val="009138A6"/>
    <w:rsid w:val="0093250E"/>
    <w:rsid w:val="00943B5C"/>
    <w:rsid w:val="009617D0"/>
    <w:rsid w:val="00967935"/>
    <w:rsid w:val="00982BFA"/>
    <w:rsid w:val="0098427A"/>
    <w:rsid w:val="009A2A40"/>
    <w:rsid w:val="009A3384"/>
    <w:rsid w:val="009A7418"/>
    <w:rsid w:val="009B448D"/>
    <w:rsid w:val="009B4D83"/>
    <w:rsid w:val="009C13D9"/>
    <w:rsid w:val="009C1E56"/>
    <w:rsid w:val="009D0E0F"/>
    <w:rsid w:val="009D5803"/>
    <w:rsid w:val="009F46D1"/>
    <w:rsid w:val="009F4EF3"/>
    <w:rsid w:val="009F5FC5"/>
    <w:rsid w:val="009F676E"/>
    <w:rsid w:val="00A07D49"/>
    <w:rsid w:val="00A20D69"/>
    <w:rsid w:val="00A217C5"/>
    <w:rsid w:val="00A43BFD"/>
    <w:rsid w:val="00A53D8A"/>
    <w:rsid w:val="00A557DE"/>
    <w:rsid w:val="00A575AE"/>
    <w:rsid w:val="00A704AF"/>
    <w:rsid w:val="00A70CA2"/>
    <w:rsid w:val="00A716ED"/>
    <w:rsid w:val="00A82E6F"/>
    <w:rsid w:val="00A86B1A"/>
    <w:rsid w:val="00AA5308"/>
    <w:rsid w:val="00AA64ED"/>
    <w:rsid w:val="00AB0A5C"/>
    <w:rsid w:val="00AB1043"/>
    <w:rsid w:val="00AB30D8"/>
    <w:rsid w:val="00AB3D96"/>
    <w:rsid w:val="00AD3BA8"/>
    <w:rsid w:val="00B2091B"/>
    <w:rsid w:val="00B362F3"/>
    <w:rsid w:val="00B441A4"/>
    <w:rsid w:val="00B508C0"/>
    <w:rsid w:val="00B54C99"/>
    <w:rsid w:val="00B6726E"/>
    <w:rsid w:val="00B71CCD"/>
    <w:rsid w:val="00B769F5"/>
    <w:rsid w:val="00BC0260"/>
    <w:rsid w:val="00BC5109"/>
    <w:rsid w:val="00BD0A71"/>
    <w:rsid w:val="00BD2A64"/>
    <w:rsid w:val="00BD520E"/>
    <w:rsid w:val="00BF121E"/>
    <w:rsid w:val="00C01841"/>
    <w:rsid w:val="00C136FF"/>
    <w:rsid w:val="00C51694"/>
    <w:rsid w:val="00C575D4"/>
    <w:rsid w:val="00C617AF"/>
    <w:rsid w:val="00C66A56"/>
    <w:rsid w:val="00C83705"/>
    <w:rsid w:val="00C84BE4"/>
    <w:rsid w:val="00C95100"/>
    <w:rsid w:val="00CB4ED6"/>
    <w:rsid w:val="00CC3F59"/>
    <w:rsid w:val="00CE1B9C"/>
    <w:rsid w:val="00CF58C3"/>
    <w:rsid w:val="00D01D37"/>
    <w:rsid w:val="00D11A29"/>
    <w:rsid w:val="00D30CBD"/>
    <w:rsid w:val="00D32338"/>
    <w:rsid w:val="00D45AE5"/>
    <w:rsid w:val="00D5180F"/>
    <w:rsid w:val="00DD00E3"/>
    <w:rsid w:val="00DD5ACE"/>
    <w:rsid w:val="00DE164D"/>
    <w:rsid w:val="00DF5B39"/>
    <w:rsid w:val="00E02FB4"/>
    <w:rsid w:val="00E210CB"/>
    <w:rsid w:val="00E22B76"/>
    <w:rsid w:val="00E70263"/>
    <w:rsid w:val="00E73548"/>
    <w:rsid w:val="00E74B13"/>
    <w:rsid w:val="00EA3A54"/>
    <w:rsid w:val="00EA4522"/>
    <w:rsid w:val="00EA4DF7"/>
    <w:rsid w:val="00EB738F"/>
    <w:rsid w:val="00EC4312"/>
    <w:rsid w:val="00ED3049"/>
    <w:rsid w:val="00EE4613"/>
    <w:rsid w:val="00F140AA"/>
    <w:rsid w:val="00F515E3"/>
    <w:rsid w:val="00F52E21"/>
    <w:rsid w:val="00F73B2C"/>
    <w:rsid w:val="00F8455F"/>
    <w:rsid w:val="00F86F89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7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5770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770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7702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770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7702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77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7702C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9B4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B4D83"/>
  </w:style>
  <w:style w:type="paragraph" w:styleId="af2">
    <w:name w:val="footer"/>
    <w:basedOn w:val="a"/>
    <w:link w:val="af3"/>
    <w:uiPriority w:val="99"/>
    <w:unhideWhenUsed/>
    <w:rsid w:val="009B4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B4D83"/>
  </w:style>
  <w:style w:type="character" w:customStyle="1" w:styleId="30">
    <w:name w:val="Заголовок 3 Знак"/>
    <w:basedOn w:val="a0"/>
    <w:link w:val="3"/>
    <w:uiPriority w:val="9"/>
    <w:rsid w:val="007F75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86B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15</Pages>
  <Words>3752</Words>
  <Characters>21388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258</cp:revision>
  <dcterms:created xsi:type="dcterms:W3CDTF">2020-06-13T13:39:00Z</dcterms:created>
  <dcterms:modified xsi:type="dcterms:W3CDTF">2021-01-10T19:45:00Z</dcterms:modified>
</cp:coreProperties>
</file>