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AEC5B" w14:textId="0FBBD475" w:rsidR="002C48BB" w:rsidRPr="00406D6C" w:rsidRDefault="0066074D" w:rsidP="009D5803">
      <w:r w:rsidRPr="0066074D">
        <w:rPr>
          <w:lang w:val="en-US"/>
        </w:rPr>
        <w:t>Faller</w:t>
      </w:r>
      <w:r w:rsidRPr="00406D6C">
        <w:t xml:space="preserve"> – </w:t>
      </w:r>
      <w:r>
        <w:rPr>
          <w:lang w:val="en-US"/>
        </w:rPr>
        <w:t>Platformer</w:t>
      </w:r>
      <w:r w:rsidR="007B1BDE" w:rsidRPr="00406D6C">
        <w:t>. 2</w:t>
      </w:r>
      <w:r w:rsidR="007B1BDE">
        <w:rPr>
          <w:lang w:val="en-US"/>
        </w:rPr>
        <w:t>D</w:t>
      </w:r>
      <w:r w:rsidR="007B1BDE" w:rsidRPr="00406D6C">
        <w:t>.</w:t>
      </w:r>
      <w:r w:rsidR="00B441A4">
        <w:t xml:space="preserve"> </w:t>
      </w:r>
    </w:p>
    <w:p w14:paraId="3F8F8702" w14:textId="77777777" w:rsidR="005961B5" w:rsidRPr="005961B5" w:rsidRDefault="005961B5" w:rsidP="005961B5">
      <w:r w:rsidRPr="005961B5">
        <w:rPr>
          <w:b/>
          <w:bCs/>
        </w:rPr>
        <w:t>Ориентация:</w:t>
      </w:r>
      <w:r w:rsidRPr="005961B5">
        <w:t xml:space="preserve"> </w:t>
      </w:r>
      <w:r>
        <w:t>вертикальная</w:t>
      </w:r>
    </w:p>
    <w:p w14:paraId="6EBBF39A" w14:textId="02360246" w:rsidR="0066074D" w:rsidRPr="00406D6C" w:rsidRDefault="0066074D" w:rsidP="009D5803"/>
    <w:p w14:paraId="1057EF98" w14:textId="77777777" w:rsidR="0066074D" w:rsidRPr="00406D6C" w:rsidRDefault="0066074D" w:rsidP="009D5803">
      <w:pPr>
        <w:rPr>
          <w:b/>
          <w:bCs/>
        </w:rPr>
      </w:pPr>
      <w:r w:rsidRPr="004627B8">
        <w:rPr>
          <w:b/>
          <w:bCs/>
        </w:rPr>
        <w:t>Референсы</w:t>
      </w:r>
      <w:r w:rsidRPr="00406D6C">
        <w:rPr>
          <w:b/>
          <w:bCs/>
        </w:rPr>
        <w:t xml:space="preserve">: </w:t>
      </w:r>
    </w:p>
    <w:p w14:paraId="6AE42F54" w14:textId="24F6E2B9" w:rsidR="00712F73" w:rsidRDefault="0066074D" w:rsidP="009D5803">
      <w:pPr>
        <w:rPr>
          <w:lang w:val="en-US"/>
        </w:rPr>
      </w:pPr>
      <w:r>
        <w:rPr>
          <w:lang w:val="en-US"/>
        </w:rPr>
        <w:t>Leap on</w:t>
      </w:r>
      <w:r>
        <w:rPr>
          <w:lang w:val="en-US"/>
        </w:rPr>
        <w:br/>
        <w:t>Atari breakout</w:t>
      </w:r>
      <w:r w:rsidR="00EB738F">
        <w:rPr>
          <w:lang w:val="en-US"/>
        </w:rPr>
        <w:t>~</w:t>
      </w:r>
      <w:r>
        <w:rPr>
          <w:lang w:val="en-US"/>
        </w:rPr>
        <w:br/>
        <w:t>Geometry dash</w:t>
      </w:r>
      <w:r w:rsidR="00EB738F">
        <w:rPr>
          <w:lang w:val="en-US"/>
        </w:rPr>
        <w:t>~</w:t>
      </w:r>
    </w:p>
    <w:p w14:paraId="310492AA" w14:textId="177B46BF" w:rsidR="00712F73" w:rsidRDefault="00712F73" w:rsidP="009D580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170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0DD65A" w14:textId="77777777" w:rsidR="00712F73" w:rsidRPr="00345329" w:rsidRDefault="00712F73" w:rsidP="00712F73">
          <w:pPr>
            <w:pStyle w:val="a4"/>
            <w:rPr>
              <w:rStyle w:val="10"/>
              <w:b w:val="0"/>
              <w:lang w:val="en-US"/>
            </w:rPr>
          </w:pPr>
          <w:r w:rsidRPr="004C7BAE">
            <w:rPr>
              <w:rStyle w:val="10"/>
            </w:rPr>
            <w:t>Оглавление</w:t>
          </w:r>
        </w:p>
        <w:p w14:paraId="2C7862D6" w14:textId="762E7AE2" w:rsidR="007C1F4C" w:rsidRDefault="00712F7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80118" w:history="1">
            <w:r w:rsidR="007C1F4C" w:rsidRPr="005F1577">
              <w:rPr>
                <w:rStyle w:val="a5"/>
                <w:noProof/>
              </w:rPr>
              <w:t>Геймплей и основные механики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_Toc48480118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2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21746A9C" w14:textId="7DA9D0B1" w:rsidR="007C1F4C" w:rsidRDefault="004368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19" w:history="1">
            <w:r w:rsidR="007C1F4C" w:rsidRPr="005F1577">
              <w:rPr>
                <w:rStyle w:val="a5"/>
                <w:noProof/>
              </w:rPr>
              <w:t>Центр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_Toc48480119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2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0A2AA55D" w14:textId="7FD91A55" w:rsidR="007C1F4C" w:rsidRDefault="004368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20" w:history="1">
            <w:r w:rsidR="007C1F4C" w:rsidRPr="005F1577">
              <w:rPr>
                <w:rStyle w:val="a5"/>
                <w:noProof/>
              </w:rPr>
              <w:t>Платформы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_Toc48480120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2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2116873A" w14:textId="0858B776" w:rsidR="007C1F4C" w:rsidRDefault="004368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21" w:history="1">
            <w:r w:rsidR="007C1F4C" w:rsidRPr="005F1577">
              <w:rPr>
                <w:rStyle w:val="a5"/>
                <w:noProof/>
              </w:rPr>
              <w:t>Прыгучий игрок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_Toc48480121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2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784E7683" w14:textId="07B98B75" w:rsidR="007C1F4C" w:rsidRDefault="004368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22" w:history="1">
            <w:r w:rsidR="007C1F4C" w:rsidRPr="005F1577">
              <w:rPr>
                <w:rStyle w:val="a5"/>
                <w:noProof/>
              </w:rPr>
              <w:t xml:space="preserve">Получение очков и </w:t>
            </w:r>
            <w:r w:rsidR="007C1F4C" w:rsidRPr="005F1577">
              <w:rPr>
                <w:rStyle w:val="a5"/>
                <w:noProof/>
                <w:lang w:val="en-US"/>
              </w:rPr>
              <w:t>Trail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_Toc48480122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2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75257380" w14:textId="77FDAA45" w:rsidR="007C1F4C" w:rsidRDefault="004368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23" w:history="1">
            <w:r w:rsidR="007C1F4C" w:rsidRPr="005F1577">
              <w:rPr>
                <w:rStyle w:val="a5"/>
                <w:noProof/>
              </w:rPr>
              <w:t>Камера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_Toc48480123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2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38CCF5B4" w14:textId="7E022E8B" w:rsidR="007C1F4C" w:rsidRDefault="004368A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24" w:history="1">
            <w:r w:rsidR="007C1F4C" w:rsidRPr="005F1577">
              <w:rPr>
                <w:rStyle w:val="a5"/>
                <w:noProof/>
              </w:rPr>
              <w:t>Цель в игре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_Toc48480124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2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29FACC24" w14:textId="1FEF0CA9" w:rsidR="007C1F4C" w:rsidRDefault="004368A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25" w:history="1">
            <w:r w:rsidR="007C1F4C" w:rsidRPr="005F1577">
              <w:rPr>
                <w:rStyle w:val="a5"/>
                <w:noProof/>
              </w:rPr>
              <w:t>Дополнительные механики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_Toc48480125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3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15763B13" w14:textId="649E425E" w:rsidR="007C1F4C" w:rsidRDefault="004368A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26" w:history="1">
            <w:r w:rsidR="007C1F4C" w:rsidRPr="005F1577">
              <w:rPr>
                <w:rStyle w:val="a5"/>
                <w:noProof/>
              </w:rPr>
              <w:t>Управление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_Toc48480126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3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73C51201" w14:textId="7A1B39EC" w:rsidR="007C1F4C" w:rsidRDefault="004368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27" w:history="1">
            <w:r w:rsidR="007C1F4C" w:rsidRPr="005F1577">
              <w:rPr>
                <w:rStyle w:val="a5"/>
                <w:noProof/>
              </w:rPr>
              <w:t>Дополнительная часть управления: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_Toc48480127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3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6A50A2DA" w14:textId="3F5C4138" w:rsidR="007C1F4C" w:rsidRDefault="004368A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28" w:history="1">
            <w:r w:rsidR="007C1F4C" w:rsidRPr="005F1577">
              <w:rPr>
                <w:rStyle w:val="a5"/>
                <w:noProof/>
              </w:rPr>
              <w:t>Обучение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_Toc48480128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3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32847404" w14:textId="06C030E1" w:rsidR="007C1F4C" w:rsidRDefault="004368A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29" w:history="1">
            <w:r w:rsidR="007C1F4C" w:rsidRPr="005F1577">
              <w:rPr>
                <w:rStyle w:val="a5"/>
                <w:noProof/>
              </w:rPr>
              <w:t>Понятия, заметки, внимашки: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_Toc48480129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3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1E6389BC" w14:textId="13E6D998" w:rsidR="007C1F4C" w:rsidRDefault="004368A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30" w:history="1">
            <w:r w:rsidR="007C1F4C" w:rsidRPr="005F1577">
              <w:rPr>
                <w:rStyle w:val="a5"/>
                <w:noProof/>
              </w:rPr>
              <w:t>Особенности и жесткие привязки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_Toc48480130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4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6BA7A153" w14:textId="28E53E14" w:rsidR="007C1F4C" w:rsidRDefault="004368A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31" w:history="1">
            <w:r w:rsidR="007C1F4C" w:rsidRPr="005F1577">
              <w:rPr>
                <w:rStyle w:val="a5"/>
                <w:noProof/>
              </w:rPr>
              <w:t>Использованные ассеты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_Toc48480131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4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18E4D78E" w14:textId="025B3A58" w:rsidR="007C1F4C" w:rsidRDefault="004368A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32" w:history="1">
            <w:r w:rsidR="007C1F4C" w:rsidRPr="005F1577">
              <w:rPr>
                <w:rStyle w:val="a5"/>
                <w:noProof/>
              </w:rPr>
              <w:t>Архитектура сцены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_Toc48480132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4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1E2E135E" w14:textId="683BC5AD" w:rsidR="007C1F4C" w:rsidRDefault="004368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33" w:history="1">
            <w:r w:rsidR="007C1F4C" w:rsidRPr="005F1577">
              <w:rPr>
                <w:rStyle w:val="a5"/>
                <w:noProof/>
              </w:rPr>
              <w:t>Игровая сцена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_Toc48480133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4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68A9BA23" w14:textId="1FA7EA7B" w:rsidR="007C1F4C" w:rsidRDefault="004368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34" w:history="1">
            <w:r w:rsidR="007C1F4C" w:rsidRPr="005F1577">
              <w:rPr>
                <w:rStyle w:val="a5"/>
                <w:noProof/>
              </w:rPr>
              <w:t xml:space="preserve">Особые параметры </w:t>
            </w:r>
            <w:r w:rsidR="007C1F4C" w:rsidRPr="005F1577">
              <w:rPr>
                <w:rStyle w:val="a5"/>
                <w:noProof/>
                <w:lang w:val="en-US"/>
              </w:rPr>
              <w:t>Order</w:t>
            </w:r>
            <w:r w:rsidR="007C1F4C" w:rsidRPr="005F1577">
              <w:rPr>
                <w:rStyle w:val="a5"/>
                <w:noProof/>
              </w:rPr>
              <w:t xml:space="preserve"> </w:t>
            </w:r>
            <w:r w:rsidR="007C1F4C" w:rsidRPr="005F1577">
              <w:rPr>
                <w:rStyle w:val="a5"/>
                <w:noProof/>
                <w:lang w:val="en-US"/>
              </w:rPr>
              <w:t>layer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_Toc48480134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4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5256CB5F" w14:textId="2E7AF604" w:rsidR="007C1F4C" w:rsidRDefault="004368A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35" w:history="1">
            <w:r w:rsidR="007C1F4C" w:rsidRPr="005F1577">
              <w:rPr>
                <w:rStyle w:val="a5"/>
                <w:noProof/>
              </w:rPr>
              <w:t>Платформы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_Toc48480135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4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66C4E29C" w14:textId="7B28B7A6" w:rsidR="007C1F4C" w:rsidRDefault="004368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36" w:history="1">
            <w:r w:rsidR="007C1F4C" w:rsidRPr="005F1577">
              <w:rPr>
                <w:rStyle w:val="a5"/>
                <w:noProof/>
                <w:lang w:val="en-US"/>
              </w:rPr>
              <w:t>Default platform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_Toc48480136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4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2A36787A" w14:textId="4AA29117" w:rsidR="007C1F4C" w:rsidRDefault="004368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37" w:history="1">
            <w:r w:rsidR="007C1F4C" w:rsidRPr="005F1577">
              <w:rPr>
                <w:rStyle w:val="a5"/>
                <w:noProof/>
                <w:lang w:val="en-US"/>
              </w:rPr>
              <w:t>Physical</w:t>
            </w:r>
            <w:r w:rsidR="007C1F4C" w:rsidRPr="005F1577">
              <w:rPr>
                <w:rStyle w:val="a5"/>
                <w:noProof/>
              </w:rPr>
              <w:t xml:space="preserve"> </w:t>
            </w:r>
            <w:r w:rsidR="007C1F4C" w:rsidRPr="005F1577">
              <w:rPr>
                <w:rStyle w:val="a5"/>
                <w:noProof/>
                <w:lang w:val="en-US"/>
              </w:rPr>
              <w:t>platform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_Toc48480137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5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06B8B930" w14:textId="28A88548" w:rsidR="007C1F4C" w:rsidRDefault="004368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38" w:history="1">
            <w:r w:rsidR="007C1F4C" w:rsidRPr="005F1577">
              <w:rPr>
                <w:rStyle w:val="a5"/>
                <w:noProof/>
              </w:rPr>
              <w:t>Платформа, двигающаяся по орбите вокруг Центра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_Toc48480138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5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77A52A3F" w14:textId="3E9FB0B8" w:rsidR="007C1F4C" w:rsidRDefault="004368A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39" w:history="1">
            <w:r w:rsidR="007C1F4C" w:rsidRPr="005F1577">
              <w:rPr>
                <w:rStyle w:val="a5"/>
                <w:noProof/>
              </w:rPr>
              <w:t>Опасности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_Toc48480139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5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16529B7D" w14:textId="1561DD34" w:rsidR="007C1F4C" w:rsidRDefault="004368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40" w:history="1">
            <w:r w:rsidR="007C1F4C" w:rsidRPr="005F1577">
              <w:rPr>
                <w:rStyle w:val="a5"/>
                <w:noProof/>
                <w:lang w:eastAsia="ru-RU"/>
              </w:rPr>
              <w:t>Выброс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_Toc48480140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5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7A23D3C3" w14:textId="59D51A5D" w:rsidR="007C1F4C" w:rsidRDefault="004368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41" w:history="1">
            <w:r w:rsidR="007C1F4C" w:rsidRPr="005F1577">
              <w:rPr>
                <w:rStyle w:val="a5"/>
                <w:noProof/>
              </w:rPr>
              <w:t>Преследователь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_Toc48480141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5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4B7FD960" w14:textId="5CB1BD8A" w:rsidR="007C1F4C" w:rsidRDefault="004368A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42" w:history="1">
            <w:r w:rsidR="007C1F4C" w:rsidRPr="005F1577">
              <w:rPr>
                <w:rStyle w:val="a5"/>
                <w:noProof/>
              </w:rPr>
              <w:t>Статистика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_Toc48480142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5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02C30355" w14:textId="76ECE475" w:rsidR="007C1F4C" w:rsidRDefault="004368A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43" w:history="1">
            <w:r w:rsidR="007C1F4C" w:rsidRPr="005F1577">
              <w:rPr>
                <w:rStyle w:val="a5"/>
                <w:noProof/>
              </w:rPr>
              <w:t>Внутриигровая валюта и покупки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_Toc48480143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6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0E6383FC" w14:textId="321B5E73" w:rsidR="007C1F4C" w:rsidRDefault="004368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44" w:history="1">
            <w:r w:rsidR="007C1F4C" w:rsidRPr="005F1577">
              <w:rPr>
                <w:rStyle w:val="a5"/>
                <w:noProof/>
              </w:rPr>
              <w:t>Индекс оценки стоимости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_Toc48480144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6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1ACB258E" w14:textId="4FB8F975" w:rsidR="007C1F4C" w:rsidRDefault="004368A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45" w:history="1">
            <w:r w:rsidR="007C1F4C" w:rsidRPr="005F1577">
              <w:rPr>
                <w:rStyle w:val="a5"/>
                <w:noProof/>
              </w:rPr>
              <w:t>Сохранение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_Toc48480145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6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7E6C7C3E" w14:textId="2BB10BA6" w:rsidR="007C1F4C" w:rsidRDefault="004368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46" w:history="1">
            <w:r w:rsidR="007C1F4C" w:rsidRPr="005F1577">
              <w:rPr>
                <w:rStyle w:val="a5"/>
                <w:noProof/>
                <w:lang w:eastAsia="ru-RU"/>
              </w:rPr>
              <w:t>Структура модели «</w:t>
            </w:r>
            <w:r w:rsidR="007C1F4C" w:rsidRPr="005F1577">
              <w:rPr>
                <w:rStyle w:val="a5"/>
                <w:noProof/>
                <w:lang w:val="en-US" w:eastAsia="ru-RU"/>
              </w:rPr>
              <w:t>Player</w:t>
            </w:r>
            <w:r w:rsidR="007C1F4C" w:rsidRPr="005F1577">
              <w:rPr>
                <w:rStyle w:val="a5"/>
                <w:noProof/>
                <w:lang w:eastAsia="ru-RU"/>
              </w:rPr>
              <w:t xml:space="preserve"> </w:t>
            </w:r>
            <w:r w:rsidR="007C1F4C" w:rsidRPr="005F1577">
              <w:rPr>
                <w:rStyle w:val="a5"/>
                <w:noProof/>
                <w:lang w:val="en-US" w:eastAsia="ru-RU"/>
              </w:rPr>
              <w:t>Data</w:t>
            </w:r>
            <w:r w:rsidR="007C1F4C" w:rsidRPr="005F1577">
              <w:rPr>
                <w:rStyle w:val="a5"/>
                <w:noProof/>
                <w:lang w:eastAsia="ru-RU"/>
              </w:rPr>
              <w:t xml:space="preserve"> </w:t>
            </w:r>
            <w:r w:rsidR="007C1F4C" w:rsidRPr="005F1577">
              <w:rPr>
                <w:rStyle w:val="a5"/>
                <w:noProof/>
                <w:lang w:val="en-US" w:eastAsia="ru-RU"/>
              </w:rPr>
              <w:t>Saver</w:t>
            </w:r>
            <w:r w:rsidR="007C1F4C" w:rsidRPr="005F1577">
              <w:rPr>
                <w:rStyle w:val="a5"/>
                <w:noProof/>
                <w:lang w:eastAsia="ru-RU"/>
              </w:rPr>
              <w:t>»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_Toc48480146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6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22E7578D" w14:textId="222ECED0" w:rsidR="007C1F4C" w:rsidRDefault="004368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47" w:history="1">
            <w:r w:rsidR="007C1F4C" w:rsidRPr="005F1577">
              <w:rPr>
                <w:rStyle w:val="a5"/>
                <w:noProof/>
                <w:lang w:eastAsia="ru-RU"/>
              </w:rPr>
              <w:t>Логика сохранения: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_Toc48480147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6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20168DF9" w14:textId="50602680" w:rsidR="007C1F4C" w:rsidRDefault="004368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48" w:history="1">
            <w:r w:rsidR="007C1F4C" w:rsidRPr="005F1577">
              <w:rPr>
                <w:rStyle w:val="a5"/>
                <w:noProof/>
                <w:lang w:eastAsia="ru-RU"/>
              </w:rPr>
              <w:t>Сброс сохраненных данных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_Toc48480148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8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1C514374" w14:textId="4B5D2FE4" w:rsidR="007C1F4C" w:rsidRDefault="004368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49" w:history="1">
            <w:r w:rsidR="007C1F4C" w:rsidRPr="005F1577">
              <w:rPr>
                <w:rStyle w:val="a5"/>
                <w:noProof/>
                <w:lang w:eastAsia="ru-RU"/>
              </w:rPr>
              <w:t>Восстановление статистики из облака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_Toc48480149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8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7495833E" w14:textId="56749B3B" w:rsidR="007C1F4C" w:rsidRDefault="004368A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50" w:history="1">
            <w:r w:rsidR="007C1F4C" w:rsidRPr="005F1577">
              <w:rPr>
                <w:rStyle w:val="a5"/>
                <w:noProof/>
              </w:rPr>
              <w:t>Эмоции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_Toc48480150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9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26D8D404" w14:textId="7788174C" w:rsidR="007C1F4C" w:rsidRDefault="004368A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51" w:history="1">
            <w:r w:rsidR="007C1F4C" w:rsidRPr="005F1577">
              <w:rPr>
                <w:rStyle w:val="a5"/>
                <w:noProof/>
                <w:lang w:eastAsia="ru-RU"/>
              </w:rPr>
              <w:t>Пример использования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_Toc48480151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9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674A65E8" w14:textId="5B3CDEB1" w:rsidR="007C1F4C" w:rsidRDefault="004368A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52" w:history="1">
            <w:r w:rsidR="007C1F4C" w:rsidRPr="005F1577">
              <w:rPr>
                <w:rStyle w:val="a5"/>
                <w:noProof/>
              </w:rPr>
              <w:t>Звуки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_Toc48480152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9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3BD82D02" w14:textId="2C3467EC" w:rsidR="00712F73" w:rsidRDefault="00712F73" w:rsidP="00712F7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F55CFB2" w14:textId="77777777" w:rsidR="00712F73" w:rsidRDefault="00712F73" w:rsidP="009D5803">
      <w:pPr>
        <w:rPr>
          <w:lang w:val="en-US"/>
        </w:rPr>
      </w:pPr>
    </w:p>
    <w:p w14:paraId="03807DBA" w14:textId="51C7085C" w:rsidR="00BF121E" w:rsidRDefault="00BF121E" w:rsidP="009D5803">
      <w:pPr>
        <w:rPr>
          <w:lang w:val="en-US"/>
        </w:rPr>
      </w:pPr>
    </w:p>
    <w:p w14:paraId="5B989E5E" w14:textId="09005A0A" w:rsidR="007B1BDE" w:rsidRDefault="007B1BDE" w:rsidP="009D5803">
      <w:pPr>
        <w:rPr>
          <w:lang w:val="en-US"/>
        </w:rPr>
      </w:pPr>
    </w:p>
    <w:p w14:paraId="642DD7A0" w14:textId="4DB5F662" w:rsidR="007B1BDE" w:rsidRDefault="007B1BDE" w:rsidP="009D5803"/>
    <w:p w14:paraId="0C2E4569" w14:textId="66DDCAE0" w:rsidR="007B1BDE" w:rsidRPr="005961B5" w:rsidRDefault="007B1BDE" w:rsidP="00EA3A54">
      <w:pPr>
        <w:pStyle w:val="1"/>
      </w:pPr>
      <w:bookmarkStart w:id="0" w:name="_Toc48480118"/>
      <w:r w:rsidRPr="004627B8">
        <w:t>Геймплей</w:t>
      </w:r>
      <w:r w:rsidR="00EA3A54" w:rsidRPr="009F5FC5">
        <w:t xml:space="preserve"> </w:t>
      </w:r>
      <w:r w:rsidR="00EA3A54">
        <w:t>и основные механики</w:t>
      </w:r>
      <w:bookmarkEnd w:id="0"/>
    </w:p>
    <w:p w14:paraId="1CE173EA" w14:textId="4A666B5E" w:rsidR="00297585" w:rsidRDefault="00297585" w:rsidP="00297585">
      <w:pPr>
        <w:pStyle w:val="2"/>
      </w:pPr>
      <w:bookmarkStart w:id="1" w:name="_Toc48480119"/>
      <w:r>
        <w:t>Центр</w:t>
      </w:r>
      <w:bookmarkEnd w:id="1"/>
    </w:p>
    <w:p w14:paraId="5F7A997A" w14:textId="5D2CDB2F" w:rsidR="007B1BDE" w:rsidRDefault="007B1BDE" w:rsidP="009D5803">
      <w:r>
        <w:t>Есть некий центр, в форме большого круга. При соприкосновении с центром игрок умирает.</w:t>
      </w:r>
    </w:p>
    <w:p w14:paraId="13FB8F80" w14:textId="7E0CCE6D" w:rsidR="001D3C63" w:rsidRDefault="001D3C63" w:rsidP="001D3C63">
      <w:pPr>
        <w:pStyle w:val="2"/>
      </w:pPr>
      <w:bookmarkStart w:id="2" w:name="_Платформы"/>
      <w:bookmarkStart w:id="3" w:name="_Toc48480120"/>
      <w:bookmarkEnd w:id="2"/>
      <w:r>
        <w:t>Платформы</w:t>
      </w:r>
      <w:bookmarkEnd w:id="3"/>
    </w:p>
    <w:p w14:paraId="7C35D515" w14:textId="50BD94A0" w:rsidR="004627B8" w:rsidRPr="00862618" w:rsidRDefault="007B1BDE" w:rsidP="009D5803">
      <w:r>
        <w:t>Из центра в разные стороны выдвигаются платформы</w:t>
      </w:r>
      <w:r w:rsidR="00637E52" w:rsidRPr="00637E52">
        <w:t xml:space="preserve">. </w:t>
      </w:r>
      <w:r w:rsidR="001D225E">
        <w:t xml:space="preserve">Они бывают как динамичные, так и статичные. </w:t>
      </w:r>
      <w:r w:rsidR="004627B8">
        <w:br/>
      </w:r>
      <w:r w:rsidR="001D225E">
        <w:t>Отличительная часть</w:t>
      </w:r>
      <w:r w:rsidR="001D225E" w:rsidRPr="001D225E">
        <w:t xml:space="preserve">: </w:t>
      </w:r>
      <w:r w:rsidR="001D225E">
        <w:t xml:space="preserve">абсолютно </w:t>
      </w:r>
      <w:r w:rsidR="00840DF5">
        <w:t>большая</w:t>
      </w:r>
      <w:r w:rsidR="001D225E">
        <w:t xml:space="preserve"> часть </w:t>
      </w:r>
      <w:r w:rsidR="00637E52">
        <w:t>платформ</w:t>
      </w:r>
      <w:r w:rsidR="00637E52" w:rsidRPr="00637E52">
        <w:t xml:space="preserve"> </w:t>
      </w:r>
      <w:r w:rsidR="001D225E">
        <w:t>двигается от центра вверх</w:t>
      </w:r>
      <w:r w:rsidR="004627B8">
        <w:t xml:space="preserve">. </w:t>
      </w:r>
      <w:r w:rsidR="00231C58">
        <w:t xml:space="preserve">Когда платформа поднимается слишком высоко, она начинает мигать и впоследствии исчезает. </w:t>
      </w:r>
      <w:r w:rsidR="001D225E">
        <w:t>(</w:t>
      </w:r>
      <w:r w:rsidR="001D225E" w:rsidRPr="00F73B2C">
        <w:rPr>
          <w:b/>
          <w:bCs/>
        </w:rPr>
        <w:t>Внимание!</w:t>
      </w:r>
      <w:r w:rsidR="001D225E">
        <w:t xml:space="preserve"> Слова вверх</w:t>
      </w:r>
      <w:r w:rsidR="001D225E" w:rsidRPr="004627B8">
        <w:t>/</w:t>
      </w:r>
      <w:r w:rsidR="001D225E">
        <w:t>вниз</w:t>
      </w:r>
      <w:r w:rsidR="001D225E" w:rsidRPr="004627B8">
        <w:t>/</w:t>
      </w:r>
      <w:r w:rsidR="001D225E">
        <w:t>влево</w:t>
      </w:r>
      <w:r w:rsidR="001D225E" w:rsidRPr="004627B8">
        <w:t>/</w:t>
      </w:r>
      <w:r w:rsidR="001D225E">
        <w:t>вправо являются относительными к центру!).</w:t>
      </w:r>
      <w:r w:rsidR="00862618">
        <w:t xml:space="preserve"> Референс</w:t>
      </w:r>
      <w:r w:rsidR="00862618" w:rsidRPr="00862618">
        <w:t xml:space="preserve">: </w:t>
      </w:r>
      <w:r w:rsidR="00862618">
        <w:rPr>
          <w:lang w:val="en-US"/>
        </w:rPr>
        <w:t>Leap</w:t>
      </w:r>
      <w:r w:rsidR="00862618" w:rsidRPr="00862618">
        <w:t xml:space="preserve"> </w:t>
      </w:r>
      <w:r w:rsidR="00862618">
        <w:rPr>
          <w:lang w:val="en-US"/>
        </w:rPr>
        <w:t>On</w:t>
      </w:r>
      <w:r w:rsidR="00862618" w:rsidRPr="00862618">
        <w:t>.</w:t>
      </w:r>
    </w:p>
    <w:p w14:paraId="23AE2978" w14:textId="4C583457" w:rsidR="007B1BDE" w:rsidRDefault="001D225E" w:rsidP="009D5803">
      <w:r>
        <w:t>Так же</w:t>
      </w:r>
      <w:r w:rsidR="00AB0A5C">
        <w:t>, некоторые</w:t>
      </w:r>
      <w:r>
        <w:t xml:space="preserve"> платформы могут быть подвержены физике</w:t>
      </w:r>
      <w:r w:rsidRPr="001D225E">
        <w:t xml:space="preserve">: </w:t>
      </w:r>
      <w:r>
        <w:t>учет</w:t>
      </w:r>
      <w:r w:rsidR="004627B8" w:rsidRPr="004627B8">
        <w:t xml:space="preserve"> </w:t>
      </w:r>
      <w:r w:rsidR="004627B8">
        <w:t>всех</w:t>
      </w:r>
      <w:r>
        <w:t xml:space="preserve"> столкновений</w:t>
      </w:r>
      <w:r>
        <w:br/>
        <w:t xml:space="preserve"> и не подвержены</w:t>
      </w:r>
      <w:r w:rsidRPr="001D225E">
        <w:t xml:space="preserve">: </w:t>
      </w:r>
      <w:r>
        <w:t>не учитывает столкновения с другими платформами</w:t>
      </w:r>
      <w:r w:rsidR="004627B8">
        <w:t>.</w:t>
      </w:r>
      <w:r w:rsidR="00231C58">
        <w:t xml:space="preserve"> </w:t>
      </w:r>
    </w:p>
    <w:p w14:paraId="6EDCDA79" w14:textId="35145308" w:rsidR="001D3C63" w:rsidRDefault="001D3C63" w:rsidP="001D3C63">
      <w:pPr>
        <w:pStyle w:val="2"/>
      </w:pPr>
      <w:bookmarkStart w:id="4" w:name="_Toc48480121"/>
      <w:r>
        <w:t>Прыгучий игрок</w:t>
      </w:r>
      <w:bookmarkEnd w:id="4"/>
    </w:p>
    <w:p w14:paraId="05A2E468" w14:textId="42434C23" w:rsidR="004627B8" w:rsidRDefault="00821E73" w:rsidP="009D5803">
      <w:r>
        <w:t>Игрок и платформы</w:t>
      </w:r>
      <w:r w:rsidR="004627B8">
        <w:t xml:space="preserve"> име</w:t>
      </w:r>
      <w:r>
        <w:t>ют</w:t>
      </w:r>
      <w:r w:rsidR="004627B8">
        <w:t xml:space="preserve"> материал </w:t>
      </w:r>
      <w:r>
        <w:t xml:space="preserve">высокой </w:t>
      </w:r>
      <w:r w:rsidR="004627B8">
        <w:t>с прыгучестью</w:t>
      </w:r>
      <w:r>
        <w:t xml:space="preserve"> (</w:t>
      </w:r>
      <w:r>
        <w:rPr>
          <w:lang w:val="en-US"/>
        </w:rPr>
        <w:t>bouncy</w:t>
      </w:r>
      <w:r>
        <w:t>)</w:t>
      </w:r>
      <w:r w:rsidR="004627B8">
        <w:t xml:space="preserve"> 0.</w:t>
      </w:r>
      <w:r>
        <w:t>5</w:t>
      </w:r>
      <w:r w:rsidR="004627B8">
        <w:t xml:space="preserve">– </w:t>
      </w:r>
      <w:r w:rsidR="00840DF5">
        <w:t>1.0,</w:t>
      </w:r>
      <w:r w:rsidR="00862618">
        <w:t xml:space="preserve"> </w:t>
      </w:r>
      <w:r w:rsidR="00840DF5">
        <w:t>из-за</w:t>
      </w:r>
      <w:r w:rsidR="00862618">
        <w:t xml:space="preserve"> чего </w:t>
      </w:r>
      <w:r w:rsidR="00A82E6F">
        <w:t>игрок</w:t>
      </w:r>
      <w:r w:rsidR="00862618">
        <w:t xml:space="preserve"> будет постоянно отскакивать в разные стороны.</w:t>
      </w:r>
    </w:p>
    <w:p w14:paraId="20B25347" w14:textId="69E7E51B" w:rsidR="001D3C63" w:rsidRPr="001D3C63" w:rsidRDefault="001D3C63" w:rsidP="001D3C63">
      <w:pPr>
        <w:pStyle w:val="2"/>
      </w:pPr>
      <w:bookmarkStart w:id="5" w:name="_Toc48480122"/>
      <w:r>
        <w:t xml:space="preserve">Получение очков и </w:t>
      </w:r>
      <w:r>
        <w:rPr>
          <w:lang w:val="en-US"/>
        </w:rPr>
        <w:t>Trail</w:t>
      </w:r>
      <w:bookmarkEnd w:id="5"/>
    </w:p>
    <w:p w14:paraId="4B8C238C" w14:textId="24F25C2A" w:rsidR="00840DF5" w:rsidRDefault="00231C58" w:rsidP="009D5803">
      <w:r>
        <w:t xml:space="preserve">Если игрок двигается выше некой определенной скорости, то за ним появляется белый </w:t>
      </w:r>
      <w:r>
        <w:rPr>
          <w:lang w:val="en-US"/>
        </w:rPr>
        <w:t>trail</w:t>
      </w:r>
      <w:r>
        <w:t>, чтобы подчеркнуть это.</w:t>
      </w:r>
      <w:r w:rsidR="00E70263">
        <w:t xml:space="preserve"> Так же, игроку в момент начинают </w:t>
      </w:r>
      <w:r w:rsidR="00D01D37">
        <w:t>начисляться</w:t>
      </w:r>
      <w:r w:rsidR="00E70263">
        <w:t xml:space="preserve"> очки по а</w:t>
      </w:r>
      <w:r w:rsidR="00B441A4">
        <w:t>рифмет</w:t>
      </w:r>
      <w:r w:rsidR="00E70263">
        <w:t>ической прогрессии</w:t>
      </w:r>
      <w:r w:rsidR="00E70263" w:rsidRPr="00E70263">
        <w:t xml:space="preserve">: </w:t>
      </w:r>
      <w:r w:rsidR="00E70263">
        <w:t xml:space="preserve">за первый тик 1 очко, за второй тик 2 очка и </w:t>
      </w:r>
      <w:r w:rsidR="00D01D37">
        <w:t>т.д.</w:t>
      </w:r>
      <w:r w:rsidR="006E51ED">
        <w:t xml:space="preserve"> Получение очков отображается с помощью </w:t>
      </w:r>
      <w:r w:rsidR="006E51ED">
        <w:rPr>
          <w:lang w:val="en-US"/>
        </w:rPr>
        <w:t>popup</w:t>
      </w:r>
      <w:r w:rsidR="006E51ED">
        <w:t xml:space="preserve"> текста, вылетающего из игрока при получении их.</w:t>
      </w:r>
    </w:p>
    <w:p w14:paraId="5B3CA28C" w14:textId="3223C2C8" w:rsidR="00B508C0" w:rsidRPr="006E51ED" w:rsidRDefault="00B508C0" w:rsidP="00B508C0">
      <w:pPr>
        <w:pStyle w:val="2"/>
      </w:pPr>
      <w:bookmarkStart w:id="6" w:name="_Toc48480123"/>
      <w:r>
        <w:t>Камера</w:t>
      </w:r>
      <w:bookmarkEnd w:id="6"/>
    </w:p>
    <w:p w14:paraId="565B665F" w14:textId="75D3E609" w:rsidR="00297585" w:rsidRDefault="00297585" w:rsidP="009D5803">
      <w:r>
        <w:t>Камера в игре следует за игроком, а также плавно отдаляется, когда тот отлетает от центра. Чем дальше игрок от центра, тем сильнее отдаляется камера</w:t>
      </w:r>
    </w:p>
    <w:p w14:paraId="3D0F51FC" w14:textId="2B6FEE5E" w:rsidR="009103BF" w:rsidRDefault="009103BF" w:rsidP="009D5803"/>
    <w:p w14:paraId="4027CDF3" w14:textId="4F5A7883" w:rsidR="009103BF" w:rsidRPr="009103BF" w:rsidRDefault="00840DF5" w:rsidP="009103BF">
      <w:pPr>
        <w:pStyle w:val="1"/>
      </w:pPr>
      <w:bookmarkStart w:id="7" w:name="_Toc48480124"/>
      <w:r w:rsidRPr="00286095">
        <w:t>Цель</w:t>
      </w:r>
      <w:r w:rsidR="00712F73" w:rsidRPr="009F5FC5">
        <w:t xml:space="preserve"> </w:t>
      </w:r>
      <w:r w:rsidR="00712F73">
        <w:t>в игре</w:t>
      </w:r>
      <w:bookmarkEnd w:id="7"/>
    </w:p>
    <w:p w14:paraId="4325F48F" w14:textId="1F6AA5B4" w:rsidR="00286095" w:rsidRDefault="00286095" w:rsidP="009D5803">
      <w:r>
        <w:lastRenderedPageBreak/>
        <w:t>Н</w:t>
      </w:r>
      <w:r w:rsidR="00840DF5">
        <w:t>е умереть и набрать как можно больше очков.</w:t>
      </w:r>
    </w:p>
    <w:p w14:paraId="71412285" w14:textId="63FDB2C9" w:rsidR="00406D6C" w:rsidRDefault="00406D6C" w:rsidP="009D5803"/>
    <w:p w14:paraId="16C0C4A7" w14:textId="5CCE068A" w:rsidR="004A6E88" w:rsidRPr="001345F3" w:rsidRDefault="004A6E88" w:rsidP="00EA3A54">
      <w:pPr>
        <w:pStyle w:val="1"/>
      </w:pPr>
      <w:bookmarkStart w:id="8" w:name="_Toc48480125"/>
      <w:r w:rsidRPr="004A6E88">
        <w:t>Дополнительные механики</w:t>
      </w:r>
      <w:bookmarkEnd w:id="8"/>
    </w:p>
    <w:p w14:paraId="2D2B5514" w14:textId="7DCEC54B" w:rsidR="004A6E88" w:rsidRDefault="004A6E88" w:rsidP="009D5803">
      <w:r>
        <w:t xml:space="preserve">Если игрок быстро вращается вокруг своей оси, ему можно дать эффект </w:t>
      </w:r>
      <w:r w:rsidRPr="004A6E88">
        <w:t>“</w:t>
      </w:r>
      <w:r>
        <w:t>множителя очков</w:t>
      </w:r>
      <w:r w:rsidRPr="004A6E88">
        <w:t>”</w:t>
      </w:r>
    </w:p>
    <w:p w14:paraId="72ECA451" w14:textId="77777777" w:rsidR="00534E9F" w:rsidRDefault="00534E9F" w:rsidP="00534E9F">
      <w:r>
        <w:t>Возможно добавление шипов…</w:t>
      </w:r>
    </w:p>
    <w:p w14:paraId="0073BB7F" w14:textId="1628DD55" w:rsidR="00534E9F" w:rsidRDefault="00534E9F" w:rsidP="009D5803">
      <w:r>
        <w:t>Вокруг центра в разных точках появляются монетки…</w:t>
      </w:r>
    </w:p>
    <w:p w14:paraId="77A2C4E2" w14:textId="7E09993F" w:rsidR="00EE4613" w:rsidRPr="00EE4613" w:rsidRDefault="002C6F1F" w:rsidP="009D5803">
      <w:r>
        <w:t xml:space="preserve">Из центра резко по направлению </w:t>
      </w:r>
      <w:r w:rsidRPr="002C6F1F">
        <w:t>“</w:t>
      </w:r>
      <w:r>
        <w:t>вверх</w:t>
      </w:r>
      <w:r w:rsidRPr="002C6F1F">
        <w:t>”</w:t>
      </w:r>
      <w:r>
        <w:t xml:space="preserve"> – от центра вылетает поток, например лавы (Резкий возникший столб)</w:t>
      </w:r>
      <w:r>
        <w:br/>
        <w:t>Или некая волна, которая убивает при касании. (Объект, который вылетает из центра и движется со скоростью выше средней)</w:t>
      </w:r>
      <w:r w:rsidR="00EE4613">
        <w:br/>
        <w:t xml:space="preserve">Появление таких препятствий обозначается на игровом экране эффектом типа </w:t>
      </w:r>
      <w:r w:rsidR="00EE4613" w:rsidRPr="00EE4613">
        <w:t>“</w:t>
      </w:r>
      <w:r w:rsidR="00EE4613">
        <w:t>компас</w:t>
      </w:r>
      <w:r w:rsidR="00EE4613" w:rsidRPr="00EE4613">
        <w:t xml:space="preserve">”: </w:t>
      </w:r>
      <w:r w:rsidR="00EE4613">
        <w:t>появляется горизонтальная полоска с восклицательным знаком сверху. Полоска находится со стороны опасности.</w:t>
      </w:r>
    </w:p>
    <w:p w14:paraId="1A54FC1F" w14:textId="4958EAA8" w:rsidR="00637E52" w:rsidRDefault="00637E52" w:rsidP="009D5803"/>
    <w:p w14:paraId="6F3D5BA1" w14:textId="2DE85DCF" w:rsidR="00637E52" w:rsidRPr="005961B5" w:rsidRDefault="00637E52" w:rsidP="00EA3A54">
      <w:pPr>
        <w:pStyle w:val="1"/>
      </w:pPr>
      <w:bookmarkStart w:id="9" w:name="_Toc48480126"/>
      <w:r w:rsidRPr="004627B8">
        <w:t>Управление</w:t>
      </w:r>
      <w:bookmarkEnd w:id="9"/>
    </w:p>
    <w:p w14:paraId="1FF11B50" w14:textId="77777777" w:rsidR="00637E52" w:rsidRDefault="00637E52" w:rsidP="00637E52">
      <w:r>
        <w:t>Касание по левой</w:t>
      </w:r>
      <w:r w:rsidRPr="007B1BDE">
        <w:t>/</w:t>
      </w:r>
      <w:r>
        <w:t>правой части экрана</w:t>
      </w:r>
      <w:r w:rsidRPr="007B1BDE">
        <w:t xml:space="preserve">: </w:t>
      </w:r>
      <w:r>
        <w:t>персонаж двигается в левую</w:t>
      </w:r>
      <w:r w:rsidRPr="007B1BDE">
        <w:t>/</w:t>
      </w:r>
      <w:r>
        <w:t>правую часть экрана</w:t>
      </w:r>
    </w:p>
    <w:p w14:paraId="1372D436" w14:textId="040AA5CD" w:rsidR="001A7AA4" w:rsidRDefault="001A7AA4" w:rsidP="00EA3A54">
      <w:pPr>
        <w:pStyle w:val="2"/>
      </w:pPr>
      <w:bookmarkStart w:id="10" w:name="_Toc48480127"/>
      <w:r w:rsidRPr="00EA3A54">
        <w:t>Дополнительная часть управления:</w:t>
      </w:r>
      <w:bookmarkEnd w:id="10"/>
    </w:p>
    <w:p w14:paraId="278756BB" w14:textId="20AF847E" w:rsidR="0083578D" w:rsidRPr="0083578D" w:rsidRDefault="0083578D" w:rsidP="0083578D">
      <w:r>
        <w:t>-В данный момент под вопросом-</w:t>
      </w:r>
    </w:p>
    <w:p w14:paraId="7FB18E38" w14:textId="5B3DB637" w:rsidR="00637E52" w:rsidRDefault="00637E52" w:rsidP="00637E52">
      <w:r>
        <w:t>Двойное нажатие по левой</w:t>
      </w:r>
      <w:r w:rsidRPr="007B1BDE">
        <w:t>/</w:t>
      </w:r>
      <w:r>
        <w:t>правой части экрана</w:t>
      </w:r>
      <w:r w:rsidRPr="007B1BDE">
        <w:t>:</w:t>
      </w:r>
      <w:r>
        <w:t xml:space="preserve"> рывок в сторону движение (аналог прыжка </w:t>
      </w:r>
      <w:r>
        <w:rPr>
          <w:lang w:val="en-US"/>
        </w:rPr>
        <w:t>faceless</w:t>
      </w:r>
      <w:r w:rsidRPr="007B1BDE">
        <w:t xml:space="preserve"> </w:t>
      </w:r>
      <w:r>
        <w:rPr>
          <w:lang w:val="en-US"/>
        </w:rPr>
        <w:t>void</w:t>
      </w:r>
      <w:r>
        <w:t xml:space="preserve"> с (без) прохождением через предметы. Подразумевается, что после нажатия, например, на левую часть экрана игрок начнет двигаться влево по оси </w:t>
      </w:r>
      <w:r>
        <w:rPr>
          <w:lang w:val="en-US"/>
        </w:rPr>
        <w:t>X</w:t>
      </w:r>
      <w:r>
        <w:t xml:space="preserve"> + сохранит движение по </w:t>
      </w:r>
      <w:r>
        <w:rPr>
          <w:lang w:val="en-US"/>
        </w:rPr>
        <w:t>Y</w:t>
      </w:r>
      <w:r>
        <w:t xml:space="preserve">. Таким образом рывок будет не только по оси </w:t>
      </w:r>
      <w:r>
        <w:rPr>
          <w:lang w:val="en-US"/>
        </w:rPr>
        <w:t>X</w:t>
      </w:r>
      <w:r>
        <w:t>, но так же вверх или вниз, в зависимости от текущего направления движения.</w:t>
      </w:r>
    </w:p>
    <w:p w14:paraId="698436B7" w14:textId="1034096A" w:rsidR="00943B5C" w:rsidRDefault="00943B5C" w:rsidP="00637E52"/>
    <w:p w14:paraId="3759CF72" w14:textId="4784EBDB" w:rsidR="00943B5C" w:rsidRPr="00943B5C" w:rsidRDefault="00943B5C" w:rsidP="00943B5C">
      <w:pPr>
        <w:pStyle w:val="1"/>
      </w:pPr>
      <w:r w:rsidRPr="00943B5C">
        <w:t xml:space="preserve"> </w:t>
      </w:r>
      <w:bookmarkStart w:id="11" w:name="_Toc48480128"/>
      <w:r>
        <w:t>Обучение</w:t>
      </w:r>
      <w:bookmarkEnd w:id="11"/>
    </w:p>
    <w:p w14:paraId="3F6D04A2" w14:textId="45E70F35" w:rsidR="00EA3A54" w:rsidRDefault="00943B5C" w:rsidP="00637E52">
      <w:r>
        <w:t xml:space="preserve">Показать на левой и правой части экрана соответственно мигающий кружочек и надпись над ним </w:t>
      </w:r>
      <w:r w:rsidRPr="00943B5C">
        <w:t>“</w:t>
      </w:r>
      <w:r>
        <w:rPr>
          <w:lang w:val="en-US"/>
        </w:rPr>
        <w:t>Tap</w:t>
      </w:r>
      <w:r w:rsidRPr="00943B5C">
        <w:t>!” (</w:t>
      </w:r>
      <w:r>
        <w:t xml:space="preserve">Надпись повернуть во внешнюю строну на 45 градусов). Надпись и кружочек исчезнут после того, как игрок сделает длительное нажатие (Дольше </w:t>
      </w:r>
      <w:r w:rsidRPr="00943B5C">
        <w:t>&lt;</w:t>
      </w:r>
      <w:r>
        <w:t>1</w:t>
      </w:r>
      <w:r w:rsidRPr="00943B5C">
        <w:t>&gt;</w:t>
      </w:r>
      <w:r>
        <w:t xml:space="preserve"> секунды на соответственную сторону экрана).</w:t>
      </w:r>
    </w:p>
    <w:p w14:paraId="4C3F3134" w14:textId="11FACD36" w:rsidR="00943B5C" w:rsidRDefault="00943B5C" w:rsidP="00637E52">
      <w:pPr>
        <w:rPr>
          <w:lang w:val="en-US"/>
        </w:rPr>
      </w:pPr>
      <w:r>
        <w:t>Вывести обучение при</w:t>
      </w:r>
      <w:r>
        <w:rPr>
          <w:lang w:val="en-US"/>
        </w:rPr>
        <w:t>:</w:t>
      </w:r>
    </w:p>
    <w:p w14:paraId="5D9F4C1C" w14:textId="1A1281B2" w:rsidR="00943B5C" w:rsidRPr="00943B5C" w:rsidRDefault="00943B5C" w:rsidP="00943B5C">
      <w:pPr>
        <w:pStyle w:val="a3"/>
        <w:numPr>
          <w:ilvl w:val="0"/>
          <w:numId w:val="5"/>
        </w:numPr>
        <w:rPr>
          <w:lang w:val="en-US"/>
        </w:rPr>
      </w:pPr>
      <w:r>
        <w:t>Первый запуск игры</w:t>
      </w:r>
    </w:p>
    <w:p w14:paraId="53063918" w14:textId="79AC2146" w:rsidR="00943B5C" w:rsidRDefault="00943B5C" w:rsidP="00943B5C">
      <w:pPr>
        <w:pStyle w:val="a3"/>
        <w:numPr>
          <w:ilvl w:val="0"/>
          <w:numId w:val="5"/>
        </w:numPr>
      </w:pPr>
      <w:r>
        <w:t xml:space="preserve">Игрок зашел на уровень и уже </w:t>
      </w:r>
      <w:r w:rsidRPr="00943B5C">
        <w:t>&lt;</w:t>
      </w:r>
      <w:r>
        <w:t>5</w:t>
      </w:r>
      <w:r w:rsidRPr="00943B5C">
        <w:t>&gt;</w:t>
      </w:r>
      <w:r>
        <w:t xml:space="preserve"> секунд бездействует</w:t>
      </w:r>
    </w:p>
    <w:p w14:paraId="5B856E6B" w14:textId="77777777" w:rsidR="00943B5C" w:rsidRPr="00943B5C" w:rsidRDefault="00943B5C" w:rsidP="00943B5C"/>
    <w:p w14:paraId="7826C492" w14:textId="024FFC12" w:rsidR="008C0864" w:rsidRDefault="008C0864" w:rsidP="00637E52"/>
    <w:p w14:paraId="6A6AEF4D" w14:textId="4BD9466F" w:rsidR="00F73B2C" w:rsidRDefault="008C0864" w:rsidP="00F73B2C">
      <w:pPr>
        <w:pStyle w:val="1"/>
      </w:pPr>
      <w:bookmarkStart w:id="12" w:name="_Toc48480129"/>
      <w:r>
        <w:t>Понятия</w:t>
      </w:r>
      <w:r w:rsidR="00E22B76">
        <w:t>,</w:t>
      </w:r>
      <w:r>
        <w:t xml:space="preserve"> заметки</w:t>
      </w:r>
      <w:r w:rsidR="00E22B76">
        <w:t>, внимашки</w:t>
      </w:r>
      <w:r w:rsidRPr="003712AB">
        <w:t>:</w:t>
      </w:r>
      <w:bookmarkEnd w:id="12"/>
    </w:p>
    <w:p w14:paraId="64EE868A" w14:textId="541C1A9C" w:rsidR="00F73B2C" w:rsidRDefault="004368A3" w:rsidP="008C0864">
      <w:hyperlink w:anchor="_Платформы" w:history="1">
        <w:r w:rsidR="00F73B2C" w:rsidRPr="00F73B2C">
          <w:rPr>
            <w:rStyle w:val="a5"/>
          </w:rPr>
          <w:t>Внима</w:t>
        </w:r>
        <w:r w:rsidR="00F73B2C">
          <w:rPr>
            <w:rStyle w:val="a5"/>
          </w:rPr>
          <w:t>шка</w:t>
        </w:r>
        <w:r w:rsidR="00F73B2C" w:rsidRPr="00F73B2C">
          <w:rPr>
            <w:rStyle w:val="a5"/>
          </w:rPr>
          <w:t>!</w:t>
        </w:r>
      </w:hyperlink>
      <w:r w:rsidR="00F73B2C">
        <w:t xml:space="preserve"> Слова вверх</w:t>
      </w:r>
      <w:r w:rsidR="00F73B2C" w:rsidRPr="004627B8">
        <w:t>/</w:t>
      </w:r>
      <w:r w:rsidR="00F73B2C">
        <w:t>вниз</w:t>
      </w:r>
      <w:r w:rsidR="00F73B2C" w:rsidRPr="004627B8">
        <w:t>/</w:t>
      </w:r>
      <w:r w:rsidR="00F73B2C">
        <w:t>влево</w:t>
      </w:r>
      <w:r w:rsidR="00F73B2C" w:rsidRPr="004627B8">
        <w:t>/</w:t>
      </w:r>
      <w:r w:rsidR="00F73B2C">
        <w:t>вправо являются относительными к центру!</w:t>
      </w:r>
    </w:p>
    <w:p w14:paraId="5535B068" w14:textId="2CDA9085" w:rsidR="00F73B2C" w:rsidRDefault="004368A3" w:rsidP="008C0864">
      <w:pPr>
        <w:rPr>
          <w:lang w:eastAsia="ru-RU"/>
        </w:rPr>
      </w:pPr>
      <w:hyperlink r:id="rId5" w:anchor="_Структура_модели_" w:history="1">
        <w:r w:rsidR="00F73B2C" w:rsidRPr="00F73B2C">
          <w:rPr>
            <w:rStyle w:val="a5"/>
            <w:lang w:eastAsia="ru-RU"/>
          </w:rPr>
          <w:t>Внимашка!</w:t>
        </w:r>
      </w:hyperlink>
      <w:r w:rsidR="00F73B2C">
        <w:rPr>
          <w:lang w:eastAsia="ru-RU"/>
        </w:rPr>
        <w:t xml:space="preserve"> Для покупок за реальную валюту использовать отдельный класс!</w:t>
      </w:r>
    </w:p>
    <w:p w14:paraId="1C59DE9A" w14:textId="0491949E" w:rsidR="00F73B2C" w:rsidRDefault="004368A3" w:rsidP="00F73B2C">
      <w:pPr>
        <w:rPr>
          <w:lang w:eastAsia="ru-RU"/>
        </w:rPr>
      </w:pPr>
      <w:hyperlink w:anchor="_Сброс_сохраненных_данных" w:history="1">
        <w:r w:rsidR="00F73B2C" w:rsidRPr="00F73B2C">
          <w:rPr>
            <w:rStyle w:val="a5"/>
            <w:lang w:eastAsia="ru-RU"/>
          </w:rPr>
          <w:t>Внимашка!</w:t>
        </w:r>
      </w:hyperlink>
      <w:r w:rsidR="00F73B2C">
        <w:rPr>
          <w:lang w:eastAsia="ru-RU"/>
        </w:rPr>
        <w:t xml:space="preserve"> Сбросить сохраненные данные можно лишь один раз с момента запуска приложения! Для повторного сброса необходимо перезапустить приложение!</w:t>
      </w:r>
    </w:p>
    <w:p w14:paraId="57E718C1" w14:textId="77777777" w:rsidR="00F73B2C" w:rsidRDefault="00F73B2C" w:rsidP="008C0864"/>
    <w:p w14:paraId="750FDF9C" w14:textId="77777777" w:rsidR="00F73B2C" w:rsidRDefault="00F73B2C" w:rsidP="008C0864"/>
    <w:p w14:paraId="26A5B4D6" w14:textId="790FFAA7" w:rsidR="008C0864" w:rsidRDefault="008C0864" w:rsidP="008C0864">
      <w:r>
        <w:br/>
      </w:r>
    </w:p>
    <w:p w14:paraId="58033A59" w14:textId="28F53EFC" w:rsidR="005E2791" w:rsidRDefault="005E2791" w:rsidP="005E2791">
      <w:pPr>
        <w:pStyle w:val="1"/>
      </w:pPr>
      <w:bookmarkStart w:id="13" w:name="_Toc48480130"/>
      <w:r>
        <w:t>Особенности и жесткие привязки</w:t>
      </w:r>
      <w:bookmarkEnd w:id="13"/>
    </w:p>
    <w:p w14:paraId="281A966D" w14:textId="10DCC6FE" w:rsidR="005E2791" w:rsidRPr="005E2791" w:rsidRDefault="005E2791" w:rsidP="008C0864">
      <w:r>
        <w:t xml:space="preserve">Сохранение данных статистики (Счет, звезды и тд) происходит при включении </w:t>
      </w:r>
      <w:r>
        <w:rPr>
          <w:lang w:val="en-US"/>
        </w:rPr>
        <w:t>Game</w:t>
      </w:r>
      <w:r w:rsidRPr="005E2791">
        <w:t xml:space="preserve"> </w:t>
      </w:r>
      <w:r>
        <w:rPr>
          <w:lang w:val="en-US"/>
        </w:rPr>
        <w:t>Over</w:t>
      </w:r>
      <w:r w:rsidRPr="005E2791">
        <w:t xml:space="preserve"> </w:t>
      </w:r>
      <w:r>
        <w:rPr>
          <w:lang w:val="en-US"/>
        </w:rPr>
        <w:t>Menu</w:t>
      </w:r>
      <w:r w:rsidRPr="005E2791">
        <w:t xml:space="preserve">: </w:t>
      </w:r>
      <w:r>
        <w:rPr>
          <w:lang w:val="en-US"/>
        </w:rPr>
        <w:t>UI</w:t>
      </w:r>
      <w:r w:rsidRPr="005E2791">
        <w:t xml:space="preserve"> </w:t>
      </w:r>
      <w:r>
        <w:t xml:space="preserve">объекта с кнопками </w:t>
      </w:r>
      <w:r w:rsidRPr="005E2791">
        <w:t>“</w:t>
      </w:r>
      <w:r>
        <w:t>начать уровень заново</w:t>
      </w:r>
      <w:r w:rsidRPr="005E2791">
        <w:t>”</w:t>
      </w:r>
      <w:r>
        <w:t xml:space="preserve">, </w:t>
      </w:r>
      <w:r w:rsidRPr="005E2791">
        <w:t>“</w:t>
      </w:r>
      <w:r>
        <w:t>выйти в главное меню</w:t>
      </w:r>
      <w:r w:rsidRPr="005E2791">
        <w:t>”</w:t>
      </w:r>
      <w:r>
        <w:t xml:space="preserve"> и тп.</w:t>
      </w:r>
    </w:p>
    <w:p w14:paraId="32F7B2D3" w14:textId="77777777" w:rsidR="005E2791" w:rsidRDefault="005E2791" w:rsidP="008C0864"/>
    <w:p w14:paraId="1B0428AA" w14:textId="0998AF8B" w:rsidR="004A58C2" w:rsidRPr="004A58C2" w:rsidRDefault="008C0864" w:rsidP="004A58C2">
      <w:pPr>
        <w:pStyle w:val="1"/>
      </w:pPr>
      <w:bookmarkStart w:id="14" w:name="_Toc48480131"/>
      <w:r>
        <w:t>Использованные ассеты</w:t>
      </w:r>
      <w:bookmarkEnd w:id="14"/>
    </w:p>
    <w:p w14:paraId="54E64BA8" w14:textId="3ED9A654" w:rsidR="008B54AA" w:rsidRPr="00AB1043" w:rsidRDefault="008B54AA" w:rsidP="00116080">
      <w:r>
        <w:rPr>
          <w:lang w:val="en-US"/>
        </w:rPr>
        <w:t>GoogleMobileAds</w:t>
      </w:r>
      <w:r w:rsidRPr="00AB1043">
        <w:t>-</w:t>
      </w:r>
      <w:r>
        <w:rPr>
          <w:lang w:val="en-US"/>
        </w:rPr>
        <w:t>v</w:t>
      </w:r>
      <w:r w:rsidRPr="00AB1043">
        <w:t>5.2.0</w:t>
      </w:r>
    </w:p>
    <w:p w14:paraId="6CC3035F" w14:textId="3CAEED1F" w:rsidR="00F52E21" w:rsidRPr="00943B5C" w:rsidRDefault="00F52E21" w:rsidP="00116080">
      <w:r w:rsidRPr="00F52E21">
        <w:rPr>
          <w:lang w:val="en-US"/>
        </w:rPr>
        <w:t>GooglePlayGamesPlugin</w:t>
      </w:r>
      <w:r w:rsidRPr="00943B5C">
        <w:t>-0.10.09</w:t>
      </w:r>
    </w:p>
    <w:p w14:paraId="7DCAB5CD" w14:textId="77777777" w:rsidR="00F52E21" w:rsidRDefault="00F52E21" w:rsidP="008C0864">
      <w:pPr>
        <w:pStyle w:val="1"/>
      </w:pPr>
    </w:p>
    <w:p w14:paraId="2A6350CC" w14:textId="068D8241" w:rsidR="008C0864" w:rsidRPr="003712AB" w:rsidRDefault="008C0864" w:rsidP="008C0864">
      <w:pPr>
        <w:pStyle w:val="1"/>
      </w:pPr>
      <w:bookmarkStart w:id="15" w:name="_Toc48480132"/>
      <w:r>
        <w:t>Архитектура сцены</w:t>
      </w:r>
      <w:bookmarkEnd w:id="15"/>
    </w:p>
    <w:p w14:paraId="3F1F780D" w14:textId="77777777" w:rsidR="008C0864" w:rsidRPr="001F189D" w:rsidRDefault="008C0864" w:rsidP="008C0864">
      <w:pPr>
        <w:pStyle w:val="2"/>
      </w:pPr>
      <w:bookmarkStart w:id="16" w:name="_Toc48480133"/>
      <w:r>
        <w:t>Игровая сцена</w:t>
      </w:r>
      <w:bookmarkEnd w:id="16"/>
    </w:p>
    <w:p w14:paraId="354D71AD" w14:textId="77777777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 Camera</w:t>
      </w:r>
    </w:p>
    <w:p w14:paraId="0C6934CE" w14:textId="73A9859E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 UI - Canvas</w:t>
      </w:r>
    </w:p>
    <w:p w14:paraId="29EC91D6" w14:textId="49780054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Player </w:t>
      </w:r>
    </w:p>
    <w:p w14:paraId="73A38AF1" w14:textId="77777777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X – Manager, Object Pooler</w:t>
      </w:r>
    </w:p>
    <w:p w14:paraId="64163556" w14:textId="59DDE9F2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System</w:t>
      </w:r>
    </w:p>
    <w:p w14:paraId="3164CB85" w14:textId="5618AB99" w:rsidR="00D30CBD" w:rsidRDefault="00D30CBD" w:rsidP="00D30CBD">
      <w:pPr>
        <w:rPr>
          <w:lang w:val="en-US"/>
        </w:rPr>
      </w:pPr>
    </w:p>
    <w:p w14:paraId="0B7BEC7E" w14:textId="7DCFE3B0" w:rsidR="00D30CBD" w:rsidRDefault="00C51694" w:rsidP="00C51694">
      <w:pPr>
        <w:pStyle w:val="2"/>
        <w:rPr>
          <w:lang w:val="en-US"/>
        </w:rPr>
      </w:pPr>
      <w:bookmarkStart w:id="17" w:name="_Toc48480134"/>
      <w:r>
        <w:t>Особые</w:t>
      </w:r>
      <w:r w:rsidRPr="00C51694">
        <w:t xml:space="preserve"> </w:t>
      </w:r>
      <w:r>
        <w:t xml:space="preserve">параметры </w:t>
      </w:r>
      <w:r>
        <w:rPr>
          <w:lang w:val="en-US"/>
        </w:rPr>
        <w:t>Order</w:t>
      </w:r>
      <w:r w:rsidRPr="00C51694">
        <w:t xml:space="preserve"> </w:t>
      </w:r>
      <w:r>
        <w:rPr>
          <w:lang w:val="en-US"/>
        </w:rPr>
        <w:t>layer</w:t>
      </w:r>
      <w:bookmarkEnd w:id="17"/>
    </w:p>
    <w:p w14:paraId="2B5EC11D" w14:textId="136089BF" w:rsidR="00C51694" w:rsidRDefault="00C51694" w:rsidP="00C51694">
      <w:pPr>
        <w:rPr>
          <w:lang w:val="en-US"/>
        </w:rPr>
      </w:pPr>
      <w:r>
        <w:rPr>
          <w:lang w:val="en-US"/>
        </w:rPr>
        <w:t>PopUp error window: 50</w:t>
      </w:r>
    </w:p>
    <w:p w14:paraId="79912B31" w14:textId="670D633B" w:rsidR="00C51694" w:rsidRDefault="00C51694" w:rsidP="00C51694">
      <w:pPr>
        <w:rPr>
          <w:lang w:val="en-US"/>
        </w:rPr>
      </w:pPr>
      <w:r>
        <w:rPr>
          <w:lang w:val="en-US"/>
        </w:rPr>
        <w:t>Shutter: 9999</w:t>
      </w:r>
    </w:p>
    <w:p w14:paraId="07A4B34A" w14:textId="77777777" w:rsidR="002709F3" w:rsidRPr="00C51694" w:rsidRDefault="002709F3" w:rsidP="00C51694">
      <w:pPr>
        <w:rPr>
          <w:lang w:val="en-US"/>
        </w:rPr>
      </w:pPr>
    </w:p>
    <w:p w14:paraId="400F8F0A" w14:textId="1B80726A" w:rsidR="00EA3A54" w:rsidRPr="00C51694" w:rsidRDefault="009103BF" w:rsidP="009F5FC5">
      <w:pPr>
        <w:pStyle w:val="1"/>
      </w:pPr>
      <w:bookmarkStart w:id="18" w:name="_Toc48480135"/>
      <w:r>
        <w:t>Платформы</w:t>
      </w:r>
      <w:bookmarkEnd w:id="18"/>
    </w:p>
    <w:p w14:paraId="0BBFBF56" w14:textId="59EE04F5" w:rsidR="00EA3A54" w:rsidRDefault="009F5FC5" w:rsidP="009F5FC5">
      <w:pPr>
        <w:pStyle w:val="2"/>
        <w:rPr>
          <w:lang w:val="en-US"/>
        </w:rPr>
      </w:pPr>
      <w:bookmarkStart w:id="19" w:name="_Toc48480136"/>
      <w:r>
        <w:rPr>
          <w:lang w:val="en-US"/>
        </w:rPr>
        <w:t>Default platform</w:t>
      </w:r>
      <w:bookmarkEnd w:id="19"/>
    </w:p>
    <w:p w14:paraId="1B41176D" w14:textId="25BDE89D" w:rsidR="009F5FC5" w:rsidRDefault="009F5FC5" w:rsidP="009F5FC5">
      <w:r>
        <w:t xml:space="preserve">Эта платформа имеет размер 3 на 0.5 юнитов. Имеет эффектор </w:t>
      </w:r>
      <w:r w:rsidRPr="009F5FC5">
        <w:t>“</w:t>
      </w:r>
      <w:r>
        <w:rPr>
          <w:lang w:val="en-US"/>
        </w:rPr>
        <w:t>platform</w:t>
      </w:r>
      <w:r w:rsidRPr="009F5FC5">
        <w:t>”</w:t>
      </w:r>
      <w:r>
        <w:t xml:space="preserve">, дающий возможность проходить через платформу снизу (как в </w:t>
      </w:r>
      <w:r>
        <w:rPr>
          <w:lang w:val="en-US"/>
        </w:rPr>
        <w:t>doodle</w:t>
      </w:r>
      <w:r w:rsidRPr="009F5FC5">
        <w:t xml:space="preserve"> </w:t>
      </w:r>
      <w:r>
        <w:rPr>
          <w:lang w:val="en-US"/>
        </w:rPr>
        <w:t>jump</w:t>
      </w:r>
      <w:r>
        <w:t>)</w:t>
      </w:r>
      <w:r w:rsidRPr="009F5FC5">
        <w:t xml:space="preserve">. </w:t>
      </w:r>
      <w:r>
        <w:t xml:space="preserve">Платформа всегда находится под углом 90 градусов к вектору, который ведет в Центр. Движется со случайной скоростью (от </w:t>
      </w:r>
      <w:r>
        <w:rPr>
          <w:lang w:val="en-US"/>
        </w:rPr>
        <w:t>x</w:t>
      </w:r>
      <w:r w:rsidRPr="009F5FC5">
        <w:t xml:space="preserve"> </w:t>
      </w:r>
      <w:r>
        <w:t xml:space="preserve">до </w:t>
      </w:r>
      <w:r>
        <w:rPr>
          <w:lang w:val="en-US"/>
        </w:rPr>
        <w:t>y</w:t>
      </w:r>
      <w:r>
        <w:t>) из центра вверх, когда достигает</w:t>
      </w:r>
      <w:r w:rsidRPr="009F5FC5">
        <w:t xml:space="preserve"> </w:t>
      </w:r>
      <w:r>
        <w:t xml:space="preserve">случайную высоту (от </w:t>
      </w:r>
      <w:r>
        <w:rPr>
          <w:lang w:val="en-US"/>
        </w:rPr>
        <w:t>x</w:t>
      </w:r>
      <w:r w:rsidRPr="009F5FC5">
        <w:t xml:space="preserve"> </w:t>
      </w:r>
      <w:r>
        <w:t xml:space="preserve">до </w:t>
      </w:r>
      <w:r>
        <w:rPr>
          <w:lang w:val="en-US"/>
        </w:rPr>
        <w:t>y</w:t>
      </w:r>
      <w:r>
        <w:t xml:space="preserve">), мигает (изменение прозрачности) </w:t>
      </w:r>
      <w:r w:rsidRPr="009F5FC5">
        <w:t>~</w:t>
      </w:r>
      <w:r>
        <w:t>2 сек и затем исчезае</w:t>
      </w:r>
      <w:r w:rsidR="00297585">
        <w:t>т (</w:t>
      </w:r>
      <w:r>
        <w:t>удаляется</w:t>
      </w:r>
      <w:r w:rsidR="00297585">
        <w:t>)</w:t>
      </w:r>
      <w:r w:rsidR="0083578D">
        <w:t>.</w:t>
      </w:r>
    </w:p>
    <w:p w14:paraId="0191855D" w14:textId="77777777" w:rsidR="0083578D" w:rsidRDefault="0083578D" w:rsidP="009F5FC5"/>
    <w:p w14:paraId="61C798B6" w14:textId="681EFA89" w:rsidR="0083578D" w:rsidRPr="002C6F1F" w:rsidRDefault="0083578D" w:rsidP="0083578D">
      <w:pPr>
        <w:pStyle w:val="2"/>
      </w:pPr>
      <w:bookmarkStart w:id="20" w:name="_Toc48480137"/>
      <w:r>
        <w:rPr>
          <w:lang w:val="en-US"/>
        </w:rPr>
        <w:lastRenderedPageBreak/>
        <w:t>Physical</w:t>
      </w:r>
      <w:r w:rsidRPr="0083578D">
        <w:t xml:space="preserve"> </w:t>
      </w:r>
      <w:r>
        <w:rPr>
          <w:lang w:val="en-US"/>
        </w:rPr>
        <w:t>platform</w:t>
      </w:r>
      <w:bookmarkEnd w:id="20"/>
    </w:p>
    <w:p w14:paraId="077E3A0E" w14:textId="1085EE3A" w:rsidR="0083578D" w:rsidRPr="0083578D" w:rsidRDefault="0083578D" w:rsidP="0083578D">
      <w:r w:rsidRPr="0083578D">
        <w:rPr>
          <w:i/>
          <w:iCs/>
        </w:rPr>
        <w:t>На данную платформу гравитация не действует!</w:t>
      </w:r>
    </w:p>
    <w:p w14:paraId="25B21B60" w14:textId="0C95050E" w:rsidR="0083578D" w:rsidRDefault="0083578D" w:rsidP="009D5803">
      <w:r>
        <w:t>Эта платформа может взаимодействовать с физикой (На нее действуют силы – с ней может столкнуться игрок</w:t>
      </w:r>
      <w:r w:rsidRPr="0083578D">
        <w:t>/</w:t>
      </w:r>
      <w:r>
        <w:t>другая платформа). Так же, данная платформа должна иметь значительно большую массу, нежели игрок, что бы от нее можно было так же оттолкнуться.</w:t>
      </w:r>
      <w:r>
        <w:br/>
        <w:t>Появляется в случайном месте (с эффектом появления</w:t>
      </w:r>
      <w:r w:rsidR="002F27DC">
        <w:t>. Например, изменение прозрачности), двигается в случайном направлении и исчезающая с эффектом мигания.</w:t>
      </w:r>
    </w:p>
    <w:p w14:paraId="4BEFB071" w14:textId="4550CE65" w:rsidR="002F27DC" w:rsidRDefault="002F27DC" w:rsidP="009D5803"/>
    <w:p w14:paraId="480ACF62" w14:textId="40AB77F8" w:rsidR="002F27DC" w:rsidRDefault="002F27DC" w:rsidP="002F27DC">
      <w:pPr>
        <w:pStyle w:val="2"/>
      </w:pPr>
      <w:bookmarkStart w:id="21" w:name="_Toc48480138"/>
      <w:r>
        <w:t>Платформа, двигающаяся по орбите вокруг Центра</w:t>
      </w:r>
      <w:bookmarkEnd w:id="21"/>
    </w:p>
    <w:p w14:paraId="0D264AA0" w14:textId="11099453" w:rsidR="002D6C6E" w:rsidRPr="002D6C6E" w:rsidRDefault="002D6C6E" w:rsidP="002D6C6E">
      <w:r>
        <w:t xml:space="preserve">Имеет эффектор </w:t>
      </w:r>
      <w:r w:rsidRPr="009F5FC5">
        <w:t>“</w:t>
      </w:r>
      <w:r>
        <w:rPr>
          <w:lang w:val="en-US"/>
        </w:rPr>
        <w:t>platform</w:t>
      </w:r>
      <w:r w:rsidRPr="009F5FC5">
        <w:t>”</w:t>
      </w:r>
      <w:r>
        <w:t xml:space="preserve">, дающий возможность проходить через платформу снизу (как в </w:t>
      </w:r>
      <w:r>
        <w:rPr>
          <w:lang w:val="en-US"/>
        </w:rPr>
        <w:t>doodle</w:t>
      </w:r>
      <w:r w:rsidRPr="009F5FC5">
        <w:t xml:space="preserve"> </w:t>
      </w:r>
      <w:r>
        <w:rPr>
          <w:lang w:val="en-US"/>
        </w:rPr>
        <w:t>jump</w:t>
      </w:r>
      <w:r>
        <w:t>)</w:t>
      </w:r>
      <w:r w:rsidRPr="009F5FC5">
        <w:t xml:space="preserve">. </w:t>
      </w:r>
      <w:r>
        <w:t>Платформа всегда находится под углом 90 градусов к вектору, который ведет в Центр.</w:t>
      </w:r>
    </w:p>
    <w:p w14:paraId="4554D334" w14:textId="1BA1AE0A" w:rsidR="002F27DC" w:rsidRDefault="002F27DC" w:rsidP="002F27DC">
      <w:r>
        <w:t>Эта платформа двигается по некой орбите вокруг Центра. Так же, может приближаться или удаляться от центра.</w:t>
      </w:r>
    </w:p>
    <w:p w14:paraId="249E67FD" w14:textId="6C080AC8" w:rsidR="00311651" w:rsidRDefault="00311651" w:rsidP="002F27DC"/>
    <w:p w14:paraId="0FFE7642" w14:textId="7CB488F6" w:rsidR="00311651" w:rsidRDefault="00311651" w:rsidP="00311651">
      <w:pPr>
        <w:pStyle w:val="1"/>
      </w:pPr>
      <w:bookmarkStart w:id="22" w:name="_Toc48480139"/>
      <w:r>
        <w:t>Опасности</w:t>
      </w:r>
      <w:bookmarkEnd w:id="22"/>
    </w:p>
    <w:p w14:paraId="34F7481E" w14:textId="64345785" w:rsidR="00311651" w:rsidRDefault="00311651" w:rsidP="00311651">
      <w:pPr>
        <w:pStyle w:val="2"/>
        <w:rPr>
          <w:lang w:eastAsia="ru-RU"/>
        </w:rPr>
      </w:pPr>
      <w:bookmarkStart w:id="23" w:name="_Toc48480140"/>
      <w:r>
        <w:rPr>
          <w:lang w:eastAsia="ru-RU"/>
        </w:rPr>
        <w:t>Выброс</w:t>
      </w:r>
      <w:bookmarkEnd w:id="23"/>
    </w:p>
    <w:p w14:paraId="470E7104" w14:textId="680A176B" w:rsidR="00311651" w:rsidRDefault="00311651" w:rsidP="00311651">
      <w:pPr>
        <w:rPr>
          <w:lang w:eastAsia="ru-RU"/>
        </w:rPr>
      </w:pPr>
      <w:r>
        <w:rPr>
          <w:lang w:eastAsia="ru-RU"/>
        </w:rPr>
        <w:t xml:space="preserve">Из Центра с неким периодом (который зависит от увеличения сложности игры) будут вырываться выбросы. </w:t>
      </w:r>
    </w:p>
    <w:p w14:paraId="3D364BED" w14:textId="529DD54B" w:rsidR="00311651" w:rsidRDefault="00311651" w:rsidP="00311651">
      <w:pPr>
        <w:rPr>
          <w:lang w:eastAsia="ru-RU"/>
        </w:rPr>
      </w:pPr>
      <w:r>
        <w:rPr>
          <w:lang w:eastAsia="ru-RU"/>
        </w:rPr>
        <w:t>Выброс представляет из себя материю, которая летит со скоростью выше среднего (быстро, но не слишком) и убивает игрока, если тот её коснется.</w:t>
      </w:r>
    </w:p>
    <w:p w14:paraId="0C0C8BF2" w14:textId="3DA5CFD0" w:rsidR="00311651" w:rsidRDefault="00311651" w:rsidP="00311651">
      <w:pPr>
        <w:rPr>
          <w:lang w:eastAsia="ru-RU"/>
        </w:rPr>
      </w:pPr>
      <w:r>
        <w:rPr>
          <w:lang w:eastAsia="ru-RU"/>
        </w:rPr>
        <w:t xml:space="preserve">За насколько секунд до выброса на экране игрока появляется предупреждающий значок типа </w:t>
      </w:r>
      <w:r w:rsidRPr="00311651">
        <w:rPr>
          <w:lang w:eastAsia="ru-RU"/>
        </w:rPr>
        <w:t>“</w:t>
      </w:r>
      <w:r>
        <w:rPr>
          <w:lang w:eastAsia="ru-RU"/>
        </w:rPr>
        <w:t>компас</w:t>
      </w:r>
      <w:r w:rsidRPr="00311651">
        <w:rPr>
          <w:lang w:eastAsia="ru-RU"/>
        </w:rPr>
        <w:t>”</w:t>
      </w:r>
      <w:r>
        <w:rPr>
          <w:lang w:eastAsia="ru-RU"/>
        </w:rPr>
        <w:t xml:space="preserve">. Т.е. значок показывает, с какой стороны будет вспышка. Так же, чем дальше вспышка </w:t>
      </w:r>
      <w:r w:rsidRPr="00311651">
        <w:rPr>
          <w:i/>
          <w:iCs/>
          <w:u w:val="single"/>
          <w:lang w:eastAsia="ru-RU"/>
        </w:rPr>
        <w:t>по поверхности Центра</w:t>
      </w:r>
      <w:r>
        <w:rPr>
          <w:lang w:eastAsia="ru-RU"/>
        </w:rPr>
        <w:t>, тем значок прозрачнее.</w:t>
      </w:r>
    </w:p>
    <w:p w14:paraId="1D222A3E" w14:textId="7945958B" w:rsidR="00311651" w:rsidRDefault="00311651" w:rsidP="00311651">
      <w:pPr>
        <w:rPr>
          <w:lang w:eastAsia="ru-RU"/>
        </w:rPr>
      </w:pPr>
      <w:r>
        <w:rPr>
          <w:lang w:eastAsia="ru-RU"/>
        </w:rPr>
        <w:t>Таким образом, значок не реагирует на высоту прыжка игрока, но реагирует на его местоположение относительно стороны Центра</w:t>
      </w:r>
    </w:p>
    <w:p w14:paraId="7D86E283" w14:textId="116EF8D5" w:rsidR="009C1E56" w:rsidRDefault="009C1E56" w:rsidP="00311651">
      <w:pPr>
        <w:rPr>
          <w:lang w:eastAsia="ru-RU"/>
        </w:rPr>
      </w:pPr>
      <w:r>
        <w:rPr>
          <w:lang w:eastAsia="ru-RU"/>
        </w:rPr>
        <w:t>----Перенести информацию о значке в отдельный раздел----</w:t>
      </w:r>
    </w:p>
    <w:p w14:paraId="694CC40A" w14:textId="77777777" w:rsidR="00A217C5" w:rsidRDefault="00A217C5" w:rsidP="00311651">
      <w:pPr>
        <w:rPr>
          <w:lang w:eastAsia="ru-RU"/>
        </w:rPr>
      </w:pPr>
    </w:p>
    <w:p w14:paraId="0B928B80" w14:textId="38938893" w:rsidR="00311651" w:rsidRDefault="00A217C5" w:rsidP="00A217C5">
      <w:pPr>
        <w:pStyle w:val="2"/>
      </w:pPr>
      <w:bookmarkStart w:id="24" w:name="_Toc48480141"/>
      <w:r>
        <w:t>Преследователь</w:t>
      </w:r>
      <w:bookmarkEnd w:id="24"/>
    </w:p>
    <w:p w14:paraId="0EEB3949" w14:textId="33B8C64D" w:rsidR="00A217C5" w:rsidRDefault="00A217C5" w:rsidP="00A217C5">
      <w:r w:rsidRPr="00A217C5">
        <w:t>“</w:t>
      </w:r>
      <w:r>
        <w:t>Существо</w:t>
      </w:r>
      <w:r w:rsidRPr="00A217C5">
        <w:t>”</w:t>
      </w:r>
      <w:r>
        <w:t>, преследующее игрока. При контакте с ним игрок умирает.</w:t>
      </w:r>
    </w:p>
    <w:p w14:paraId="529C56FB" w14:textId="16270C0F" w:rsidR="00A217C5" w:rsidRPr="00A217C5" w:rsidRDefault="00A217C5" w:rsidP="00A217C5">
      <w:r>
        <w:t xml:space="preserve">Это существо выглядит как… </w:t>
      </w:r>
      <w:r w:rsidRPr="00A217C5">
        <w:t>&lt;</w:t>
      </w:r>
      <w:r>
        <w:t>Два круга друг в друге, разного размера. Тот, что больше, частично прозрачен.</w:t>
      </w:r>
      <w:r w:rsidRPr="00A217C5">
        <w:t>&gt;</w:t>
      </w:r>
      <w:r>
        <w:t xml:space="preserve"> Так же имеет </w:t>
      </w:r>
      <w:r>
        <w:rPr>
          <w:lang w:val="en-US"/>
        </w:rPr>
        <w:t>trail</w:t>
      </w:r>
      <w:r>
        <w:t xml:space="preserve">. Цвет… </w:t>
      </w:r>
      <w:r w:rsidRPr="00A217C5">
        <w:t>&lt;</w:t>
      </w:r>
      <w:r>
        <w:t>Бардовый</w:t>
      </w:r>
      <w:r w:rsidRPr="00A217C5">
        <w:t>&gt;</w:t>
      </w:r>
    </w:p>
    <w:p w14:paraId="73065897" w14:textId="64857152" w:rsidR="00A217C5" w:rsidRPr="00A217C5" w:rsidRDefault="00A217C5" w:rsidP="00A217C5">
      <w:r>
        <w:t xml:space="preserve">Преследует игрока по принципу среднего по силе самонаведения – то есть отклоняет свой курс в зависимости от расстояния до игрока, а не следует точно в направлении. </w:t>
      </w:r>
      <w:r>
        <w:br/>
        <w:t>Таким образом, если игрок увернется от преследователя, то тот полетит дальше.</w:t>
      </w:r>
    </w:p>
    <w:p w14:paraId="572D3DA4" w14:textId="7DA29883" w:rsidR="00B441A4" w:rsidRDefault="00B441A4" w:rsidP="002F27DC"/>
    <w:p w14:paraId="61C1E062" w14:textId="76DF3E9C" w:rsidR="00B441A4" w:rsidRDefault="00B441A4" w:rsidP="00B441A4">
      <w:pPr>
        <w:pStyle w:val="1"/>
      </w:pPr>
      <w:bookmarkStart w:id="25" w:name="_Статистика"/>
      <w:bookmarkStart w:id="26" w:name="_Toc48480142"/>
      <w:bookmarkEnd w:id="25"/>
      <w:r>
        <w:t>Статистика</w:t>
      </w:r>
      <w:bookmarkEnd w:id="26"/>
    </w:p>
    <w:p w14:paraId="44D9490E" w14:textId="24D5281B" w:rsidR="00B441A4" w:rsidRDefault="00B441A4" w:rsidP="00B441A4">
      <w:pPr>
        <w:rPr>
          <w:lang w:eastAsia="ru-RU"/>
        </w:rPr>
      </w:pPr>
      <w:r>
        <w:rPr>
          <w:lang w:eastAsia="ru-RU"/>
        </w:rPr>
        <w:t xml:space="preserve">1. Максимальное количество собранных </w:t>
      </w:r>
      <w:r w:rsidR="00501D9D">
        <w:rPr>
          <w:lang w:eastAsia="ru-RU"/>
        </w:rPr>
        <w:t>звезд</w:t>
      </w:r>
      <w:r>
        <w:rPr>
          <w:lang w:eastAsia="ru-RU"/>
        </w:rPr>
        <w:t xml:space="preserve"> за игру</w:t>
      </w:r>
    </w:p>
    <w:p w14:paraId="19E0FB90" w14:textId="0777D79E" w:rsidR="00B441A4" w:rsidRDefault="00B441A4" w:rsidP="00B441A4">
      <w:pPr>
        <w:rPr>
          <w:lang w:eastAsia="ru-RU"/>
        </w:rPr>
      </w:pPr>
      <w:r>
        <w:rPr>
          <w:lang w:eastAsia="ru-RU"/>
        </w:rPr>
        <w:t>2. Максимальное количество набранных очков за игру</w:t>
      </w:r>
    </w:p>
    <w:p w14:paraId="671F8506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lastRenderedPageBreak/>
        <w:t>4. Максимальный множитель очков (Если помнишь, там идет алгебраическая прогрессия)</w:t>
      </w:r>
    </w:p>
    <w:p w14:paraId="3F3F1C7C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5. Максимальное время жизни за игру</w:t>
      </w:r>
    </w:p>
    <w:p w14:paraId="08553967" w14:textId="3EC35AB9" w:rsidR="00025FE2" w:rsidRDefault="00B441A4" w:rsidP="00B441A4">
      <w:pPr>
        <w:rPr>
          <w:lang w:eastAsia="ru-RU"/>
        </w:rPr>
      </w:pPr>
      <w:r>
        <w:rPr>
          <w:lang w:eastAsia="ru-RU"/>
        </w:rPr>
        <w:t>6. Общее время, проведенное в игре (не в меню, а именно в игре)</w:t>
      </w:r>
    </w:p>
    <w:p w14:paraId="677C4EDC" w14:textId="26EA3E17" w:rsidR="00501D9D" w:rsidRDefault="00501D9D" w:rsidP="00B441A4">
      <w:pPr>
        <w:rPr>
          <w:lang w:eastAsia="ru-RU"/>
        </w:rPr>
      </w:pPr>
    </w:p>
    <w:p w14:paraId="035CCEFA" w14:textId="65728976" w:rsidR="00501D9D" w:rsidRDefault="00501D9D" w:rsidP="00501D9D">
      <w:pPr>
        <w:pStyle w:val="1"/>
      </w:pPr>
      <w:bookmarkStart w:id="27" w:name="_Внутриигровая_валюта_и"/>
      <w:bookmarkStart w:id="28" w:name="_Toc48480143"/>
      <w:bookmarkEnd w:id="27"/>
      <w:r>
        <w:t>Внутриигровая валюта и покупки</w:t>
      </w:r>
      <w:bookmarkEnd w:id="28"/>
    </w:p>
    <w:p w14:paraId="5AB501F6" w14:textId="77777777" w:rsidR="00501D9D" w:rsidRDefault="00501D9D" w:rsidP="00501D9D">
      <w:pPr>
        <w:pStyle w:val="a3"/>
        <w:numPr>
          <w:ilvl w:val="0"/>
          <w:numId w:val="14"/>
        </w:numPr>
      </w:pPr>
      <w:r>
        <w:t xml:space="preserve">Общее количество набранных звезд </w:t>
      </w:r>
    </w:p>
    <w:p w14:paraId="796201CE" w14:textId="240CEE96" w:rsidR="00501D9D" w:rsidRDefault="00501D9D" w:rsidP="00501D9D"/>
    <w:p w14:paraId="1F29AFCF" w14:textId="4293FD3B" w:rsidR="0098427A" w:rsidRDefault="0098427A" w:rsidP="0098427A">
      <w:pPr>
        <w:pStyle w:val="2"/>
      </w:pPr>
      <w:bookmarkStart w:id="29" w:name="_Toc48480144"/>
      <w:r>
        <w:t>Индекс оценки стоимости</w:t>
      </w:r>
      <w:bookmarkEnd w:id="29"/>
    </w:p>
    <w:p w14:paraId="42669DB8" w14:textId="75BD7B26" w:rsidR="0098427A" w:rsidRDefault="0098427A" w:rsidP="0098427A"/>
    <w:p w14:paraId="64AE0BB0" w14:textId="61B2F830" w:rsidR="00DE164D" w:rsidRDefault="00DE164D" w:rsidP="00DE164D">
      <w:r>
        <w:t>В данно</w:t>
      </w:r>
      <w:r w:rsidR="00791158">
        <w:t xml:space="preserve">м классе </w:t>
      </w:r>
      <w:r>
        <w:t>лежат поля, связанные со внутри-игровыми покупками. Это может быть как внутри-игровая валюта, так и сами покупки (Массивы данных, поля с булевыми типами и т.д.) Так же, необходимо каждой покупке присвоить индекс стоимости с типом определенной валюты. Например, в Jonks в роли валюты выступает только Звезды. 1 Звезда = 1 индексу Звезды. Скин, стоимостью в 10 звезд, оценивается соответственно в 10 индексов Звезды.</w:t>
      </w:r>
    </w:p>
    <w:p w14:paraId="04034EBD" w14:textId="77777777" w:rsidR="00DE164D" w:rsidRDefault="00DE164D" w:rsidP="00DE164D">
      <w:r>
        <w:t>Но, если будет еще какой-либо тип валюты, например Золото, то будет необходимо ввести дополнительный тип для индекса оценки стоимости.</w:t>
      </w:r>
    </w:p>
    <w:p w14:paraId="0DF04D14" w14:textId="77777777" w:rsidR="00DE164D" w:rsidRDefault="00DE164D" w:rsidP="00DE164D">
      <w:r>
        <w:t>Если валюту с разными типами возможно конвертировать между собой, то необходимо будет описать дополнительное правило для считывания индекса.</w:t>
      </w:r>
    </w:p>
    <w:p w14:paraId="56C9B661" w14:textId="77777777" w:rsidR="00DE164D" w:rsidRDefault="00DE164D" w:rsidP="00DE164D"/>
    <w:p w14:paraId="012A62CF" w14:textId="13669756" w:rsidR="0098427A" w:rsidRPr="0098427A" w:rsidRDefault="00DE164D" w:rsidP="00DE164D">
      <w:r>
        <w:t>Так же подразумевается, что оценочные индексы будут вычисляться заново при назначении новых данных для полей.</w:t>
      </w:r>
    </w:p>
    <w:p w14:paraId="1DC2CEB0" w14:textId="77777777" w:rsidR="00501D9D" w:rsidRPr="00501D9D" w:rsidRDefault="00501D9D" w:rsidP="00501D9D">
      <w:pPr>
        <w:rPr>
          <w:lang w:eastAsia="ru-RU"/>
        </w:rPr>
      </w:pPr>
    </w:p>
    <w:p w14:paraId="01BF6670" w14:textId="6D1929B5" w:rsidR="00025FE2" w:rsidRDefault="00025FE2" w:rsidP="00025FE2">
      <w:pPr>
        <w:pStyle w:val="1"/>
      </w:pPr>
      <w:bookmarkStart w:id="30" w:name="_Toc48480145"/>
      <w:r>
        <w:t>Сохранение</w:t>
      </w:r>
      <w:bookmarkEnd w:id="30"/>
    </w:p>
    <w:p w14:paraId="7E8209A6" w14:textId="31D55BB8" w:rsidR="000E689F" w:rsidRDefault="000E689F" w:rsidP="000E689F">
      <w:pPr>
        <w:pStyle w:val="2"/>
        <w:rPr>
          <w:lang w:eastAsia="ru-RU"/>
        </w:rPr>
      </w:pPr>
      <w:bookmarkStart w:id="31" w:name="_Структура_модели_«Player"/>
      <w:bookmarkStart w:id="32" w:name="_Toc48480146"/>
      <w:bookmarkEnd w:id="31"/>
      <w:r>
        <w:rPr>
          <w:lang w:eastAsia="ru-RU"/>
        </w:rPr>
        <w:t>Структура модели «</w:t>
      </w:r>
      <w:r>
        <w:rPr>
          <w:lang w:val="en-US" w:eastAsia="ru-RU"/>
        </w:rPr>
        <w:t>Player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Data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Saver</w:t>
      </w:r>
      <w:r>
        <w:rPr>
          <w:lang w:eastAsia="ru-RU"/>
        </w:rPr>
        <w:t>»</w:t>
      </w:r>
      <w:bookmarkEnd w:id="32"/>
    </w:p>
    <w:p w14:paraId="259CB5CF" w14:textId="3B0686E1" w:rsidR="002A044D" w:rsidRDefault="002A044D" w:rsidP="000E689F">
      <w:pPr>
        <w:rPr>
          <w:lang w:eastAsia="ru-RU"/>
        </w:rPr>
      </w:pPr>
      <w:r>
        <w:rPr>
          <w:lang w:eastAsia="ru-RU"/>
        </w:rPr>
        <w:t>Внимание! Для покупок за реальную валюту использовать отдельный класс! (Раздел о нем пока не описан)</w:t>
      </w:r>
    </w:p>
    <w:p w14:paraId="738C378F" w14:textId="77777777" w:rsidR="002A044D" w:rsidRPr="000E689F" w:rsidRDefault="002A044D" w:rsidP="000E689F">
      <w:pPr>
        <w:rPr>
          <w:lang w:eastAsia="ru-RU"/>
        </w:rPr>
      </w:pPr>
    </w:p>
    <w:p w14:paraId="48E2A697" w14:textId="378FB7E5" w:rsidR="000E689F" w:rsidRDefault="000E689F" w:rsidP="000E689F">
      <w:pPr>
        <w:rPr>
          <w:lang w:eastAsia="ru-RU"/>
        </w:rPr>
      </w:pPr>
      <w:r>
        <w:rPr>
          <w:lang w:eastAsia="ru-RU"/>
        </w:rPr>
        <w:t>Модель =</w:t>
      </w:r>
      <w:r w:rsidRPr="000E689F">
        <w:rPr>
          <w:lang w:eastAsia="ru-RU"/>
        </w:rPr>
        <w:t xml:space="preserve">&gt; </w:t>
      </w:r>
      <w:r>
        <w:rPr>
          <w:lang w:eastAsia="ru-RU"/>
        </w:rPr>
        <w:t xml:space="preserve">Класс </w:t>
      </w:r>
      <w:r>
        <w:rPr>
          <w:lang w:val="en-US" w:eastAsia="ru-RU"/>
        </w:rPr>
        <w:t>PlayerDataSaver</w:t>
      </w:r>
      <w:r>
        <w:rPr>
          <w:lang w:eastAsia="ru-RU"/>
        </w:rPr>
        <w:t>.</w:t>
      </w:r>
    </w:p>
    <w:p w14:paraId="3B11B83A" w14:textId="087F9D5A" w:rsidR="000E689F" w:rsidRPr="0098427A" w:rsidRDefault="000E689F" w:rsidP="000E689F">
      <w:pPr>
        <w:rPr>
          <w:lang w:eastAsia="ru-RU"/>
        </w:rPr>
      </w:pPr>
      <w:r>
        <w:rPr>
          <w:lang w:eastAsia="ru-RU"/>
        </w:rPr>
        <w:t>В классе присутствуют поля</w:t>
      </w:r>
      <w:r w:rsidRPr="0098427A">
        <w:rPr>
          <w:lang w:eastAsia="ru-RU"/>
        </w:rPr>
        <w:t>:</w:t>
      </w:r>
    </w:p>
    <w:p w14:paraId="22C44264" w14:textId="3836119D" w:rsidR="000E689F" w:rsidRDefault="000E689F" w:rsidP="000E689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Уникальный </w:t>
      </w:r>
      <w:r w:rsidRPr="000E689F">
        <w:rPr>
          <w:lang w:val="en-US" w:eastAsia="ru-RU"/>
        </w:rPr>
        <w:t>id (</w:t>
      </w:r>
      <w:r>
        <w:rPr>
          <w:lang w:eastAsia="ru-RU"/>
        </w:rPr>
        <w:t>ключ) модели</w:t>
      </w:r>
    </w:p>
    <w:p w14:paraId="0D4E8257" w14:textId="3D27834A" w:rsidR="000E689F" w:rsidRPr="000E689F" w:rsidRDefault="000E689F" w:rsidP="000E689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Класс со статистикой </w:t>
      </w:r>
      <w:r w:rsidRPr="000E689F">
        <w:rPr>
          <w:lang w:val="en-US" w:eastAsia="ru-RU"/>
        </w:rPr>
        <w:t>PlayerStats</w:t>
      </w:r>
    </w:p>
    <w:p w14:paraId="12B148DD" w14:textId="06D86A55" w:rsidR="000E689F" w:rsidRPr="000E689F" w:rsidRDefault="000E689F" w:rsidP="000E689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Класс с внутриигровой валютой и покупками </w:t>
      </w:r>
      <w:r>
        <w:rPr>
          <w:lang w:val="en-US" w:eastAsia="ru-RU"/>
        </w:rPr>
        <w:t>PlayerI</w:t>
      </w:r>
      <w:r w:rsidRPr="000E689F">
        <w:rPr>
          <w:lang w:val="en-US" w:eastAsia="ru-RU"/>
        </w:rPr>
        <w:t>n</w:t>
      </w:r>
      <w:r>
        <w:rPr>
          <w:lang w:val="en-US" w:eastAsia="ru-RU"/>
        </w:rPr>
        <w:t>G</w:t>
      </w:r>
      <w:r w:rsidRPr="000E689F">
        <w:rPr>
          <w:lang w:val="en-US" w:eastAsia="ru-RU"/>
        </w:rPr>
        <w:t>ame</w:t>
      </w:r>
      <w:r>
        <w:rPr>
          <w:lang w:val="en-US" w:eastAsia="ru-RU"/>
        </w:rPr>
        <w:t>P</w:t>
      </w:r>
      <w:r w:rsidRPr="000E689F">
        <w:rPr>
          <w:lang w:val="en-US" w:eastAsia="ru-RU"/>
        </w:rPr>
        <w:t>urchases</w:t>
      </w:r>
    </w:p>
    <w:p w14:paraId="269EA649" w14:textId="50F3E726" w:rsidR="000E689F" w:rsidRPr="00FC747F" w:rsidRDefault="00FC747F" w:rsidP="000E689F">
      <w:pPr>
        <w:rPr>
          <w:lang w:eastAsia="ru-RU"/>
        </w:rPr>
      </w:pPr>
      <w:r>
        <w:rPr>
          <w:lang w:eastAsia="ru-RU"/>
        </w:rPr>
        <w:t xml:space="preserve">Информацию о </w:t>
      </w:r>
      <w:hyperlink w:anchor="_Статистика" w:history="1">
        <w:r w:rsidRPr="009138A6">
          <w:rPr>
            <w:rStyle w:val="a5"/>
            <w:lang w:eastAsia="ru-RU"/>
          </w:rPr>
          <w:t>статистике</w:t>
        </w:r>
      </w:hyperlink>
      <w:r>
        <w:rPr>
          <w:lang w:eastAsia="ru-RU"/>
        </w:rPr>
        <w:t xml:space="preserve"> и </w:t>
      </w:r>
      <w:hyperlink w:anchor="_Внутриигровая_валюта_и" w:history="1">
        <w:r w:rsidRPr="009138A6">
          <w:rPr>
            <w:rStyle w:val="a5"/>
            <w:lang w:eastAsia="ru-RU"/>
          </w:rPr>
          <w:t>внутриигровой валюте с покупками</w:t>
        </w:r>
      </w:hyperlink>
      <w:r>
        <w:rPr>
          <w:lang w:eastAsia="ru-RU"/>
        </w:rPr>
        <w:t xml:space="preserve"> см. в </w:t>
      </w:r>
      <w:r w:rsidR="00501D9D">
        <w:rPr>
          <w:lang w:eastAsia="ru-RU"/>
        </w:rPr>
        <w:t>смежных разделах</w:t>
      </w:r>
    </w:p>
    <w:p w14:paraId="67651A8D" w14:textId="77777777" w:rsidR="00FC747F" w:rsidRPr="000E689F" w:rsidRDefault="00FC747F" w:rsidP="000E689F">
      <w:pPr>
        <w:rPr>
          <w:lang w:eastAsia="ru-RU"/>
        </w:rPr>
      </w:pPr>
    </w:p>
    <w:p w14:paraId="51100B67" w14:textId="77777777" w:rsidR="00025FE2" w:rsidRDefault="00025FE2" w:rsidP="00025FE2">
      <w:pPr>
        <w:pStyle w:val="2"/>
        <w:rPr>
          <w:lang w:eastAsia="ru-RU"/>
        </w:rPr>
      </w:pPr>
      <w:bookmarkStart w:id="33" w:name="_Toc48480147"/>
      <w:r>
        <w:rPr>
          <w:lang w:eastAsia="ru-RU"/>
        </w:rPr>
        <w:t>Логика сохранения:</w:t>
      </w:r>
      <w:bookmarkEnd w:id="33"/>
    </w:p>
    <w:p w14:paraId="6F9244A8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>Игра оффлайн с периодическим выходом в онлайн.</w:t>
      </w:r>
    </w:p>
    <w:p w14:paraId="5960E3DB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lastRenderedPageBreak/>
        <w:t>Таким образом, данные сохранения хранятся в зашифрованном виде на устройстве и в исходном виде на сервере.</w:t>
      </w:r>
    </w:p>
    <w:p w14:paraId="236606E4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 xml:space="preserve">При входе в игру происходит следующее: </w:t>
      </w:r>
    </w:p>
    <w:p w14:paraId="09784CCE" w14:textId="2FB73B2D" w:rsidR="00025FE2" w:rsidRDefault="00025FE2" w:rsidP="00025FE2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Загружаются данные с устройства, происходит проверка безопасности (расшифровка и валидация).</w:t>
      </w:r>
    </w:p>
    <w:p w14:paraId="672726BE" w14:textId="5E7447C3" w:rsidR="00025FE2" w:rsidRDefault="00025FE2" w:rsidP="00025FE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>Если данные не прошли проверку, то модель</w:t>
      </w:r>
      <w:r w:rsidR="00791158">
        <w:rPr>
          <w:lang w:eastAsia="ru-RU"/>
        </w:rPr>
        <w:t xml:space="preserve"> </w:t>
      </w:r>
      <w:r>
        <w:rPr>
          <w:lang w:eastAsia="ru-RU"/>
        </w:rPr>
        <w:t>данных (не сами данные, а модель!) обнуляется, а также включается запрет на запись данных.</w:t>
      </w:r>
    </w:p>
    <w:p w14:paraId="640631CB" w14:textId="5081F8CE" w:rsidR="00025FE2" w:rsidRDefault="00025FE2" w:rsidP="00025FE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Если данные прошли проверку, то выполняется синхронизация данных с сервером - загружаются данные с сервера и сравниваются с локальной моделью. </w:t>
      </w:r>
    </w:p>
    <w:p w14:paraId="5CB132BA" w14:textId="7DEBCDFE" w:rsidR="00025FE2" w:rsidRPr="00025FE2" w:rsidRDefault="00025FE2" w:rsidP="00025FE2">
      <w:pPr>
        <w:rPr>
          <w:i/>
          <w:iCs/>
          <w:lang w:eastAsia="ru-RU"/>
        </w:rPr>
      </w:pPr>
      <w:r w:rsidRPr="00025FE2">
        <w:rPr>
          <w:i/>
          <w:iCs/>
          <w:lang w:eastAsia="ru-RU"/>
        </w:rPr>
        <w:t>Так же подразумевается, что синхронизация происходит после загрузки данных с сервера, а также в тот момент, когда «не идёт игра». Вот список таких точек: Главное меню; окончательное GameOverMenu. Для удобства в плане реализации думаю сделать static bool isGameRunning</w:t>
      </w:r>
      <w:r>
        <w:rPr>
          <w:i/>
          <w:iCs/>
          <w:lang w:eastAsia="ru-RU"/>
        </w:rPr>
        <w:t>.</w:t>
      </w:r>
    </w:p>
    <w:p w14:paraId="14F3FEB0" w14:textId="77777777" w:rsidR="00025FE2" w:rsidRDefault="00025FE2" w:rsidP="00025FE2">
      <w:pPr>
        <w:rPr>
          <w:lang w:eastAsia="ru-RU"/>
        </w:rPr>
      </w:pPr>
    </w:p>
    <w:p w14:paraId="6CD65187" w14:textId="77777777" w:rsidR="00F140AA" w:rsidRDefault="00025FE2" w:rsidP="00025FE2">
      <w:pPr>
        <w:rPr>
          <w:lang w:eastAsia="ru-RU"/>
        </w:rPr>
      </w:pPr>
      <w:r w:rsidRPr="00025FE2">
        <w:rPr>
          <w:lang w:eastAsia="ru-RU"/>
        </w:rPr>
        <w:t>***</w:t>
      </w:r>
    </w:p>
    <w:p w14:paraId="6F7E55BD" w14:textId="276F1DC8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Пометка. Данные могут отличаться в следующих случаях: </w:t>
      </w:r>
    </w:p>
    <w:p w14:paraId="5CAC2F84" w14:textId="77777777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 1. Игрок играл оффлайн и сейчас данные стоит загрузить на </w:t>
      </w:r>
      <w:r w:rsidRPr="00025FE2">
        <w:rPr>
          <w:b/>
          <w:bCs/>
          <w:lang w:eastAsia="ru-RU"/>
        </w:rPr>
        <w:t>сервер</w:t>
      </w:r>
      <w:r w:rsidRPr="00025FE2">
        <w:rPr>
          <w:lang w:eastAsia="ru-RU"/>
        </w:rPr>
        <w:t xml:space="preserve"> (данные на устройстве лучше, т.е. статы выше)</w:t>
      </w:r>
    </w:p>
    <w:p w14:paraId="54A7BE88" w14:textId="269548D1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 2. Игрок играл на другом устройстве</w:t>
      </w:r>
      <w:r>
        <w:rPr>
          <w:lang w:eastAsia="ru-RU"/>
        </w:rPr>
        <w:t xml:space="preserve"> онлайн</w:t>
      </w:r>
      <w:r w:rsidRPr="00025FE2">
        <w:rPr>
          <w:lang w:eastAsia="ru-RU"/>
        </w:rPr>
        <w:t xml:space="preserve"> и сейчас данные следует загрузить на </w:t>
      </w:r>
      <w:r w:rsidRPr="00025FE2">
        <w:rPr>
          <w:b/>
          <w:bCs/>
          <w:lang w:eastAsia="ru-RU"/>
        </w:rPr>
        <w:t>устройство</w:t>
      </w:r>
      <w:r w:rsidRPr="00025FE2">
        <w:rPr>
          <w:lang w:eastAsia="ru-RU"/>
        </w:rPr>
        <w:t xml:space="preserve"> (данные на устройстве хуже, т.е. статы ниже)</w:t>
      </w:r>
    </w:p>
    <w:p w14:paraId="4245509B" w14:textId="6EB9794D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 3. Игрок </w:t>
      </w:r>
      <w:r>
        <w:rPr>
          <w:lang w:eastAsia="ru-RU"/>
        </w:rPr>
        <w:t>и</w:t>
      </w:r>
      <w:r w:rsidRPr="00025FE2">
        <w:rPr>
          <w:lang w:eastAsia="ru-RU"/>
        </w:rPr>
        <w:t xml:space="preserve"> играл оффлайн на этом устройстве, </w:t>
      </w:r>
      <w:r>
        <w:rPr>
          <w:lang w:eastAsia="ru-RU"/>
        </w:rPr>
        <w:t>и</w:t>
      </w:r>
      <w:r w:rsidRPr="00025FE2">
        <w:rPr>
          <w:lang w:eastAsia="ru-RU"/>
        </w:rPr>
        <w:t xml:space="preserve"> играл онлайн на другом устройстве</w:t>
      </w:r>
    </w:p>
    <w:p w14:paraId="7832250B" w14:textId="77777777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>***</w:t>
      </w:r>
    </w:p>
    <w:p w14:paraId="2EC9DE23" w14:textId="4AC30DBF" w:rsidR="009138A6" w:rsidRDefault="00A70CA2" w:rsidP="009138A6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Правила синхронизации</w:t>
      </w:r>
      <w:r w:rsidR="00501D9D">
        <w:rPr>
          <w:lang w:eastAsia="ru-RU"/>
        </w:rPr>
        <w:t xml:space="preserve"> </w:t>
      </w:r>
      <w:r w:rsidR="009138A6">
        <w:rPr>
          <w:lang w:eastAsia="ru-RU"/>
        </w:rPr>
        <w:t xml:space="preserve">- </w:t>
      </w:r>
      <w:r w:rsidR="009138A6" w:rsidRPr="00A70CA2">
        <w:rPr>
          <w:lang w:eastAsia="ru-RU"/>
        </w:rPr>
        <w:t>модели</w:t>
      </w:r>
      <w:r>
        <w:rPr>
          <w:lang w:eastAsia="ru-RU"/>
        </w:rPr>
        <w:t xml:space="preserve"> сверяются по след</w:t>
      </w:r>
      <w:r w:rsidR="00501D9D">
        <w:rPr>
          <w:lang w:eastAsia="ru-RU"/>
        </w:rPr>
        <w:t xml:space="preserve">ующим </w:t>
      </w:r>
      <w:r w:rsidR="00791158">
        <w:rPr>
          <w:lang w:eastAsia="ru-RU"/>
        </w:rPr>
        <w:t>значениям</w:t>
      </w:r>
      <w:r>
        <w:rPr>
          <w:lang w:eastAsia="ru-RU"/>
        </w:rPr>
        <w:t>, так как они могут только расти вверх</w:t>
      </w:r>
      <w:r w:rsidR="00501D9D" w:rsidRPr="00501D9D">
        <w:rPr>
          <w:lang w:eastAsia="ru-RU"/>
        </w:rPr>
        <w:t>:</w:t>
      </w:r>
    </w:p>
    <w:p w14:paraId="139EDA93" w14:textId="0B23C468" w:rsidR="00A70CA2" w:rsidRPr="00791158" w:rsidRDefault="00791158" w:rsidP="009138A6">
      <w:pPr>
        <w:pStyle w:val="a3"/>
        <w:numPr>
          <w:ilvl w:val="0"/>
          <w:numId w:val="16"/>
        </w:numPr>
        <w:rPr>
          <w:rStyle w:val="a5"/>
          <w:color w:val="auto"/>
          <w:u w:val="none"/>
          <w:lang w:eastAsia="ru-RU"/>
        </w:rPr>
      </w:pPr>
      <w:r>
        <w:t>Значения из</w:t>
      </w:r>
      <w:r w:rsidR="009138A6">
        <w:t xml:space="preserve"> раздел</w:t>
      </w:r>
      <w:r>
        <w:t>а</w:t>
      </w:r>
      <w:r w:rsidR="009138A6">
        <w:t xml:space="preserve"> </w:t>
      </w:r>
      <w:hyperlink w:anchor="_Статистика" w:history="1">
        <w:r w:rsidR="009138A6" w:rsidRPr="009138A6">
          <w:rPr>
            <w:rStyle w:val="a5"/>
          </w:rPr>
          <w:t>С</w:t>
        </w:r>
        <w:r w:rsidR="009138A6" w:rsidRPr="009138A6">
          <w:rPr>
            <w:rStyle w:val="a5"/>
          </w:rPr>
          <w:t>т</w:t>
        </w:r>
        <w:r w:rsidR="009138A6" w:rsidRPr="009138A6">
          <w:rPr>
            <w:rStyle w:val="a5"/>
          </w:rPr>
          <w:t>а</w:t>
        </w:r>
        <w:r w:rsidR="009138A6" w:rsidRPr="009138A6">
          <w:rPr>
            <w:rStyle w:val="a5"/>
          </w:rPr>
          <w:t>т</w:t>
        </w:r>
        <w:r w:rsidR="009138A6" w:rsidRPr="009138A6">
          <w:rPr>
            <w:rStyle w:val="a5"/>
          </w:rPr>
          <w:t>истика</w:t>
        </w:r>
      </w:hyperlink>
    </w:p>
    <w:p w14:paraId="549723FA" w14:textId="1354E492" w:rsidR="00791158" w:rsidRDefault="00791158" w:rsidP="009138A6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Индекс оценки стоимости</w:t>
      </w:r>
    </w:p>
    <w:p w14:paraId="1AFAB913" w14:textId="27548727" w:rsidR="00A70CA2" w:rsidRDefault="00A70CA2" w:rsidP="00791158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Если все </w:t>
      </w:r>
      <w:r w:rsidR="00791158">
        <w:rPr>
          <w:lang w:eastAsia="ru-RU"/>
        </w:rPr>
        <w:t>значения, по которым происходит сравнение моделей, равны =</w:t>
      </w:r>
      <w:r w:rsidR="00791158" w:rsidRPr="00791158">
        <w:rPr>
          <w:lang w:eastAsia="ru-RU"/>
        </w:rPr>
        <w:t xml:space="preserve">&gt; </w:t>
      </w:r>
      <w:r w:rsidR="00791158">
        <w:rPr>
          <w:lang w:eastAsia="ru-RU"/>
        </w:rPr>
        <w:t>На сервере лежит актуальная модель.</w:t>
      </w:r>
    </w:p>
    <w:p w14:paraId="674D7AFD" w14:textId="77777777" w:rsidR="00791158" w:rsidRDefault="00A70CA2" w:rsidP="00791158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Иначе – смешать модель. </w:t>
      </w:r>
    </w:p>
    <w:p w14:paraId="425DE3B2" w14:textId="77777777" w:rsidR="00791158" w:rsidRDefault="00791158" w:rsidP="00791158">
      <w:pPr>
        <w:pStyle w:val="a3"/>
        <w:rPr>
          <w:lang w:eastAsia="ru-RU"/>
        </w:rPr>
      </w:pPr>
    </w:p>
    <w:p w14:paraId="7B04638E" w14:textId="60C9231C" w:rsidR="00A70CA2" w:rsidRDefault="00791158" w:rsidP="00791158">
      <w:pPr>
        <w:pStyle w:val="a3"/>
        <w:rPr>
          <w:lang w:eastAsia="ru-RU"/>
        </w:rPr>
      </w:pPr>
      <w:r>
        <w:rPr>
          <w:lang w:eastAsia="ru-RU"/>
        </w:rPr>
        <w:t>Поля</w:t>
      </w:r>
      <w:r w:rsidR="00F140AA">
        <w:rPr>
          <w:lang w:eastAsia="ru-RU"/>
        </w:rPr>
        <w:t xml:space="preserve"> </w:t>
      </w:r>
      <w:r>
        <w:rPr>
          <w:lang w:eastAsia="ru-RU"/>
        </w:rPr>
        <w:t>из к</w:t>
      </w:r>
      <w:r>
        <w:rPr>
          <w:lang w:eastAsia="ru-RU"/>
        </w:rPr>
        <w:t>ласс</w:t>
      </w:r>
      <w:r>
        <w:rPr>
          <w:lang w:eastAsia="ru-RU"/>
        </w:rPr>
        <w:t>а</w:t>
      </w:r>
      <w:r>
        <w:rPr>
          <w:lang w:eastAsia="ru-RU"/>
        </w:rPr>
        <w:t xml:space="preserve"> со статистикой</w:t>
      </w:r>
      <w:r w:rsidRPr="00791158">
        <w:rPr>
          <w:lang w:eastAsia="ru-RU"/>
        </w:rPr>
        <w:t>:</w:t>
      </w:r>
      <w:r>
        <w:rPr>
          <w:lang w:eastAsia="ru-RU"/>
        </w:rPr>
        <w:t xml:space="preserve"> </w:t>
      </w:r>
      <w:r w:rsidR="00F140AA">
        <w:rPr>
          <w:lang w:eastAsia="ru-RU"/>
        </w:rPr>
        <w:t xml:space="preserve">взять </w:t>
      </w:r>
      <w:r>
        <w:rPr>
          <w:lang w:eastAsia="ru-RU"/>
        </w:rPr>
        <w:t xml:space="preserve">с </w:t>
      </w:r>
      <w:r w:rsidR="00F140AA">
        <w:rPr>
          <w:lang w:eastAsia="ru-RU"/>
        </w:rPr>
        <w:t>максимальн</w:t>
      </w:r>
      <w:r>
        <w:rPr>
          <w:lang w:eastAsia="ru-RU"/>
        </w:rPr>
        <w:t>ыми значениями.</w:t>
      </w:r>
    </w:p>
    <w:p w14:paraId="48655992" w14:textId="4A11FAD2" w:rsidR="006D7859" w:rsidRDefault="00F140AA" w:rsidP="006D7859">
      <w:pPr>
        <w:ind w:left="720"/>
        <w:rPr>
          <w:lang w:eastAsia="ru-RU"/>
        </w:rPr>
      </w:pPr>
      <w:r>
        <w:rPr>
          <w:lang w:eastAsia="ru-RU"/>
        </w:rPr>
        <w:t>Сравнение покупок</w:t>
      </w:r>
      <w:r w:rsidRPr="00F140AA">
        <w:rPr>
          <w:lang w:eastAsia="ru-RU"/>
        </w:rPr>
        <w:t xml:space="preserve">: </w:t>
      </w:r>
      <w:r w:rsidR="006D7859">
        <w:rPr>
          <w:lang w:eastAsia="ru-RU"/>
        </w:rPr>
        <w:br/>
        <w:t>Взять т</w:t>
      </w:r>
      <w:r w:rsidR="00791158">
        <w:rPr>
          <w:lang w:eastAsia="ru-RU"/>
        </w:rPr>
        <w:t xml:space="preserve">от класс </w:t>
      </w:r>
      <w:r w:rsidR="006D7859">
        <w:rPr>
          <w:lang w:eastAsia="ru-RU"/>
        </w:rPr>
        <w:t>с внутри-игровыми предметами</w:t>
      </w:r>
      <w:r w:rsidR="006D7859" w:rsidRPr="006D7859">
        <w:rPr>
          <w:lang w:eastAsia="ru-RU"/>
        </w:rPr>
        <w:t>/</w:t>
      </w:r>
      <w:r w:rsidR="006D7859">
        <w:rPr>
          <w:lang w:eastAsia="ru-RU"/>
        </w:rPr>
        <w:t xml:space="preserve">валютой, у которой больше индекс стоимости. </w:t>
      </w:r>
      <w:r w:rsidR="00DD00E3">
        <w:rPr>
          <w:lang w:eastAsia="ru-RU"/>
        </w:rPr>
        <w:t xml:space="preserve">(Не должно возникнуть проблем, так как в </w:t>
      </w:r>
      <w:r w:rsidR="00DD00E3">
        <w:rPr>
          <w:lang w:val="en-US" w:eastAsia="ru-RU"/>
        </w:rPr>
        <w:t>Jonks</w:t>
      </w:r>
      <w:r w:rsidR="00DD00E3">
        <w:rPr>
          <w:lang w:eastAsia="ru-RU"/>
        </w:rPr>
        <w:t xml:space="preserve"> подразумевается один тип «Звезда» для индекса оценки стоимости.</w:t>
      </w:r>
    </w:p>
    <w:p w14:paraId="4ABF7434" w14:textId="78372765" w:rsidR="00A70CA2" w:rsidRDefault="00C01841" w:rsidP="00C01841">
      <w:pPr>
        <w:ind w:left="720"/>
        <w:rPr>
          <w:lang w:eastAsia="ru-RU"/>
        </w:rPr>
      </w:pPr>
      <w:r w:rsidRPr="00C01841">
        <w:rPr>
          <w:b/>
          <w:bCs/>
          <w:lang w:eastAsia="ru-RU"/>
        </w:rPr>
        <w:t>Почему</w:t>
      </w:r>
      <w:r>
        <w:rPr>
          <w:b/>
          <w:bCs/>
          <w:lang w:eastAsia="ru-RU"/>
        </w:rPr>
        <w:t xml:space="preserve"> </w:t>
      </w:r>
      <w:r w:rsidRPr="00C01841">
        <w:rPr>
          <w:lang w:eastAsia="ru-RU"/>
        </w:rPr>
        <w:t>если мы видим, что</w:t>
      </w:r>
      <w:r>
        <w:rPr>
          <w:lang w:eastAsia="ru-RU"/>
        </w:rPr>
        <w:t xml:space="preserve"> </w:t>
      </w:r>
      <w:r w:rsidRPr="00C01841">
        <w:rPr>
          <w:lang w:eastAsia="ru-RU"/>
        </w:rPr>
        <w:t xml:space="preserve">модели </w:t>
      </w:r>
      <w:r>
        <w:rPr>
          <w:lang w:eastAsia="ru-RU"/>
        </w:rPr>
        <w:t>не совпадают</w:t>
      </w:r>
      <w:r w:rsidRPr="00C01841">
        <w:rPr>
          <w:lang w:eastAsia="ru-RU"/>
        </w:rPr>
        <w:t xml:space="preserve">, </w:t>
      </w:r>
      <w:r>
        <w:rPr>
          <w:lang w:eastAsia="ru-RU"/>
        </w:rPr>
        <w:t xml:space="preserve">не </w:t>
      </w:r>
      <w:r w:rsidRPr="00C01841">
        <w:rPr>
          <w:lang w:eastAsia="ru-RU"/>
        </w:rPr>
        <w:t>вывести окошко с предложением выбора той модели, которую он хочет оставить</w:t>
      </w:r>
      <w:r>
        <w:rPr>
          <w:lang w:eastAsia="ru-RU"/>
        </w:rPr>
        <w:t xml:space="preserve">? </w:t>
      </w:r>
      <w:r>
        <w:rPr>
          <w:lang w:eastAsia="ru-RU"/>
        </w:rPr>
        <w:br/>
      </w:r>
      <w:r w:rsidRPr="00C01841">
        <w:rPr>
          <w:b/>
          <w:bCs/>
          <w:lang w:eastAsia="ru-RU"/>
        </w:rPr>
        <w:t>Потому</w:t>
      </w:r>
      <w:r>
        <w:rPr>
          <w:b/>
          <w:bCs/>
          <w:lang w:eastAsia="ru-RU"/>
        </w:rPr>
        <w:t>,</w:t>
      </w:r>
      <w:r>
        <w:rPr>
          <w:lang w:eastAsia="ru-RU"/>
        </w:rPr>
        <w:t xml:space="preserve"> что в таком случае игрок потеряет часть данных. Мы же будем лояльны к игроку и смешаем модели.</w:t>
      </w:r>
    </w:p>
    <w:p w14:paraId="1B89F38D" w14:textId="4F97A2EA" w:rsidR="00025FE2" w:rsidRDefault="0002109C" w:rsidP="00025FE2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Если локальная модель отличалась от модели на сервере, то после того, как получили смешанную модель, её необходимо установить, как используемую. А также записать на сервер и на устройство.</w:t>
      </w:r>
    </w:p>
    <w:p w14:paraId="6A8E813F" w14:textId="77777777" w:rsidR="0002109C" w:rsidRDefault="00025FE2" w:rsidP="00025FE2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lastRenderedPageBreak/>
        <w:t xml:space="preserve">Сохранение данных должно происходить либо при выходе из приложения, либо на «контрольной точке» изменения статов. Список контрольных точек: </w:t>
      </w:r>
    </w:p>
    <w:p w14:paraId="63828C85" w14:textId="77777777" w:rsidR="0002109C" w:rsidRDefault="0002109C" w:rsidP="0002109C">
      <w:pPr>
        <w:pStyle w:val="a3"/>
        <w:rPr>
          <w:lang w:eastAsia="ru-RU"/>
        </w:rPr>
      </w:pPr>
    </w:p>
    <w:p w14:paraId="68B914E1" w14:textId="77777777" w:rsidR="0002109C" w:rsidRDefault="00025FE2" w:rsidP="0002109C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Сбор наград</w:t>
      </w:r>
    </w:p>
    <w:p w14:paraId="2E495932" w14:textId="2AA32E4B" w:rsidR="0002109C" w:rsidRDefault="00025FE2" w:rsidP="0002109C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Покупки во внутриигровом магазине (как за внутриигровую, так и за реальную валюту)</w:t>
      </w:r>
    </w:p>
    <w:p w14:paraId="41A607EE" w14:textId="397C5424" w:rsidR="00025FE2" w:rsidRDefault="0002109C" w:rsidP="00025FE2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Смешивание локальной и облачной модели при их различиях</w:t>
      </w:r>
    </w:p>
    <w:p w14:paraId="1363782E" w14:textId="77777777" w:rsidR="00C617AF" w:rsidRDefault="00C617AF" w:rsidP="00C617AF">
      <w:pPr>
        <w:rPr>
          <w:lang w:eastAsia="ru-RU"/>
        </w:rPr>
      </w:pPr>
    </w:p>
    <w:p w14:paraId="6CF67002" w14:textId="57D48280" w:rsidR="00C617AF" w:rsidRDefault="00C617AF" w:rsidP="00C617AF">
      <w:pPr>
        <w:pStyle w:val="2"/>
        <w:rPr>
          <w:lang w:eastAsia="ru-RU"/>
        </w:rPr>
      </w:pPr>
      <w:bookmarkStart w:id="34" w:name="_Сброс_сохраненных_данных"/>
      <w:bookmarkStart w:id="35" w:name="_Toc48480148"/>
      <w:bookmarkEnd w:id="34"/>
      <w:r>
        <w:rPr>
          <w:lang w:eastAsia="ru-RU"/>
        </w:rPr>
        <w:t>Сброс сохраненных данных</w:t>
      </w:r>
      <w:bookmarkEnd w:id="35"/>
    </w:p>
    <w:p w14:paraId="67CFB380" w14:textId="35541D00" w:rsidR="00C617AF" w:rsidRDefault="00CC3F59" w:rsidP="00C617AF">
      <w:pPr>
        <w:rPr>
          <w:lang w:eastAsia="ru-RU"/>
        </w:rPr>
      </w:pPr>
      <w:r>
        <w:rPr>
          <w:lang w:eastAsia="ru-RU"/>
        </w:rPr>
        <w:t>Внимание! Сбросить сохраненные данные можно лишь один раз с момента запуска приложения! Для повторного сброса необходимо перезапустить приложение!</w:t>
      </w:r>
    </w:p>
    <w:p w14:paraId="76E9574C" w14:textId="77777777" w:rsidR="00CB4ED6" w:rsidRPr="00C617AF" w:rsidRDefault="00CB4ED6" w:rsidP="00C617AF">
      <w:pPr>
        <w:rPr>
          <w:lang w:eastAsia="ru-RU"/>
        </w:rPr>
      </w:pPr>
    </w:p>
    <w:p w14:paraId="2BD8D1C9" w14:textId="33A42992" w:rsidR="009138A6" w:rsidRPr="009138A6" w:rsidRDefault="00C617AF" w:rsidP="002632A2">
      <w:pPr>
        <w:rPr>
          <w:lang w:eastAsia="ru-RU"/>
        </w:rPr>
      </w:pPr>
      <w:r>
        <w:rPr>
          <w:lang w:eastAsia="ru-RU"/>
        </w:rPr>
        <w:t>Вывести предупреждающее окно</w:t>
      </w:r>
      <w:r w:rsidR="009138A6" w:rsidRPr="002632A2">
        <w:rPr>
          <w:lang w:eastAsia="ru-RU"/>
        </w:rPr>
        <w:t>:</w:t>
      </w:r>
    </w:p>
    <w:p w14:paraId="67D0745C" w14:textId="17D61F3D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 xml:space="preserve">«Внимание! Вы собираетесь удалить весь свой прогресс в этой игре. Для подтверждения введите слово </w:t>
      </w:r>
      <w:r w:rsidRPr="009138A6">
        <w:rPr>
          <w:lang w:eastAsia="ru-RU"/>
        </w:rPr>
        <w:t>“</w:t>
      </w:r>
      <w:r>
        <w:rPr>
          <w:lang w:eastAsia="ru-RU"/>
        </w:rPr>
        <w:t>УДАЛИТЬ</w:t>
      </w:r>
      <w:r w:rsidRPr="009138A6">
        <w:rPr>
          <w:lang w:eastAsia="ru-RU"/>
        </w:rPr>
        <w:t>”</w:t>
      </w:r>
      <w:r>
        <w:rPr>
          <w:lang w:eastAsia="ru-RU"/>
        </w:rPr>
        <w:t xml:space="preserve"> в поле и нажмите Окей»</w:t>
      </w:r>
    </w:p>
    <w:p w14:paraId="0C7913F9" w14:textId="4B9C92F3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>=Поле ввода=</w:t>
      </w:r>
    </w:p>
    <w:p w14:paraId="50BE5981" w14:textId="0F5CF611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>=Кнопка «Ок» =</w:t>
      </w:r>
    </w:p>
    <w:p w14:paraId="2F29A096" w14:textId="2ECA4466" w:rsidR="002632A2" w:rsidRDefault="009138A6" w:rsidP="002632A2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Если введенное слово совпадает со словом, которое необходимо ввести, то заменить предупреждающее окно – окном с сообщением «Прогресс удален!» =Кнопка «Ок» =</w:t>
      </w:r>
    </w:p>
    <w:p w14:paraId="71D61372" w14:textId="2A6EAF2D" w:rsidR="00400D43" w:rsidRDefault="009138A6" w:rsidP="00400D43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 xml:space="preserve">Если введенное слово НЕ совпадает со словом, которое необходимо ввести, то заменить предупреждающее окно – окном с сообщением «Операция не была подтверждена!» =Кнопка «Ок» </w:t>
      </w:r>
      <w:r w:rsidR="002632A2">
        <w:rPr>
          <w:lang w:eastAsia="ru-RU"/>
        </w:rPr>
        <w:t>=</w:t>
      </w:r>
    </w:p>
    <w:p w14:paraId="73431155" w14:textId="77777777" w:rsidR="00400D43" w:rsidRDefault="00400D43" w:rsidP="00400D43">
      <w:pPr>
        <w:rPr>
          <w:lang w:eastAsia="ru-RU"/>
        </w:rPr>
      </w:pPr>
    </w:p>
    <w:p w14:paraId="243F3260" w14:textId="11EDFB80" w:rsidR="002632A2" w:rsidRPr="00D32338" w:rsidRDefault="002632A2" w:rsidP="00400D43">
      <w:pPr>
        <w:rPr>
          <w:lang w:eastAsia="ru-RU"/>
        </w:rPr>
      </w:pPr>
      <w:r>
        <w:rPr>
          <w:lang w:eastAsia="ru-RU"/>
        </w:rPr>
        <w:t xml:space="preserve">Если проверка </w:t>
      </w:r>
      <w:r w:rsidR="00D32338">
        <w:rPr>
          <w:lang w:eastAsia="ru-RU"/>
        </w:rPr>
        <w:t>на предупреждающем окне пройдена, то</w:t>
      </w:r>
      <w:r w:rsidR="00D32338" w:rsidRPr="00D32338">
        <w:rPr>
          <w:lang w:eastAsia="ru-RU"/>
        </w:rPr>
        <w:t>:</w:t>
      </w:r>
    </w:p>
    <w:p w14:paraId="11F20EF3" w14:textId="727C3D32" w:rsidR="00C617AF" w:rsidRDefault="00C617AF" w:rsidP="002632A2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Обнулить модель</w:t>
      </w:r>
    </w:p>
    <w:p w14:paraId="4939EB20" w14:textId="34C4F4EE" w:rsidR="00C617AF" w:rsidRDefault="00C617AF" w:rsidP="002632A2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 xml:space="preserve">Удалить файлы </w:t>
      </w:r>
      <w:r w:rsidR="00400D43">
        <w:rPr>
          <w:lang w:eastAsia="ru-RU"/>
        </w:rPr>
        <w:t>сохраненных данных игрока</w:t>
      </w:r>
    </w:p>
    <w:p w14:paraId="2CD6642C" w14:textId="77777777" w:rsidR="00C617AF" w:rsidRDefault="00C617AF" w:rsidP="002632A2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Записать данные в облако</w:t>
      </w:r>
    </w:p>
    <w:p w14:paraId="0ADE0EE8" w14:textId="184A43A6" w:rsidR="00CC3F59" w:rsidRDefault="00C617AF" w:rsidP="00CC3F59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Разрешить запись файла</w:t>
      </w:r>
    </w:p>
    <w:p w14:paraId="6826B547" w14:textId="77777777" w:rsidR="00791158" w:rsidRDefault="00C617AF" w:rsidP="00C617AF">
      <w:pPr>
        <w:rPr>
          <w:lang w:eastAsia="ru-RU"/>
        </w:rPr>
      </w:pPr>
      <w:r>
        <w:rPr>
          <w:lang w:eastAsia="ru-RU"/>
        </w:rPr>
        <w:t xml:space="preserve">Что делать, если в данный момент, на п.3 нет доступа к облаку? </w:t>
      </w:r>
      <w:r w:rsidR="00791158">
        <w:rPr>
          <w:lang w:eastAsia="ru-RU"/>
        </w:rPr>
        <w:t xml:space="preserve">Записать </w:t>
      </w:r>
      <w:r>
        <w:rPr>
          <w:lang w:eastAsia="ru-RU"/>
        </w:rPr>
        <w:t xml:space="preserve">некий уникальный ключ отдельно для модели при ее создании с нуля (CreateModelWithDefaultValues) и потом сравнивать с ключом модели с сервера. Если они отличаются, значит, модель обнуляли и необходимо данные на сервере заменить локальными данными. </w:t>
      </w:r>
    </w:p>
    <w:p w14:paraId="112F050B" w14:textId="4929EAEF" w:rsidR="00C617AF" w:rsidRDefault="00C617AF" w:rsidP="00C617AF">
      <w:pPr>
        <w:rPr>
          <w:lang w:eastAsia="ru-RU"/>
        </w:rPr>
      </w:pPr>
      <w:r>
        <w:rPr>
          <w:lang w:eastAsia="ru-RU"/>
        </w:rPr>
        <w:t>НО, может быть такая ситуация, к примеру: игрок играл в оффлайне, удалил данные. Потом забыл про это устройство и играл долго и счастливо с другого, не удаляя данные. Зашел в онлайн опять со старого устройства и опа - у него все обнулилось.</w:t>
      </w:r>
    </w:p>
    <w:p w14:paraId="53E131AA" w14:textId="77777777" w:rsidR="00C617AF" w:rsidRDefault="00C617AF" w:rsidP="00C617AF">
      <w:pPr>
        <w:rPr>
          <w:lang w:eastAsia="ru-RU"/>
        </w:rPr>
      </w:pPr>
      <w:r>
        <w:rPr>
          <w:lang w:eastAsia="ru-RU"/>
        </w:rPr>
        <w:t>Поэтому: если мы видим, что ключи модели изменились, то игроку должно вывестись окошко с предложением выбора той модели, которую он хочет оставить.</w:t>
      </w:r>
    </w:p>
    <w:p w14:paraId="013B2938" w14:textId="77777777" w:rsidR="00C617AF" w:rsidRDefault="00C617AF" w:rsidP="00C617AF">
      <w:pPr>
        <w:rPr>
          <w:lang w:eastAsia="ru-RU"/>
        </w:rPr>
      </w:pPr>
    </w:p>
    <w:p w14:paraId="61A36615" w14:textId="77777777" w:rsidR="00C617AF" w:rsidRDefault="00C617AF" w:rsidP="00C617AF">
      <w:pPr>
        <w:rPr>
          <w:lang w:eastAsia="ru-RU"/>
        </w:rPr>
      </w:pPr>
      <w:bookmarkStart w:id="36" w:name="_Toc48480149"/>
      <w:r w:rsidRPr="00C617AF">
        <w:rPr>
          <w:rStyle w:val="20"/>
          <w:lang w:eastAsia="ru-RU"/>
        </w:rPr>
        <w:t>Восстановление статистики из облака</w:t>
      </w:r>
      <w:bookmarkEnd w:id="36"/>
      <w:r>
        <w:rPr>
          <w:lang w:eastAsia="ru-RU"/>
        </w:rPr>
        <w:t xml:space="preserve"> </w:t>
      </w:r>
    </w:p>
    <w:p w14:paraId="55A8F061" w14:textId="441D65CB" w:rsidR="00C617AF" w:rsidRDefault="00C617AF" w:rsidP="00C617AF">
      <w:pPr>
        <w:rPr>
          <w:lang w:eastAsia="ru-RU"/>
        </w:rPr>
      </w:pPr>
      <w:r>
        <w:rPr>
          <w:lang w:eastAsia="ru-RU"/>
        </w:rPr>
        <w:t>При условии, что к облаку есть доступ</w:t>
      </w:r>
      <w:r w:rsidR="00400D43">
        <w:rPr>
          <w:lang w:eastAsia="ru-RU"/>
        </w:rPr>
        <w:t xml:space="preserve"> =</w:t>
      </w:r>
      <w:r w:rsidR="00400D43" w:rsidRPr="00400D43">
        <w:rPr>
          <w:lang w:eastAsia="ru-RU"/>
        </w:rPr>
        <w:t xml:space="preserve">&gt; </w:t>
      </w:r>
      <w:r w:rsidR="00400D43">
        <w:rPr>
          <w:lang w:eastAsia="ru-RU"/>
        </w:rPr>
        <w:t>Кнопка активна только при доступе к облаку</w:t>
      </w:r>
      <w:r>
        <w:rPr>
          <w:lang w:eastAsia="ru-RU"/>
        </w:rPr>
        <w:t>:</w:t>
      </w:r>
    </w:p>
    <w:p w14:paraId="4D1AAB6E" w14:textId="77777777" w:rsidR="00C617AF" w:rsidRDefault="00C617AF" w:rsidP="00C617AF">
      <w:pPr>
        <w:rPr>
          <w:lang w:eastAsia="ru-RU"/>
        </w:rPr>
      </w:pPr>
    </w:p>
    <w:p w14:paraId="2EBE1258" w14:textId="77777777" w:rsidR="00400D43" w:rsidRPr="009138A6" w:rsidRDefault="00400D43" w:rsidP="00400D43">
      <w:pPr>
        <w:rPr>
          <w:lang w:eastAsia="ru-RU"/>
        </w:rPr>
      </w:pPr>
      <w:r>
        <w:rPr>
          <w:lang w:eastAsia="ru-RU"/>
        </w:rPr>
        <w:t>Вывести предупреждающее окно</w:t>
      </w:r>
      <w:r w:rsidRPr="002632A2">
        <w:rPr>
          <w:lang w:eastAsia="ru-RU"/>
        </w:rPr>
        <w:t>:</w:t>
      </w:r>
    </w:p>
    <w:p w14:paraId="4CD27B3B" w14:textId="643870A2" w:rsidR="00400D43" w:rsidRDefault="00400D43" w:rsidP="00400D43">
      <w:pPr>
        <w:pStyle w:val="a3"/>
        <w:rPr>
          <w:lang w:eastAsia="ru-RU"/>
        </w:rPr>
      </w:pPr>
      <w:r>
        <w:rPr>
          <w:lang w:eastAsia="ru-RU"/>
        </w:rPr>
        <w:t xml:space="preserve">«Внимание! Вы собираетесь восстановить данные из облака. Это может привести к потере несохраненных локальных данных. Для подтверждения введите слово </w:t>
      </w:r>
      <w:r w:rsidRPr="009138A6">
        <w:rPr>
          <w:lang w:eastAsia="ru-RU"/>
        </w:rPr>
        <w:t>“</w:t>
      </w:r>
      <w:r>
        <w:rPr>
          <w:lang w:eastAsia="ru-RU"/>
        </w:rPr>
        <w:t>ВОССТАНОВИТЬ</w:t>
      </w:r>
      <w:r w:rsidRPr="009138A6">
        <w:rPr>
          <w:lang w:eastAsia="ru-RU"/>
        </w:rPr>
        <w:t>”</w:t>
      </w:r>
      <w:r>
        <w:rPr>
          <w:lang w:eastAsia="ru-RU"/>
        </w:rPr>
        <w:t xml:space="preserve"> в поле и нажмите Окей»</w:t>
      </w:r>
    </w:p>
    <w:p w14:paraId="41CE684A" w14:textId="77777777" w:rsidR="00400D43" w:rsidRDefault="00400D43" w:rsidP="00400D43">
      <w:pPr>
        <w:pStyle w:val="a3"/>
        <w:rPr>
          <w:lang w:eastAsia="ru-RU"/>
        </w:rPr>
      </w:pPr>
      <w:r>
        <w:rPr>
          <w:lang w:eastAsia="ru-RU"/>
        </w:rPr>
        <w:t>=Поле ввода=</w:t>
      </w:r>
    </w:p>
    <w:p w14:paraId="2683C144" w14:textId="77777777" w:rsidR="00400D43" w:rsidRDefault="00400D43" w:rsidP="00400D43">
      <w:pPr>
        <w:pStyle w:val="a3"/>
        <w:rPr>
          <w:lang w:eastAsia="ru-RU"/>
        </w:rPr>
      </w:pPr>
      <w:r>
        <w:rPr>
          <w:lang w:eastAsia="ru-RU"/>
        </w:rPr>
        <w:t>=Кнопка «Ок» =</w:t>
      </w:r>
    </w:p>
    <w:p w14:paraId="279A1423" w14:textId="7DFED1AD" w:rsidR="00400D43" w:rsidRDefault="00400D43" w:rsidP="00400D43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Если введенное слово совпадает со словом, которое необходимо ввести, то заменить предупреждающее окно – окном с сообщением «Прогресс восстановлен!» =Кнопка «Ок» =</w:t>
      </w:r>
    </w:p>
    <w:p w14:paraId="5D0352A9" w14:textId="2FF1701F" w:rsidR="00400D43" w:rsidRDefault="00400D43" w:rsidP="00400D43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Если введенное слово НЕ совпадает со словом, которое необходимо ввести, то заменить предупреждающее окно – окном с сообщением «Операция не была подтверждена!» =Кнопка «Ок» =</w:t>
      </w:r>
    </w:p>
    <w:p w14:paraId="5C671C4B" w14:textId="77777777" w:rsidR="00400D43" w:rsidRDefault="00400D43" w:rsidP="00400D43">
      <w:pPr>
        <w:rPr>
          <w:lang w:eastAsia="ru-RU"/>
        </w:rPr>
      </w:pPr>
    </w:p>
    <w:p w14:paraId="48D8058C" w14:textId="7E0C7F80" w:rsidR="00400D43" w:rsidRDefault="00400D43" w:rsidP="00400D43">
      <w:pPr>
        <w:rPr>
          <w:lang w:eastAsia="ru-RU"/>
        </w:rPr>
      </w:pPr>
      <w:r>
        <w:rPr>
          <w:lang w:eastAsia="ru-RU"/>
        </w:rPr>
        <w:t>Если проверка на предупреждающем окне пройдена, то</w:t>
      </w:r>
      <w:r w:rsidRPr="00D32338">
        <w:rPr>
          <w:lang w:eastAsia="ru-RU"/>
        </w:rPr>
        <w:t>:</w:t>
      </w:r>
    </w:p>
    <w:p w14:paraId="0C8F69CC" w14:textId="77777777" w:rsidR="00400D43" w:rsidRDefault="00400D43" w:rsidP="00400D43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Удалить файлы сохраненных данных игрока</w:t>
      </w:r>
    </w:p>
    <w:p w14:paraId="4756B5D5" w14:textId="77777777" w:rsidR="00400D43" w:rsidRDefault="00C617AF" w:rsidP="00C617AF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 xml:space="preserve">Записать данные с сервера в локальную модель </w:t>
      </w:r>
    </w:p>
    <w:p w14:paraId="222E51CE" w14:textId="26F02317" w:rsidR="00C617AF" w:rsidRDefault="00C617AF" w:rsidP="00C617AF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Разрешить запись файла</w:t>
      </w:r>
    </w:p>
    <w:p w14:paraId="657F02F8" w14:textId="578EB7AA" w:rsidR="00791158" w:rsidRDefault="00791158" w:rsidP="00791158">
      <w:pPr>
        <w:rPr>
          <w:lang w:eastAsia="ru-RU"/>
        </w:rPr>
      </w:pPr>
    </w:p>
    <w:p w14:paraId="1928D7BE" w14:textId="52C4A477" w:rsidR="00791158" w:rsidRDefault="00791158" w:rsidP="00791158">
      <w:pPr>
        <w:pStyle w:val="1"/>
        <w:rPr>
          <w:lang w:val="en-US"/>
        </w:rPr>
      </w:pPr>
      <w:r>
        <w:rPr>
          <w:lang w:val="en-US"/>
        </w:rPr>
        <w:t>Google services</w:t>
      </w:r>
    </w:p>
    <w:p w14:paraId="5CE65AE5" w14:textId="27B3226D" w:rsidR="00791158" w:rsidRDefault="00791158" w:rsidP="00791158">
      <w:pPr>
        <w:pStyle w:val="2"/>
        <w:rPr>
          <w:lang w:eastAsia="ru-RU"/>
        </w:rPr>
      </w:pPr>
      <w:r>
        <w:rPr>
          <w:lang w:eastAsia="ru-RU"/>
        </w:rPr>
        <w:t>Авторизация</w:t>
      </w:r>
    </w:p>
    <w:p w14:paraId="1E3C83BF" w14:textId="70FCEC8B" w:rsidR="00791158" w:rsidRPr="004368A3" w:rsidRDefault="00791158" w:rsidP="00791158">
      <w:pPr>
        <w:rPr>
          <w:lang w:eastAsia="ru-RU"/>
        </w:rPr>
      </w:pPr>
      <w:r>
        <w:rPr>
          <w:lang w:eastAsia="ru-RU"/>
        </w:rPr>
        <w:t xml:space="preserve">Авторизация в гугл сервисах происходит сразу после входа в игру </w:t>
      </w:r>
      <w:r w:rsidRPr="00791158">
        <w:rPr>
          <w:lang w:eastAsia="ru-RU"/>
        </w:rPr>
        <w:t xml:space="preserve">=&gt; </w:t>
      </w:r>
      <w:r>
        <w:rPr>
          <w:lang w:eastAsia="ru-RU"/>
        </w:rPr>
        <w:t xml:space="preserve">в сцене </w:t>
      </w:r>
      <w:r>
        <w:rPr>
          <w:lang w:val="en-US" w:eastAsia="ru-RU"/>
        </w:rPr>
        <w:t>Main</w:t>
      </w:r>
      <w:r w:rsidRPr="00791158">
        <w:rPr>
          <w:lang w:eastAsia="ru-RU"/>
        </w:rPr>
        <w:t xml:space="preserve"> </w:t>
      </w:r>
      <w:r>
        <w:rPr>
          <w:lang w:val="en-US" w:eastAsia="ru-RU"/>
        </w:rPr>
        <w:t>menu</w:t>
      </w:r>
      <w:r w:rsidR="004368A3">
        <w:rPr>
          <w:lang w:eastAsia="ru-RU"/>
        </w:rPr>
        <w:t>.</w:t>
      </w:r>
    </w:p>
    <w:p w14:paraId="7830E338" w14:textId="77777777" w:rsidR="004368A3" w:rsidRDefault="004368A3" w:rsidP="00791158">
      <w:pPr>
        <w:pStyle w:val="2"/>
        <w:rPr>
          <w:lang w:eastAsia="ru-RU"/>
        </w:rPr>
      </w:pPr>
    </w:p>
    <w:p w14:paraId="427CB61F" w14:textId="746E689E" w:rsidR="00791158" w:rsidRPr="00791158" w:rsidRDefault="004368A3" w:rsidP="00791158">
      <w:pPr>
        <w:pStyle w:val="2"/>
        <w:rPr>
          <w:lang w:eastAsia="ru-RU"/>
        </w:rPr>
      </w:pPr>
      <w:r>
        <w:rPr>
          <w:lang w:eastAsia="ru-RU"/>
        </w:rPr>
        <w:t>Чтение и запись</w:t>
      </w:r>
      <w:r w:rsidR="00791158">
        <w:rPr>
          <w:lang w:eastAsia="ru-RU"/>
        </w:rPr>
        <w:t xml:space="preserve"> данных в облак</w:t>
      </w:r>
      <w:r>
        <w:rPr>
          <w:lang w:eastAsia="ru-RU"/>
        </w:rPr>
        <w:t>о</w:t>
      </w:r>
    </w:p>
    <w:p w14:paraId="126F51F9" w14:textId="467E2923" w:rsidR="00025FE2" w:rsidRDefault="004368A3" w:rsidP="00025FE2">
      <w:pPr>
        <w:rPr>
          <w:lang w:eastAsia="ru-RU"/>
        </w:rPr>
      </w:pPr>
      <w:r>
        <w:rPr>
          <w:lang w:eastAsia="ru-RU"/>
        </w:rPr>
        <w:t>Загрузка данных с облака происходит сразу после авторизации.</w:t>
      </w:r>
    </w:p>
    <w:p w14:paraId="6940523D" w14:textId="77777777" w:rsidR="00400D43" w:rsidRDefault="00400D43" w:rsidP="00025FE2">
      <w:pPr>
        <w:rPr>
          <w:lang w:eastAsia="ru-RU"/>
        </w:rPr>
      </w:pPr>
    </w:p>
    <w:p w14:paraId="0BE5E962" w14:textId="2C8273CC" w:rsidR="00E210CB" w:rsidRDefault="00E210CB" w:rsidP="00E210CB">
      <w:pPr>
        <w:pStyle w:val="1"/>
      </w:pPr>
      <w:bookmarkStart w:id="37" w:name="_Toc48480150"/>
      <w:r>
        <w:t>Эмоции</w:t>
      </w:r>
      <w:bookmarkEnd w:id="37"/>
    </w:p>
    <w:p w14:paraId="23A11820" w14:textId="0E933B6D" w:rsidR="00E210CB" w:rsidRDefault="00E210CB" w:rsidP="00E210CB">
      <w:pPr>
        <w:rPr>
          <w:lang w:eastAsia="ru-RU"/>
        </w:rPr>
      </w:pPr>
      <w:r>
        <w:rPr>
          <w:lang w:eastAsia="ru-RU"/>
        </w:rPr>
        <w:t>-Данная механика пока под вопросом-</w:t>
      </w:r>
    </w:p>
    <w:p w14:paraId="415B802A" w14:textId="12C12F74" w:rsidR="00E210CB" w:rsidRDefault="00E210CB" w:rsidP="00E210CB">
      <w:pPr>
        <w:rPr>
          <w:lang w:eastAsia="ru-RU"/>
        </w:rPr>
      </w:pPr>
      <w:r>
        <w:rPr>
          <w:lang w:eastAsia="ru-RU"/>
        </w:rPr>
        <w:t>На экране будет выделена область. В этой области будут появляться эмоции игрока.</w:t>
      </w:r>
    </w:p>
    <w:p w14:paraId="6401005B" w14:textId="77777777" w:rsidR="00E210CB" w:rsidRDefault="00E210CB" w:rsidP="00E210CB">
      <w:pPr>
        <w:rPr>
          <w:lang w:eastAsia="ru-RU"/>
        </w:rPr>
      </w:pPr>
      <w:r>
        <w:rPr>
          <w:lang w:eastAsia="ru-RU"/>
        </w:rPr>
        <w:t xml:space="preserve">Эмоции должны быть минималистичные (Можно использовать символьные?). Использовать белые цвета при отрисовке. Если что, их можно будет поменять в юнити. </w:t>
      </w:r>
    </w:p>
    <w:p w14:paraId="18463B34" w14:textId="157781D9" w:rsidR="00E210CB" w:rsidRDefault="00E210CB" w:rsidP="00E210CB">
      <w:pPr>
        <w:rPr>
          <w:lang w:eastAsia="ru-RU"/>
        </w:rPr>
      </w:pPr>
      <w:r>
        <w:rPr>
          <w:lang w:eastAsia="ru-RU"/>
        </w:rPr>
        <w:t>Анимации эмоций – можно, но не сразу</w:t>
      </w:r>
    </w:p>
    <w:p w14:paraId="24BD0CB1" w14:textId="332680FD" w:rsidR="00E210CB" w:rsidRPr="00F52E21" w:rsidRDefault="00E210CB" w:rsidP="00E210CB">
      <w:pPr>
        <w:pStyle w:val="2"/>
        <w:rPr>
          <w:lang w:eastAsia="ru-RU"/>
        </w:rPr>
      </w:pPr>
      <w:bookmarkStart w:id="38" w:name="_Toc48480151"/>
      <w:r>
        <w:rPr>
          <w:lang w:eastAsia="ru-RU"/>
        </w:rPr>
        <w:t>Пример использования</w:t>
      </w:r>
      <w:bookmarkEnd w:id="38"/>
    </w:p>
    <w:p w14:paraId="3AEF9BF9" w14:textId="64DC3A96" w:rsidR="00E210CB" w:rsidRDefault="00E210CB" w:rsidP="00E210CB">
      <w:pPr>
        <w:rPr>
          <w:lang w:eastAsia="ru-RU"/>
        </w:rPr>
      </w:pPr>
      <w:r>
        <w:rPr>
          <w:lang w:eastAsia="ru-RU"/>
        </w:rPr>
        <w:t>Пролетел близко с монеткой, но не взял ее</w:t>
      </w:r>
      <w:r w:rsidRPr="00E210CB">
        <w:rPr>
          <w:lang w:eastAsia="ru-RU"/>
        </w:rPr>
        <w:t>:</w:t>
      </w:r>
    </w:p>
    <w:p w14:paraId="6FC0691A" w14:textId="15113E04" w:rsidR="00E210CB" w:rsidRDefault="00E210CB" w:rsidP="00E210CB">
      <w:pPr>
        <w:rPr>
          <w:lang w:eastAsia="ru-RU"/>
        </w:rPr>
      </w:pPr>
      <w:r>
        <w:rPr>
          <w:lang w:eastAsia="ru-RU"/>
        </w:rPr>
        <w:t>- Злость</w:t>
      </w:r>
    </w:p>
    <w:p w14:paraId="7C7869D9" w14:textId="7023E00D" w:rsidR="00E210CB" w:rsidRPr="00F52E21" w:rsidRDefault="00E210CB" w:rsidP="00E210CB">
      <w:pPr>
        <w:rPr>
          <w:lang w:eastAsia="ru-RU"/>
        </w:rPr>
      </w:pPr>
      <w:r>
        <w:rPr>
          <w:lang w:eastAsia="ru-RU"/>
        </w:rPr>
        <w:t>Включился хвост</w:t>
      </w:r>
      <w:r w:rsidRPr="00F52E21">
        <w:rPr>
          <w:lang w:eastAsia="ru-RU"/>
        </w:rPr>
        <w:t>:</w:t>
      </w:r>
    </w:p>
    <w:p w14:paraId="62178FC1" w14:textId="62FF15FC" w:rsidR="00E210CB" w:rsidRDefault="00E210CB" w:rsidP="00E210CB">
      <w:pPr>
        <w:rPr>
          <w:lang w:eastAsia="ru-RU"/>
        </w:rPr>
      </w:pPr>
      <w:r w:rsidRPr="00F52E21">
        <w:rPr>
          <w:lang w:eastAsia="ru-RU"/>
        </w:rPr>
        <w:t xml:space="preserve">- </w:t>
      </w:r>
      <w:r>
        <w:rPr>
          <w:lang w:eastAsia="ru-RU"/>
        </w:rPr>
        <w:t>Радость</w:t>
      </w:r>
    </w:p>
    <w:p w14:paraId="6EFB5D67" w14:textId="7D994757" w:rsidR="00E210CB" w:rsidRDefault="00E210CB" w:rsidP="00E210CB">
      <w:pPr>
        <w:rPr>
          <w:lang w:eastAsia="ru-RU"/>
        </w:rPr>
      </w:pPr>
      <w:r>
        <w:rPr>
          <w:lang w:eastAsia="ru-RU"/>
        </w:rPr>
        <w:lastRenderedPageBreak/>
        <w:t>- Скорость</w:t>
      </w:r>
    </w:p>
    <w:p w14:paraId="7C52D375" w14:textId="3030C0BE" w:rsidR="00E210CB" w:rsidRPr="00F52E21" w:rsidRDefault="00E210CB" w:rsidP="00E210CB">
      <w:pPr>
        <w:rPr>
          <w:lang w:eastAsia="ru-RU"/>
        </w:rPr>
      </w:pPr>
      <w:r>
        <w:rPr>
          <w:lang w:eastAsia="ru-RU"/>
        </w:rPr>
        <w:t>Рядом враги</w:t>
      </w:r>
      <w:r w:rsidRPr="00F52E21">
        <w:rPr>
          <w:lang w:eastAsia="ru-RU"/>
        </w:rPr>
        <w:t>:</w:t>
      </w:r>
    </w:p>
    <w:p w14:paraId="595F169C" w14:textId="4CE8ABBD" w:rsidR="00E210CB" w:rsidRPr="00E210CB" w:rsidRDefault="00E210CB" w:rsidP="00E210CB">
      <w:pPr>
        <w:rPr>
          <w:lang w:eastAsia="ru-RU"/>
        </w:rPr>
      </w:pPr>
      <w:r>
        <w:rPr>
          <w:lang w:eastAsia="ru-RU"/>
        </w:rPr>
        <w:t>- Страх</w:t>
      </w:r>
    </w:p>
    <w:p w14:paraId="4B6ACE01" w14:textId="0E076012" w:rsidR="009A3384" w:rsidRDefault="009A3384" w:rsidP="009A3384">
      <w:pPr>
        <w:pStyle w:val="1"/>
      </w:pPr>
      <w:bookmarkStart w:id="39" w:name="_Toc48480152"/>
      <w:r>
        <w:t>Звуки</w:t>
      </w:r>
      <w:bookmarkEnd w:id="39"/>
    </w:p>
    <w:p w14:paraId="76A0A4F9" w14:textId="6D19474E" w:rsidR="00E210CB" w:rsidRDefault="009A3384" w:rsidP="00B441A4">
      <w:pPr>
        <w:rPr>
          <w:lang w:eastAsia="ru-RU"/>
        </w:rPr>
      </w:pPr>
      <w:r>
        <w:rPr>
          <w:lang w:eastAsia="ru-RU"/>
        </w:rPr>
        <w:t>Звуковые эффекты необходимы для следующих событий</w:t>
      </w:r>
      <w:r w:rsidRPr="009A3384">
        <w:rPr>
          <w:lang w:eastAsia="ru-RU"/>
        </w:rPr>
        <w:t>:</w:t>
      </w:r>
    </w:p>
    <w:p w14:paraId="7DD17ED5" w14:textId="365ECC3D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Взял монетку</w:t>
      </w:r>
    </w:p>
    <w:p w14:paraId="6DCE1161" w14:textId="6B465ACB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Отскочил от платформы? (Именно отскочил, а не застрял</w:t>
      </w:r>
      <w:r w:rsidR="00020CF0" w:rsidRPr="001C5C49">
        <w:rPr>
          <w:lang w:eastAsia="ru-RU"/>
        </w:rPr>
        <w:t>/</w:t>
      </w:r>
      <w:r w:rsidR="00020CF0">
        <w:rPr>
          <w:lang w:eastAsia="ru-RU"/>
        </w:rPr>
        <w:t>остановился</w:t>
      </w:r>
      <w:r>
        <w:rPr>
          <w:lang w:eastAsia="ru-RU"/>
        </w:rPr>
        <w:t>…)</w:t>
      </w:r>
    </w:p>
    <w:p w14:paraId="63752036" w14:textId="706CD5E1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Возродился</w:t>
      </w:r>
    </w:p>
    <w:p w14:paraId="1A560B4E" w14:textId="403AD593" w:rsidR="009A3384" w:rsidRP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Умер</w:t>
      </w:r>
    </w:p>
    <w:sectPr w:rsidR="009A3384" w:rsidRPr="009A3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D2820"/>
    <w:multiLevelType w:val="hybridMultilevel"/>
    <w:tmpl w:val="267486D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0344D8"/>
    <w:multiLevelType w:val="hybridMultilevel"/>
    <w:tmpl w:val="4FB89B5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207F4"/>
    <w:multiLevelType w:val="hybridMultilevel"/>
    <w:tmpl w:val="437EB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37F68"/>
    <w:multiLevelType w:val="hybridMultilevel"/>
    <w:tmpl w:val="3A2AC0E8"/>
    <w:lvl w:ilvl="0" w:tplc="DD76BC6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07284"/>
    <w:multiLevelType w:val="hybridMultilevel"/>
    <w:tmpl w:val="5B122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17936"/>
    <w:multiLevelType w:val="hybridMultilevel"/>
    <w:tmpl w:val="2B421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2CEA5810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60889"/>
    <w:multiLevelType w:val="hybridMultilevel"/>
    <w:tmpl w:val="79182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E38D4"/>
    <w:multiLevelType w:val="hybridMultilevel"/>
    <w:tmpl w:val="9DB6B97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8719A"/>
    <w:multiLevelType w:val="hybridMultilevel"/>
    <w:tmpl w:val="D3D675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884A37"/>
    <w:multiLevelType w:val="multilevel"/>
    <w:tmpl w:val="80A8284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0" w15:restartNumberingAfterBreak="0">
    <w:nsid w:val="3ADE1055"/>
    <w:multiLevelType w:val="hybridMultilevel"/>
    <w:tmpl w:val="F4E8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B70D8"/>
    <w:multiLevelType w:val="hybridMultilevel"/>
    <w:tmpl w:val="3918B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915A8"/>
    <w:multiLevelType w:val="hybridMultilevel"/>
    <w:tmpl w:val="EAD22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C0D1D"/>
    <w:multiLevelType w:val="hybridMultilevel"/>
    <w:tmpl w:val="9F2CD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3C7AAC"/>
    <w:multiLevelType w:val="multilevel"/>
    <w:tmpl w:val="D2269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A4606A1"/>
    <w:multiLevelType w:val="hybridMultilevel"/>
    <w:tmpl w:val="B8DEAC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497998"/>
    <w:multiLevelType w:val="multilevel"/>
    <w:tmpl w:val="80A828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F494B8D"/>
    <w:multiLevelType w:val="hybridMultilevel"/>
    <w:tmpl w:val="2ADC9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E9150E"/>
    <w:multiLevelType w:val="hybridMultilevel"/>
    <w:tmpl w:val="89DAE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0A6985"/>
    <w:multiLevelType w:val="hybridMultilevel"/>
    <w:tmpl w:val="9642D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26311D"/>
    <w:multiLevelType w:val="multilevel"/>
    <w:tmpl w:val="80A828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7BC2096E"/>
    <w:multiLevelType w:val="hybridMultilevel"/>
    <w:tmpl w:val="F6FA6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4"/>
  </w:num>
  <w:num w:numId="5">
    <w:abstractNumId w:val="20"/>
  </w:num>
  <w:num w:numId="6">
    <w:abstractNumId w:val="2"/>
  </w:num>
  <w:num w:numId="7">
    <w:abstractNumId w:val="16"/>
  </w:num>
  <w:num w:numId="8">
    <w:abstractNumId w:val="8"/>
  </w:num>
  <w:num w:numId="9">
    <w:abstractNumId w:val="14"/>
  </w:num>
  <w:num w:numId="10">
    <w:abstractNumId w:val="9"/>
  </w:num>
  <w:num w:numId="11">
    <w:abstractNumId w:val="5"/>
  </w:num>
  <w:num w:numId="12">
    <w:abstractNumId w:val="17"/>
  </w:num>
  <w:num w:numId="13">
    <w:abstractNumId w:val="18"/>
  </w:num>
  <w:num w:numId="14">
    <w:abstractNumId w:val="12"/>
  </w:num>
  <w:num w:numId="15">
    <w:abstractNumId w:val="21"/>
  </w:num>
  <w:num w:numId="16">
    <w:abstractNumId w:val="15"/>
  </w:num>
  <w:num w:numId="17">
    <w:abstractNumId w:val="1"/>
  </w:num>
  <w:num w:numId="18">
    <w:abstractNumId w:val="11"/>
  </w:num>
  <w:num w:numId="19">
    <w:abstractNumId w:val="13"/>
  </w:num>
  <w:num w:numId="20">
    <w:abstractNumId w:val="0"/>
  </w:num>
  <w:num w:numId="21">
    <w:abstractNumId w:val="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E6"/>
    <w:rsid w:val="00020CF0"/>
    <w:rsid w:val="0002109C"/>
    <w:rsid w:val="00025FE2"/>
    <w:rsid w:val="000366A4"/>
    <w:rsid w:val="00045008"/>
    <w:rsid w:val="00075588"/>
    <w:rsid w:val="00076302"/>
    <w:rsid w:val="000E689F"/>
    <w:rsid w:val="00116080"/>
    <w:rsid w:val="001220A5"/>
    <w:rsid w:val="001345F3"/>
    <w:rsid w:val="001A7AA4"/>
    <w:rsid w:val="001C5C49"/>
    <w:rsid w:val="001D225E"/>
    <w:rsid w:val="001D3C63"/>
    <w:rsid w:val="00231C58"/>
    <w:rsid w:val="002632A2"/>
    <w:rsid w:val="002709F3"/>
    <w:rsid w:val="002779F1"/>
    <w:rsid w:val="00286095"/>
    <w:rsid w:val="00297585"/>
    <w:rsid w:val="002A044D"/>
    <w:rsid w:val="002C48BB"/>
    <w:rsid w:val="002C6F1F"/>
    <w:rsid w:val="002D6C6E"/>
    <w:rsid w:val="002F27DC"/>
    <w:rsid w:val="00311651"/>
    <w:rsid w:val="00400D43"/>
    <w:rsid w:val="00406D6C"/>
    <w:rsid w:val="004308D2"/>
    <w:rsid w:val="004368A3"/>
    <w:rsid w:val="004627B8"/>
    <w:rsid w:val="0049542B"/>
    <w:rsid w:val="004A4875"/>
    <w:rsid w:val="004A58C2"/>
    <w:rsid w:val="004A6E88"/>
    <w:rsid w:val="004E3D12"/>
    <w:rsid w:val="00501D9D"/>
    <w:rsid w:val="00512331"/>
    <w:rsid w:val="00534E9F"/>
    <w:rsid w:val="005961B5"/>
    <w:rsid w:val="005E2791"/>
    <w:rsid w:val="005F2F84"/>
    <w:rsid w:val="00637E52"/>
    <w:rsid w:val="0066074D"/>
    <w:rsid w:val="006A4875"/>
    <w:rsid w:val="006D7859"/>
    <w:rsid w:val="006E51ED"/>
    <w:rsid w:val="00712F73"/>
    <w:rsid w:val="00767249"/>
    <w:rsid w:val="00791158"/>
    <w:rsid w:val="007A50E6"/>
    <w:rsid w:val="007B1BDE"/>
    <w:rsid w:val="007C1F4C"/>
    <w:rsid w:val="00821E73"/>
    <w:rsid w:val="0083578D"/>
    <w:rsid w:val="00840DF5"/>
    <w:rsid w:val="00861055"/>
    <w:rsid w:val="00862618"/>
    <w:rsid w:val="008941BD"/>
    <w:rsid w:val="008B54AA"/>
    <w:rsid w:val="008C0864"/>
    <w:rsid w:val="009103BF"/>
    <w:rsid w:val="009138A6"/>
    <w:rsid w:val="00943B5C"/>
    <w:rsid w:val="00982BFA"/>
    <w:rsid w:val="0098427A"/>
    <w:rsid w:val="009A3384"/>
    <w:rsid w:val="009C13D9"/>
    <w:rsid w:val="009C1E56"/>
    <w:rsid w:val="009D5803"/>
    <w:rsid w:val="009F5FC5"/>
    <w:rsid w:val="00A217C5"/>
    <w:rsid w:val="00A43BFD"/>
    <w:rsid w:val="00A575AE"/>
    <w:rsid w:val="00A70CA2"/>
    <w:rsid w:val="00A82E6F"/>
    <w:rsid w:val="00AB0A5C"/>
    <w:rsid w:val="00AB1043"/>
    <w:rsid w:val="00B441A4"/>
    <w:rsid w:val="00B508C0"/>
    <w:rsid w:val="00B769F5"/>
    <w:rsid w:val="00BF121E"/>
    <w:rsid w:val="00C01841"/>
    <w:rsid w:val="00C51694"/>
    <w:rsid w:val="00C617AF"/>
    <w:rsid w:val="00C95100"/>
    <w:rsid w:val="00CB4ED6"/>
    <w:rsid w:val="00CC3F59"/>
    <w:rsid w:val="00D01D37"/>
    <w:rsid w:val="00D30CBD"/>
    <w:rsid w:val="00D32338"/>
    <w:rsid w:val="00DD00E3"/>
    <w:rsid w:val="00DD5ACE"/>
    <w:rsid w:val="00DE164D"/>
    <w:rsid w:val="00E210CB"/>
    <w:rsid w:val="00E22B76"/>
    <w:rsid w:val="00E70263"/>
    <w:rsid w:val="00EA3A54"/>
    <w:rsid w:val="00EA4522"/>
    <w:rsid w:val="00EB738F"/>
    <w:rsid w:val="00EE4613"/>
    <w:rsid w:val="00F140AA"/>
    <w:rsid w:val="00F52E21"/>
    <w:rsid w:val="00F73B2C"/>
    <w:rsid w:val="00F8455F"/>
    <w:rsid w:val="00FC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A0FA"/>
  <w15:chartTrackingRefBased/>
  <w15:docId w15:val="{7531A6C5-3BAB-49C3-A3E7-73BC6C87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A54"/>
    <w:pPr>
      <w:spacing w:after="200" w:line="276" w:lineRule="auto"/>
      <w:jc w:val="center"/>
      <w:outlineLvl w:val="0"/>
    </w:pPr>
    <w:rPr>
      <w:rFonts w:ascii="Calibri" w:eastAsia="Calibri" w:hAnsi="Calibri" w:cs="Calibri"/>
      <w:b/>
      <w:color w:val="000000" w:themeColor="text1"/>
      <w:sz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A5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3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A54"/>
    <w:rPr>
      <w:rFonts w:ascii="Calibri" w:eastAsia="Calibri" w:hAnsi="Calibri" w:cs="Calibri"/>
      <w:b/>
      <w:color w:val="000000" w:themeColor="text1"/>
      <w:sz w:val="32"/>
      <w:lang w:eastAsia="ru-RU"/>
    </w:rPr>
  </w:style>
  <w:style w:type="character" w:customStyle="1" w:styleId="11">
    <w:name w:val="Заголовок 1 Знак1"/>
    <w:basedOn w:val="a0"/>
    <w:uiPriority w:val="9"/>
    <w:rsid w:val="00EA3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A3A54"/>
    <w:rPr>
      <w:rFonts w:eastAsiaTheme="majorEastAsia" w:cstheme="majorBidi"/>
      <w:b/>
      <w:color w:val="000000" w:themeColor="text1"/>
      <w:sz w:val="24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712F73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712F73"/>
    <w:pPr>
      <w:spacing w:after="100"/>
    </w:pPr>
  </w:style>
  <w:style w:type="character" w:styleId="a5">
    <w:name w:val="Hyperlink"/>
    <w:basedOn w:val="a0"/>
    <w:uiPriority w:val="99"/>
    <w:unhideWhenUsed/>
    <w:rsid w:val="00712F7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12F73"/>
    <w:pPr>
      <w:spacing w:after="100"/>
      <w:ind w:left="220"/>
    </w:pPr>
  </w:style>
  <w:style w:type="paragraph" w:styleId="a6">
    <w:name w:val="No Spacing"/>
    <w:uiPriority w:val="1"/>
    <w:qFormat/>
    <w:rsid w:val="00311651"/>
    <w:pPr>
      <w:spacing w:after="0" w:line="240" w:lineRule="auto"/>
    </w:pPr>
  </w:style>
  <w:style w:type="character" w:styleId="a7">
    <w:name w:val="Unresolved Mention"/>
    <w:basedOn w:val="a0"/>
    <w:uiPriority w:val="99"/>
    <w:semiHidden/>
    <w:unhideWhenUsed/>
    <w:rsid w:val="009138A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3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Play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10</Pages>
  <Words>2493</Words>
  <Characters>14216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Васильев</dc:creator>
  <cp:keywords/>
  <dc:description/>
  <cp:lastModifiedBy>Вячеслав Васильев</cp:lastModifiedBy>
  <cp:revision>108</cp:revision>
  <dcterms:created xsi:type="dcterms:W3CDTF">2020-06-13T13:39:00Z</dcterms:created>
  <dcterms:modified xsi:type="dcterms:W3CDTF">2020-08-16T20:52:00Z</dcterms:modified>
</cp:coreProperties>
</file>