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16DF80F" w14:textId="16E1627D" w:rsidR="0047562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2924" w:history="1">
            <w:r w:rsidR="0047562A" w:rsidRPr="003D282C">
              <w:rPr>
                <w:rStyle w:val="a5"/>
                <w:noProof/>
              </w:rPr>
              <w:t>Геймплей и основные механики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2D21C02" w14:textId="41686AE2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5" w:history="1">
            <w:r w:rsidR="0047562A" w:rsidRPr="003D282C">
              <w:rPr>
                <w:rStyle w:val="a5"/>
                <w:noProof/>
              </w:rPr>
              <w:t>Центр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1895A49" w14:textId="2A4286FE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6" w:history="1">
            <w:r w:rsidR="0047562A" w:rsidRPr="003D282C">
              <w:rPr>
                <w:rStyle w:val="a5"/>
                <w:noProof/>
              </w:rPr>
              <w:t>Платформы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D596906" w14:textId="6C739AB2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7" w:history="1">
            <w:r w:rsidR="0047562A" w:rsidRPr="003D282C">
              <w:rPr>
                <w:rStyle w:val="a5"/>
                <w:noProof/>
              </w:rPr>
              <w:t>Прыгучий игрок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2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A1F0875" w14:textId="5DF67F02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8" w:history="1">
            <w:r w:rsidR="0047562A" w:rsidRPr="003D282C">
              <w:rPr>
                <w:rStyle w:val="a5"/>
                <w:noProof/>
              </w:rPr>
              <w:t xml:space="preserve">Получение очков и </w:t>
            </w:r>
            <w:r w:rsidR="0047562A" w:rsidRPr="003D282C">
              <w:rPr>
                <w:rStyle w:val="a5"/>
                <w:noProof/>
                <w:lang w:val="en-US"/>
              </w:rPr>
              <w:t>Trail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3946551" w14:textId="147D986A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29" w:history="1">
            <w:r w:rsidR="0047562A" w:rsidRPr="003D282C">
              <w:rPr>
                <w:rStyle w:val="a5"/>
                <w:noProof/>
              </w:rPr>
              <w:t>Камера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_Toc50662929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EFFB516" w14:textId="24FD9DEE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0" w:history="1">
            <w:r w:rsidR="0047562A" w:rsidRPr="003D282C">
              <w:rPr>
                <w:rStyle w:val="a5"/>
                <w:noProof/>
              </w:rPr>
              <w:t>Цель в игре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2D2CC9C" w14:textId="7E40EE1A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1" w:history="1">
            <w:r w:rsidR="0047562A" w:rsidRPr="003D282C">
              <w:rPr>
                <w:rStyle w:val="a5"/>
                <w:noProof/>
              </w:rPr>
              <w:t>Дополнительные механики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C003851" w14:textId="066726BF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2" w:history="1">
            <w:r w:rsidR="0047562A" w:rsidRPr="003D282C">
              <w:rPr>
                <w:rStyle w:val="a5"/>
                <w:noProof/>
              </w:rPr>
              <w:t>Управление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F7D4560" w14:textId="1970BC20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3" w:history="1">
            <w:r w:rsidR="0047562A" w:rsidRPr="003D282C">
              <w:rPr>
                <w:rStyle w:val="a5"/>
                <w:noProof/>
              </w:rPr>
              <w:t>Дополнительная часть управления: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3DB7ECC" w14:textId="4C9052B0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4" w:history="1">
            <w:r w:rsidR="0047562A" w:rsidRPr="003D282C">
              <w:rPr>
                <w:rStyle w:val="a5"/>
                <w:noProof/>
              </w:rPr>
              <w:t>Обучение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3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69C0299" w14:textId="5B6A1FAA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5" w:history="1">
            <w:r w:rsidR="0047562A" w:rsidRPr="003D282C">
              <w:rPr>
                <w:rStyle w:val="a5"/>
                <w:noProof/>
              </w:rPr>
              <w:t>Понятия, заметки, внимашки: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A1C5AAE" w14:textId="0D58C8E1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6" w:history="1">
            <w:r w:rsidR="0047562A" w:rsidRPr="003D282C">
              <w:rPr>
                <w:rStyle w:val="a5"/>
                <w:noProof/>
              </w:rPr>
              <w:t>Особенности и жесткие привязки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CCFC0C5" w14:textId="54766166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7" w:history="1">
            <w:r w:rsidR="0047562A" w:rsidRPr="003D282C">
              <w:rPr>
                <w:rStyle w:val="a5"/>
                <w:noProof/>
              </w:rPr>
              <w:t>Использованные ассеты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9230D46" w14:textId="4A081D9D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8" w:history="1">
            <w:r w:rsidR="0047562A" w:rsidRPr="003D282C">
              <w:rPr>
                <w:rStyle w:val="a5"/>
                <w:noProof/>
              </w:rPr>
              <w:t>Архитектура сцены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0C109C1" w14:textId="7C5A7700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39" w:history="1">
            <w:r w:rsidR="0047562A" w:rsidRPr="003D282C">
              <w:rPr>
                <w:rStyle w:val="a5"/>
                <w:noProof/>
              </w:rPr>
              <w:t>Игровая сцена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_Toc50662939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89FE3FD" w14:textId="275DB33E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0" w:history="1">
            <w:r w:rsidR="0047562A" w:rsidRPr="003D282C">
              <w:rPr>
                <w:rStyle w:val="a5"/>
                <w:noProof/>
              </w:rPr>
              <w:t xml:space="preserve">Особые параметры </w:t>
            </w:r>
            <w:r w:rsidR="0047562A" w:rsidRPr="003D282C">
              <w:rPr>
                <w:rStyle w:val="a5"/>
                <w:noProof/>
                <w:lang w:val="en-US"/>
              </w:rPr>
              <w:t>Order</w:t>
            </w:r>
            <w:r w:rsidR="0047562A" w:rsidRPr="003D282C">
              <w:rPr>
                <w:rStyle w:val="a5"/>
                <w:noProof/>
              </w:rPr>
              <w:t xml:space="preserve"> </w:t>
            </w:r>
            <w:r w:rsidR="0047562A" w:rsidRPr="003D282C">
              <w:rPr>
                <w:rStyle w:val="a5"/>
                <w:noProof/>
                <w:lang w:val="en-US"/>
              </w:rPr>
              <w:t>layer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4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8FA4791" w14:textId="2D7E0736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1" w:history="1">
            <w:r w:rsidR="0047562A" w:rsidRPr="003D282C">
              <w:rPr>
                <w:rStyle w:val="a5"/>
                <w:noProof/>
              </w:rPr>
              <w:t>Платформы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4983350" w14:textId="7BF0DB93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2" w:history="1">
            <w:r w:rsidR="0047562A" w:rsidRPr="003D282C">
              <w:rPr>
                <w:rStyle w:val="a5"/>
                <w:noProof/>
                <w:lang w:val="en-US"/>
              </w:rPr>
              <w:t>Default platform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DF528ED" w14:textId="54FD0C9D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3" w:history="1">
            <w:r w:rsidR="0047562A" w:rsidRPr="003D282C">
              <w:rPr>
                <w:rStyle w:val="a5"/>
                <w:noProof/>
                <w:lang w:val="en-US"/>
              </w:rPr>
              <w:t>Physical</w:t>
            </w:r>
            <w:r w:rsidR="0047562A" w:rsidRPr="003D282C">
              <w:rPr>
                <w:rStyle w:val="a5"/>
                <w:noProof/>
              </w:rPr>
              <w:t xml:space="preserve"> </w:t>
            </w:r>
            <w:r w:rsidR="0047562A" w:rsidRPr="003D282C">
              <w:rPr>
                <w:rStyle w:val="a5"/>
                <w:noProof/>
                <w:lang w:val="en-US"/>
              </w:rPr>
              <w:t>platform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12FF407" w14:textId="0D93E2E2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4" w:history="1">
            <w:r w:rsidR="0047562A" w:rsidRPr="003D282C">
              <w:rPr>
                <w:rStyle w:val="a5"/>
                <w:noProof/>
              </w:rPr>
              <w:t>Платформа, двигающаяся по орбите вокруг Центра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7B1618C" w14:textId="34041346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5" w:history="1">
            <w:r w:rsidR="0047562A" w:rsidRPr="003D282C">
              <w:rPr>
                <w:rStyle w:val="a5"/>
                <w:noProof/>
              </w:rPr>
              <w:t>Опасности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7AF809C1" w14:textId="47784088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6" w:history="1">
            <w:r w:rsidR="0047562A" w:rsidRPr="003D282C">
              <w:rPr>
                <w:rStyle w:val="a5"/>
                <w:noProof/>
                <w:lang w:eastAsia="ru-RU"/>
              </w:rPr>
              <w:t>Выброс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5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89B1F69" w14:textId="1E4B7BAC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7" w:history="1">
            <w:r w:rsidR="0047562A" w:rsidRPr="003D282C">
              <w:rPr>
                <w:rStyle w:val="a5"/>
                <w:noProof/>
              </w:rPr>
              <w:t>Преследователь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210C102" w14:textId="5D85FCB3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8" w:history="1">
            <w:r w:rsidR="0047562A" w:rsidRPr="003D282C">
              <w:rPr>
                <w:rStyle w:val="a5"/>
                <w:noProof/>
              </w:rPr>
              <w:t>События эффекты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7C9369B" w14:textId="4048BE1D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49" w:history="1">
            <w:r w:rsidR="0047562A" w:rsidRPr="003D282C">
              <w:rPr>
                <w:rStyle w:val="a5"/>
                <w:noProof/>
              </w:rPr>
              <w:t>Настройки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_Toc50662949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6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D4099B8" w14:textId="7D9D832F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0" w:history="1">
            <w:r w:rsidR="0047562A" w:rsidRPr="003D282C">
              <w:rPr>
                <w:rStyle w:val="a5"/>
                <w:noProof/>
              </w:rPr>
              <w:t>Статистика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25617A3" w14:textId="47A6E108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1" w:history="1">
            <w:r w:rsidR="0047562A" w:rsidRPr="003D282C">
              <w:rPr>
                <w:rStyle w:val="a5"/>
                <w:noProof/>
              </w:rPr>
              <w:t>Внутриигровая валюта и покупки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1BD5A25B" w14:textId="46003260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2" w:history="1">
            <w:r w:rsidR="0047562A" w:rsidRPr="003D282C">
              <w:rPr>
                <w:rStyle w:val="a5"/>
                <w:noProof/>
              </w:rPr>
              <w:t>Индекс оценки стоимости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DC2443D" w14:textId="762D1CDA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3" w:history="1">
            <w:r w:rsidR="0047562A" w:rsidRPr="003D282C">
              <w:rPr>
                <w:rStyle w:val="a5"/>
                <w:noProof/>
              </w:rPr>
              <w:t>Сохранение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50C0C76E" w14:textId="752ECF63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4" w:history="1">
            <w:r w:rsidR="0047562A" w:rsidRPr="003D282C">
              <w:rPr>
                <w:rStyle w:val="a5"/>
                <w:noProof/>
                <w:lang w:eastAsia="ru-RU"/>
              </w:rPr>
              <w:t>Структура модели «</w:t>
            </w:r>
            <w:r w:rsidR="0047562A" w:rsidRPr="003D282C">
              <w:rPr>
                <w:rStyle w:val="a5"/>
                <w:noProof/>
                <w:lang w:val="en-US" w:eastAsia="ru-RU"/>
              </w:rPr>
              <w:t>Player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Data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Saver</w:t>
            </w:r>
            <w:r w:rsidR="0047562A" w:rsidRPr="003D282C">
              <w:rPr>
                <w:rStyle w:val="a5"/>
                <w:noProof/>
                <w:lang w:eastAsia="ru-RU"/>
              </w:rPr>
              <w:t>»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7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EAF96C3" w14:textId="787C5A4F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5" w:history="1">
            <w:r w:rsidR="0047562A" w:rsidRPr="003D282C">
              <w:rPr>
                <w:rStyle w:val="a5"/>
                <w:noProof/>
                <w:lang w:eastAsia="ru-RU"/>
              </w:rPr>
              <w:t>Изменение модели «</w:t>
            </w:r>
            <w:r w:rsidR="0047562A" w:rsidRPr="003D282C">
              <w:rPr>
                <w:rStyle w:val="a5"/>
                <w:noProof/>
                <w:lang w:val="en-US" w:eastAsia="ru-RU"/>
              </w:rPr>
              <w:t>Player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Data</w:t>
            </w:r>
            <w:r w:rsidR="0047562A" w:rsidRPr="003D282C">
              <w:rPr>
                <w:rStyle w:val="a5"/>
                <w:noProof/>
                <w:lang w:eastAsia="ru-RU"/>
              </w:rPr>
              <w:t xml:space="preserve"> </w:t>
            </w:r>
            <w:r w:rsidR="0047562A" w:rsidRPr="003D282C">
              <w:rPr>
                <w:rStyle w:val="a5"/>
                <w:noProof/>
                <w:lang w:val="en-US" w:eastAsia="ru-RU"/>
              </w:rPr>
              <w:t>Saver</w:t>
            </w:r>
            <w:r w:rsidR="0047562A" w:rsidRPr="003D282C">
              <w:rPr>
                <w:rStyle w:val="a5"/>
                <w:noProof/>
                <w:lang w:eastAsia="ru-RU"/>
              </w:rPr>
              <w:t>»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8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1377B7A" w14:textId="02D6B42A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6" w:history="1">
            <w:r w:rsidR="0047562A" w:rsidRPr="003D282C">
              <w:rPr>
                <w:rStyle w:val="a5"/>
                <w:noProof/>
                <w:lang w:eastAsia="ru-RU"/>
              </w:rPr>
              <w:t>Логика сохранения: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8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888B97B" w14:textId="431CE3CD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7" w:history="1">
            <w:r w:rsidR="0047562A" w:rsidRPr="003D282C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9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0408C6F" w14:textId="60C3100B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8" w:history="1">
            <w:r w:rsidR="0047562A" w:rsidRPr="003D282C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_Toc50662958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07586115" w14:textId="67497300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59" w:history="1">
            <w:r w:rsidR="0047562A" w:rsidRPr="003D282C">
              <w:rPr>
                <w:rStyle w:val="a5"/>
                <w:noProof/>
                <w:lang w:val="en-US"/>
              </w:rPr>
              <w:t>Google services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_Toc50662959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491258A" w14:textId="7700793C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0" w:history="1">
            <w:r w:rsidR="0047562A" w:rsidRPr="003D282C">
              <w:rPr>
                <w:rStyle w:val="a5"/>
                <w:noProof/>
                <w:lang w:eastAsia="ru-RU"/>
              </w:rPr>
              <w:t>Авторизация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_Toc50662960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F5A00D7" w14:textId="6467829C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1" w:history="1">
            <w:r w:rsidR="0047562A" w:rsidRPr="003D282C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_Toc50662961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10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ADF0C8D" w14:textId="6C193506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2" w:history="1">
            <w:r w:rsidR="0047562A" w:rsidRPr="003D282C">
              <w:rPr>
                <w:rStyle w:val="a5"/>
                <w:noProof/>
              </w:rPr>
              <w:t>Безопасность хранения данных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_Toc50662962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9F14BE6" w14:textId="4C52F53D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3" w:history="1">
            <w:r w:rsidR="0047562A" w:rsidRPr="003D282C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47562A" w:rsidRPr="003D282C">
              <w:rPr>
                <w:rStyle w:val="a5"/>
                <w:noProof/>
                <w:lang w:val="en-US" w:eastAsia="ru-RU"/>
              </w:rPr>
              <w:t>RAM</w:t>
            </w:r>
            <w:r w:rsidR="0047562A" w:rsidRPr="003D282C">
              <w:rPr>
                <w:rStyle w:val="a5"/>
                <w:noProof/>
                <w:lang w:eastAsia="ru-RU"/>
              </w:rPr>
              <w:t>):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_Toc50662963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48F985C1" w14:textId="6B743D21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4" w:history="1">
            <w:r w:rsidR="0047562A" w:rsidRPr="003D282C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_Toc50662964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78D16BB" w14:textId="044A028E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5" w:history="1">
            <w:r w:rsidR="0047562A" w:rsidRPr="003D282C">
              <w:rPr>
                <w:rStyle w:val="a5"/>
                <w:noProof/>
              </w:rPr>
              <w:t>Эмоции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_Toc50662965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6AADC0B3" w14:textId="37895ECD" w:rsidR="0047562A" w:rsidRDefault="007C73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6" w:history="1">
            <w:r w:rsidR="0047562A" w:rsidRPr="003D282C">
              <w:rPr>
                <w:rStyle w:val="a5"/>
                <w:noProof/>
                <w:lang w:eastAsia="ru-RU"/>
              </w:rPr>
              <w:t>Пример использования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_Toc50662966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26C678C8" w14:textId="28BBB5F7" w:rsidR="0047562A" w:rsidRDefault="007C73B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62967" w:history="1">
            <w:r w:rsidR="0047562A" w:rsidRPr="003D282C">
              <w:rPr>
                <w:rStyle w:val="a5"/>
                <w:noProof/>
              </w:rPr>
              <w:t>Звуки</w:t>
            </w:r>
            <w:r w:rsidR="0047562A">
              <w:rPr>
                <w:noProof/>
                <w:webHidden/>
              </w:rPr>
              <w:tab/>
            </w:r>
            <w:r w:rsidR="0047562A">
              <w:rPr>
                <w:noProof/>
                <w:webHidden/>
              </w:rPr>
              <w:fldChar w:fldCharType="begin"/>
            </w:r>
            <w:r w:rsidR="0047562A">
              <w:rPr>
                <w:noProof/>
                <w:webHidden/>
              </w:rPr>
              <w:instrText xml:space="preserve"> PAGEREF _Toc50662967 \h </w:instrText>
            </w:r>
            <w:r w:rsidR="0047562A">
              <w:rPr>
                <w:noProof/>
                <w:webHidden/>
              </w:rPr>
            </w:r>
            <w:r w:rsidR="0047562A">
              <w:rPr>
                <w:noProof/>
                <w:webHidden/>
              </w:rPr>
              <w:fldChar w:fldCharType="separate"/>
            </w:r>
            <w:r w:rsidR="0047562A">
              <w:rPr>
                <w:noProof/>
                <w:webHidden/>
              </w:rPr>
              <w:t>11</w:t>
            </w:r>
            <w:r w:rsidR="0047562A">
              <w:rPr>
                <w:noProof/>
                <w:webHidden/>
              </w:rPr>
              <w:fldChar w:fldCharType="end"/>
            </w:r>
          </w:hyperlink>
        </w:p>
        <w:p w14:paraId="3BD82D02" w14:textId="27145DC2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066292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066292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066292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0662927"/>
      <w:r>
        <w:t>Прыгучий игрок</w:t>
      </w:r>
      <w:bookmarkEnd w:id="4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5" w:name="_Toc50662928"/>
      <w:r>
        <w:lastRenderedPageBreak/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6" w:name="_Toc50662929"/>
      <w:r>
        <w:t>Камера</w:t>
      </w:r>
      <w:bookmarkEnd w:id="6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7" w:name="_Toc50662930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7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8" w:name="_Toc50662931"/>
      <w:r w:rsidRPr="004A6E88">
        <w:t>Дополнительные механики</w:t>
      </w:r>
      <w:bookmarkEnd w:id="8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066293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0662933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066293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</w:t>
      </w:r>
      <w:r>
        <w:lastRenderedPageBreak/>
        <w:t xml:space="preserve">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0662935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7C73B1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7C73B1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0491949E" w:rsidR="00F73B2C" w:rsidRDefault="007C73B1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3" w:name="_Toc50662936"/>
      <w:r>
        <w:t>Особенности и жесткие привязки</w:t>
      </w:r>
      <w:bookmarkEnd w:id="13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4" w:name="_Toc50662937"/>
      <w:r>
        <w:t>Использованные ассеты</w:t>
      </w:r>
      <w:bookmarkEnd w:id="14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5" w:name="_Toc50662938"/>
      <w:r>
        <w:t>Архитектура сцены</w:t>
      </w:r>
      <w:bookmarkEnd w:id="15"/>
    </w:p>
    <w:p w14:paraId="3F1F780D" w14:textId="77777777" w:rsidR="008C0864" w:rsidRPr="001F189D" w:rsidRDefault="008C0864" w:rsidP="008C0864">
      <w:pPr>
        <w:pStyle w:val="2"/>
      </w:pPr>
      <w:bookmarkStart w:id="16" w:name="_Toc50662939"/>
      <w:r>
        <w:t>Игровая сцена</w:t>
      </w:r>
      <w:bookmarkEnd w:id="16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7" w:name="_Toc50662940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7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lastRenderedPageBreak/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8" w:name="_Toc50662941"/>
      <w:r>
        <w:t>Платформы</w:t>
      </w:r>
      <w:bookmarkEnd w:id="18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9" w:name="_Toc50662942"/>
      <w:r>
        <w:rPr>
          <w:lang w:val="en-US"/>
        </w:rPr>
        <w:t>Default platform</w:t>
      </w:r>
      <w:bookmarkEnd w:id="19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0" w:name="_Toc50662943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0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1" w:name="_Toc50662944"/>
      <w:r>
        <w:t>Платформа, двигающаяся по орбите вокруг Центра</w:t>
      </w:r>
      <w:bookmarkEnd w:id="21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2" w:name="_Toc50662945"/>
      <w:r>
        <w:t>Опасности</w:t>
      </w:r>
      <w:bookmarkEnd w:id="22"/>
    </w:p>
    <w:p w14:paraId="34F7481E" w14:textId="021800E0" w:rsidR="00311651" w:rsidRDefault="009F676E" w:rsidP="00311651">
      <w:pPr>
        <w:pStyle w:val="2"/>
        <w:rPr>
          <w:lang w:eastAsia="ru-RU"/>
        </w:rPr>
      </w:pPr>
      <w:r>
        <w:rPr>
          <w:lang w:eastAsia="ru-RU"/>
        </w:rPr>
        <w:t>Вспышка</w:t>
      </w:r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1D222A3E" w14:textId="4D1D4385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 w:rsidR="009F676E">
        <w:rPr>
          <w:lang w:eastAsia="ru-RU"/>
        </w:rPr>
        <w:t xml:space="preserve"> от игрока</w:t>
      </w:r>
      <w:r>
        <w:rPr>
          <w:lang w:eastAsia="ru-RU"/>
        </w:rPr>
        <w:t>, тем значок прозрачнее.</w:t>
      </w:r>
      <w:r w:rsidR="009F676E">
        <w:rPr>
          <w:lang w:eastAsia="ru-RU"/>
        </w:rPr>
        <w:br/>
      </w: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76B42A2B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78C2A030" w14:textId="5D885948" w:rsidR="009F676E" w:rsidRDefault="009F676E" w:rsidP="00311651">
      <w:pPr>
        <w:rPr>
          <w:lang w:eastAsia="ru-RU"/>
        </w:rPr>
      </w:pPr>
    </w:p>
    <w:p w14:paraId="52D60522" w14:textId="5F36E06C" w:rsidR="009F676E" w:rsidRPr="00B672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1DF0EB48" w14:textId="414931E6" w:rsidR="009F676E" w:rsidRPr="009F676E" w:rsidRDefault="009F676E" w:rsidP="00B6726E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lastRenderedPageBreak/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7DDAADE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Действие вспышки</w:t>
      </w:r>
    </w:p>
    <w:p w14:paraId="64E532E0" w14:textId="5903A171" w:rsidR="009F676E" w:rsidRPr="001A6913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1A691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3" w:name="_Toc50662947"/>
      <w:r>
        <w:t>Преследователь</w:t>
      </w:r>
      <w:bookmarkEnd w:id="23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209EAFA7" w:rsidR="00CE1B9C" w:rsidRDefault="00CE1B9C" w:rsidP="00CE1B9C">
      <w:pPr>
        <w:pStyle w:val="1"/>
      </w:pPr>
      <w:bookmarkStart w:id="24" w:name="_Toc50662948"/>
      <w:r>
        <w:t>События эффекты</w:t>
      </w:r>
      <w:bookmarkEnd w:id="24"/>
    </w:p>
    <w:p w14:paraId="572D3DA4" w14:textId="12C804EB" w:rsidR="00B441A4" w:rsidRDefault="00CE1B9C" w:rsidP="002F27DC">
      <w:r>
        <w:t>-=Необходима доработка=-</w:t>
      </w:r>
    </w:p>
    <w:p w14:paraId="1E717268" w14:textId="013EC641" w:rsidR="00CE1B9C" w:rsidRDefault="00CE1B9C" w:rsidP="002F27DC"/>
    <w:p w14:paraId="6F8A99C8" w14:textId="77777777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333A8EFC" w14:textId="77777777" w:rsidR="00CE1B9C" w:rsidRDefault="00CE1B9C" w:rsidP="00CE1B9C">
      <w:r>
        <w:t>Игра начинается с дефолтного события, которое потом каждые (40) секунд сменяются на случайное другое с плавным эффектом. Так же записать характерные и обязательно уникальные черты событий.</w:t>
      </w:r>
    </w:p>
    <w:p w14:paraId="688C20CD" w14:textId="77777777" w:rsidR="00CE1B9C" w:rsidRDefault="00CE1B9C" w:rsidP="00CE1B9C">
      <w:r>
        <w:t>Кроме того, отдельная заморочка с палитрой цветов. Необходимо определить главные элементы игры и сформировать для каждого «набора» свою палитру.</w:t>
      </w:r>
    </w:p>
    <w:p w14:paraId="62D34EB5" w14:textId="77777777" w:rsidR="00CE1B9C" w:rsidRDefault="00CE1B9C" w:rsidP="00CE1B9C">
      <w:r>
        <w:t>Пример:</w:t>
      </w:r>
    </w:p>
    <w:p w14:paraId="5F7F67B8" w14:textId="77777777" w:rsidR="00CE1B9C" w:rsidRDefault="00CE1B9C" w:rsidP="00CE1B9C">
      <w:r>
        <w:t>(Отдельно записать ч-б объекты, такие как игрок, платформы)</w:t>
      </w:r>
    </w:p>
    <w:p w14:paraId="35BAE240" w14:textId="77777777" w:rsidR="00CE1B9C" w:rsidRDefault="00CE1B9C" w:rsidP="00CE1B9C">
      <w:r>
        <w:t>Цвет неба:</w:t>
      </w:r>
    </w:p>
    <w:p w14:paraId="5D867402" w14:textId="77777777" w:rsidR="00CE1B9C" w:rsidRDefault="00CE1B9C" w:rsidP="00CE1B9C">
      <w:r>
        <w:t xml:space="preserve"> 1. Синий</w:t>
      </w:r>
    </w:p>
    <w:p w14:paraId="0A1D6ADD" w14:textId="77777777" w:rsidR="00CE1B9C" w:rsidRDefault="00CE1B9C" w:rsidP="00CE1B9C">
      <w:r>
        <w:t xml:space="preserve"> 2. Лилово - розовый</w:t>
      </w:r>
    </w:p>
    <w:p w14:paraId="2599569C" w14:textId="77777777" w:rsidR="00CE1B9C" w:rsidRDefault="00CE1B9C" w:rsidP="00CE1B9C">
      <w:r>
        <w:t xml:space="preserve"> 3. Светло зелёный, как трава </w:t>
      </w:r>
    </w:p>
    <w:p w14:paraId="069C6C9A" w14:textId="77777777" w:rsidR="00CE1B9C" w:rsidRDefault="00CE1B9C" w:rsidP="00CE1B9C">
      <w:r>
        <w:t>Далее к этим трём цветам (по одному на событие эффект) необходимо выбрать гармонирующие цвета остальных элементов. Так же представлю сразу «наборы»:</w:t>
      </w:r>
    </w:p>
    <w:p w14:paraId="39FEFFD3" w14:textId="77777777" w:rsidR="00CE1B9C" w:rsidRDefault="00CE1B9C" w:rsidP="00CE1B9C">
      <w:r>
        <w:lastRenderedPageBreak/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небо</w:t>
      </w:r>
      <w:r>
        <w:t xml:space="preserve">, </w:t>
      </w:r>
      <w:r>
        <w:rPr>
          <w:rFonts w:ascii="Calibri" w:hAnsi="Calibri" w:cs="Calibri"/>
        </w:rPr>
        <w:t>Центр</w:t>
      </w:r>
      <w:r>
        <w:t xml:space="preserve">, </w:t>
      </w:r>
      <w:r>
        <w:rPr>
          <w:rFonts w:ascii="Calibri" w:hAnsi="Calibri" w:cs="Calibri"/>
        </w:rPr>
        <w:t>звёзды</w:t>
      </w:r>
      <w:r>
        <w:t xml:space="preserve">, </w:t>
      </w:r>
      <w:r>
        <w:rPr>
          <w:rFonts w:ascii="Calibri" w:hAnsi="Calibri" w:cs="Calibri"/>
        </w:rPr>
        <w:t>существа</w:t>
      </w:r>
      <w:r>
        <w:t xml:space="preserve"> </w:t>
      </w:r>
    </w:p>
    <w:p w14:paraId="60486BDD" w14:textId="02186571" w:rsidR="00CE1B9C" w:rsidRDefault="00CE1B9C" w:rsidP="00CE1B9C">
      <w:r>
        <w:t>И обязательное условие: центр всегда должен быть красным, возможны лишь смены оттенков...</w:t>
      </w:r>
    </w:p>
    <w:p w14:paraId="7CF851E0" w14:textId="417A622F" w:rsidR="00CF58C3" w:rsidRDefault="00CF58C3" w:rsidP="00CE1B9C"/>
    <w:p w14:paraId="480E7908" w14:textId="0D1473BC" w:rsidR="0057702C" w:rsidRDefault="0057702C" w:rsidP="0057702C">
      <w:pPr>
        <w:pStyle w:val="1"/>
      </w:pPr>
      <w:r>
        <w:t>Компасы</w:t>
      </w:r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63263C94" w:rsidR="0057702C" w:rsidRDefault="0057702C" w:rsidP="00CE1B9C">
      <w:r>
        <w:t>Компас представляет собой спрайт, который указывает на некий ключевой объект. Чем больше необходимо привлечь внимания к объекту, тем НЕ прозрачнее спрайт.</w:t>
      </w:r>
    </w:p>
    <w:p w14:paraId="4CEEE9C8" w14:textId="525E1904" w:rsidR="0057702C" w:rsidRDefault="0057702C" w:rsidP="0057702C">
      <w:pPr>
        <w:pStyle w:val="2"/>
      </w:pPr>
      <w:r>
        <w:t>Компас на вспышку</w:t>
      </w:r>
    </w:p>
    <w:p w14:paraId="7EF28FA2" w14:textId="77F64FEA" w:rsidR="0057702C" w:rsidRDefault="0057702C" w:rsidP="0057702C">
      <w:r>
        <w:t>-=См. раздел о Вспышке. Доработать. =-</w:t>
      </w:r>
    </w:p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r>
        <w:t>Компас на игрока</w:t>
      </w:r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>При выключении компаса (Когда компас становится полностью прозрачным) анимация 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25" w:name="_Toc50662949"/>
      <w:r>
        <w:t>Настройки</w:t>
      </w:r>
      <w:bookmarkEnd w:id="25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музыки</w:t>
      </w:r>
    </w:p>
    <w:p w14:paraId="3ECDD4E3" w14:textId="378FC9C0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26" w:name="_Статистика"/>
      <w:bookmarkStart w:id="27" w:name="_Toc50662950"/>
      <w:bookmarkEnd w:id="26"/>
      <w:r>
        <w:t>Статистика</w:t>
      </w:r>
      <w:bookmarkEnd w:id="27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28" w:name="_Внутриигровая_валюта_и"/>
      <w:bookmarkStart w:id="29" w:name="_Toc50662951"/>
      <w:bookmarkEnd w:id="28"/>
      <w:r>
        <w:t>Внутриигровая валюта и покупки</w:t>
      </w:r>
      <w:bookmarkEnd w:id="29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0" w:name="_Toc50662952"/>
      <w:r>
        <w:lastRenderedPageBreak/>
        <w:t>Индекс оценки стоимости</w:t>
      </w:r>
      <w:bookmarkEnd w:id="30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1" w:name="_Toc50662953"/>
      <w:r>
        <w:t>Сохранение</w:t>
      </w:r>
      <w:bookmarkEnd w:id="31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2" w:name="_Структура_модели_«Player"/>
      <w:bookmarkStart w:id="33" w:name="_Toc50662954"/>
      <w:bookmarkEnd w:id="32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3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34" w:name="_Toc50662955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4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37864D1D" w14:textId="2E150A70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«создать с дефолтными значениями» </w:t>
      </w:r>
    </w:p>
    <w:p w14:paraId="0448C794" w14:textId="4420C083" w:rsidR="00704975" w:rsidRDefault="00704975" w:rsidP="00704975">
      <w:pPr>
        <w:pStyle w:val="a3"/>
        <w:numPr>
          <w:ilvl w:val="0"/>
          <w:numId w:val="23"/>
        </w:numPr>
      </w:pPr>
      <w:r>
        <w:t>Обновить метод «проверить на null все поля»</w:t>
      </w:r>
    </w:p>
    <w:p w14:paraId="74F2D895" w14:textId="77777777" w:rsidR="00704975" w:rsidRPr="00FC747F" w:rsidRDefault="00704975" w:rsidP="000E689F">
      <w:pPr>
        <w:rPr>
          <w:lang w:eastAsia="ru-RU"/>
        </w:rPr>
      </w:pP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35" w:name="_Toc50662956"/>
      <w:r>
        <w:rPr>
          <w:lang w:eastAsia="ru-RU"/>
        </w:rPr>
        <w:t>Логика сохранения:</w:t>
      </w:r>
      <w:bookmarkEnd w:id="35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lastRenderedPageBreak/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508FFCA5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</w:t>
      </w:r>
      <w:r w:rsidR="001A1435">
        <w:rPr>
          <w:i/>
          <w:iCs/>
          <w:lang w:eastAsia="ru-RU"/>
        </w:rPr>
        <w:t xml:space="preserve">. </w:t>
      </w:r>
      <w:r w:rsidR="001A1435">
        <w:rPr>
          <w:i/>
          <w:iCs/>
          <w:lang w:eastAsia="ru-RU"/>
        </w:rPr>
        <w:br/>
      </w:r>
      <w:r w:rsidRPr="00025FE2">
        <w:rPr>
          <w:i/>
          <w:iCs/>
          <w:lang w:eastAsia="ru-RU"/>
        </w:rPr>
        <w:t>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lastRenderedPageBreak/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36" w:name="_Сброс_сохраненных_данных"/>
      <w:bookmarkStart w:id="37" w:name="_Toc50662957"/>
      <w:bookmarkEnd w:id="36"/>
      <w:r>
        <w:rPr>
          <w:lang w:eastAsia="ru-RU"/>
        </w:rPr>
        <w:t>Сброс сохраненных данных</w:t>
      </w:r>
      <w:bookmarkEnd w:id="37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2A9A096A" w:rsidR="00C617AF" w:rsidRDefault="00C617AF" w:rsidP="00C617AF">
      <w:pPr>
        <w:rPr>
          <w:lang w:eastAsia="ru-RU"/>
        </w:rPr>
      </w:pPr>
      <w:bookmarkStart w:id="38" w:name="_Toc50662958"/>
      <w:r w:rsidRPr="00C617AF">
        <w:rPr>
          <w:rStyle w:val="20"/>
          <w:lang w:eastAsia="ru-RU"/>
        </w:rPr>
        <w:t>Восстановление статистики из облака</w:t>
      </w:r>
      <w:bookmarkEnd w:id="38"/>
      <w:r>
        <w:rPr>
          <w:lang w:eastAsia="ru-RU"/>
        </w:rPr>
        <w:t xml:space="preserve"> </w:t>
      </w:r>
    </w:p>
    <w:p w14:paraId="0940358D" w14:textId="77777777" w:rsidR="00164FC6" w:rsidRDefault="00164FC6" w:rsidP="00164FC6">
      <w:pPr>
        <w:rPr>
          <w:lang w:eastAsia="ru-RU"/>
        </w:rPr>
      </w:pPr>
      <w:r>
        <w:rPr>
          <w:lang w:eastAsia="ru-RU"/>
        </w:rPr>
        <w:t>Внимание! Сбросить или восстановить с облака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267FB0D" w14:textId="77777777" w:rsidR="00164FC6" w:rsidRDefault="00164FC6" w:rsidP="00C617AF">
      <w:pPr>
        <w:rPr>
          <w:lang w:eastAsia="ru-RU"/>
        </w:rPr>
      </w:pP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lastRenderedPageBreak/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39" w:name="_Toc50662959"/>
      <w:r>
        <w:rPr>
          <w:lang w:val="en-US"/>
        </w:rPr>
        <w:t>Google services</w:t>
      </w:r>
      <w:bookmarkEnd w:id="39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0" w:name="_Toc50662960"/>
      <w:r>
        <w:rPr>
          <w:lang w:eastAsia="ru-RU"/>
        </w:rPr>
        <w:t>Авторизация</w:t>
      </w:r>
      <w:bookmarkEnd w:id="40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1" w:name="_Toc50662961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1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2" w:name="_Toc50662962"/>
      <w:r>
        <w:t>Безопасность хранения данных</w:t>
      </w:r>
      <w:bookmarkEnd w:id="42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43" w:name="_Toc50662963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43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44" w:name="_Toc50662964"/>
      <w:r>
        <w:rPr>
          <w:lang w:eastAsia="ru-RU"/>
        </w:rPr>
        <w:lastRenderedPageBreak/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44"/>
      <w:r>
        <w:rPr>
          <w:lang w:eastAsia="ru-RU"/>
        </w:rPr>
        <w:t xml:space="preserve"> </w:t>
      </w:r>
    </w:p>
    <w:p w14:paraId="57B1D567" w14:textId="77777777" w:rsidR="008A110E" w:rsidRPr="007F417C" w:rsidRDefault="008A110E" w:rsidP="0075645F">
      <w:pPr>
        <w:rPr>
          <w:lang w:eastAsia="ru-RU"/>
        </w:rPr>
      </w:pP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45" w:name="_Toc50662965"/>
      <w:r>
        <w:t>Эмоции</w:t>
      </w:r>
      <w:bookmarkEnd w:id="45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46" w:name="_Toc50662966"/>
      <w:r>
        <w:rPr>
          <w:lang w:eastAsia="ru-RU"/>
        </w:rPr>
        <w:t>Пример использования</w:t>
      </w:r>
      <w:bookmarkEnd w:id="46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47" w:name="_Toc50662967"/>
      <w:r>
        <w:t>Звуки</w:t>
      </w:r>
      <w:bookmarkEnd w:id="47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94E"/>
    <w:multiLevelType w:val="hybridMultilevel"/>
    <w:tmpl w:val="4F0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C6E"/>
    <w:multiLevelType w:val="hybridMultilevel"/>
    <w:tmpl w:val="6016BC5E"/>
    <w:lvl w:ilvl="0" w:tplc="E53028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3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255CE"/>
    <w:multiLevelType w:val="hybridMultilevel"/>
    <w:tmpl w:val="1FC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E1736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27"/>
  </w:num>
  <w:num w:numId="6">
    <w:abstractNumId w:val="4"/>
  </w:num>
  <w:num w:numId="7">
    <w:abstractNumId w:val="22"/>
  </w:num>
  <w:num w:numId="8">
    <w:abstractNumId w:val="10"/>
  </w:num>
  <w:num w:numId="9">
    <w:abstractNumId w:val="20"/>
  </w:num>
  <w:num w:numId="10">
    <w:abstractNumId w:val="12"/>
  </w:num>
  <w:num w:numId="11">
    <w:abstractNumId w:val="7"/>
  </w:num>
  <w:num w:numId="12">
    <w:abstractNumId w:val="23"/>
  </w:num>
  <w:num w:numId="13">
    <w:abstractNumId w:val="25"/>
  </w:num>
  <w:num w:numId="14">
    <w:abstractNumId w:val="15"/>
  </w:num>
  <w:num w:numId="15">
    <w:abstractNumId w:val="28"/>
  </w:num>
  <w:num w:numId="16">
    <w:abstractNumId w:val="21"/>
  </w:num>
  <w:num w:numId="17">
    <w:abstractNumId w:val="2"/>
  </w:num>
  <w:num w:numId="18">
    <w:abstractNumId w:val="14"/>
  </w:num>
  <w:num w:numId="19">
    <w:abstractNumId w:val="19"/>
  </w:num>
  <w:num w:numId="20">
    <w:abstractNumId w:val="0"/>
  </w:num>
  <w:num w:numId="21">
    <w:abstractNumId w:val="9"/>
  </w:num>
  <w:num w:numId="22">
    <w:abstractNumId w:val="26"/>
  </w:num>
  <w:num w:numId="23">
    <w:abstractNumId w:val="1"/>
  </w:num>
  <w:num w:numId="24">
    <w:abstractNumId w:val="16"/>
  </w:num>
  <w:num w:numId="25">
    <w:abstractNumId w:val="18"/>
  </w:num>
  <w:num w:numId="26">
    <w:abstractNumId w:val="11"/>
  </w:num>
  <w:num w:numId="27">
    <w:abstractNumId w:val="3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CF0"/>
    <w:rsid w:val="0002109C"/>
    <w:rsid w:val="00025FE2"/>
    <w:rsid w:val="000366A4"/>
    <w:rsid w:val="00045008"/>
    <w:rsid w:val="00075588"/>
    <w:rsid w:val="00076302"/>
    <w:rsid w:val="000E689F"/>
    <w:rsid w:val="00116080"/>
    <w:rsid w:val="001220A5"/>
    <w:rsid w:val="001345F3"/>
    <w:rsid w:val="00163447"/>
    <w:rsid w:val="00164FC6"/>
    <w:rsid w:val="001A1435"/>
    <w:rsid w:val="001A6913"/>
    <w:rsid w:val="001A7AA4"/>
    <w:rsid w:val="001C5C49"/>
    <w:rsid w:val="001D225E"/>
    <w:rsid w:val="001D3C63"/>
    <w:rsid w:val="00231C58"/>
    <w:rsid w:val="002632A2"/>
    <w:rsid w:val="002709F3"/>
    <w:rsid w:val="002779F1"/>
    <w:rsid w:val="00286095"/>
    <w:rsid w:val="0029431A"/>
    <w:rsid w:val="0029758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368A3"/>
    <w:rsid w:val="004627B8"/>
    <w:rsid w:val="0047562A"/>
    <w:rsid w:val="0049542B"/>
    <w:rsid w:val="004A4875"/>
    <w:rsid w:val="004A58C2"/>
    <w:rsid w:val="004A6E88"/>
    <w:rsid w:val="004E3D12"/>
    <w:rsid w:val="00501D9D"/>
    <w:rsid w:val="00512331"/>
    <w:rsid w:val="00534E9F"/>
    <w:rsid w:val="00567FD7"/>
    <w:rsid w:val="0057702C"/>
    <w:rsid w:val="005961B5"/>
    <w:rsid w:val="005E2791"/>
    <w:rsid w:val="005F2F84"/>
    <w:rsid w:val="00637E52"/>
    <w:rsid w:val="0066074D"/>
    <w:rsid w:val="006A4875"/>
    <w:rsid w:val="006D7859"/>
    <w:rsid w:val="006E51ED"/>
    <w:rsid w:val="00704975"/>
    <w:rsid w:val="00712F73"/>
    <w:rsid w:val="0075394A"/>
    <w:rsid w:val="0075645F"/>
    <w:rsid w:val="00767249"/>
    <w:rsid w:val="00791158"/>
    <w:rsid w:val="007A50E6"/>
    <w:rsid w:val="007B1BDE"/>
    <w:rsid w:val="007C1F4C"/>
    <w:rsid w:val="007C73B1"/>
    <w:rsid w:val="007F417C"/>
    <w:rsid w:val="00821E73"/>
    <w:rsid w:val="0083578D"/>
    <w:rsid w:val="00840DF5"/>
    <w:rsid w:val="00861055"/>
    <w:rsid w:val="00862618"/>
    <w:rsid w:val="00867C2C"/>
    <w:rsid w:val="008941BD"/>
    <w:rsid w:val="008A110E"/>
    <w:rsid w:val="008B54AA"/>
    <w:rsid w:val="008C0864"/>
    <w:rsid w:val="009103BF"/>
    <w:rsid w:val="009138A6"/>
    <w:rsid w:val="0093250E"/>
    <w:rsid w:val="00943B5C"/>
    <w:rsid w:val="00982BFA"/>
    <w:rsid w:val="0098427A"/>
    <w:rsid w:val="009A3384"/>
    <w:rsid w:val="009C13D9"/>
    <w:rsid w:val="009C1E56"/>
    <w:rsid w:val="009D5803"/>
    <w:rsid w:val="009F5FC5"/>
    <w:rsid w:val="009F676E"/>
    <w:rsid w:val="00A217C5"/>
    <w:rsid w:val="00A43BFD"/>
    <w:rsid w:val="00A575AE"/>
    <w:rsid w:val="00A70CA2"/>
    <w:rsid w:val="00A82E6F"/>
    <w:rsid w:val="00AB0A5C"/>
    <w:rsid w:val="00AB1043"/>
    <w:rsid w:val="00AB30D8"/>
    <w:rsid w:val="00AB3D96"/>
    <w:rsid w:val="00B441A4"/>
    <w:rsid w:val="00B508C0"/>
    <w:rsid w:val="00B6726E"/>
    <w:rsid w:val="00B769F5"/>
    <w:rsid w:val="00BC5109"/>
    <w:rsid w:val="00BF121E"/>
    <w:rsid w:val="00C01841"/>
    <w:rsid w:val="00C136FF"/>
    <w:rsid w:val="00C51694"/>
    <w:rsid w:val="00C617AF"/>
    <w:rsid w:val="00C95100"/>
    <w:rsid w:val="00CB4ED6"/>
    <w:rsid w:val="00CC3F59"/>
    <w:rsid w:val="00CE1B9C"/>
    <w:rsid w:val="00CF58C3"/>
    <w:rsid w:val="00D01D37"/>
    <w:rsid w:val="00D30CBD"/>
    <w:rsid w:val="00D32338"/>
    <w:rsid w:val="00DD00E3"/>
    <w:rsid w:val="00DD5ACE"/>
    <w:rsid w:val="00DE164D"/>
    <w:rsid w:val="00E210CB"/>
    <w:rsid w:val="00E22B76"/>
    <w:rsid w:val="00E70263"/>
    <w:rsid w:val="00EA3A54"/>
    <w:rsid w:val="00EA4522"/>
    <w:rsid w:val="00EB738F"/>
    <w:rsid w:val="00EC4312"/>
    <w:rsid w:val="00EE4613"/>
    <w:rsid w:val="00F140AA"/>
    <w:rsid w:val="00F52E21"/>
    <w:rsid w:val="00F73B2C"/>
    <w:rsid w:val="00F8455F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12</Pages>
  <Words>3055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130</cp:revision>
  <dcterms:created xsi:type="dcterms:W3CDTF">2020-06-13T13:39:00Z</dcterms:created>
  <dcterms:modified xsi:type="dcterms:W3CDTF">2020-09-25T15:20:00Z</dcterms:modified>
</cp:coreProperties>
</file>