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6878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4"/>
          <w:szCs w:val="24"/>
        </w:rPr>
        <w:br/>
      </w:r>
      <w:r>
        <w:rPr>
          <w:rFonts w:ascii="Liberation Serif" w:hAnsi="Liberation Serif"/>
          <w:sz w:val="48"/>
          <w:szCs w:val="48"/>
        </w:rPr>
        <w:t xml:space="preserve">Practica </w:t>
      </w:r>
      <w:r>
        <w:rPr>
          <w:rFonts w:ascii="Liberation Serif" w:hAnsi="Liberation Serif"/>
          <w:sz w:val="48"/>
          <w:szCs w:val="48"/>
        </w:rPr>
        <w:t>2</w:t>
      </w:r>
      <w:r>
        <w:rPr>
          <w:rFonts w:ascii="Liberation Serif" w:hAnsi="Liberation Serif"/>
          <w:sz w:val="48"/>
          <w:szCs w:val="48"/>
        </w:rPr>
        <w:br/>
        <w:br/>
        <w:t xml:space="preserve">UEA: </w:t>
      </w:r>
      <w:r>
        <w:rPr>
          <w:rFonts w:ascii="Liberation Serif" w:hAnsi="Liberation Serif"/>
          <w:sz w:val="48"/>
          <w:szCs w:val="48"/>
        </w:rPr>
        <w:t>Programación Concurrente</w:t>
      </w:r>
      <w:r>
        <w:rPr>
          <w:rFonts w:ascii="Liberation Serif" w:hAnsi="Liberation Serif"/>
          <w:sz w:val="48"/>
          <w:szCs w:val="48"/>
        </w:rPr>
        <w:br/>
        <w:br/>
        <w:t xml:space="preserve">Profesor: </w:t>
      </w:r>
      <w:r>
        <w:rPr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48"/>
          <w:szCs w:val="48"/>
          <w:u w:val="none"/>
          <w:effect w:val="none"/>
          <w:shd w:fill="auto" w:val="clear"/>
        </w:rPr>
        <w:t>Dr. Benjamín Moreno Montiel</w:t>
      </w:r>
      <w:r>
        <w:rPr>
          <w:rFonts w:ascii="Liberation Serif" w:hAnsi="Liberation Serif"/>
          <w:sz w:val="48"/>
          <w:szCs w:val="48"/>
        </w:rPr>
        <w:br/>
        <w:br/>
        <w:t xml:space="preserve">Alumno: Soria Rodríguez Juan Antonio </w:t>
        <w:br/>
        <w:br/>
      </w:r>
      <w:r>
        <w:rPr>
          <w:rFonts w:ascii="Liberation Serif" w:hAnsi="Liberation Serif"/>
          <w:sz w:val="48"/>
          <w:szCs w:val="48"/>
        </w:rPr>
        <w:t>Matricula: 2203041232</w:t>
        <w:br/>
        <w:br/>
        <w:t>Fecha de Entrega: viernes 08 de noviembre del 2024</w:t>
        <w:br/>
      </w:r>
      <w:r>
        <w:rPr>
          <w:rFonts w:ascii="Liberation Serif" w:hAnsi="Liberation Serif"/>
          <w:sz w:val="24"/>
          <w:szCs w:val="24"/>
        </w:rPr>
        <w:br/>
        <w:br/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br/>
        <w:br/>
      </w:r>
      <w:r>
        <w:rPr>
          <w:rFonts w:ascii="Liberation Serif" w:hAnsi="Liberation Serif"/>
          <w:b/>
          <w:bCs/>
          <w:sz w:val="36"/>
          <w:szCs w:val="36"/>
        </w:rPr>
        <w:br/>
      </w:r>
      <w:r>
        <w:rPr>
          <w:rFonts w:ascii="Liberation Serif" w:hAnsi="Liberation Serif"/>
          <w:b/>
          <w:bCs/>
          <w:sz w:val="28"/>
          <w:szCs w:val="28"/>
        </w:rPr>
        <w:t xml:space="preserve">Documentación para el Programa: </w:t>
        <w:br/>
      </w:r>
      <w:r>
        <w:rPr>
          <w:rStyle w:val="SourceText"/>
          <w:rFonts w:ascii="Liberation Serif" w:hAnsi="Liberation Serif"/>
          <w:b/>
          <w:bCs/>
          <w:sz w:val="28"/>
          <w:szCs w:val="28"/>
        </w:rPr>
        <w:t>Practica1_A.c</w:t>
        <w:br/>
        <w:t xml:space="preserve">Programa: </w:t>
      </w:r>
      <w:r>
        <w:rPr>
          <w:rStyle w:val="SourceText"/>
          <w:rFonts w:ascii="Liberation Serif" w:hAnsi="Liberation Serif"/>
          <w:b/>
          <w:bCs/>
          <w:sz w:val="28"/>
          <w:szCs w:val="28"/>
        </w:rPr>
        <w:t>Métodos de Ordenamiento</w:t>
      </w:r>
      <w:r>
        <w:rPr>
          <w:rStyle w:val="SourceText"/>
          <w:rFonts w:ascii="Liberation Serif" w:hAnsi="Liberation Serif"/>
          <w:sz w:val="36"/>
          <w:szCs w:val="36"/>
        </w:rPr>
        <w:br/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Introducción</w:t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En la ciencia de la computación y en la programación, el ordenamiento de datos es una de las tareas fundamentales que permiten la organización y clasificación eficiente de la información. Existen múltiples algoritmos de ordenamiento que varían en términos de eficiencia y complejidad. El presente programa, </w:t>
      </w:r>
      <w:r>
        <w:rPr>
          <w:rStyle w:val="SourceText"/>
          <w:rFonts w:ascii="Liberation Serif" w:hAnsi="Liberation Serif"/>
          <w:sz w:val="24"/>
          <w:szCs w:val="24"/>
        </w:rPr>
        <w:t>Practica1_A.c</w:t>
      </w:r>
      <w:r>
        <w:rPr>
          <w:rFonts w:ascii="Liberation Serif" w:hAnsi="Liberation Serif"/>
          <w:sz w:val="24"/>
          <w:szCs w:val="24"/>
        </w:rPr>
        <w:t>, está diseñado para implementar y comparar varios métodos de ordenamiento, proporcionando un entorno interactivo para el usuario. Los algoritmos de ordenamiento incluidos son: Burbuja, Inserción Directa, Selección Directa y Merge Sort Recursivo.</w:t>
        <w:br/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Desarrollo</w:t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El programa está escrito en lenguaje C y se estructura en varias funciones clave para manejar diferentes aspectos de la ordenación y la interacción con el usuario: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  <w:sz w:val="24"/>
          <w:szCs w:val="24"/>
        </w:rPr>
        <w:t>Definición y Prototipos de Funciones</w:t>
      </w:r>
      <w:r>
        <w:rPr>
          <w:rFonts w:ascii="Liberation Serif" w:hAnsi="Liberation Serif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burbuja(int n)</w:t>
      </w:r>
      <w:r>
        <w:rPr>
          <w:rFonts w:ascii="Liberation Serif" w:hAnsi="Liberation Serif"/>
          <w:sz w:val="24"/>
          <w:szCs w:val="24"/>
        </w:rPr>
        <w:t>: Implementa el algoritmo de ordenamiento Burbuja.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insercionDirecta(int n)</w:t>
      </w:r>
      <w:r>
        <w:rPr>
          <w:rFonts w:ascii="Liberation Serif" w:hAnsi="Liberation Serif"/>
          <w:sz w:val="24"/>
          <w:szCs w:val="24"/>
        </w:rPr>
        <w:t>: Implementa el algoritmo de Inserción Directa.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seleccionDirecta(int n)</w:t>
      </w:r>
      <w:r>
        <w:rPr>
          <w:rFonts w:ascii="Liberation Serif" w:hAnsi="Liberation Serif"/>
          <w:sz w:val="24"/>
          <w:szCs w:val="24"/>
        </w:rPr>
        <w:t>: Implementa el algoritmo de Selección Directa.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mergeSort(int ini, int fin)</w:t>
      </w:r>
      <w:r>
        <w:rPr>
          <w:rFonts w:ascii="Liberation Serif" w:hAnsi="Liberation Serif"/>
          <w:sz w:val="24"/>
          <w:szCs w:val="24"/>
        </w:rPr>
        <w:t>: Implementa el algoritmo Merge Sort recursivo.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merge(int ini, int mitad, int fin)</w:t>
      </w:r>
      <w:r>
        <w:rPr>
          <w:rFonts w:ascii="Liberation Serif" w:hAnsi="Liberation Serif"/>
          <w:sz w:val="24"/>
          <w:szCs w:val="24"/>
        </w:rPr>
        <w:t>: Función auxiliar para mezclar dos subarreglos en Merge Sort.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imprimeArreglo(int n)</w:t>
      </w:r>
      <w:r>
        <w:rPr>
          <w:rFonts w:ascii="Liberation Serif" w:hAnsi="Liberation Serif"/>
          <w:sz w:val="24"/>
          <w:szCs w:val="24"/>
        </w:rPr>
        <w:t>: Imprime los elementos del arreglo.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llenarArreglo(int n)</w:t>
      </w:r>
      <w:r>
        <w:rPr>
          <w:rFonts w:ascii="Liberation Serif" w:hAnsi="Liberation Serif"/>
          <w:sz w:val="24"/>
          <w:szCs w:val="24"/>
        </w:rPr>
        <w:t>: Llena el arreglo con valores aleatorios.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  <w:rFonts w:ascii="Liberation Serif" w:hAnsi="Liberation Serif"/>
          <w:sz w:val="24"/>
          <w:szCs w:val="24"/>
        </w:rPr>
        <w:t>esperarTecla(void)</w:t>
      </w:r>
      <w:r>
        <w:rPr>
          <w:rFonts w:ascii="Liberation Serif" w:hAnsi="Liberation Serif"/>
          <w:sz w:val="24"/>
          <w:szCs w:val="24"/>
        </w:rPr>
        <w:t>: Espera a que el usuario presione una tecla para continuar.</w:t>
        <w:b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  <w:b/>
          <w:bCs/>
          <w:sz w:val="24"/>
          <w:szCs w:val="24"/>
        </w:rPr>
        <w:t xml:space="preserve">Función </w:t>
      </w:r>
      <w:r>
        <w:rPr>
          <w:rStyle w:val="SourceText"/>
          <w:rFonts w:ascii="Liberation Serif" w:hAnsi="Liberation Serif"/>
          <w:b/>
          <w:bCs/>
          <w:sz w:val="24"/>
          <w:szCs w:val="24"/>
        </w:rPr>
        <w:t>main()</w:t>
      </w:r>
      <w:r>
        <w:rPr>
          <w:rFonts w:ascii="Liberation Serif" w:hAnsi="Liberation Serif"/>
          <w:b/>
          <w:bCs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Presenta un menú interactivo con opciones para seleccionar y ejecutar los distintos métodos de ordenamiento.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Solicita al usuario el tamaño del arreglo y si desea visualizar los elementos antes y después del ordenamiento.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Asigna memoria dinámica para los arreglos de trabajo.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Llena el arreglo con valores aleatorios.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Ejecuta el algoritmo de ordenamiento seleccionado, midiendo y mostrando el tiempo de ejecución.</w:t>
        <w:br/>
        <w:b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  <w:sz w:val="24"/>
          <w:szCs w:val="24"/>
        </w:rPr>
        <w:t>Funciones de Ordenamiento</w:t>
      </w:r>
      <w:r>
        <w:rPr>
          <w:rFonts w:ascii="Liberation Serif" w:hAnsi="Liberation Serif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Cada función de ordenamiento implementa su respectivo algoritmo, recorriendo y modificando el arreglo según las reglas del método correspondiente.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  <w:sz w:val="24"/>
          <w:szCs w:val="24"/>
        </w:rPr>
        <w:t>Interactividad y Gestión de Memoria</w:t>
      </w:r>
      <w:r>
        <w:rPr>
          <w:rFonts w:ascii="Liberation Serif" w:hAnsi="Liberation Serif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El programa permite al usuario seleccionar entre diferentes algoritmos y visualizar los resultados.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Gestiona de manera eficiente la memoria asignada dinámicamente para asegurar que no haya fugas de memoria.</w:t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Conclusión </w:t>
      </w:r>
      <w:r>
        <w:rPr>
          <w:rFonts w:ascii="Liberation Serif" w:hAnsi="Liberation Serif"/>
          <w:sz w:val="24"/>
          <w:szCs w:val="24"/>
        </w:rPr>
        <w:t xml:space="preserve">general </w:t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El programa </w:t>
      </w:r>
      <w:r>
        <w:rPr>
          <w:rStyle w:val="SourceText"/>
          <w:rFonts w:ascii="Liberation Serif" w:hAnsi="Liberation Serif"/>
          <w:sz w:val="24"/>
          <w:szCs w:val="24"/>
        </w:rPr>
        <w:t>Practica1_A.c</w:t>
      </w:r>
      <w:r>
        <w:rPr>
          <w:rFonts w:ascii="Liberation Serif" w:hAnsi="Liberation Serif"/>
          <w:sz w:val="24"/>
          <w:szCs w:val="24"/>
        </w:rPr>
        <w:t xml:space="preserve"> proporciona una herramienta interactiva que permite entender y comparar varios métodos de ordenamiento de manera práctica. Al implementar los algoritmos de Burbuja, Inserción Directa, Selección Directa y Merge Sort, se obtiene una comprensión más profunda de cómo funcionan estos métodos y cuál es su rendimiento en diferentes escenarios. Este ejercicio es fundamental para el aprendizaje de técnicas de programación y algoritmos, contribuyendo significativamente al desarrollo de habilidades en la gestión y manipulación de datos.</w:t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Conclusión Individual de Cada Método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</w:rPr>
        <w:t>Burbuja</w:t>
      </w:r>
      <w:r>
        <w:rPr>
          <w:rFonts w:ascii="Liberation Serif" w:hAnsi="Liberation Serif"/>
        </w:rPr>
        <w:t>: Mejor evitarlo para grandes arreglos debido a su ineficiencia, pero útil como herramienta educativa para entender conceptos básicos de ordenamiento.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</w:rPr>
        <w:t>Inserción Directa</w:t>
      </w:r>
      <w:r>
        <w:rPr>
          <w:rFonts w:ascii="Liberation Serif" w:hAnsi="Liberation Serif"/>
        </w:rPr>
        <w:t>: Eficiente para arreglos pequeños o casi ordenados; sin embargo, no es recomendable para arreglos desordenados de gran tamaño.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</w:rPr>
        <w:t>Selección Directa</w:t>
      </w:r>
      <w:r>
        <w:rPr>
          <w:rFonts w:ascii="Liberation Serif" w:hAnsi="Liberation Serif"/>
        </w:rPr>
        <w:t>: También sencillo y educativo, pero su eficiencia es comparable a la del método Burbuja, haciéndolo menos atractivo para grandes volúmenes de datos.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rFonts w:ascii="Liberation Serif" w:hAnsi="Liberation Serif"/>
        </w:rPr>
        <w:t>Merge Sort</w:t>
      </w:r>
      <w:r>
        <w:rPr>
          <w:rFonts w:ascii="Liberation Serif" w:hAnsi="Liberation Serif"/>
        </w:rPr>
        <w:t>: Destaca por su eficiencia y es ideal para grandes volúmenes de datos, aunque requiere espacio adicional.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br/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Fonts w:ascii="Liberation Serif" w:hAnsi="Liberation Serif"/>
        </w:rPr>
      </w:pPr>
      <w:r>
        <w:rPr/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br/>
        <w:br/>
        <w:br/>
        <w:br/>
      </w:r>
      <w:r>
        <w:rPr>
          <w:b/>
          <w:bCs/>
          <w:sz w:val="24"/>
          <w:szCs w:val="24"/>
        </w:rPr>
        <w:t>Comparación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sz w:val="24"/>
          <w:szCs w:val="24"/>
        </w:rPr>
        <w:t>Mejor Método</w:t>
      </w:r>
      <w:r>
        <w:rPr>
          <w:sz w:val="24"/>
          <w:szCs w:val="24"/>
        </w:rPr>
        <w:t xml:space="preserve">: </w:t>
      </w:r>
      <w:r>
        <w:rPr>
          <w:rStyle w:val="StrongEmphasis"/>
          <w:sz w:val="24"/>
          <w:szCs w:val="24"/>
        </w:rPr>
        <w:t>Merge Sort</w:t>
      </w:r>
      <w:r>
        <w:rPr>
          <w:sz w:val="24"/>
          <w:szCs w:val="24"/>
        </w:rPr>
        <w:t>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trongEmphasis"/>
          <w:sz w:val="24"/>
          <w:szCs w:val="24"/>
        </w:rPr>
        <w:t>Razonamiento</w:t>
      </w:r>
      <w:r>
        <w:rPr>
          <w:sz w:val="24"/>
          <w:szCs w:val="24"/>
        </w:rPr>
        <w:t>: Debido a su complejidad temporal de O(n \log n) y su eficiencia independientemente del estado inicial del arreglo, Merge Sort es el más adecuado para manejar grandes volúmenes de datos. Además, su capacidad para dividir y conquistar hace que sea robusto y confiable.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  <w:sz w:val="24"/>
          <w:szCs w:val="24"/>
        </w:rPr>
        <w:t>Peor Método</w:t>
      </w:r>
      <w:r>
        <w:rPr>
          <w:sz w:val="24"/>
          <w:szCs w:val="24"/>
        </w:rPr>
        <w:t xml:space="preserve">: </w:t>
      </w:r>
      <w:r>
        <w:rPr>
          <w:rStyle w:val="StrongEmphasis"/>
          <w:sz w:val="24"/>
          <w:szCs w:val="24"/>
        </w:rPr>
        <w:t>Burbuja</w:t>
      </w:r>
      <w:r>
        <w:rPr>
          <w:sz w:val="24"/>
          <w:szCs w:val="24"/>
        </w:rPr>
        <w:t>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trongEmphasis"/>
          <w:sz w:val="24"/>
          <w:szCs w:val="24"/>
        </w:rPr>
        <w:t>Razonamiento</w:t>
      </w:r>
      <w:r>
        <w:rPr>
          <w:sz w:val="24"/>
          <w:szCs w:val="24"/>
        </w:rPr>
        <w:t>: Aunque es fácil de implementar y entender, el método Burbuja es el más ineficiente en términos de complejidad temporal (O(n^2)) en todos los casos. Esto lo hace inadecuado para arreglos grandes, donde su rendimiento es significativamente inferior en comparación con los otros métodos.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4"/>
          <w:szCs w:val="24"/>
        </w:rPr>
        <w:t>Ejecución: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1152525</wp:posOffset>
            </wp:positionH>
            <wp:positionV relativeFrom="paragraph">
              <wp:posOffset>95250</wp:posOffset>
            </wp:positionV>
            <wp:extent cx="4027170" cy="50641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sz w:val="28"/>
          <w:szCs w:val="28"/>
        </w:rPr>
        <w:br/>
        <w:br/>
        <w:t xml:space="preserve">        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Documentación para el Programa </w:t>
      </w:r>
      <w:r>
        <w:rPr>
          <w:rStyle w:val="SourceText"/>
          <w:b/>
          <w:bCs/>
          <w:sz w:val="28"/>
          <w:szCs w:val="28"/>
        </w:rPr>
        <w:t>Practica1_B.c</w:t>
      </w:r>
    </w:p>
    <w:p>
      <w:pPr>
        <w:pStyle w:val="Heading4"/>
        <w:bidi w:val="0"/>
        <w:jc w:val="left"/>
        <w:rPr>
          <w:rFonts w:ascii="Liberation Serif" w:hAnsi="Liberation Serif"/>
        </w:rPr>
      </w:pPr>
      <w:r>
        <w:rPr/>
        <w:t>Programa: Listas Simples Ligadas</w:t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/>
        <w:t>Introducción</w:t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/>
        <w:t xml:space="preserve">En la programación, las estructuras de datos son fundamentales para la organización y gestión eficiente de la información. Una de las estructuras de datos más versátiles y comunes es la lista enlazada. A diferencia de los arreglos estáticos, las listas enlazadas permiten la inserción y eliminación dinámica de elementos sin la necesidad de reorganizar la memoria. El presente programa, </w:t>
      </w:r>
      <w:r>
        <w:rPr>
          <w:rStyle w:val="SourceText"/>
        </w:rPr>
        <w:t>Practica1_B.c</w:t>
      </w:r>
      <w:r>
        <w:rPr/>
        <w:t>, implementa una lista simplemente ligada, proporcionando una interfaz interactiva para realizar varias operaciones, como insertar, eliminar, consultar y buscar elementos en la lista.</w:t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/>
        <w:t>Desarrollo</w:t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/>
        <w:t>El programa está escrito en lenguaje C y se estructura en varias funciones clave para manejar la lista simplemente ligada y la interacción con el usuario: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</w:rPr>
        <w:t xml:space="preserve">Definición de la Estructura </w:t>
      </w:r>
      <w:r>
        <w:rPr>
          <w:rStyle w:val="SourceText"/>
        </w:rPr>
        <w:t>nodo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/>
        <w:t xml:space="preserve">La estructura </w:t>
      </w:r>
      <w:r>
        <w:rPr>
          <w:rStyle w:val="SourceText"/>
        </w:rPr>
        <w:t>nodo</w:t>
      </w:r>
      <w:r>
        <w:rPr/>
        <w:t xml:space="preserve"> contiene un entero </w:t>
      </w:r>
      <w:r>
        <w:rPr>
          <w:rStyle w:val="SourceText"/>
        </w:rPr>
        <w:t>info</w:t>
      </w:r>
      <w:r>
        <w:rPr/>
        <w:t xml:space="preserve"> y un puntero </w:t>
      </w:r>
      <w:r>
        <w:rPr>
          <w:rStyle w:val="SourceText"/>
        </w:rPr>
        <w:t>sig</w:t>
      </w:r>
      <w:r>
        <w:rPr/>
        <w:t xml:space="preserve"> que apunta al siguiente nodo en la lista enlazada.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/>
        <w:t xml:space="preserve">Se define un tipo </w:t>
      </w:r>
      <w:r>
        <w:rPr>
          <w:rStyle w:val="SourceText"/>
        </w:rPr>
        <w:t>Nodo</w:t>
      </w:r>
      <w:r>
        <w:rPr/>
        <w:t xml:space="preserve"> usando </w:t>
      </w:r>
      <w:r>
        <w:rPr>
          <w:rStyle w:val="SourceText"/>
        </w:rPr>
        <w:t>typedef</w:t>
      </w:r>
      <w:r>
        <w:rPr/>
        <w:t xml:space="preserve"> para facilitar el manejo de nodos.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</w:rPr>
        <w:t>Declaración de Funciones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creanodo(int valor)</w:t>
      </w:r>
      <w:r>
        <w:rPr/>
        <w:t>: Crea un nuevo nodo con un valor entero.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Menu()</w:t>
      </w:r>
      <w:r>
        <w:rPr/>
        <w:t>: Muestra el menú de opciones y solicita al usuario que seleccione una opción.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EjecutarOpcion(int opc)</w:t>
      </w:r>
      <w:r>
        <w:rPr/>
        <w:t>: Ejecuta la opción seleccionada del menú.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despliega(Nodo *lista)</w:t>
      </w:r>
      <w:r>
        <w:rPr/>
        <w:t>: Muestra los elementos de la lista enlazada.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consulta(Nodo *lista, int pos)</w:t>
      </w:r>
      <w:r>
        <w:rPr/>
        <w:t>: Consulta el valor en una posición específica de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elimina(Nodo **lista, int valor)</w:t>
      </w:r>
      <w:r>
        <w:rPr/>
        <w:t>: Elimina un nodo con un valor específico de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busca(Nodo *lista, int valor)</w:t>
      </w:r>
      <w:r>
        <w:rPr/>
        <w:t>: Busca un nodo con un valor específico en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buscarec(Nodo *lista, int valor, int index)</w:t>
      </w:r>
      <w:r>
        <w:rPr/>
        <w:t>: Busca recursivamente un nodo con un valor específico en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haznula(Nodo **lista)</w:t>
      </w:r>
      <w:r>
        <w:rPr/>
        <w:t>: Vacía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hnrec(Nodo **lista)</w:t>
      </w:r>
      <w:r>
        <w:rPr/>
        <w:t>: Vacía recursivamente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insertaord(Nodo **lista, int valor)</w:t>
      </w:r>
      <w:r>
        <w:rPr/>
        <w:t>: Inserta un nuevo nodo en orden ascendente en la lista.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</w:rPr>
        <w:t xml:space="preserve">Función </w:t>
      </w:r>
      <w:r>
        <w:rPr>
          <w:rStyle w:val="SourceText"/>
        </w:rPr>
        <w:t>main()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/>
        <w:t xml:space="preserve">Llama a la función </w:t>
      </w:r>
      <w:r>
        <w:rPr>
          <w:rStyle w:val="SourceText"/>
        </w:rPr>
        <w:t>Menu()</w:t>
      </w:r>
      <w:r>
        <w:rPr/>
        <w:t xml:space="preserve"> para iniciar la interacción con el usuario.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</w:rPr>
        <w:t>Funciones de Manipulación de la Lista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creanodo</w:t>
      </w:r>
      <w:r>
        <w:rPr/>
        <w:t>: Crea un nuevo nodo asignando memoria dinámica.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insertaord</w:t>
      </w:r>
      <w:r>
        <w:rPr/>
        <w:t>: Inserta un nuevo nodo en la lista en orden ascendente.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despliega</w:t>
      </w:r>
      <w:r>
        <w:rPr/>
        <w:t>: Muestra los elementos de la lista enlazada de forma ordenada.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consulta</w:t>
      </w:r>
      <w:r>
        <w:rPr/>
        <w:t>: Verifica el valor en una posición específica de la lista.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elimina</w:t>
      </w:r>
      <w:r>
        <w:rPr/>
        <w:t>: Elimina un nodo de la lista si encuentra el valor especificado.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busca</w:t>
      </w:r>
      <w:r>
        <w:rPr/>
        <w:t>: Busca un valor en la lista y devuelve su posición.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buscarec</w:t>
      </w:r>
      <w:r>
        <w:rPr/>
        <w:t>: Realiza la búsqueda de un valor en la lista de manera recursiva.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haznula</w:t>
      </w:r>
      <w:r>
        <w:rPr/>
        <w:t>: Vacía la lista eliminando todos sus elementos.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Style w:val="SourceText"/>
        </w:rPr>
        <w:t>hnrec</w:t>
      </w:r>
      <w:r>
        <w:rPr/>
        <w:t>: Vacía la lista de manera recursiva, liberando la memoria de cada nodo.</w:t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/>
        <w:t>Conclusión</w:t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/>
        <w:t xml:space="preserve">El programa </w:t>
      </w:r>
      <w:r>
        <w:rPr>
          <w:rStyle w:val="SourceText"/>
        </w:rPr>
        <w:t>Practica1_B.c</w:t>
      </w:r>
      <w:r>
        <w:rPr/>
        <w:t xml:space="preserve"> proporciona una implementación completa y funcional de una lista simplemente ligada, permitiendo al usuario interactuar y realizar diversas operaciones sobre la lista a través de un menú interactivo. Esta práctica demuestra la importancia y utilidad de las listas enlazadas en la programación, especialmente cuando se requiere flexibilidad en la inserción y eliminación de elementos. Cada función está diseñada para manejar un aspecto específico de la lista, asegurando una gestión eficiente de la memoria y una experiencia de usuario fluida. Este ejercicio es esencial para entender las operaciones básicas de las listas enlazadas y su aplicación en problemas más complejos de la </w:t>
      </w:r>
      <w:r>
        <w:rPr/>
        <w:t>computacion</w:t>
      </w:r>
      <w:r>
        <w:rPr/>
        <w:t>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4"/>
          <w:szCs w:val="24"/>
        </w:rPr>
        <w:t>Ejecución: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8"/>
          <w:szCs w:val="28"/>
        </w:rPr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1495" cy="52050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sz w:val="28"/>
          <w:szCs w:val="28"/>
        </w:rPr>
        <w:b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473710</wp:posOffset>
            </wp:positionH>
            <wp:positionV relativeFrom="paragraph">
              <wp:posOffset>-15240</wp:posOffset>
            </wp:positionV>
            <wp:extent cx="5384800" cy="81661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7600" cy="81026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sz w:val="28"/>
          <w:szCs w:val="28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LibreOffice/7.3.4.2$MacOSX_X86_64 LibreOffice_project/728fec16bd5f605073805c3c9e7c4212a0120dc5</Application>
  <AppVersion>15.0000</AppVersion>
  <Pages>9</Pages>
  <Words>1177</Words>
  <Characters>6676</Characters>
  <CharactersWithSpaces>7757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2024-11-08T01:38:44Z</dcterms:created>
  <dc:creator/>
  <dc:description/>
  <dc:language>es-US</dc:language>
  <cp:lastModifiedBy/>
  <dcterms:modified xsi:type="dcterms:W3CDTF">2024-11-08T08:37:38Z</dcterms:modified>
  <cp:revision>1</cp:revision>
  <dc:subject/>
  <dc:title/>
</cp:coreProperties>
</file>