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C61B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C61B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C61B1C">
            <w:r>
              <w:t>Date</w:t>
            </w:r>
          </w:p>
        </w:tc>
        <w:tc>
          <w:tcPr>
            <w:tcW w:w="4335" w:type="dxa"/>
          </w:tcPr>
          <w:p w:rsidR="00604E29" w:rsidRDefault="00C27B72">
            <w:r w:rsidRPr="00C27B72">
              <w:t>15 February 2025</w:t>
            </w:r>
          </w:p>
        </w:tc>
      </w:tr>
      <w:tr w:rsidR="00604E29">
        <w:tc>
          <w:tcPr>
            <w:tcW w:w="4695" w:type="dxa"/>
          </w:tcPr>
          <w:p w:rsidR="00604E29" w:rsidRDefault="00C61B1C">
            <w:r>
              <w:t>Team ID</w:t>
            </w:r>
          </w:p>
        </w:tc>
        <w:tc>
          <w:tcPr>
            <w:tcW w:w="4335" w:type="dxa"/>
          </w:tcPr>
          <w:p w:rsidR="00604E29" w:rsidRDefault="00911B3B">
            <w:r>
              <w:t>LTVIP2025TMID56990</w:t>
            </w:r>
          </w:p>
        </w:tc>
      </w:tr>
      <w:tr w:rsidR="00604E29">
        <w:tc>
          <w:tcPr>
            <w:tcW w:w="4695" w:type="dxa"/>
          </w:tcPr>
          <w:p w:rsidR="00604E29" w:rsidRDefault="00C61B1C">
            <w:r>
              <w:t>Project Name</w:t>
            </w:r>
          </w:p>
        </w:tc>
        <w:tc>
          <w:tcPr>
            <w:tcW w:w="4335" w:type="dxa"/>
          </w:tcPr>
          <w:p w:rsidR="00604E29" w:rsidRDefault="00911B3B">
            <w:r>
              <w:t>Shopsmart</w:t>
            </w:r>
          </w:p>
        </w:tc>
      </w:tr>
      <w:tr w:rsidR="00604E29">
        <w:tc>
          <w:tcPr>
            <w:tcW w:w="4695" w:type="dxa"/>
          </w:tcPr>
          <w:p w:rsidR="00604E29" w:rsidRDefault="00C61B1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C61B1C">
      <w:pPr>
        <w:rPr>
          <w:b/>
        </w:rPr>
      </w:pPr>
      <w:r>
        <w:rPr>
          <w:b/>
        </w:rPr>
        <w:t>Proposed Solution Template:</w:t>
      </w:r>
    </w:p>
    <w:p w:rsidR="00604E29" w:rsidRDefault="00C61B1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C61B1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C61B1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C61B1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61B1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911B3B">
            <w:r>
              <w:t>The current digital grocery experience fails to fully replicate the in-store shopping journey, leading to a lack of confidence and satisfaction.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61B1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911B3B">
            <w:r>
              <w:t xml:space="preserve">A Unified and intelligent Digital Grocery platform. 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61B1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911B3B">
            <w:r>
              <w:t>The Hyper-personalized ,Immersive, and  Proactive Grocery Ecosystem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61B1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911B3B">
            <w:r>
              <w:t>*Building Trust and Eliminating Anxiety</w:t>
            </w:r>
          </w:p>
          <w:p w:rsidR="00911B3B" w:rsidRDefault="00911B3B">
            <w:r>
              <w:t>*Enhancing Convenience and Saving Time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61B1C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911B3B">
            <w:r>
              <w:t>1.Core Revenue Streams</w:t>
            </w:r>
          </w:p>
          <w:p w:rsidR="00911B3B" w:rsidRDefault="00911B3B">
            <w:r>
              <w:t>2.</w:t>
            </w:r>
            <w:r w:rsidR="00C61B1C">
              <w:t>Operational&amp; Fulfillment Model</w:t>
            </w:r>
          </w:p>
          <w:p w:rsidR="00C61B1C" w:rsidRDefault="00C61B1C">
            <w:r>
              <w:t>3.Value Proposition &amp; key partners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61B1C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C61B1C">
            <w:r>
              <w:t>*Microservices  Architecture</w:t>
            </w:r>
          </w:p>
          <w:p w:rsidR="00C61B1C" w:rsidRDefault="00C61B1C">
            <w:r>
              <w:t>*Cloud Infrastructure</w:t>
            </w:r>
          </w:p>
          <w:p w:rsidR="00C61B1C" w:rsidRDefault="00C61B1C">
            <w:r>
              <w:t>*Scalable databases</w:t>
            </w:r>
          </w:p>
          <w:p w:rsidR="00C61B1C" w:rsidRDefault="00C61B1C">
            <w:r>
              <w:t>*API-First Design</w:t>
            </w:r>
          </w:p>
        </w:tc>
      </w:tr>
    </w:tbl>
    <w:p w:rsidR="00604E29" w:rsidRDefault="00604E29"/>
    <w:sectPr w:rsidR="00604E29" w:rsidSect="007574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350B1D"/>
    <w:rsid w:val="00604E29"/>
    <w:rsid w:val="0075749B"/>
    <w:rsid w:val="00911B3B"/>
    <w:rsid w:val="00C27B72"/>
    <w:rsid w:val="00C61B1C"/>
    <w:rsid w:val="00D90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9B"/>
  </w:style>
  <w:style w:type="paragraph" w:styleId="Heading1">
    <w:name w:val="heading 1"/>
    <w:basedOn w:val="Normal"/>
    <w:next w:val="Normal"/>
    <w:uiPriority w:val="9"/>
    <w:qFormat/>
    <w:rsid w:val="007574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74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74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574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574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574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574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574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74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574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Chandu Subbu</cp:lastModifiedBy>
  <cp:revision>2</cp:revision>
  <dcterms:created xsi:type="dcterms:W3CDTF">2025-06-27T17:55:00Z</dcterms:created>
  <dcterms:modified xsi:type="dcterms:W3CDTF">2025-06-27T17:55:00Z</dcterms:modified>
</cp:coreProperties>
</file>