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>.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</w:t>
      </w:r>
      <w:proofErr w:type="gramStart"/>
      <w:r w:rsidRPr="000D262A">
        <w:t>.</w:t>
      </w:r>
      <w:r>
        <w:t>(</w:t>
      </w:r>
      <w:proofErr w:type="gramEnd"/>
      <w:r>
        <w:t>usually in form of Fibonacci series)</w:t>
      </w:r>
    </w:p>
    <w:p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:rsidR="000D262A" w:rsidRDefault="000D262A" w:rsidP="000D262A">
      <w:pPr>
        <w:pStyle w:val="ListParagraph"/>
        <w:ind w:left="644"/>
      </w:pPr>
    </w:p>
    <w:p w:rsidR="000D262A" w:rsidRPr="000D262A" w:rsidRDefault="000D262A" w:rsidP="000D262A">
      <w:pPr>
        <w:pStyle w:val="ListParagraph"/>
        <w:ind w:left="644"/>
      </w:pPr>
    </w:p>
    <w:p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:rsidR="003F1C70" w:rsidRDefault="003F1C70" w:rsidP="003F1C70">
      <w:r>
        <w:t>Data Collection</w:t>
      </w:r>
    </w:p>
    <w:p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:rsidR="003F1C70" w:rsidRDefault="003F1C70" w:rsidP="003F1C70">
      <w:r>
        <w:t>Data Preprocessing</w:t>
      </w:r>
    </w:p>
    <w:p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:rsidR="003F1C70" w:rsidRDefault="003F1C70" w:rsidP="003F1C70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:rsidR="003F1C70" w:rsidRDefault="003F1C70" w:rsidP="003F1C70"/>
    <w:p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:rsidR="003F1C70" w:rsidRDefault="003F1C70" w:rsidP="003F1C70">
      <w:r>
        <w:t>Model Building</w:t>
      </w:r>
    </w:p>
    <w:p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:rsidR="003F1C70" w:rsidRDefault="003F1C70" w:rsidP="003F1C70">
      <w:r>
        <w:t>Deployment</w:t>
      </w:r>
    </w:p>
    <w:p w:rsidR="003F1C70" w:rsidRDefault="003F1C70" w:rsidP="003F1C70">
      <w:r>
        <w:tab/>
        <w:t xml:space="preserve">Working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:rsidR="003F1C70" w:rsidRDefault="003F1C70" w:rsidP="003F1C70"/>
    <w:p w:rsidR="000D262A" w:rsidRDefault="000D262A" w:rsidP="003F1C70"/>
    <w:p w:rsidR="000D262A" w:rsidRDefault="000D262A" w:rsidP="003F1C70"/>
    <w:p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:rsidR="003F1C70" w:rsidRDefault="003F1C70" w:rsidP="003F1C70">
      <w:r>
        <w:t>Sprint 1= 8</w:t>
      </w:r>
    </w:p>
    <w:p w:rsidR="003F1C70" w:rsidRDefault="003F1C70" w:rsidP="003F1C70">
      <w:r>
        <w:t>Sprint 2= 16</w:t>
      </w:r>
    </w:p>
    <w:p w:rsidR="003F1C70" w:rsidRDefault="003F1C70" w:rsidP="003F1C70"/>
    <w:p w:rsidR="003F1C70" w:rsidRDefault="003F1C70" w:rsidP="003F1C70">
      <w:r>
        <w:t>Velocity= Total Story Points Completed​/Number of Sprints</w:t>
      </w:r>
    </w:p>
    <w:p w:rsidR="003F1C70" w:rsidRDefault="003F1C70" w:rsidP="003F1C70">
      <w:r>
        <w:t>Total story Points= 16+8 =24</w:t>
      </w:r>
    </w:p>
    <w:p w:rsidR="003F1C70" w:rsidRDefault="003F1C70" w:rsidP="003F1C70">
      <w:r>
        <w:t>No of Sprints= 2</w:t>
      </w:r>
    </w:p>
    <w:p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:rsidR="003F1C70" w:rsidRPr="003F1C70" w:rsidRDefault="003F1C70" w:rsidP="003F1C70">
      <w:r w:rsidRPr="003F1C70">
        <w:t>12 (Story Points per Sprint)</w:t>
      </w:r>
    </w:p>
    <w:p w:rsidR="003F1C70" w:rsidRPr="003F1C70" w:rsidRDefault="003F1C70" w:rsidP="003F1C70">
      <w:r w:rsidRPr="003F1C70">
        <w:rPr>
          <w:b/>
          <w:bCs/>
        </w:rPr>
        <w:t>Your team’s velocity is 12 Story Points per Sprint.</w:t>
      </w:r>
    </w:p>
    <w:p w:rsidR="003F1C70" w:rsidRDefault="003F1C70" w:rsidP="003F1C70"/>
    <w:sectPr w:rsidR="003F1C70" w:rsidSect="00BC5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1C70"/>
    <w:rsid w:val="000D262A"/>
    <w:rsid w:val="003F1C70"/>
    <w:rsid w:val="0067311B"/>
    <w:rsid w:val="00BC5178"/>
    <w:rsid w:val="00CC7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178"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877</Characters>
  <Application>Microsoft Office Word</Application>
  <DocSecurity>0</DocSecurity>
  <Lines>7</Lines>
  <Paragraphs>2</Paragraphs>
  <ScaleCrop>false</ScaleCrop>
  <Company>HP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Chauhan</dc:creator>
  <cp:lastModifiedBy>Chandu Subbu</cp:lastModifiedBy>
  <cp:revision>2</cp:revision>
  <dcterms:created xsi:type="dcterms:W3CDTF">2025-06-27T18:04:00Z</dcterms:created>
  <dcterms:modified xsi:type="dcterms:W3CDTF">2025-06-27T18:04:00Z</dcterms:modified>
</cp:coreProperties>
</file>