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37101" w14:textId="24F26215" w:rsidR="009123B2" w:rsidRDefault="009123B2" w:rsidP="009123B2">
      <w:pPr>
        <w:pStyle w:val="IntenseQuote"/>
      </w:pPr>
      <w:r>
        <w:t>Experiment- 10</w:t>
      </w:r>
    </w:p>
    <w:p w14:paraId="3867FE04" w14:textId="7D6D46C4" w:rsidR="009123B2" w:rsidRDefault="009123B2" w:rsidP="009123B2">
      <w:pPr>
        <w:pStyle w:val="Subtitle"/>
      </w:pPr>
      <w:r>
        <w:t>Design a 3D Building using Blender.</w:t>
      </w:r>
    </w:p>
    <w:p w14:paraId="6440CC81" w14:textId="77777777" w:rsidR="009123B2" w:rsidRDefault="009123B2" w:rsidP="009123B2">
      <w:pPr>
        <w:pStyle w:val="NormalWeb"/>
        <w:spacing w:before="0" w:beforeAutospacing="0" w:after="160" w:afterAutospacing="0"/>
        <w:jc w:val="both"/>
      </w:pPr>
    </w:p>
    <w:p w14:paraId="455483C4" w14:textId="77777777" w:rsidR="009123B2" w:rsidRDefault="009123B2" w:rsidP="009123B2">
      <w:r>
        <w:t>1.</w:t>
      </w:r>
      <w:r>
        <w:tab/>
        <w:t xml:space="preserve">Create another undertaking and start with scaling the default block to resemble </w:t>
      </w:r>
    </w:p>
    <w:p w14:paraId="50099ADD" w14:textId="56895833" w:rsidR="009123B2" w:rsidRDefault="009123B2" w:rsidP="009123B2">
      <w:r>
        <w:t xml:space="preserve">                a cuboid (fundamental structure of the structure). </w:t>
      </w:r>
    </w:p>
    <w:p w14:paraId="1B86F7B0" w14:textId="77777777" w:rsidR="009123B2" w:rsidRDefault="009123B2" w:rsidP="009123B2">
      <w:r>
        <w:t>2.</w:t>
      </w:r>
      <w:r>
        <w:tab/>
        <w:t xml:space="preserve">Click on the add catch and add another block. Scale this 3D shape as indicated </w:t>
      </w:r>
    </w:p>
    <w:p w14:paraId="23D8E7E4" w14:textId="5737B8C6" w:rsidR="009123B2" w:rsidRDefault="009123B2" w:rsidP="009123B2">
      <w:r>
        <w:t xml:space="preserve">                by the size of the base solid shape. This shape will be utilized for making the </w:t>
      </w:r>
    </w:p>
    <w:p w14:paraId="140D82EE" w14:textId="18D24AB9" w:rsidR="009123B2" w:rsidRDefault="009123B2" w:rsidP="009123B2">
      <w:r>
        <w:t xml:space="preserve">                limit on the top of the structure (to speak to the side of the rooftop). </w:t>
      </w:r>
    </w:p>
    <w:p w14:paraId="5F3F82B2" w14:textId="63D260A3" w:rsidR="009123B2" w:rsidRDefault="009123B2" w:rsidP="009123B2">
      <w:r>
        <w:t>3.</w:t>
      </w:r>
      <w:r>
        <w:tab/>
        <w:t xml:space="preserve">Copy the shape and change these blocks on 2 sides of the base 3D square. </w:t>
      </w:r>
    </w:p>
    <w:p w14:paraId="2285C154" w14:textId="77777777" w:rsidR="009123B2" w:rsidRDefault="009123B2" w:rsidP="009123B2">
      <w:r>
        <w:t>4.</w:t>
      </w:r>
      <w:r>
        <w:tab/>
        <w:t xml:space="preserve">Now, correspondingly make 2 shapes to speak to the next 2 sides of the </w:t>
      </w:r>
    </w:p>
    <w:p w14:paraId="123D7BF6" w14:textId="1C6D2742" w:rsidR="009123B2" w:rsidRDefault="009123B2" w:rsidP="009123B2">
      <w:r>
        <w:t xml:space="preserve">               rooftop. </w:t>
      </w:r>
    </w:p>
    <w:p w14:paraId="5BC9385A" w14:textId="77777777" w:rsidR="009123B2" w:rsidRDefault="009123B2" w:rsidP="009123B2">
      <w:r>
        <w:t>5.</w:t>
      </w:r>
      <w:r>
        <w:tab/>
        <w:t xml:space="preserve">Now, fly and scale it and position it on one of the sides of the base </w:t>
      </w:r>
    </w:p>
    <w:p w14:paraId="43C7F79F" w14:textId="2287D76F" w:rsidR="009123B2" w:rsidRDefault="009123B2" w:rsidP="009123B2">
      <w:r>
        <w:t xml:space="preserve">              3D shape (to speak to windows). </w:t>
      </w:r>
    </w:p>
    <w:p w14:paraId="0C77E280" w14:textId="5060899A" w:rsidR="009123B2" w:rsidRDefault="009123B2" w:rsidP="009123B2">
      <w:r>
        <w:t>6.</w:t>
      </w:r>
      <w:r>
        <w:tab/>
        <w:t xml:space="preserve">Add the plane speaking to windows according to the size of the base shape. </w:t>
      </w:r>
    </w:p>
    <w:p w14:paraId="6E38F262" w14:textId="77777777" w:rsidR="009123B2" w:rsidRDefault="009123B2" w:rsidP="009123B2">
      <w:r>
        <w:t>7.</w:t>
      </w:r>
      <w:r>
        <w:tab/>
        <w:t xml:space="preserve">Now, make another plane and scale and fix it at the lower part of the base 3D </w:t>
      </w:r>
    </w:p>
    <w:p w14:paraId="30EB044F" w14:textId="228BAF57" w:rsidR="009123B2" w:rsidRDefault="009123B2" w:rsidP="009123B2">
      <w:r>
        <w:t xml:space="preserve">               square speaking to the entryway of the structure. </w:t>
      </w:r>
    </w:p>
    <w:p w14:paraId="7B9DC757" w14:textId="496C79B2" w:rsidR="00B97C6B" w:rsidRDefault="009123B2" w:rsidP="009123B2">
      <w:r>
        <w:t>8.</w:t>
      </w:r>
      <w:r>
        <w:tab/>
        <w:t>Fill tones in all the shapes according to your decision.</w:t>
      </w:r>
    </w:p>
    <w:p w14:paraId="618576DB" w14:textId="582D9D8D" w:rsidR="009123B2" w:rsidRDefault="009123B2" w:rsidP="009123B2"/>
    <w:p w14:paraId="69021CF0" w14:textId="111D008D" w:rsidR="009123B2" w:rsidRDefault="009123B2" w:rsidP="009123B2"/>
    <w:p w14:paraId="20AAE124" w14:textId="140AF116" w:rsidR="009123B2" w:rsidRDefault="009123B2" w:rsidP="009123B2">
      <w:r>
        <w:rPr>
          <w:noProof/>
        </w:rPr>
        <w:lastRenderedPageBreak/>
        <w:drawing>
          <wp:inline distT="0" distB="0" distL="0" distR="0" wp14:anchorId="15310826" wp14:editId="53B21AF1">
            <wp:extent cx="5268036" cy="2964365"/>
            <wp:effectExtent l="0" t="0" r="889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808" cy="296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79A839" wp14:editId="41CA96E0">
            <wp:extent cx="5355578" cy="3013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355" cy="302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8714" w14:textId="036A425A" w:rsidR="004A1352" w:rsidRDefault="004A1352" w:rsidP="009123B2"/>
    <w:p w14:paraId="1E802A66" w14:textId="75222339" w:rsidR="004A1352" w:rsidRDefault="004A1352" w:rsidP="009123B2">
      <w:r>
        <w:rPr>
          <w:noProof/>
        </w:rPr>
        <w:lastRenderedPageBreak/>
        <w:drawing>
          <wp:inline distT="0" distB="0" distL="0" distR="0" wp14:anchorId="61762053" wp14:editId="21A2945B">
            <wp:extent cx="5731510" cy="32251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2EBB8" wp14:editId="0B9931A8">
            <wp:extent cx="5731510" cy="32251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9A3F8" wp14:editId="2613EF7F">
            <wp:extent cx="5731510" cy="3225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1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744E4"/>
    <w:multiLevelType w:val="multilevel"/>
    <w:tmpl w:val="5D2CC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3B2"/>
    <w:rsid w:val="004A1352"/>
    <w:rsid w:val="009123B2"/>
    <w:rsid w:val="00B9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E5CF"/>
  <w15:chartTrackingRefBased/>
  <w15:docId w15:val="{0E91A49E-6E64-4D06-B9F2-7B004205C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23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3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3B2"/>
    <w:rPr>
      <w:i/>
      <w:iCs/>
      <w:color w:val="4472C4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3B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123B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1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Pursharth Raghuvanshi</dc:creator>
  <cp:keywords/>
  <dc:description/>
  <cp:lastModifiedBy>Pursharth Raghuvanshi</cp:lastModifiedBy>
  <cp:revision>3</cp:revision>
  <dcterms:created xsi:type="dcterms:W3CDTF">2020-11-30T16:35:00Z</dcterms:created>
  <dcterms:modified xsi:type="dcterms:W3CDTF">2020-11-30T16:50:00Z</dcterms:modified>
</cp:coreProperties>
</file>