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5EF8A" w14:textId="38AEC0CE" w:rsidR="00C337DF" w:rsidRDefault="004348F3">
      <w:r>
        <w:rPr>
          <w:rFonts w:hint="eastAsia"/>
        </w:rPr>
        <w:t>前端使用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脚手架搭建，运行该项目的前提条件需要：</w:t>
      </w:r>
    </w:p>
    <w:p w14:paraId="64FDBB9C" w14:textId="76C027AD" w:rsidR="004348F3" w:rsidRDefault="004348F3" w:rsidP="004348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电脑安装有</w:t>
      </w:r>
      <w:proofErr w:type="spellStart"/>
      <w:r>
        <w:rPr>
          <w:rFonts w:hint="eastAsia"/>
        </w:rPr>
        <w:t>node.</w:t>
      </w:r>
      <w:r>
        <w:t>J</w:t>
      </w:r>
      <w:r>
        <w:rPr>
          <w:rFonts w:hint="eastAsia"/>
        </w:rPr>
        <w:t>s</w:t>
      </w:r>
      <w:proofErr w:type="spellEnd"/>
      <w:r>
        <w:t xml:space="preserve"> </w:t>
      </w:r>
      <w:r>
        <w:rPr>
          <w:rFonts w:hint="eastAsia"/>
        </w:rPr>
        <w:t>安装教程该网站就有：</w:t>
      </w:r>
    </w:p>
    <w:p w14:paraId="62040EF9" w14:textId="2AA50829" w:rsidR="004348F3" w:rsidRDefault="004348F3" w:rsidP="004348F3">
      <w:pPr>
        <w:pStyle w:val="a3"/>
        <w:ind w:left="360" w:firstLineChars="0" w:firstLine="0"/>
      </w:pPr>
      <w:hyperlink r:id="rId5" w:history="1">
        <w:r w:rsidRPr="00D73ADC">
          <w:rPr>
            <w:rStyle w:val="a4"/>
          </w:rPr>
          <w:t>https://blog.csdn.net/qq_42006801/article/details/124830995</w:t>
        </w:r>
      </w:hyperlink>
    </w:p>
    <w:p w14:paraId="66764775" w14:textId="3D707511" w:rsidR="004348F3" w:rsidRDefault="004348F3" w:rsidP="004348F3">
      <w:r>
        <w:tab/>
      </w:r>
      <w:r>
        <w:rPr>
          <w:noProof/>
        </w:rPr>
        <w:drawing>
          <wp:inline distT="0" distB="0" distL="0" distR="0" wp14:anchorId="1E47DACE" wp14:editId="142CEBA2">
            <wp:extent cx="5274310" cy="3440430"/>
            <wp:effectExtent l="0" t="0" r="2540" b="7620"/>
            <wp:docPr id="2056494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94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41E6" w14:textId="1CC4DC3F" w:rsidR="004348F3" w:rsidRDefault="004348F3" w:rsidP="004348F3">
      <w:r>
        <w:rPr>
          <w:rFonts w:hint="eastAsia"/>
        </w:rPr>
        <w:t>只要进行到验证是否安装这步即可，安装完成后进行下面操作</w:t>
      </w:r>
    </w:p>
    <w:p w14:paraId="2FB18B5B" w14:textId="77777777" w:rsidR="004348F3" w:rsidRDefault="004348F3" w:rsidP="004348F3"/>
    <w:p w14:paraId="1981232A" w14:textId="7CFDAF9A" w:rsidR="004348F3" w:rsidRDefault="004348F3" w:rsidP="004348F3"/>
    <w:p w14:paraId="4D8A9C7E" w14:textId="12919472" w:rsidR="004348F3" w:rsidRDefault="004348F3" w:rsidP="004348F3">
      <w:r>
        <w:rPr>
          <w:rFonts w:hint="eastAsia"/>
        </w:rPr>
        <w:t>2</w:t>
      </w:r>
      <w:r>
        <w:t>.</w:t>
      </w:r>
      <w:r>
        <w:rPr>
          <w:rFonts w:hint="eastAsia"/>
        </w:rPr>
        <w:t>得到项目后，打开文件夹进行下面操作。</w:t>
      </w:r>
    </w:p>
    <w:p w14:paraId="452C31B5" w14:textId="3F5AB275" w:rsidR="004348F3" w:rsidRDefault="004348F3" w:rsidP="004348F3">
      <w:r>
        <w:rPr>
          <w:noProof/>
        </w:rPr>
        <w:drawing>
          <wp:inline distT="0" distB="0" distL="0" distR="0" wp14:anchorId="157D02FB" wp14:editId="77D26D29">
            <wp:extent cx="5274310" cy="3170555"/>
            <wp:effectExtent l="0" t="0" r="2540" b="0"/>
            <wp:docPr id="723351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51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4764" w14:textId="77777777" w:rsidR="008D0D97" w:rsidRDefault="008D0D97" w:rsidP="004348F3"/>
    <w:p w14:paraId="3D7F4B45" w14:textId="17FF7456" w:rsidR="008D0D97" w:rsidRDefault="008D0D97" w:rsidP="004348F3">
      <w:pPr>
        <w:rPr>
          <w:rFonts w:hint="eastAsia"/>
        </w:rPr>
      </w:pPr>
      <w:r>
        <w:rPr>
          <w:rFonts w:hint="eastAsia"/>
        </w:rPr>
        <w:lastRenderedPageBreak/>
        <w:t>点击</w:t>
      </w:r>
      <w:r w:rsidR="001D6194">
        <w:rPr>
          <w:rFonts w:hint="eastAsia"/>
        </w:rPr>
        <w:t>文件</w:t>
      </w:r>
      <w:r>
        <w:rPr>
          <w:rFonts w:hint="eastAsia"/>
        </w:rPr>
        <w:t>地址，把地址删除，输入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后，然后按回车</w:t>
      </w:r>
      <w:r w:rsidR="001D6194">
        <w:rPr>
          <w:rFonts w:hint="eastAsia"/>
        </w:rPr>
        <w:t>，会进入到弹出命令框</w:t>
      </w:r>
    </w:p>
    <w:p w14:paraId="5A72E1CF" w14:textId="07453743" w:rsidR="004348F3" w:rsidRDefault="008D0D97" w:rsidP="004348F3">
      <w:r>
        <w:rPr>
          <w:noProof/>
        </w:rPr>
        <w:drawing>
          <wp:inline distT="0" distB="0" distL="0" distR="0" wp14:anchorId="0565B61F" wp14:editId="41AA0E57">
            <wp:extent cx="5274310" cy="3170555"/>
            <wp:effectExtent l="0" t="0" r="2540" b="0"/>
            <wp:docPr id="1159660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0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A9D0" w14:textId="205F53F4" w:rsidR="008D0D97" w:rsidRDefault="008D0D97" w:rsidP="004348F3">
      <w:pPr>
        <w:rPr>
          <w:rFonts w:hint="eastAsia"/>
        </w:rPr>
      </w:pPr>
      <w:r>
        <w:rPr>
          <w:rFonts w:hint="eastAsia"/>
        </w:rPr>
        <w:t>看项目里是否有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这个配置文件，有</w:t>
      </w:r>
      <w:proofErr w:type="gramStart"/>
      <w:r>
        <w:rPr>
          <w:rFonts w:hint="eastAsia"/>
        </w:rPr>
        <w:t>这进行</w:t>
      </w:r>
      <w:proofErr w:type="gramEnd"/>
      <w:r>
        <w:rPr>
          <w:rFonts w:hint="eastAsia"/>
        </w:rPr>
        <w:t>最后一步，没有则进行下面操作</w:t>
      </w:r>
    </w:p>
    <w:p w14:paraId="4592D416" w14:textId="5E33F1F3" w:rsidR="008D0D97" w:rsidRDefault="008D0D97" w:rsidP="004348F3">
      <w:r>
        <w:rPr>
          <w:noProof/>
        </w:rPr>
        <w:drawing>
          <wp:inline distT="0" distB="0" distL="0" distR="0" wp14:anchorId="09D5E414" wp14:editId="000A6393">
            <wp:extent cx="5274310" cy="2515870"/>
            <wp:effectExtent l="0" t="0" r="2540" b="0"/>
            <wp:docPr id="124962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23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2C87" w14:textId="77777777" w:rsidR="008D0D97" w:rsidRDefault="008D0D97" w:rsidP="004348F3"/>
    <w:p w14:paraId="0E15AA24" w14:textId="36902071" w:rsidR="008D0D97" w:rsidRDefault="008D0D97" w:rsidP="004348F3">
      <w:r>
        <w:rPr>
          <w:noProof/>
        </w:rPr>
        <w:drawing>
          <wp:inline distT="0" distB="0" distL="0" distR="0" wp14:anchorId="523954A9" wp14:editId="5BD40F6E">
            <wp:extent cx="5274310" cy="774700"/>
            <wp:effectExtent l="0" t="0" r="2540" b="6350"/>
            <wp:docPr id="234407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07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EC9" w14:textId="26C8FCF1" w:rsidR="008D0D97" w:rsidRDefault="001D6194" w:rsidP="004348F3">
      <w:r>
        <w:rPr>
          <w:rFonts w:hint="eastAsia"/>
        </w:rPr>
        <w:t>在打开的命令框里，</w:t>
      </w:r>
      <w:r w:rsidR="008D0D97">
        <w:rPr>
          <w:rFonts w:hint="eastAsia"/>
        </w:rPr>
        <w:t xml:space="preserve">使用 </w:t>
      </w:r>
      <w:proofErr w:type="spellStart"/>
      <w:r w:rsidR="008D0D97">
        <w:rPr>
          <w:rFonts w:hint="eastAsia"/>
        </w:rPr>
        <w:t>npm</w:t>
      </w:r>
      <w:proofErr w:type="spellEnd"/>
      <w:r w:rsidR="008D0D97">
        <w:t xml:space="preserve"> </w:t>
      </w:r>
      <w:r w:rsidR="008D0D97">
        <w:rPr>
          <w:rFonts w:hint="eastAsia"/>
        </w:rPr>
        <w:t>install</w:t>
      </w:r>
      <w:r w:rsidR="008D0D97">
        <w:t xml:space="preserve"> </w:t>
      </w:r>
      <w:r w:rsidR="008D0D97">
        <w:rPr>
          <w:rFonts w:hint="eastAsia"/>
        </w:rPr>
        <w:t>安装配置文件，可能有点久，好了之后</w:t>
      </w:r>
      <w:r>
        <w:rPr>
          <w:rFonts w:hint="eastAsia"/>
        </w:rPr>
        <w:t>，进行最后一步</w:t>
      </w:r>
    </w:p>
    <w:p w14:paraId="574E5935" w14:textId="77777777" w:rsidR="008D0D97" w:rsidRDefault="008D0D97" w:rsidP="004348F3"/>
    <w:p w14:paraId="3BD485FC" w14:textId="1CB7482C" w:rsidR="008D0D97" w:rsidRDefault="008D0D97" w:rsidP="004348F3">
      <w:r>
        <w:rPr>
          <w:rFonts w:hint="eastAsia"/>
        </w:rPr>
        <w:t>最后一步</w:t>
      </w:r>
    </w:p>
    <w:p w14:paraId="63383D31" w14:textId="469B3638" w:rsidR="008D0D97" w:rsidRDefault="00F236F9" w:rsidP="004348F3">
      <w:r>
        <w:rPr>
          <w:rFonts w:hint="eastAsia"/>
        </w:rPr>
        <w:t>安装好后，在命令框</w:t>
      </w:r>
      <w:r w:rsidR="001D6194">
        <w:rPr>
          <w:rFonts w:hint="eastAsia"/>
        </w:rPr>
        <w:t>使用</w:t>
      </w:r>
      <w:proofErr w:type="spellStart"/>
      <w:r w:rsidR="008D0D97">
        <w:rPr>
          <w:rFonts w:hint="eastAsia"/>
        </w:rPr>
        <w:t>npm</w:t>
      </w:r>
      <w:proofErr w:type="spellEnd"/>
      <w:r w:rsidR="008D0D97">
        <w:t xml:space="preserve"> </w:t>
      </w:r>
      <w:r w:rsidR="008D0D97">
        <w:rPr>
          <w:rFonts w:hint="eastAsia"/>
        </w:rPr>
        <w:t>run</w:t>
      </w:r>
      <w:r w:rsidR="008D0D97">
        <w:t xml:space="preserve"> </w:t>
      </w:r>
      <w:r w:rsidR="008D0D97">
        <w:rPr>
          <w:rFonts w:hint="eastAsia"/>
        </w:rPr>
        <w:t>serve</w:t>
      </w:r>
      <w:r w:rsidR="001D6194">
        <w:t xml:space="preserve"> </w:t>
      </w:r>
      <w:r>
        <w:rPr>
          <w:rFonts w:hint="eastAsia"/>
        </w:rPr>
        <w:t>命令</w:t>
      </w:r>
      <w:r w:rsidR="001D6194">
        <w:rPr>
          <w:rFonts w:hint="eastAsia"/>
        </w:rPr>
        <w:t>运行项目，成功运行后，图中</w:t>
      </w:r>
      <w:r>
        <w:rPr>
          <w:rFonts w:hint="eastAsia"/>
        </w:rPr>
        <w:t>标</w:t>
      </w:r>
      <w:r w:rsidR="001D6194">
        <w:rPr>
          <w:rFonts w:hint="eastAsia"/>
        </w:rPr>
        <w:t>上的这两个地址，选择一个</w:t>
      </w:r>
      <w:r w:rsidR="008D4331">
        <w:rPr>
          <w:rFonts w:hint="eastAsia"/>
        </w:rPr>
        <w:t>复制，然后在浏览器打开，如果没问题最后一张图就是效果了。如</w:t>
      </w:r>
      <w:proofErr w:type="gramStart"/>
      <w:r w:rsidR="008D4331">
        <w:rPr>
          <w:rFonts w:hint="eastAsia"/>
        </w:rPr>
        <w:t>有报错请及时</w:t>
      </w:r>
      <w:proofErr w:type="gramEnd"/>
      <w:r w:rsidR="008D4331">
        <w:rPr>
          <w:rFonts w:hint="eastAsia"/>
        </w:rPr>
        <w:t>联系我们。</w:t>
      </w:r>
    </w:p>
    <w:p w14:paraId="77FAF880" w14:textId="263FEA8C" w:rsidR="001D6194" w:rsidRDefault="001D6194" w:rsidP="004348F3">
      <w:r>
        <w:rPr>
          <w:noProof/>
        </w:rPr>
        <w:drawing>
          <wp:inline distT="0" distB="0" distL="0" distR="0" wp14:anchorId="7D15B0DB" wp14:editId="18BE94F4">
            <wp:extent cx="5274310" cy="3378835"/>
            <wp:effectExtent l="0" t="0" r="2540" b="0"/>
            <wp:docPr id="842077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F31D" w14:textId="77777777" w:rsidR="008D4331" w:rsidRDefault="008D4331" w:rsidP="004348F3">
      <w:pPr>
        <w:rPr>
          <w:rFonts w:hint="eastAsia"/>
        </w:rPr>
      </w:pPr>
    </w:p>
    <w:p w14:paraId="57AE497C" w14:textId="5889B0AC" w:rsidR="008D0D97" w:rsidRDefault="008D4331" w:rsidP="004348F3">
      <w:r>
        <w:rPr>
          <w:noProof/>
        </w:rPr>
        <w:drawing>
          <wp:inline distT="0" distB="0" distL="0" distR="0" wp14:anchorId="354B8BE7" wp14:editId="76B399E2">
            <wp:extent cx="5274310" cy="2966720"/>
            <wp:effectExtent l="0" t="0" r="2540" b="5080"/>
            <wp:docPr id="291029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29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000D" w14:textId="1325F09A" w:rsidR="008D4331" w:rsidRDefault="008D4331" w:rsidP="004348F3"/>
    <w:p w14:paraId="3AD71000" w14:textId="77777777" w:rsidR="008D4331" w:rsidRDefault="008D4331" w:rsidP="004348F3"/>
    <w:p w14:paraId="6AF41AA6" w14:textId="1933C1C6" w:rsidR="00F236F9" w:rsidRDefault="00F236F9" w:rsidP="004348F3">
      <w:pPr>
        <w:rPr>
          <w:rFonts w:hint="eastAsia"/>
        </w:rPr>
      </w:pPr>
      <w:r>
        <w:rPr>
          <w:rFonts w:hint="eastAsia"/>
        </w:rPr>
        <w:t xml:space="preserve">就需要打包，在项目的路径下使用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即可。</w:t>
      </w:r>
    </w:p>
    <w:p w14:paraId="29FFA0A0" w14:textId="1A7A242F" w:rsidR="008D4331" w:rsidRDefault="008D4331" w:rsidP="004348F3">
      <w:pPr>
        <w:rPr>
          <w:rFonts w:hint="eastAsia"/>
        </w:rPr>
      </w:pPr>
      <w:r>
        <w:rPr>
          <w:rFonts w:hint="eastAsia"/>
        </w:rPr>
        <w:t>如果需要本地搭建</w:t>
      </w:r>
      <w:r>
        <w:rPr>
          <w:rFonts w:hint="eastAsia"/>
        </w:rPr>
        <w:t>前后端</w:t>
      </w:r>
      <w:r>
        <w:rPr>
          <w:rFonts w:hint="eastAsia"/>
        </w:rPr>
        <w:t>运行环境可以观看下 下面的视频：</w:t>
      </w:r>
    </w:p>
    <w:p w14:paraId="420F7F63" w14:textId="0D759524" w:rsidR="008D4331" w:rsidRPr="004348F3" w:rsidRDefault="008D4331" w:rsidP="004348F3">
      <w:pPr>
        <w:rPr>
          <w:rFonts w:hint="eastAsia"/>
        </w:rPr>
      </w:pPr>
      <w:r w:rsidRPr="008D4331">
        <w:t>https://www.bilibili.com/video/BV1qa411a7Pk/?spm_id_from=333.880.my_history.page.click&amp;vd_source=7b67895a691dcd1833242474a7d6fce4</w:t>
      </w:r>
    </w:p>
    <w:sectPr w:rsidR="008D4331" w:rsidRPr="004348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FD9"/>
    <w:multiLevelType w:val="hybridMultilevel"/>
    <w:tmpl w:val="81E6BEC8"/>
    <w:lvl w:ilvl="0" w:tplc="A9B617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162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5A"/>
    <w:rsid w:val="001D6194"/>
    <w:rsid w:val="004348F3"/>
    <w:rsid w:val="008D0D97"/>
    <w:rsid w:val="008D4331"/>
    <w:rsid w:val="00A3375A"/>
    <w:rsid w:val="00C337DF"/>
    <w:rsid w:val="00F23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E9C64"/>
  <w15:chartTrackingRefBased/>
  <w15:docId w15:val="{3A79725A-3D93-4E76-81BC-2BD95DC50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8F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348F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48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csdn.net/qq_42006801/article/details/124830995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自卓</dc:creator>
  <cp:keywords/>
  <dc:description/>
  <cp:lastModifiedBy>王 自卓</cp:lastModifiedBy>
  <cp:revision>5</cp:revision>
  <dcterms:created xsi:type="dcterms:W3CDTF">2023-05-05T13:30:00Z</dcterms:created>
  <dcterms:modified xsi:type="dcterms:W3CDTF">2023-05-05T13:58:00Z</dcterms:modified>
</cp:coreProperties>
</file>