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0659" w14:textId="2C6AAD24" w:rsidR="005A1CA2" w:rsidRDefault="00A908B5" w:rsidP="00A908B5">
      <w:pPr>
        <w:jc w:val="center"/>
        <w:rPr>
          <w:rFonts w:ascii="Arial" w:hAnsi="Arial" w:cs="Arial"/>
          <w:lang w:val="ro-RO"/>
        </w:rPr>
      </w:pPr>
      <w:proofErr w:type="spellStart"/>
      <w:r>
        <w:rPr>
          <w:rFonts w:ascii="Arial" w:hAnsi="Arial" w:cs="Arial"/>
        </w:rPr>
        <w:t>Enun</w:t>
      </w:r>
      <w:proofErr w:type="spellEnd"/>
      <w:r w:rsidR="008548CD">
        <w:rPr>
          <w:rFonts w:ascii="Arial" w:hAnsi="Arial" w:cs="Arial"/>
          <w:lang w:val="ro-RO"/>
        </w:rPr>
        <w:t>ț</w:t>
      </w:r>
    </w:p>
    <w:p w14:paraId="1381009E" w14:textId="53AE53AE" w:rsidR="008548CD" w:rsidRDefault="008548CD" w:rsidP="008548CD">
      <w:p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Se consideră un sistem software care implementează interacțiunea dintre medic-pacient în ceea ce privește prescrierea de rețete.</w:t>
      </w:r>
    </w:p>
    <w:p w14:paraId="42A1AD79" w14:textId="5007CE03" w:rsidR="008548CD" w:rsidRDefault="008548CD" w:rsidP="008548CD">
      <w:p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Procesul ce trebuie implementat de către sistemul software este următorul:</w:t>
      </w:r>
    </w:p>
    <w:p w14:paraId="5677368F" w14:textId="214425AC" w:rsidR="008548CD" w:rsidRDefault="008548CD" w:rsidP="008548CD">
      <w:pPr>
        <w:pStyle w:val="ListParagraph"/>
        <w:numPr>
          <w:ilvl w:val="0"/>
          <w:numId w:val="1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Medicul prescrie o rețetă pentru un pacient, această rețetă va putea fi vizualiztă cu ajutorul unei pagine web</w:t>
      </w:r>
    </w:p>
    <w:p w14:paraId="4E660BEE" w14:textId="620F991A" w:rsidR="008548CD" w:rsidRPr="008548CD" w:rsidRDefault="008548CD" w:rsidP="008548CD">
      <w:pPr>
        <w:pStyle w:val="ListParagraph"/>
        <w:numPr>
          <w:ilvl w:val="0"/>
          <w:numId w:val="1"/>
        </w:numPr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Pacientul primește la emiterea rețetei un e-mail cu aceasta .</w:t>
      </w:r>
      <w:bookmarkStart w:id="0" w:name="_GoBack"/>
      <w:bookmarkEnd w:id="0"/>
    </w:p>
    <w:p w14:paraId="4FAA3ADB" w14:textId="77777777" w:rsidR="00A908B5" w:rsidRPr="00A908B5" w:rsidRDefault="00A908B5" w:rsidP="00A908B5">
      <w:pPr>
        <w:jc w:val="center"/>
        <w:rPr>
          <w:rFonts w:ascii="Arial" w:hAnsi="Arial" w:cs="Arial"/>
        </w:rPr>
      </w:pPr>
    </w:p>
    <w:sectPr w:rsidR="00A908B5" w:rsidRPr="00A9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72F"/>
    <w:multiLevelType w:val="hybridMultilevel"/>
    <w:tmpl w:val="37A2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B5"/>
    <w:rsid w:val="005A1CA2"/>
    <w:rsid w:val="008548CD"/>
    <w:rsid w:val="00A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DD8C"/>
  <w15:chartTrackingRefBased/>
  <w15:docId w15:val="{F20ECD9F-09F4-4EC0-82E2-546E98FC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Purtan Ramona</dc:creator>
  <cp:keywords/>
  <dc:description/>
  <cp:lastModifiedBy>Purtan Ramona</cp:lastModifiedBy>
  <cp:revision>1</cp:revision>
  <dcterms:created xsi:type="dcterms:W3CDTF">2019-11-15T07:48:00Z</dcterms:created>
  <dcterms:modified xsi:type="dcterms:W3CDTF">2019-11-15T08:06:00Z</dcterms:modified>
</cp:coreProperties>
</file>