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A8B43" w14:textId="77777777" w:rsidR="001379F1" w:rsidRDefault="001379F1">
      <w:pPr>
        <w:rPr>
          <w:lang w:val="en-US"/>
        </w:rPr>
      </w:pPr>
    </w:p>
    <w:p w14:paraId="3AB5C781" w14:textId="77777777" w:rsidR="005F2628" w:rsidRDefault="005F2628">
      <w:pPr>
        <w:rPr>
          <w:lang w:val="en-US"/>
        </w:rPr>
      </w:pPr>
    </w:p>
    <w:p w14:paraId="28F725C7" w14:textId="77777777" w:rsidR="005F2628" w:rsidRPr="005F2628" w:rsidRDefault="005F2628" w:rsidP="005F2628">
      <w:r w:rsidRPr="005F2628">
        <w:t>An API (Application Programming Interface) is a set of rules and protocols that allows one software application to interact with another. It defines the methods and data formats that applications can use to request and exchange information. Here's a basic overview of how an API works:</w:t>
      </w:r>
    </w:p>
    <w:p w14:paraId="2C70FE90" w14:textId="77777777" w:rsidR="005F2628" w:rsidRPr="005F2628" w:rsidRDefault="005F2628" w:rsidP="005F2628">
      <w:pPr>
        <w:rPr>
          <w:b/>
          <w:bCs/>
        </w:rPr>
      </w:pPr>
      <w:r w:rsidRPr="005F2628">
        <w:rPr>
          <w:b/>
          <w:bCs/>
        </w:rPr>
        <w:t>1. Request</w:t>
      </w:r>
    </w:p>
    <w:p w14:paraId="05E2A7CB" w14:textId="77777777" w:rsidR="005F2628" w:rsidRPr="005F2628" w:rsidRDefault="005F2628" w:rsidP="005F2628">
      <w:pPr>
        <w:numPr>
          <w:ilvl w:val="0"/>
          <w:numId w:val="1"/>
        </w:numPr>
      </w:pPr>
      <w:r w:rsidRPr="005F2628">
        <w:rPr>
          <w:b/>
          <w:bCs/>
        </w:rPr>
        <w:t>Client Application</w:t>
      </w:r>
      <w:r w:rsidRPr="005F2628">
        <w:t>: The client, which could be a web or mobile application, initiates a request to the API. This request is usually made over HTTP or HTTPS and includes specific information such as the desired action (like retrieving or sending data) and any necessary parameters.</w:t>
      </w:r>
    </w:p>
    <w:p w14:paraId="634BC32D" w14:textId="77777777" w:rsidR="005F2628" w:rsidRPr="005F2628" w:rsidRDefault="005F2628" w:rsidP="005F2628">
      <w:pPr>
        <w:numPr>
          <w:ilvl w:val="0"/>
          <w:numId w:val="1"/>
        </w:numPr>
      </w:pPr>
      <w:r w:rsidRPr="005F2628">
        <w:rPr>
          <w:b/>
          <w:bCs/>
        </w:rPr>
        <w:t>Endpoint</w:t>
      </w:r>
      <w:r w:rsidRPr="005F2628">
        <w:t>: The request is sent to a specific URL, known as an endpoint, on the API server. Each endpoint corresponds to a specific function or resource within the API.</w:t>
      </w:r>
    </w:p>
    <w:p w14:paraId="6C8B8A88" w14:textId="77777777" w:rsidR="005F2628" w:rsidRPr="005F2628" w:rsidRDefault="005F2628" w:rsidP="005F2628">
      <w:pPr>
        <w:rPr>
          <w:b/>
          <w:bCs/>
        </w:rPr>
      </w:pPr>
      <w:r w:rsidRPr="005F2628">
        <w:rPr>
          <w:b/>
          <w:bCs/>
        </w:rPr>
        <w:t>2. Processing</w:t>
      </w:r>
    </w:p>
    <w:p w14:paraId="404E86E8" w14:textId="77777777" w:rsidR="005F2628" w:rsidRPr="005F2628" w:rsidRDefault="005F2628" w:rsidP="005F2628">
      <w:pPr>
        <w:numPr>
          <w:ilvl w:val="0"/>
          <w:numId w:val="2"/>
        </w:numPr>
      </w:pPr>
      <w:r w:rsidRPr="005F2628">
        <w:rPr>
          <w:b/>
          <w:bCs/>
        </w:rPr>
        <w:t>API Server</w:t>
      </w:r>
      <w:r w:rsidRPr="005F2628">
        <w:t>: The API server receives the request and processes it. This might involve querying a database, performing some calculations, or communicating with other services.</w:t>
      </w:r>
    </w:p>
    <w:p w14:paraId="1F9A43BB" w14:textId="77777777" w:rsidR="005F2628" w:rsidRPr="005F2628" w:rsidRDefault="005F2628" w:rsidP="005F2628">
      <w:pPr>
        <w:numPr>
          <w:ilvl w:val="0"/>
          <w:numId w:val="2"/>
        </w:numPr>
      </w:pPr>
      <w:r w:rsidRPr="005F2628">
        <w:rPr>
          <w:b/>
          <w:bCs/>
        </w:rPr>
        <w:t>Business Logic</w:t>
      </w:r>
      <w:r w:rsidRPr="005F2628">
        <w:t>: The server applies any necessary business logic to the request. For example, if the API is for an e-commerce platform, it might check inventory levels before allowing a purchase.</w:t>
      </w:r>
    </w:p>
    <w:p w14:paraId="7C25216A" w14:textId="77777777" w:rsidR="005F2628" w:rsidRPr="005F2628" w:rsidRDefault="005F2628" w:rsidP="005F2628">
      <w:pPr>
        <w:rPr>
          <w:b/>
          <w:bCs/>
        </w:rPr>
      </w:pPr>
      <w:r w:rsidRPr="005F2628">
        <w:rPr>
          <w:b/>
          <w:bCs/>
        </w:rPr>
        <w:t>3. Response</w:t>
      </w:r>
    </w:p>
    <w:p w14:paraId="377FE076" w14:textId="77777777" w:rsidR="005F2628" w:rsidRPr="005F2628" w:rsidRDefault="005F2628" w:rsidP="005F2628">
      <w:pPr>
        <w:numPr>
          <w:ilvl w:val="0"/>
          <w:numId w:val="3"/>
        </w:numPr>
      </w:pPr>
      <w:r w:rsidRPr="005F2628">
        <w:rPr>
          <w:b/>
          <w:bCs/>
        </w:rPr>
        <w:t>Response Data</w:t>
      </w:r>
      <w:r w:rsidRPr="005F2628">
        <w:t>: After processing, the API server sends back a response to the client. This response typically includes the requested data or a confirmation that the requested action was successful.</w:t>
      </w:r>
    </w:p>
    <w:p w14:paraId="3FD2D992" w14:textId="77777777" w:rsidR="005F2628" w:rsidRPr="005F2628" w:rsidRDefault="005F2628" w:rsidP="005F2628">
      <w:pPr>
        <w:numPr>
          <w:ilvl w:val="0"/>
          <w:numId w:val="3"/>
        </w:numPr>
      </w:pPr>
      <w:r w:rsidRPr="005F2628">
        <w:rPr>
          <w:b/>
          <w:bCs/>
        </w:rPr>
        <w:t>Status Codes</w:t>
      </w:r>
      <w:r w:rsidRPr="005F2628">
        <w:t>: The response also includes an HTTP status code that indicates the result of the request (e.g., 200 OK for a successful request, 404 Not Found for a missing resource, 500 Internal Server Error for server issues).</w:t>
      </w:r>
    </w:p>
    <w:p w14:paraId="16F1938D" w14:textId="77777777" w:rsidR="005F2628" w:rsidRPr="005F2628" w:rsidRDefault="005F2628" w:rsidP="005F2628">
      <w:pPr>
        <w:rPr>
          <w:b/>
          <w:bCs/>
        </w:rPr>
      </w:pPr>
      <w:r w:rsidRPr="005F2628">
        <w:rPr>
          <w:b/>
          <w:bCs/>
        </w:rPr>
        <w:t>4. Consumption</w:t>
      </w:r>
    </w:p>
    <w:p w14:paraId="4CB65613" w14:textId="77777777" w:rsidR="005F2628" w:rsidRPr="005F2628" w:rsidRDefault="005F2628" w:rsidP="005F2628">
      <w:pPr>
        <w:numPr>
          <w:ilvl w:val="0"/>
          <w:numId w:val="4"/>
        </w:numPr>
      </w:pPr>
      <w:proofErr w:type="gramStart"/>
      <w:r w:rsidRPr="005F2628">
        <w:rPr>
          <w:b/>
          <w:bCs/>
        </w:rPr>
        <w:t>Client Side</w:t>
      </w:r>
      <w:proofErr w:type="gramEnd"/>
      <w:r w:rsidRPr="005F2628">
        <w:rPr>
          <w:b/>
          <w:bCs/>
        </w:rPr>
        <w:t xml:space="preserve"> Handling</w:t>
      </w:r>
      <w:r w:rsidRPr="005F2628">
        <w:t>: The client application receives the response and processes the data accordingly. For instance, it might display the data to the user, save it, or trigger further actions based on the response.</w:t>
      </w:r>
    </w:p>
    <w:p w14:paraId="0A10E62E" w14:textId="77777777" w:rsidR="005F2628" w:rsidRPr="005F2628" w:rsidRDefault="005F2628" w:rsidP="005F2628">
      <w:pPr>
        <w:rPr>
          <w:b/>
          <w:bCs/>
        </w:rPr>
      </w:pPr>
      <w:r w:rsidRPr="005F2628">
        <w:rPr>
          <w:b/>
          <w:bCs/>
        </w:rPr>
        <w:t>Example Workflow:</w:t>
      </w:r>
    </w:p>
    <w:p w14:paraId="455B2CEE" w14:textId="77777777" w:rsidR="005F2628" w:rsidRPr="005F2628" w:rsidRDefault="005F2628" w:rsidP="005F2628">
      <w:pPr>
        <w:numPr>
          <w:ilvl w:val="0"/>
          <w:numId w:val="5"/>
        </w:numPr>
      </w:pPr>
      <w:r w:rsidRPr="005F2628">
        <w:rPr>
          <w:b/>
          <w:bCs/>
        </w:rPr>
        <w:t>User Action</w:t>
      </w:r>
      <w:r w:rsidRPr="005F2628">
        <w:t>: A user enters a search query on a weather app.</w:t>
      </w:r>
    </w:p>
    <w:p w14:paraId="55D78578" w14:textId="77777777" w:rsidR="005F2628" w:rsidRPr="005F2628" w:rsidRDefault="005F2628" w:rsidP="005F2628">
      <w:pPr>
        <w:numPr>
          <w:ilvl w:val="0"/>
          <w:numId w:val="5"/>
        </w:numPr>
      </w:pPr>
      <w:r w:rsidRPr="005F2628">
        <w:rPr>
          <w:b/>
          <w:bCs/>
        </w:rPr>
        <w:lastRenderedPageBreak/>
        <w:t>API Request</w:t>
      </w:r>
      <w:r w:rsidRPr="005F2628">
        <w:t>: The app sends a request to a weather API with the search term as a parameter.</w:t>
      </w:r>
    </w:p>
    <w:p w14:paraId="482832B9" w14:textId="77777777" w:rsidR="005F2628" w:rsidRPr="005F2628" w:rsidRDefault="005F2628" w:rsidP="005F2628">
      <w:pPr>
        <w:numPr>
          <w:ilvl w:val="0"/>
          <w:numId w:val="5"/>
        </w:numPr>
      </w:pPr>
      <w:r w:rsidRPr="005F2628">
        <w:rPr>
          <w:b/>
          <w:bCs/>
        </w:rPr>
        <w:t>API Processing</w:t>
      </w:r>
      <w:r w:rsidRPr="005F2628">
        <w:t>: The API fetches weather data for that location from its database or another service.</w:t>
      </w:r>
    </w:p>
    <w:p w14:paraId="492EACC9" w14:textId="77777777" w:rsidR="005F2628" w:rsidRPr="005F2628" w:rsidRDefault="005F2628" w:rsidP="005F2628">
      <w:pPr>
        <w:numPr>
          <w:ilvl w:val="0"/>
          <w:numId w:val="5"/>
        </w:numPr>
      </w:pPr>
      <w:r w:rsidRPr="005F2628">
        <w:rPr>
          <w:b/>
          <w:bCs/>
        </w:rPr>
        <w:t>API Response</w:t>
      </w:r>
      <w:r w:rsidRPr="005F2628">
        <w:t>: The API returns the weather data in a structured format (like JSON or XML).</w:t>
      </w:r>
    </w:p>
    <w:p w14:paraId="1EA78319" w14:textId="77777777" w:rsidR="005F2628" w:rsidRPr="005F2628" w:rsidRDefault="005F2628" w:rsidP="005F2628">
      <w:pPr>
        <w:numPr>
          <w:ilvl w:val="0"/>
          <w:numId w:val="5"/>
        </w:numPr>
      </w:pPr>
      <w:r w:rsidRPr="005F2628">
        <w:rPr>
          <w:b/>
          <w:bCs/>
        </w:rPr>
        <w:t>Display</w:t>
      </w:r>
      <w:r w:rsidRPr="005F2628">
        <w:t>: The app displays the weather data to the user.</w:t>
      </w:r>
    </w:p>
    <w:p w14:paraId="1B5D1506" w14:textId="77777777" w:rsidR="005F2628" w:rsidRPr="005F2628" w:rsidRDefault="005F2628" w:rsidP="005F2628">
      <w:pPr>
        <w:rPr>
          <w:b/>
          <w:bCs/>
        </w:rPr>
      </w:pPr>
      <w:r w:rsidRPr="005F2628">
        <w:rPr>
          <w:b/>
          <w:bCs/>
        </w:rPr>
        <w:t>Types of APIs:</w:t>
      </w:r>
    </w:p>
    <w:p w14:paraId="5CFC50D5" w14:textId="77777777" w:rsidR="005F2628" w:rsidRPr="005F2628" w:rsidRDefault="005F2628" w:rsidP="005F2628">
      <w:pPr>
        <w:numPr>
          <w:ilvl w:val="0"/>
          <w:numId w:val="6"/>
        </w:numPr>
      </w:pPr>
      <w:r w:rsidRPr="005F2628">
        <w:rPr>
          <w:b/>
          <w:bCs/>
        </w:rPr>
        <w:t>REST (Representational State Transfer)</w:t>
      </w:r>
      <w:r w:rsidRPr="005F2628">
        <w:t>: Uses standard HTTP methods and is widely used for web services.</w:t>
      </w:r>
    </w:p>
    <w:p w14:paraId="56B5EA6C" w14:textId="77777777" w:rsidR="005F2628" w:rsidRPr="005F2628" w:rsidRDefault="005F2628" w:rsidP="005F2628">
      <w:pPr>
        <w:numPr>
          <w:ilvl w:val="0"/>
          <w:numId w:val="6"/>
        </w:numPr>
      </w:pPr>
      <w:r w:rsidRPr="005F2628">
        <w:rPr>
          <w:b/>
          <w:bCs/>
        </w:rPr>
        <w:t>SOAP (Simple Object Access Protocol)</w:t>
      </w:r>
      <w:r w:rsidRPr="005F2628">
        <w:t>: A protocol for exchanging structured information in the implementation of web services.</w:t>
      </w:r>
    </w:p>
    <w:p w14:paraId="1BEF126B" w14:textId="77777777" w:rsidR="005F2628" w:rsidRPr="005F2628" w:rsidRDefault="005F2628" w:rsidP="005F2628">
      <w:pPr>
        <w:numPr>
          <w:ilvl w:val="0"/>
          <w:numId w:val="6"/>
        </w:numPr>
      </w:pPr>
      <w:proofErr w:type="spellStart"/>
      <w:r w:rsidRPr="005F2628">
        <w:rPr>
          <w:b/>
          <w:bCs/>
        </w:rPr>
        <w:t>GraphQL</w:t>
      </w:r>
      <w:proofErr w:type="spellEnd"/>
      <w:r w:rsidRPr="005F2628">
        <w:t>: A query language for APIs that allows clients to request specific data.</w:t>
      </w:r>
    </w:p>
    <w:p w14:paraId="3DA25CE7" w14:textId="77777777" w:rsidR="005F2628" w:rsidRPr="005F2628" w:rsidRDefault="005F2628" w:rsidP="005F2628">
      <w:r w:rsidRPr="005F2628">
        <w:t>APIs are essential for enabling software components to communicate and share data, making them crucial in modern software development.</w:t>
      </w:r>
    </w:p>
    <w:p w14:paraId="7F2344A8" w14:textId="77777777" w:rsidR="005F2628" w:rsidRPr="005F2628" w:rsidRDefault="005F2628">
      <w:pPr>
        <w:rPr>
          <w:lang w:val="en-US"/>
        </w:rPr>
      </w:pPr>
    </w:p>
    <w:sectPr w:rsidR="005F2628" w:rsidRPr="005F2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122F3"/>
    <w:multiLevelType w:val="multilevel"/>
    <w:tmpl w:val="E068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81967"/>
    <w:multiLevelType w:val="multilevel"/>
    <w:tmpl w:val="6F6E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D3E95"/>
    <w:multiLevelType w:val="multilevel"/>
    <w:tmpl w:val="561A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187DC6"/>
    <w:multiLevelType w:val="multilevel"/>
    <w:tmpl w:val="F1DE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A81200"/>
    <w:multiLevelType w:val="multilevel"/>
    <w:tmpl w:val="6566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4C1D8B"/>
    <w:multiLevelType w:val="multilevel"/>
    <w:tmpl w:val="3D88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1415097">
    <w:abstractNumId w:val="3"/>
  </w:num>
  <w:num w:numId="2" w16cid:durableId="1791046546">
    <w:abstractNumId w:val="0"/>
  </w:num>
  <w:num w:numId="3" w16cid:durableId="2048026626">
    <w:abstractNumId w:val="1"/>
  </w:num>
  <w:num w:numId="4" w16cid:durableId="1066876337">
    <w:abstractNumId w:val="2"/>
  </w:num>
  <w:num w:numId="5" w16cid:durableId="673993249">
    <w:abstractNumId w:val="5"/>
  </w:num>
  <w:num w:numId="6" w16cid:durableId="14069564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9F1"/>
    <w:rsid w:val="001379F1"/>
    <w:rsid w:val="005F2628"/>
    <w:rsid w:val="00660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80295"/>
  <w15:chartTrackingRefBased/>
  <w15:docId w15:val="{501268F1-6EE8-4064-8518-90FD03F1A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7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79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9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9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9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9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9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9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9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79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79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9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9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9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9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9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9F1"/>
    <w:rPr>
      <w:rFonts w:eastAsiaTheme="majorEastAsia" w:cstheme="majorBidi"/>
      <w:color w:val="272727" w:themeColor="text1" w:themeTint="D8"/>
    </w:rPr>
  </w:style>
  <w:style w:type="paragraph" w:styleId="Title">
    <w:name w:val="Title"/>
    <w:basedOn w:val="Normal"/>
    <w:next w:val="Normal"/>
    <w:link w:val="TitleChar"/>
    <w:uiPriority w:val="10"/>
    <w:qFormat/>
    <w:rsid w:val="00137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9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9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9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9F1"/>
    <w:pPr>
      <w:spacing w:before="160"/>
      <w:jc w:val="center"/>
    </w:pPr>
    <w:rPr>
      <w:i/>
      <w:iCs/>
      <w:color w:val="404040" w:themeColor="text1" w:themeTint="BF"/>
    </w:rPr>
  </w:style>
  <w:style w:type="character" w:customStyle="1" w:styleId="QuoteChar">
    <w:name w:val="Quote Char"/>
    <w:basedOn w:val="DefaultParagraphFont"/>
    <w:link w:val="Quote"/>
    <w:uiPriority w:val="29"/>
    <w:rsid w:val="001379F1"/>
    <w:rPr>
      <w:i/>
      <w:iCs/>
      <w:color w:val="404040" w:themeColor="text1" w:themeTint="BF"/>
    </w:rPr>
  </w:style>
  <w:style w:type="paragraph" w:styleId="ListParagraph">
    <w:name w:val="List Paragraph"/>
    <w:basedOn w:val="Normal"/>
    <w:uiPriority w:val="34"/>
    <w:qFormat/>
    <w:rsid w:val="001379F1"/>
    <w:pPr>
      <w:ind w:left="720"/>
      <w:contextualSpacing/>
    </w:pPr>
  </w:style>
  <w:style w:type="character" w:styleId="IntenseEmphasis">
    <w:name w:val="Intense Emphasis"/>
    <w:basedOn w:val="DefaultParagraphFont"/>
    <w:uiPriority w:val="21"/>
    <w:qFormat/>
    <w:rsid w:val="001379F1"/>
    <w:rPr>
      <w:i/>
      <w:iCs/>
      <w:color w:val="0F4761" w:themeColor="accent1" w:themeShade="BF"/>
    </w:rPr>
  </w:style>
  <w:style w:type="paragraph" w:styleId="IntenseQuote">
    <w:name w:val="Intense Quote"/>
    <w:basedOn w:val="Normal"/>
    <w:next w:val="Normal"/>
    <w:link w:val="IntenseQuoteChar"/>
    <w:uiPriority w:val="30"/>
    <w:qFormat/>
    <w:rsid w:val="00137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9F1"/>
    <w:rPr>
      <w:i/>
      <w:iCs/>
      <w:color w:val="0F4761" w:themeColor="accent1" w:themeShade="BF"/>
    </w:rPr>
  </w:style>
  <w:style w:type="character" w:styleId="IntenseReference">
    <w:name w:val="Intense Reference"/>
    <w:basedOn w:val="DefaultParagraphFont"/>
    <w:uiPriority w:val="32"/>
    <w:qFormat/>
    <w:rsid w:val="001379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673838">
      <w:bodyDiv w:val="1"/>
      <w:marLeft w:val="0"/>
      <w:marRight w:val="0"/>
      <w:marTop w:val="0"/>
      <w:marBottom w:val="0"/>
      <w:divBdr>
        <w:top w:val="none" w:sz="0" w:space="0" w:color="auto"/>
        <w:left w:val="none" w:sz="0" w:space="0" w:color="auto"/>
        <w:bottom w:val="none" w:sz="0" w:space="0" w:color="auto"/>
        <w:right w:val="none" w:sz="0" w:space="0" w:color="auto"/>
      </w:divBdr>
    </w:div>
    <w:div w:id="180546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2</cp:revision>
  <dcterms:created xsi:type="dcterms:W3CDTF">2024-08-19T06:12:00Z</dcterms:created>
  <dcterms:modified xsi:type="dcterms:W3CDTF">2024-08-19T06:12:00Z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2024-08-19T06:12:41Z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362e62b1-678e-4387-bc1c-981c8f7728cd</vt:lpwstr>
  </property>
  <property fmtid="{D5CDD505-2E9C-101B-9397-08002B2CF9AE}" pid="8" name="MSIP_Label_9386b39a-f873-4afb-95b7-159453b5f857_ContentBits">
    <vt:lpwstr>0</vt:lpwstr>
  </property>
</Properties>
</file>