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976F1" w14:textId="0902F65B" w:rsidR="00F7445A" w:rsidRDefault="00F40B29">
      <w:hyperlink r:id="rId4" w:history="1">
        <w:r w:rsidRPr="00F40B29">
          <w:rPr>
            <w:rStyle w:val="Hyperlink"/>
          </w:rPr>
          <w:t>Developer.io</w:t>
        </w:r>
      </w:hyperlink>
    </w:p>
    <w:sectPr w:rsidR="00F7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5A"/>
    <w:rsid w:val="00076BE6"/>
    <w:rsid w:val="00F40B29"/>
    <w:rsid w:val="00F7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5034"/>
  <w15:chartTrackingRefBased/>
  <w15:docId w15:val="{AA446B2C-4CBA-422D-994C-0FC43AA0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4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0B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2</cp:revision>
  <dcterms:created xsi:type="dcterms:W3CDTF">2024-09-18T12:34:00Z</dcterms:created>
  <dcterms:modified xsi:type="dcterms:W3CDTF">2024-09-18T12:34:00Z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2024-09-18T12:34:34Z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9b2664ce-d62c-4dfd-b5cd-42caece14093</vt:lpwstr>
  </property>
  <property fmtid="{D5CDD505-2E9C-101B-9397-08002B2CF9AE}" pid="8" name="MSIP_Label_9386b39a-f873-4afb-95b7-159453b5f857_ContentBits">
    <vt:lpwstr>0</vt:lpwstr>
  </property>
</Properties>
</file>