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39A01" w14:textId="77777777" w:rsidR="008C6262" w:rsidRDefault="008C6262">
      <w:pPr>
        <w:rPr>
          <w:lang w:val="en-US"/>
        </w:rPr>
      </w:pPr>
    </w:p>
    <w:p w14:paraId="7C0E205C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Chatbot System Instruction Guide</w:t>
      </w:r>
    </w:p>
    <w:p w14:paraId="44FC5E29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Table of Contents</w:t>
      </w:r>
    </w:p>
    <w:p w14:paraId="20B524BC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Introduction</w:t>
      </w:r>
    </w:p>
    <w:p w14:paraId="604F11F8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Accessing the Chatbot System</w:t>
      </w:r>
    </w:p>
    <w:p w14:paraId="5471307B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Interacting with the Chatbot</w:t>
      </w:r>
    </w:p>
    <w:p w14:paraId="155DD346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Using Authentication Methods</w:t>
      </w:r>
    </w:p>
    <w:p w14:paraId="4B7EF02F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API Keys</w:t>
      </w:r>
    </w:p>
    <w:p w14:paraId="5FD1070D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OAuth Tokens</w:t>
      </w:r>
    </w:p>
    <w:p w14:paraId="71085E9A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Username/Password</w:t>
      </w:r>
    </w:p>
    <w:p w14:paraId="692234D3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Real-time Communication Features</w:t>
      </w:r>
    </w:p>
    <w:p w14:paraId="60517EA8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Using the WebSocket Connection</w:t>
      </w:r>
    </w:p>
    <w:p w14:paraId="3174E479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Managing Real-time Updates with Faye.js</w:t>
      </w:r>
    </w:p>
    <w:p w14:paraId="6C6DCFF2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Accessing and Managing Conversation History</w:t>
      </w:r>
    </w:p>
    <w:p w14:paraId="4BCF5686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Advanced Usage</w:t>
      </w:r>
    </w:p>
    <w:p w14:paraId="6C3723D3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Customizing the Chatbot Experience</w:t>
      </w:r>
    </w:p>
    <w:p w14:paraId="1A664AFE" w14:textId="77777777" w:rsidR="00A76B22" w:rsidRPr="00A76B22" w:rsidRDefault="00A76B22" w:rsidP="00A76B22">
      <w:pPr>
        <w:numPr>
          <w:ilvl w:val="1"/>
          <w:numId w:val="1"/>
        </w:numPr>
      </w:pPr>
      <w:r w:rsidRPr="00A76B22">
        <w:t>Integrating External APIs</w:t>
      </w:r>
    </w:p>
    <w:p w14:paraId="6157B721" w14:textId="77777777" w:rsidR="00A76B22" w:rsidRPr="00A76B22" w:rsidRDefault="00A76B22" w:rsidP="00A76B22">
      <w:pPr>
        <w:numPr>
          <w:ilvl w:val="0"/>
          <w:numId w:val="1"/>
        </w:numPr>
      </w:pPr>
      <w:r w:rsidRPr="00A76B22">
        <w:t>Troubleshooting and Support</w:t>
      </w:r>
    </w:p>
    <w:p w14:paraId="7D196A6A" w14:textId="77777777" w:rsidR="00A76B22" w:rsidRPr="00A76B22" w:rsidRDefault="00A76B22" w:rsidP="00A76B22">
      <w:r w:rsidRPr="00A76B22">
        <w:pict w14:anchorId="476A9EBF">
          <v:rect id="_x0000_i1079" style="width:0;height:1.5pt" o:hralign="center" o:hrstd="t" o:hr="t" fillcolor="#a0a0a0" stroked="f"/>
        </w:pict>
      </w:r>
    </w:p>
    <w:p w14:paraId="53146742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1. Introduction</w:t>
      </w:r>
    </w:p>
    <w:p w14:paraId="50CA2777" w14:textId="77777777" w:rsidR="00A76B22" w:rsidRPr="00A76B22" w:rsidRDefault="00A76B22" w:rsidP="00A76B22">
      <w:r w:rsidRPr="00A76B22">
        <w:t>The Chatbot System is designed to provide an interactive and intelligent chat experience, allowing users to communicate in real-time while securely accessing personalized services. This guide will walk you through how to effectively use the chatbot system, from basic interactions to advanced features.</w:t>
      </w:r>
    </w:p>
    <w:p w14:paraId="7658EDEC" w14:textId="77777777" w:rsidR="00A76B22" w:rsidRPr="00A76B22" w:rsidRDefault="00A76B22" w:rsidP="00A76B22">
      <w:r w:rsidRPr="00A76B22">
        <w:pict w14:anchorId="6058EAEA">
          <v:rect id="_x0000_i1080" style="width:0;height:1.5pt" o:hralign="center" o:hrstd="t" o:hr="t" fillcolor="#a0a0a0" stroked="f"/>
        </w:pict>
      </w:r>
    </w:p>
    <w:p w14:paraId="4CAC73F0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2. Accessing the Chatbot System</w:t>
      </w:r>
    </w:p>
    <w:p w14:paraId="0EE8AC1C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2.1 Web Application</w:t>
      </w:r>
    </w:p>
    <w:p w14:paraId="0F1F738F" w14:textId="77777777" w:rsidR="00A76B22" w:rsidRPr="00A76B22" w:rsidRDefault="00A76B22" w:rsidP="00A76B22">
      <w:pPr>
        <w:numPr>
          <w:ilvl w:val="0"/>
          <w:numId w:val="2"/>
        </w:numPr>
      </w:pPr>
      <w:r w:rsidRPr="00A76B22">
        <w:rPr>
          <w:b/>
          <w:bCs/>
        </w:rPr>
        <w:t>Step 1</w:t>
      </w:r>
      <w:r w:rsidRPr="00A76B22">
        <w:t>: Open your web browser and navigate to the web application where the chatbot is embedded.</w:t>
      </w:r>
    </w:p>
    <w:p w14:paraId="44A0F011" w14:textId="77777777" w:rsidR="00A76B22" w:rsidRPr="00A76B22" w:rsidRDefault="00A76B22" w:rsidP="00A76B22">
      <w:pPr>
        <w:numPr>
          <w:ilvl w:val="0"/>
          <w:numId w:val="2"/>
        </w:numPr>
      </w:pPr>
      <w:r w:rsidRPr="00A76B22">
        <w:rPr>
          <w:b/>
          <w:bCs/>
        </w:rPr>
        <w:lastRenderedPageBreak/>
        <w:t>Step 2</w:t>
      </w:r>
      <w:r w:rsidRPr="00A76B22">
        <w:t>: Look for the chatbot icon, typically located at the bottom right of the screen. Click on it to open the chatbot widget.</w:t>
      </w:r>
    </w:p>
    <w:p w14:paraId="6D26A213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2.2 Mobile Application</w:t>
      </w:r>
    </w:p>
    <w:p w14:paraId="7E24B44D" w14:textId="77777777" w:rsidR="00A76B22" w:rsidRPr="00A76B22" w:rsidRDefault="00A76B22" w:rsidP="00A76B22">
      <w:pPr>
        <w:numPr>
          <w:ilvl w:val="0"/>
          <w:numId w:val="3"/>
        </w:numPr>
      </w:pPr>
      <w:r w:rsidRPr="00A76B22">
        <w:rPr>
          <w:b/>
          <w:bCs/>
        </w:rPr>
        <w:t>Step 1</w:t>
      </w:r>
      <w:r w:rsidRPr="00A76B22">
        <w:t>: Open the mobile application that includes the chatbot.</w:t>
      </w:r>
    </w:p>
    <w:p w14:paraId="6125E27C" w14:textId="77777777" w:rsidR="00A76B22" w:rsidRPr="00A76B22" w:rsidRDefault="00A76B22" w:rsidP="00A76B22">
      <w:pPr>
        <w:numPr>
          <w:ilvl w:val="0"/>
          <w:numId w:val="3"/>
        </w:numPr>
      </w:pPr>
      <w:r w:rsidRPr="00A76B22">
        <w:rPr>
          <w:b/>
          <w:bCs/>
        </w:rPr>
        <w:t>Step 2</w:t>
      </w:r>
      <w:r w:rsidRPr="00A76B22">
        <w:t>: Tap on the chatbot icon to start interacting with the bot.</w:t>
      </w:r>
    </w:p>
    <w:p w14:paraId="056E9A46" w14:textId="77777777" w:rsidR="00A76B22" w:rsidRPr="00A76B22" w:rsidRDefault="00A76B22" w:rsidP="00A76B22">
      <w:r w:rsidRPr="00A76B22">
        <w:pict w14:anchorId="4E38F191">
          <v:rect id="_x0000_i1081" style="width:0;height:1.5pt" o:hralign="center" o:hrstd="t" o:hr="t" fillcolor="#a0a0a0" stroked="f"/>
        </w:pict>
      </w:r>
    </w:p>
    <w:p w14:paraId="7F212021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3. Interacting with the Chatbot</w:t>
      </w:r>
    </w:p>
    <w:p w14:paraId="34DA94BD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3.1 Sending a Message</w:t>
      </w:r>
    </w:p>
    <w:p w14:paraId="4088EF27" w14:textId="77777777" w:rsidR="00A76B22" w:rsidRPr="00A76B22" w:rsidRDefault="00A76B22" w:rsidP="00A76B22">
      <w:pPr>
        <w:numPr>
          <w:ilvl w:val="0"/>
          <w:numId w:val="4"/>
        </w:numPr>
      </w:pPr>
      <w:r w:rsidRPr="00A76B22">
        <w:rPr>
          <w:b/>
          <w:bCs/>
        </w:rPr>
        <w:t>Step 1</w:t>
      </w:r>
      <w:r w:rsidRPr="00A76B22">
        <w:t>: Type your message into the input box at the bottom of the chatbot widget.</w:t>
      </w:r>
    </w:p>
    <w:p w14:paraId="604B7280" w14:textId="77777777" w:rsidR="00A76B22" w:rsidRPr="00A76B22" w:rsidRDefault="00A76B22" w:rsidP="00A76B22">
      <w:pPr>
        <w:numPr>
          <w:ilvl w:val="0"/>
          <w:numId w:val="4"/>
        </w:numPr>
      </w:pPr>
      <w:r w:rsidRPr="00A76B22">
        <w:rPr>
          <w:b/>
          <w:bCs/>
        </w:rPr>
        <w:t>Step 2</w:t>
      </w:r>
      <w:r w:rsidRPr="00A76B22">
        <w:t>: Press "Enter" or click the "Send" button to submit your message.</w:t>
      </w:r>
    </w:p>
    <w:p w14:paraId="49746F57" w14:textId="77777777" w:rsidR="00A76B22" w:rsidRPr="00A76B22" w:rsidRDefault="00A76B22" w:rsidP="00A76B22">
      <w:pPr>
        <w:numPr>
          <w:ilvl w:val="0"/>
          <w:numId w:val="4"/>
        </w:numPr>
      </w:pPr>
      <w:r w:rsidRPr="00A76B22">
        <w:rPr>
          <w:b/>
          <w:bCs/>
        </w:rPr>
        <w:t>Step 3</w:t>
      </w:r>
      <w:r w:rsidRPr="00A76B22">
        <w:t>: Wait for the chatbot to process your message and respond.</w:t>
      </w:r>
    </w:p>
    <w:p w14:paraId="12E04A74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3.2 Receiving Responses</w:t>
      </w:r>
    </w:p>
    <w:p w14:paraId="4195028E" w14:textId="77777777" w:rsidR="00A76B22" w:rsidRPr="00A76B22" w:rsidRDefault="00A76B22" w:rsidP="00A76B22">
      <w:pPr>
        <w:numPr>
          <w:ilvl w:val="0"/>
          <w:numId w:val="5"/>
        </w:numPr>
      </w:pPr>
      <w:r w:rsidRPr="00A76B22">
        <w:t>The chatbot will analyze your input and provide a relevant response within the widget. Responses appear as chat bubbles above the input box.</w:t>
      </w:r>
    </w:p>
    <w:p w14:paraId="0C8FE731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3.3 Using Predefined Commands</w:t>
      </w:r>
    </w:p>
    <w:p w14:paraId="07A501F8" w14:textId="77777777" w:rsidR="00A76B22" w:rsidRPr="00A76B22" w:rsidRDefault="00A76B22" w:rsidP="00A76B22">
      <w:pPr>
        <w:numPr>
          <w:ilvl w:val="0"/>
          <w:numId w:val="6"/>
        </w:numPr>
      </w:pPr>
      <w:r w:rsidRPr="00A76B22">
        <w:t>You can also use predefined commands, such as /help or /status, to quickly access specific features or information.</w:t>
      </w:r>
    </w:p>
    <w:p w14:paraId="60493F4A" w14:textId="77777777" w:rsidR="00A76B22" w:rsidRPr="00A76B22" w:rsidRDefault="00A76B22" w:rsidP="00A76B22">
      <w:r w:rsidRPr="00A76B22">
        <w:pict w14:anchorId="79982A5A">
          <v:rect id="_x0000_i1082" style="width:0;height:1.5pt" o:hralign="center" o:hrstd="t" o:hr="t" fillcolor="#a0a0a0" stroked="f"/>
        </w:pict>
      </w:r>
    </w:p>
    <w:p w14:paraId="750DDC8F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4. Using Authentication Methods</w:t>
      </w:r>
    </w:p>
    <w:p w14:paraId="2FD3629F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4.1 API Keys</w:t>
      </w:r>
    </w:p>
    <w:p w14:paraId="5B7B2D3A" w14:textId="77777777" w:rsidR="00A76B22" w:rsidRPr="00A76B22" w:rsidRDefault="00A76B22" w:rsidP="00A76B22">
      <w:pPr>
        <w:numPr>
          <w:ilvl w:val="0"/>
          <w:numId w:val="7"/>
        </w:numPr>
      </w:pPr>
      <w:r w:rsidRPr="00A76B22">
        <w:rPr>
          <w:b/>
          <w:bCs/>
        </w:rPr>
        <w:t>Usage</w:t>
      </w:r>
      <w:r w:rsidRPr="00A76B22">
        <w:t>: Primarily for developers who need to interact with the chatbot system programmatically.</w:t>
      </w:r>
    </w:p>
    <w:p w14:paraId="1F82DE24" w14:textId="77777777" w:rsidR="00A76B22" w:rsidRPr="00A76B22" w:rsidRDefault="00A76B22" w:rsidP="00A76B22">
      <w:pPr>
        <w:numPr>
          <w:ilvl w:val="0"/>
          <w:numId w:val="7"/>
        </w:numPr>
      </w:pPr>
      <w:r w:rsidRPr="00A76B22">
        <w:rPr>
          <w:b/>
          <w:bCs/>
        </w:rPr>
        <w:t>Step 1</w:t>
      </w:r>
      <w:r w:rsidRPr="00A76B22">
        <w:t>: Open the chatbot widget and select "Developer Mode."</w:t>
      </w:r>
    </w:p>
    <w:p w14:paraId="7A90DD45" w14:textId="77777777" w:rsidR="00A76B22" w:rsidRPr="00A76B22" w:rsidRDefault="00A76B22" w:rsidP="00A76B22">
      <w:pPr>
        <w:numPr>
          <w:ilvl w:val="0"/>
          <w:numId w:val="7"/>
        </w:numPr>
      </w:pPr>
      <w:r w:rsidRPr="00A76B22">
        <w:rPr>
          <w:b/>
          <w:bCs/>
        </w:rPr>
        <w:t>Step 2</w:t>
      </w:r>
      <w:r w:rsidRPr="00A76B22">
        <w:t>: Enter your API key when prompted.</w:t>
      </w:r>
    </w:p>
    <w:p w14:paraId="2285AA3C" w14:textId="77777777" w:rsidR="00A76B22" w:rsidRPr="00A76B22" w:rsidRDefault="00A76B22" w:rsidP="00A76B22">
      <w:pPr>
        <w:numPr>
          <w:ilvl w:val="0"/>
          <w:numId w:val="7"/>
        </w:numPr>
      </w:pPr>
      <w:r w:rsidRPr="00A76B22">
        <w:rPr>
          <w:b/>
          <w:bCs/>
        </w:rPr>
        <w:t>Step 3</w:t>
      </w:r>
      <w:r w:rsidRPr="00A76B22">
        <w:t>: Once authenticated, you can make API requests directly through the chatbot.</w:t>
      </w:r>
    </w:p>
    <w:p w14:paraId="7CE09789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4.2 OAuth Tokens</w:t>
      </w:r>
    </w:p>
    <w:p w14:paraId="4F225782" w14:textId="77777777" w:rsidR="00A76B22" w:rsidRPr="00A76B22" w:rsidRDefault="00A76B22" w:rsidP="00A76B22">
      <w:pPr>
        <w:numPr>
          <w:ilvl w:val="0"/>
          <w:numId w:val="8"/>
        </w:numPr>
      </w:pPr>
      <w:r w:rsidRPr="00A76B22">
        <w:rPr>
          <w:b/>
          <w:bCs/>
        </w:rPr>
        <w:t>Usage</w:t>
      </w:r>
      <w:r w:rsidRPr="00A76B22">
        <w:t>: For secure user authentication via third-party services (e.g., Google).</w:t>
      </w:r>
    </w:p>
    <w:p w14:paraId="7383F010" w14:textId="77777777" w:rsidR="00A76B22" w:rsidRPr="00A76B22" w:rsidRDefault="00A76B22" w:rsidP="00A76B22">
      <w:pPr>
        <w:numPr>
          <w:ilvl w:val="0"/>
          <w:numId w:val="8"/>
        </w:numPr>
      </w:pPr>
      <w:r w:rsidRPr="00A76B22">
        <w:rPr>
          <w:b/>
          <w:bCs/>
        </w:rPr>
        <w:t>Step 1</w:t>
      </w:r>
      <w:r w:rsidRPr="00A76B22">
        <w:t>: On the chatbot login screen, select “OAuth Login.”</w:t>
      </w:r>
    </w:p>
    <w:p w14:paraId="279D8DD9" w14:textId="77777777" w:rsidR="00A76B22" w:rsidRPr="00A76B22" w:rsidRDefault="00A76B22" w:rsidP="00A76B22">
      <w:pPr>
        <w:numPr>
          <w:ilvl w:val="0"/>
          <w:numId w:val="8"/>
        </w:numPr>
      </w:pPr>
      <w:r w:rsidRPr="00A76B22">
        <w:rPr>
          <w:b/>
          <w:bCs/>
        </w:rPr>
        <w:lastRenderedPageBreak/>
        <w:t>Step 2</w:t>
      </w:r>
      <w:r w:rsidRPr="00A76B22">
        <w:t>: You will be redirected to the service provider’s login page.</w:t>
      </w:r>
    </w:p>
    <w:p w14:paraId="6257975F" w14:textId="77777777" w:rsidR="00A76B22" w:rsidRPr="00A76B22" w:rsidRDefault="00A76B22" w:rsidP="00A76B22">
      <w:pPr>
        <w:numPr>
          <w:ilvl w:val="0"/>
          <w:numId w:val="8"/>
        </w:numPr>
      </w:pPr>
      <w:r w:rsidRPr="00A76B22">
        <w:rPr>
          <w:b/>
          <w:bCs/>
        </w:rPr>
        <w:t>Step 3</w:t>
      </w:r>
      <w:r w:rsidRPr="00A76B22">
        <w:t>: Log in and authorize the chatbot system. The OAuth token will be applied automatically.</w:t>
      </w:r>
    </w:p>
    <w:p w14:paraId="5556F3AC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4.3 Username/Password Authentication</w:t>
      </w:r>
    </w:p>
    <w:p w14:paraId="03CEF75D" w14:textId="77777777" w:rsidR="00A76B22" w:rsidRPr="00A76B22" w:rsidRDefault="00A76B22" w:rsidP="00A76B22">
      <w:pPr>
        <w:numPr>
          <w:ilvl w:val="0"/>
          <w:numId w:val="9"/>
        </w:numPr>
      </w:pPr>
      <w:r w:rsidRPr="00A76B22">
        <w:rPr>
          <w:b/>
          <w:bCs/>
        </w:rPr>
        <w:t>Usage</w:t>
      </w:r>
      <w:r w:rsidRPr="00A76B22">
        <w:t>: Standard users can log in with a username and password.</w:t>
      </w:r>
    </w:p>
    <w:p w14:paraId="35F45126" w14:textId="77777777" w:rsidR="00A76B22" w:rsidRPr="00A76B22" w:rsidRDefault="00A76B22" w:rsidP="00A76B22">
      <w:pPr>
        <w:numPr>
          <w:ilvl w:val="0"/>
          <w:numId w:val="9"/>
        </w:numPr>
      </w:pPr>
      <w:r w:rsidRPr="00A76B22">
        <w:rPr>
          <w:b/>
          <w:bCs/>
        </w:rPr>
        <w:t>Step 1</w:t>
      </w:r>
      <w:r w:rsidRPr="00A76B22">
        <w:t>: Enter your username and password in the login fields.</w:t>
      </w:r>
    </w:p>
    <w:p w14:paraId="78D9F8A4" w14:textId="77777777" w:rsidR="00A76B22" w:rsidRPr="00A76B22" w:rsidRDefault="00A76B22" w:rsidP="00A76B22">
      <w:pPr>
        <w:numPr>
          <w:ilvl w:val="0"/>
          <w:numId w:val="9"/>
        </w:numPr>
      </w:pPr>
      <w:r w:rsidRPr="00A76B22">
        <w:rPr>
          <w:b/>
          <w:bCs/>
        </w:rPr>
        <w:t>Step 2</w:t>
      </w:r>
      <w:r w:rsidRPr="00A76B22">
        <w:t>: Click "Login" to authenticate. Once logged in, you can start interacting with the chatbot.</w:t>
      </w:r>
    </w:p>
    <w:p w14:paraId="5D24A39D" w14:textId="77777777" w:rsidR="00A76B22" w:rsidRPr="00A76B22" w:rsidRDefault="00A76B22" w:rsidP="00A76B22">
      <w:r w:rsidRPr="00A76B22">
        <w:pict w14:anchorId="5D9DC75D">
          <v:rect id="_x0000_i1083" style="width:0;height:1.5pt" o:hralign="center" o:hrstd="t" o:hr="t" fillcolor="#a0a0a0" stroked="f"/>
        </w:pict>
      </w:r>
    </w:p>
    <w:p w14:paraId="61A59793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5. Real-time Communication Features</w:t>
      </w:r>
    </w:p>
    <w:p w14:paraId="28B4BE91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5.1 Using the WebSocket Connection</w:t>
      </w:r>
    </w:p>
    <w:p w14:paraId="38FF8430" w14:textId="77777777" w:rsidR="00A76B22" w:rsidRPr="00A76B22" w:rsidRDefault="00A76B22" w:rsidP="00A76B22">
      <w:pPr>
        <w:numPr>
          <w:ilvl w:val="0"/>
          <w:numId w:val="10"/>
        </w:numPr>
      </w:pPr>
      <w:r w:rsidRPr="00A76B22">
        <w:rPr>
          <w:b/>
          <w:bCs/>
        </w:rPr>
        <w:t>Function</w:t>
      </w:r>
      <w:r w:rsidRPr="00A76B22">
        <w:t>: The WebSocket connection allows the chatbot to communicate with you in real-time without refreshing the page.</w:t>
      </w:r>
    </w:p>
    <w:p w14:paraId="3D7EF22A" w14:textId="77777777" w:rsidR="00A76B22" w:rsidRPr="00A76B22" w:rsidRDefault="00A76B22" w:rsidP="00A76B22">
      <w:pPr>
        <w:numPr>
          <w:ilvl w:val="0"/>
          <w:numId w:val="10"/>
        </w:numPr>
      </w:pPr>
      <w:r w:rsidRPr="00A76B22">
        <w:rPr>
          <w:b/>
          <w:bCs/>
        </w:rPr>
        <w:t>Step 1</w:t>
      </w:r>
      <w:r w:rsidRPr="00A76B22">
        <w:t>: Open the chatbot widget. The WebSocket connection is automatically established.</w:t>
      </w:r>
    </w:p>
    <w:p w14:paraId="4A1D0F19" w14:textId="77777777" w:rsidR="00A76B22" w:rsidRPr="00A76B22" w:rsidRDefault="00A76B22" w:rsidP="00A76B22">
      <w:pPr>
        <w:numPr>
          <w:ilvl w:val="0"/>
          <w:numId w:val="10"/>
        </w:numPr>
      </w:pPr>
      <w:r w:rsidRPr="00A76B22">
        <w:rPr>
          <w:b/>
          <w:bCs/>
        </w:rPr>
        <w:t>Step 2</w:t>
      </w:r>
      <w:r w:rsidRPr="00A76B22">
        <w:t>: Start typing your message, and the bot will respond in real time.</w:t>
      </w:r>
    </w:p>
    <w:p w14:paraId="57D903C1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5.2 Managing Real-time Updates with Faye.js</w:t>
      </w:r>
    </w:p>
    <w:p w14:paraId="3B71DC81" w14:textId="77777777" w:rsidR="00A76B22" w:rsidRPr="00A76B22" w:rsidRDefault="00A76B22" w:rsidP="00A76B22">
      <w:pPr>
        <w:numPr>
          <w:ilvl w:val="0"/>
          <w:numId w:val="11"/>
        </w:numPr>
      </w:pPr>
      <w:r w:rsidRPr="00A76B22">
        <w:rPr>
          <w:b/>
          <w:bCs/>
        </w:rPr>
        <w:t>Function</w:t>
      </w:r>
      <w:r w:rsidRPr="00A76B22">
        <w:t>: Faye.js manages real-time updates, ensuring that messages and data are synced across users.</w:t>
      </w:r>
    </w:p>
    <w:p w14:paraId="1A250F17" w14:textId="77777777" w:rsidR="00A76B22" w:rsidRPr="00A76B22" w:rsidRDefault="00A76B22" w:rsidP="00A76B22">
      <w:pPr>
        <w:numPr>
          <w:ilvl w:val="0"/>
          <w:numId w:val="11"/>
        </w:numPr>
      </w:pPr>
      <w:r w:rsidRPr="00A76B22">
        <w:rPr>
          <w:b/>
          <w:bCs/>
        </w:rPr>
        <w:t>Step 1</w:t>
      </w:r>
      <w:r w:rsidRPr="00A76B22">
        <w:t>: When you interact with the bot, Faye.js ensures that any changes or updates are reflected immediately.</w:t>
      </w:r>
    </w:p>
    <w:p w14:paraId="1AC0B11C" w14:textId="77777777" w:rsidR="00A76B22" w:rsidRPr="00A76B22" w:rsidRDefault="00A76B22" w:rsidP="00A76B22">
      <w:pPr>
        <w:numPr>
          <w:ilvl w:val="0"/>
          <w:numId w:val="11"/>
        </w:numPr>
      </w:pPr>
      <w:r w:rsidRPr="00A76B22">
        <w:rPr>
          <w:b/>
          <w:bCs/>
        </w:rPr>
        <w:t>Step 2</w:t>
      </w:r>
      <w:r w:rsidRPr="00A76B22">
        <w:t>: No additional setup is required; Faye.js works in the background to maintain real-time communication.</w:t>
      </w:r>
    </w:p>
    <w:p w14:paraId="6D574B26" w14:textId="77777777" w:rsidR="00A76B22" w:rsidRPr="00A76B22" w:rsidRDefault="00A76B22" w:rsidP="00A76B22">
      <w:r w:rsidRPr="00A76B22">
        <w:pict w14:anchorId="08F6209E">
          <v:rect id="_x0000_i1084" style="width:0;height:1.5pt" o:hralign="center" o:hrstd="t" o:hr="t" fillcolor="#a0a0a0" stroked="f"/>
        </w:pict>
      </w:r>
    </w:p>
    <w:p w14:paraId="48EAD1B0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6. Accessing and Managing Conversation History</w:t>
      </w:r>
    </w:p>
    <w:p w14:paraId="737B2187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6.1 Viewing Past Conversations</w:t>
      </w:r>
    </w:p>
    <w:p w14:paraId="55C23B04" w14:textId="77777777" w:rsidR="00A76B22" w:rsidRPr="00A76B22" w:rsidRDefault="00A76B22" w:rsidP="00A76B22">
      <w:pPr>
        <w:numPr>
          <w:ilvl w:val="0"/>
          <w:numId w:val="12"/>
        </w:numPr>
      </w:pPr>
      <w:r w:rsidRPr="00A76B22">
        <w:rPr>
          <w:b/>
          <w:bCs/>
        </w:rPr>
        <w:t>Step 1</w:t>
      </w:r>
      <w:r w:rsidRPr="00A76B22">
        <w:t>: Click on the "Conversation History" button in the chatbot widget.</w:t>
      </w:r>
    </w:p>
    <w:p w14:paraId="175EF5C7" w14:textId="77777777" w:rsidR="00A76B22" w:rsidRPr="00A76B22" w:rsidRDefault="00A76B22" w:rsidP="00A76B22">
      <w:pPr>
        <w:numPr>
          <w:ilvl w:val="0"/>
          <w:numId w:val="12"/>
        </w:numPr>
      </w:pPr>
      <w:r w:rsidRPr="00A76B22">
        <w:rPr>
          <w:b/>
          <w:bCs/>
        </w:rPr>
        <w:t>Step 2</w:t>
      </w:r>
      <w:r w:rsidRPr="00A76B22">
        <w:t>: A list of your past conversations will appear, organized by date and time.</w:t>
      </w:r>
    </w:p>
    <w:p w14:paraId="3107874B" w14:textId="77777777" w:rsidR="00A76B22" w:rsidRPr="00A76B22" w:rsidRDefault="00A76B22" w:rsidP="00A76B22">
      <w:pPr>
        <w:numPr>
          <w:ilvl w:val="0"/>
          <w:numId w:val="12"/>
        </w:numPr>
      </w:pPr>
      <w:r w:rsidRPr="00A76B22">
        <w:rPr>
          <w:b/>
          <w:bCs/>
        </w:rPr>
        <w:t>Step 3</w:t>
      </w:r>
      <w:r w:rsidRPr="00A76B22">
        <w:t>: Select a conversation to review the messages.</w:t>
      </w:r>
    </w:p>
    <w:p w14:paraId="08DE2456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6.2 Continuing Previous Conversations</w:t>
      </w:r>
    </w:p>
    <w:p w14:paraId="4D24B3C9" w14:textId="77777777" w:rsidR="00A76B22" w:rsidRPr="00A76B22" w:rsidRDefault="00A76B22" w:rsidP="00A76B22">
      <w:pPr>
        <w:numPr>
          <w:ilvl w:val="0"/>
          <w:numId w:val="13"/>
        </w:numPr>
      </w:pPr>
      <w:r w:rsidRPr="00A76B22">
        <w:lastRenderedPageBreak/>
        <w:t>The chatbot automatically loads your previous conversation when you log in, allowing you to pick up where you left off.</w:t>
      </w:r>
    </w:p>
    <w:p w14:paraId="1411F6DF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6.3 Deleting Conversation History</w:t>
      </w:r>
    </w:p>
    <w:p w14:paraId="10387C1E" w14:textId="77777777" w:rsidR="00A76B22" w:rsidRPr="00A76B22" w:rsidRDefault="00A76B22" w:rsidP="00A76B22">
      <w:pPr>
        <w:numPr>
          <w:ilvl w:val="0"/>
          <w:numId w:val="14"/>
        </w:numPr>
      </w:pPr>
      <w:r w:rsidRPr="00A76B22">
        <w:rPr>
          <w:b/>
          <w:bCs/>
        </w:rPr>
        <w:t>Step 1</w:t>
      </w:r>
      <w:r w:rsidRPr="00A76B22">
        <w:t>: To delete a conversation, go to the "Conversation History" section.</w:t>
      </w:r>
    </w:p>
    <w:p w14:paraId="61FE39BA" w14:textId="77777777" w:rsidR="00A76B22" w:rsidRPr="00A76B22" w:rsidRDefault="00A76B22" w:rsidP="00A76B22">
      <w:pPr>
        <w:numPr>
          <w:ilvl w:val="0"/>
          <w:numId w:val="14"/>
        </w:numPr>
      </w:pPr>
      <w:r w:rsidRPr="00A76B22">
        <w:rPr>
          <w:b/>
          <w:bCs/>
        </w:rPr>
        <w:t>Step 2</w:t>
      </w:r>
      <w:r w:rsidRPr="00A76B22">
        <w:t>: Select the conversation you wish to delete and click the "Delete" button.</w:t>
      </w:r>
    </w:p>
    <w:p w14:paraId="70F98290" w14:textId="77777777" w:rsidR="00A76B22" w:rsidRPr="00A76B22" w:rsidRDefault="00A76B22" w:rsidP="00A76B22">
      <w:r w:rsidRPr="00A76B22">
        <w:pict w14:anchorId="654DFB1A">
          <v:rect id="_x0000_i1085" style="width:0;height:1.5pt" o:hralign="center" o:hrstd="t" o:hr="t" fillcolor="#a0a0a0" stroked="f"/>
        </w:pict>
      </w:r>
    </w:p>
    <w:p w14:paraId="2F12C107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7. Advanced Usage</w:t>
      </w:r>
    </w:p>
    <w:p w14:paraId="7D8406FA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7.1 Customizing the Chatbot Experience</w:t>
      </w:r>
    </w:p>
    <w:p w14:paraId="4D0C9211" w14:textId="77777777" w:rsidR="00A76B22" w:rsidRPr="00A76B22" w:rsidRDefault="00A76B22" w:rsidP="00A76B22">
      <w:pPr>
        <w:numPr>
          <w:ilvl w:val="0"/>
          <w:numId w:val="15"/>
        </w:numPr>
      </w:pPr>
      <w:r w:rsidRPr="00A76B22">
        <w:rPr>
          <w:b/>
          <w:bCs/>
        </w:rPr>
        <w:t>Function</w:t>
      </w:r>
      <w:r w:rsidRPr="00A76B22">
        <w:t>: You can personalize your chatbot interactions by setting preferences.</w:t>
      </w:r>
    </w:p>
    <w:p w14:paraId="764C69B8" w14:textId="77777777" w:rsidR="00A76B22" w:rsidRPr="00A76B22" w:rsidRDefault="00A76B22" w:rsidP="00A76B22">
      <w:pPr>
        <w:numPr>
          <w:ilvl w:val="0"/>
          <w:numId w:val="15"/>
        </w:numPr>
      </w:pPr>
      <w:r w:rsidRPr="00A76B22">
        <w:rPr>
          <w:b/>
          <w:bCs/>
        </w:rPr>
        <w:t>Step 1</w:t>
      </w:r>
      <w:r w:rsidRPr="00A76B22">
        <w:t>: Open the settings menu in the chatbot widget.</w:t>
      </w:r>
    </w:p>
    <w:p w14:paraId="6C80A5FC" w14:textId="77777777" w:rsidR="00A76B22" w:rsidRPr="00A76B22" w:rsidRDefault="00A76B22" w:rsidP="00A76B22">
      <w:pPr>
        <w:numPr>
          <w:ilvl w:val="0"/>
          <w:numId w:val="15"/>
        </w:numPr>
      </w:pPr>
      <w:r w:rsidRPr="00A76B22">
        <w:rPr>
          <w:b/>
          <w:bCs/>
        </w:rPr>
        <w:t>Step 2</w:t>
      </w:r>
      <w:r w:rsidRPr="00A76B22">
        <w:t>: Adjust preferences such as language, response tone, and notification settings.</w:t>
      </w:r>
    </w:p>
    <w:p w14:paraId="1E6CB55A" w14:textId="77777777" w:rsidR="00A76B22" w:rsidRPr="00A76B22" w:rsidRDefault="00A76B22" w:rsidP="00A76B22">
      <w:pPr>
        <w:numPr>
          <w:ilvl w:val="0"/>
          <w:numId w:val="15"/>
        </w:numPr>
      </w:pPr>
      <w:r w:rsidRPr="00A76B22">
        <w:rPr>
          <w:b/>
          <w:bCs/>
        </w:rPr>
        <w:t>Step 3</w:t>
      </w:r>
      <w:r w:rsidRPr="00A76B22">
        <w:t>: Save your settings to customize your experience.</w:t>
      </w:r>
    </w:p>
    <w:p w14:paraId="4B75FA76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7.2 Integrating External APIs</w:t>
      </w:r>
    </w:p>
    <w:p w14:paraId="081666A0" w14:textId="77777777" w:rsidR="00A76B22" w:rsidRPr="00A76B22" w:rsidRDefault="00A76B22" w:rsidP="00A76B22">
      <w:pPr>
        <w:numPr>
          <w:ilvl w:val="0"/>
          <w:numId w:val="16"/>
        </w:numPr>
      </w:pPr>
      <w:r w:rsidRPr="00A76B22">
        <w:rPr>
          <w:b/>
          <w:bCs/>
        </w:rPr>
        <w:t>Function</w:t>
      </w:r>
      <w:r w:rsidRPr="00A76B22">
        <w:t>: The chatbot can interact with external APIs to provide additional information or perform tasks.</w:t>
      </w:r>
    </w:p>
    <w:p w14:paraId="5E6BAEDD" w14:textId="77777777" w:rsidR="00A76B22" w:rsidRPr="00A76B22" w:rsidRDefault="00A76B22" w:rsidP="00A76B22">
      <w:pPr>
        <w:numPr>
          <w:ilvl w:val="0"/>
          <w:numId w:val="16"/>
        </w:numPr>
      </w:pPr>
      <w:r w:rsidRPr="00A76B22">
        <w:rPr>
          <w:b/>
          <w:bCs/>
        </w:rPr>
        <w:t>Step 1</w:t>
      </w:r>
      <w:r w:rsidRPr="00A76B22">
        <w:t>: Use API keys or OAuth tokens to authenticate with external services.</w:t>
      </w:r>
    </w:p>
    <w:p w14:paraId="64202A9A" w14:textId="77777777" w:rsidR="00A76B22" w:rsidRPr="00A76B22" w:rsidRDefault="00A76B22" w:rsidP="00A76B22">
      <w:pPr>
        <w:numPr>
          <w:ilvl w:val="0"/>
          <w:numId w:val="16"/>
        </w:numPr>
      </w:pPr>
      <w:r w:rsidRPr="00A76B22">
        <w:rPr>
          <w:b/>
          <w:bCs/>
        </w:rPr>
        <w:t>Step 2</w:t>
      </w:r>
      <w:r w:rsidRPr="00A76B22">
        <w:t>: Request data or perform actions by typing commands or messages that trigger API calls.</w:t>
      </w:r>
    </w:p>
    <w:p w14:paraId="410F3960" w14:textId="77777777" w:rsidR="00A76B22" w:rsidRPr="00A76B22" w:rsidRDefault="00A76B22" w:rsidP="00A76B22">
      <w:r w:rsidRPr="00A76B22">
        <w:pict w14:anchorId="7BA70D00">
          <v:rect id="_x0000_i1086" style="width:0;height:1.5pt" o:hralign="center" o:hrstd="t" o:hr="t" fillcolor="#a0a0a0" stroked="f"/>
        </w:pict>
      </w:r>
    </w:p>
    <w:p w14:paraId="0018F324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8. Troubleshooting and Support</w:t>
      </w:r>
    </w:p>
    <w:p w14:paraId="583468B2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8.1 Common Issues and Solutions</w:t>
      </w:r>
    </w:p>
    <w:p w14:paraId="6DA14C7B" w14:textId="77777777" w:rsidR="00A76B22" w:rsidRPr="00A76B22" w:rsidRDefault="00A76B22" w:rsidP="00A76B22">
      <w:pPr>
        <w:numPr>
          <w:ilvl w:val="0"/>
          <w:numId w:val="17"/>
        </w:numPr>
      </w:pPr>
      <w:r w:rsidRPr="00A76B22">
        <w:rPr>
          <w:b/>
          <w:bCs/>
        </w:rPr>
        <w:t>Issue</w:t>
      </w:r>
      <w:r w:rsidRPr="00A76B22">
        <w:t>: Unable to authenticate.</w:t>
      </w:r>
    </w:p>
    <w:p w14:paraId="5FFFEDAA" w14:textId="77777777" w:rsidR="00A76B22" w:rsidRPr="00A76B22" w:rsidRDefault="00A76B22" w:rsidP="00A76B22">
      <w:pPr>
        <w:numPr>
          <w:ilvl w:val="1"/>
          <w:numId w:val="17"/>
        </w:numPr>
      </w:pPr>
      <w:r w:rsidRPr="00A76B22">
        <w:rPr>
          <w:b/>
          <w:bCs/>
        </w:rPr>
        <w:t>Solution</w:t>
      </w:r>
      <w:r w:rsidRPr="00A76B22">
        <w:t>: Double-check your credentials or API key. Ensure you’re using the correct login method (API Key, OAuth, or Username/Password).</w:t>
      </w:r>
    </w:p>
    <w:p w14:paraId="784D6AA5" w14:textId="77777777" w:rsidR="00A76B22" w:rsidRPr="00A76B22" w:rsidRDefault="00A76B22" w:rsidP="00A76B22">
      <w:pPr>
        <w:numPr>
          <w:ilvl w:val="0"/>
          <w:numId w:val="17"/>
        </w:numPr>
      </w:pPr>
      <w:r w:rsidRPr="00A76B22">
        <w:rPr>
          <w:b/>
          <w:bCs/>
        </w:rPr>
        <w:t>Issue</w:t>
      </w:r>
      <w:r w:rsidRPr="00A76B22">
        <w:t>: No response from the chatbot.</w:t>
      </w:r>
    </w:p>
    <w:p w14:paraId="4D013E9E" w14:textId="77777777" w:rsidR="00A76B22" w:rsidRPr="00A76B22" w:rsidRDefault="00A76B22" w:rsidP="00A76B22">
      <w:pPr>
        <w:numPr>
          <w:ilvl w:val="1"/>
          <w:numId w:val="17"/>
        </w:numPr>
      </w:pPr>
      <w:r w:rsidRPr="00A76B22">
        <w:rPr>
          <w:b/>
          <w:bCs/>
        </w:rPr>
        <w:t>Solution</w:t>
      </w:r>
      <w:r w:rsidRPr="00A76B22">
        <w:t>: Ensure you have a stable internet connection. If the issue persists, try refreshing the page or restarting the chatbot widget.</w:t>
      </w:r>
    </w:p>
    <w:p w14:paraId="43CC04D8" w14:textId="77777777" w:rsidR="00A76B22" w:rsidRPr="00A76B22" w:rsidRDefault="00A76B22" w:rsidP="00A76B22">
      <w:pPr>
        <w:numPr>
          <w:ilvl w:val="0"/>
          <w:numId w:val="17"/>
        </w:numPr>
      </w:pPr>
      <w:r w:rsidRPr="00A76B22">
        <w:rPr>
          <w:b/>
          <w:bCs/>
        </w:rPr>
        <w:t>Issue</w:t>
      </w:r>
      <w:r w:rsidRPr="00A76B22">
        <w:t>: Conversation history is not loading.</w:t>
      </w:r>
    </w:p>
    <w:p w14:paraId="04E2BD52" w14:textId="77777777" w:rsidR="00A76B22" w:rsidRPr="00A76B22" w:rsidRDefault="00A76B22" w:rsidP="00A76B22">
      <w:pPr>
        <w:numPr>
          <w:ilvl w:val="1"/>
          <w:numId w:val="17"/>
        </w:numPr>
      </w:pPr>
      <w:r w:rsidRPr="00A76B22">
        <w:rPr>
          <w:b/>
          <w:bCs/>
        </w:rPr>
        <w:lastRenderedPageBreak/>
        <w:t>Solution</w:t>
      </w:r>
      <w:r w:rsidRPr="00A76B22">
        <w:t>: Verify your login session. Ensure that MongoDB is running and that your data is correctly stored.</w:t>
      </w:r>
    </w:p>
    <w:p w14:paraId="0985A705" w14:textId="77777777" w:rsidR="00A76B22" w:rsidRPr="00A76B22" w:rsidRDefault="00A76B22" w:rsidP="00A76B22">
      <w:pPr>
        <w:rPr>
          <w:b/>
          <w:bCs/>
        </w:rPr>
      </w:pPr>
      <w:r w:rsidRPr="00A76B22">
        <w:rPr>
          <w:b/>
          <w:bCs/>
        </w:rPr>
        <w:t>8.2 Contacting Support</w:t>
      </w:r>
    </w:p>
    <w:p w14:paraId="67650F14" w14:textId="77777777" w:rsidR="00A76B22" w:rsidRPr="00A76B22" w:rsidRDefault="00A76B22" w:rsidP="00A76B22">
      <w:pPr>
        <w:numPr>
          <w:ilvl w:val="0"/>
          <w:numId w:val="18"/>
        </w:numPr>
      </w:pPr>
      <w:r w:rsidRPr="00A76B22">
        <w:rPr>
          <w:b/>
          <w:bCs/>
        </w:rPr>
        <w:t>Step 1</w:t>
      </w:r>
      <w:r w:rsidRPr="00A76B22">
        <w:t>: If you encounter issues that aren’t resolved by the above steps, contact our support team.</w:t>
      </w:r>
    </w:p>
    <w:p w14:paraId="2B006F2C" w14:textId="77777777" w:rsidR="00A76B22" w:rsidRPr="00A76B22" w:rsidRDefault="00A76B22" w:rsidP="00A76B22">
      <w:pPr>
        <w:numPr>
          <w:ilvl w:val="0"/>
          <w:numId w:val="18"/>
        </w:numPr>
      </w:pPr>
      <w:r w:rsidRPr="00A76B22">
        <w:rPr>
          <w:b/>
          <w:bCs/>
        </w:rPr>
        <w:t>Step 2</w:t>
      </w:r>
      <w:r w:rsidRPr="00A76B22">
        <w:t>: Provide details of the issue, including any error messages, steps to reproduce, and your environment (browser, OS).</w:t>
      </w:r>
    </w:p>
    <w:p w14:paraId="4AB5BCF5" w14:textId="77777777" w:rsidR="00A76B22" w:rsidRPr="00A76B22" w:rsidRDefault="00A76B22" w:rsidP="00A76B22">
      <w:pPr>
        <w:numPr>
          <w:ilvl w:val="0"/>
          <w:numId w:val="18"/>
        </w:numPr>
      </w:pPr>
      <w:r w:rsidRPr="00A76B22">
        <w:rPr>
          <w:b/>
          <w:bCs/>
        </w:rPr>
        <w:t>Step 3</w:t>
      </w:r>
      <w:r w:rsidRPr="00A76B22">
        <w:t>: Our support team will assist you in resolving the issue.</w:t>
      </w:r>
    </w:p>
    <w:p w14:paraId="391ED1E7" w14:textId="77777777" w:rsidR="00A76B22" w:rsidRPr="00A76B22" w:rsidRDefault="00A76B22" w:rsidP="00A76B22">
      <w:r w:rsidRPr="00A76B22">
        <w:pict w14:anchorId="52AAC32B">
          <v:rect id="_x0000_i1087" style="width:0;height:1.5pt" o:hralign="center" o:hrstd="t" o:hr="t" fillcolor="#a0a0a0" stroked="f"/>
        </w:pict>
      </w:r>
    </w:p>
    <w:p w14:paraId="6E676F05" w14:textId="77777777" w:rsidR="00A76B22" w:rsidRPr="00A76B22" w:rsidRDefault="00A76B22" w:rsidP="00A76B22">
      <w:r w:rsidRPr="00A76B22">
        <w:rPr>
          <w:b/>
          <w:bCs/>
        </w:rPr>
        <w:t>End of Instruction Guide</w:t>
      </w:r>
    </w:p>
    <w:p w14:paraId="111B066F" w14:textId="77777777" w:rsidR="00A76B22" w:rsidRPr="00A76B22" w:rsidRDefault="00A76B22" w:rsidP="00A76B22">
      <w:r w:rsidRPr="00A76B22">
        <w:t>This guide helps users understand the functionalities and usage of the chatbot system, providing clear instructions for basic and advanced interactions while offering troubleshooting tips and support information.</w:t>
      </w:r>
    </w:p>
    <w:p w14:paraId="7BC65C9B" w14:textId="77777777" w:rsidR="00A76B22" w:rsidRPr="00A76B22" w:rsidRDefault="00A76B22">
      <w:pPr>
        <w:rPr>
          <w:lang w:val="en-US"/>
        </w:rPr>
      </w:pPr>
    </w:p>
    <w:sectPr w:rsidR="00A76B22" w:rsidRPr="00A7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C91"/>
    <w:multiLevelType w:val="multilevel"/>
    <w:tmpl w:val="435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30EA"/>
    <w:multiLevelType w:val="multilevel"/>
    <w:tmpl w:val="627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A31"/>
    <w:multiLevelType w:val="multilevel"/>
    <w:tmpl w:val="403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A110C"/>
    <w:multiLevelType w:val="multilevel"/>
    <w:tmpl w:val="6428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544D"/>
    <w:multiLevelType w:val="multilevel"/>
    <w:tmpl w:val="BC1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491A"/>
    <w:multiLevelType w:val="multilevel"/>
    <w:tmpl w:val="64C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E0EDA"/>
    <w:multiLevelType w:val="multilevel"/>
    <w:tmpl w:val="079C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F117F"/>
    <w:multiLevelType w:val="multilevel"/>
    <w:tmpl w:val="C25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93DB0"/>
    <w:multiLevelType w:val="multilevel"/>
    <w:tmpl w:val="88B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A3B3C"/>
    <w:multiLevelType w:val="multilevel"/>
    <w:tmpl w:val="7180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355FF"/>
    <w:multiLevelType w:val="multilevel"/>
    <w:tmpl w:val="B86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56CFC"/>
    <w:multiLevelType w:val="multilevel"/>
    <w:tmpl w:val="B5B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D2B65"/>
    <w:multiLevelType w:val="multilevel"/>
    <w:tmpl w:val="E8A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A5108"/>
    <w:multiLevelType w:val="multilevel"/>
    <w:tmpl w:val="DE1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70027"/>
    <w:multiLevelType w:val="multilevel"/>
    <w:tmpl w:val="EF0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76938"/>
    <w:multiLevelType w:val="multilevel"/>
    <w:tmpl w:val="CE7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338"/>
    <w:multiLevelType w:val="multilevel"/>
    <w:tmpl w:val="D272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14C03"/>
    <w:multiLevelType w:val="multilevel"/>
    <w:tmpl w:val="81E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393568">
    <w:abstractNumId w:val="3"/>
  </w:num>
  <w:num w:numId="2" w16cid:durableId="1446848086">
    <w:abstractNumId w:val="2"/>
  </w:num>
  <w:num w:numId="3" w16cid:durableId="408891837">
    <w:abstractNumId w:val="17"/>
  </w:num>
  <w:num w:numId="4" w16cid:durableId="452287301">
    <w:abstractNumId w:val="14"/>
  </w:num>
  <w:num w:numId="5" w16cid:durableId="1108546127">
    <w:abstractNumId w:val="11"/>
  </w:num>
  <w:num w:numId="6" w16cid:durableId="672680560">
    <w:abstractNumId w:val="9"/>
  </w:num>
  <w:num w:numId="7" w16cid:durableId="979769366">
    <w:abstractNumId w:val="16"/>
  </w:num>
  <w:num w:numId="8" w16cid:durableId="1713458019">
    <w:abstractNumId w:val="10"/>
  </w:num>
  <w:num w:numId="9" w16cid:durableId="744692941">
    <w:abstractNumId w:val="15"/>
  </w:num>
  <w:num w:numId="10" w16cid:durableId="1664120891">
    <w:abstractNumId w:val="8"/>
  </w:num>
  <w:num w:numId="11" w16cid:durableId="1107845397">
    <w:abstractNumId w:val="13"/>
  </w:num>
  <w:num w:numId="12" w16cid:durableId="1503202445">
    <w:abstractNumId w:val="12"/>
  </w:num>
  <w:num w:numId="13" w16cid:durableId="1374113419">
    <w:abstractNumId w:val="7"/>
  </w:num>
  <w:num w:numId="14" w16cid:durableId="334652012">
    <w:abstractNumId w:val="0"/>
  </w:num>
  <w:num w:numId="15" w16cid:durableId="1722509825">
    <w:abstractNumId w:val="5"/>
  </w:num>
  <w:num w:numId="16" w16cid:durableId="1391490813">
    <w:abstractNumId w:val="1"/>
  </w:num>
  <w:num w:numId="17" w16cid:durableId="1295215600">
    <w:abstractNumId w:val="4"/>
  </w:num>
  <w:num w:numId="18" w16cid:durableId="1901986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62"/>
    <w:rsid w:val="008C6262"/>
    <w:rsid w:val="00A76B22"/>
    <w:rsid w:val="00D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07F6"/>
  <w15:chartTrackingRefBased/>
  <w15:docId w15:val="{75412D45-7CE6-4373-A502-F1258ED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2024-08-30T08:14:00Z</dcterms:created>
  <dcterms:modified xsi:type="dcterms:W3CDTF">2024-08-30T08:14:00Z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2024-08-30T08:14:51Z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4282f5bf-7cfc-43d1-978a-305e24ca3443</vt:lpwstr>
  </property>
  <property fmtid="{D5CDD505-2E9C-101B-9397-08002B2CF9AE}" pid="8" name="MSIP_Label_9386b39a-f873-4afb-95b7-159453b5f857_ContentBits">
    <vt:lpwstr>0</vt:lpwstr>
  </property>
</Properties>
</file>