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F0C82" w14:textId="77777777" w:rsidR="00FA7ADD" w:rsidRDefault="00FA7ADD">
      <w:pPr>
        <w:rPr>
          <w:lang w:val="en-US"/>
        </w:rPr>
      </w:pPr>
    </w:p>
    <w:p w14:paraId="667898B3" w14:textId="77777777" w:rsidR="00DF1669" w:rsidRDefault="00DF1669">
      <w:pPr>
        <w:rPr>
          <w:lang w:val="en-US"/>
        </w:rPr>
      </w:pPr>
    </w:p>
    <w:p w14:paraId="4957F100" w14:textId="77777777" w:rsidR="00DF1669" w:rsidRPr="00DF1669" w:rsidRDefault="00DF1669" w:rsidP="00DF1669">
      <w:pPr>
        <w:rPr>
          <w:b/>
          <w:bCs/>
        </w:rPr>
      </w:pPr>
      <w:r w:rsidRPr="00DF1669">
        <w:rPr>
          <w:b/>
          <w:bCs/>
        </w:rPr>
        <w:t>Chatbot System User Guide</w:t>
      </w:r>
    </w:p>
    <w:p w14:paraId="4DC570A7" w14:textId="77777777" w:rsidR="00DF1669" w:rsidRPr="00DF1669" w:rsidRDefault="00DF1669" w:rsidP="00DF1669">
      <w:pPr>
        <w:rPr>
          <w:b/>
          <w:bCs/>
        </w:rPr>
      </w:pPr>
      <w:r w:rsidRPr="00DF1669">
        <w:rPr>
          <w:b/>
          <w:bCs/>
        </w:rPr>
        <w:t>Table of Contents</w:t>
      </w:r>
    </w:p>
    <w:p w14:paraId="2A7FA6D6" w14:textId="77777777" w:rsidR="00DF1669" w:rsidRPr="00DF1669" w:rsidRDefault="00DF1669" w:rsidP="00DF1669">
      <w:pPr>
        <w:numPr>
          <w:ilvl w:val="0"/>
          <w:numId w:val="1"/>
        </w:numPr>
      </w:pPr>
      <w:r w:rsidRPr="00DF1669">
        <w:t>Introduction</w:t>
      </w:r>
    </w:p>
    <w:p w14:paraId="7E30365B" w14:textId="77777777" w:rsidR="00DF1669" w:rsidRPr="00DF1669" w:rsidRDefault="00DF1669" w:rsidP="00DF1669">
      <w:pPr>
        <w:numPr>
          <w:ilvl w:val="0"/>
          <w:numId w:val="1"/>
        </w:numPr>
      </w:pPr>
      <w:r w:rsidRPr="00DF1669">
        <w:t>System Requirements</w:t>
      </w:r>
    </w:p>
    <w:p w14:paraId="1AA2405D" w14:textId="77777777" w:rsidR="00DF1669" w:rsidRPr="00DF1669" w:rsidRDefault="00DF1669" w:rsidP="00DF1669">
      <w:pPr>
        <w:numPr>
          <w:ilvl w:val="0"/>
          <w:numId w:val="1"/>
        </w:numPr>
      </w:pPr>
      <w:r w:rsidRPr="00DF1669">
        <w:t>Getting Started</w:t>
      </w:r>
    </w:p>
    <w:p w14:paraId="5D8BFAA3" w14:textId="77777777" w:rsidR="00DF1669" w:rsidRPr="00DF1669" w:rsidRDefault="00DF1669" w:rsidP="00DF1669">
      <w:pPr>
        <w:numPr>
          <w:ilvl w:val="0"/>
          <w:numId w:val="1"/>
        </w:numPr>
      </w:pPr>
      <w:r w:rsidRPr="00DF1669">
        <w:t>Authentication Methods</w:t>
      </w:r>
    </w:p>
    <w:p w14:paraId="5E1B2AA9" w14:textId="77777777" w:rsidR="00DF1669" w:rsidRPr="00DF1669" w:rsidRDefault="00DF1669" w:rsidP="00DF1669">
      <w:pPr>
        <w:numPr>
          <w:ilvl w:val="1"/>
          <w:numId w:val="1"/>
        </w:numPr>
      </w:pPr>
      <w:r w:rsidRPr="00DF1669">
        <w:t>API Keys</w:t>
      </w:r>
    </w:p>
    <w:p w14:paraId="5340815E" w14:textId="77777777" w:rsidR="00DF1669" w:rsidRPr="00DF1669" w:rsidRDefault="00DF1669" w:rsidP="00DF1669">
      <w:pPr>
        <w:numPr>
          <w:ilvl w:val="1"/>
          <w:numId w:val="1"/>
        </w:numPr>
      </w:pPr>
      <w:r w:rsidRPr="00DF1669">
        <w:t>OAuth Tokens</w:t>
      </w:r>
    </w:p>
    <w:p w14:paraId="6CAFC32B" w14:textId="77777777" w:rsidR="00DF1669" w:rsidRPr="00DF1669" w:rsidRDefault="00DF1669" w:rsidP="00DF1669">
      <w:pPr>
        <w:numPr>
          <w:ilvl w:val="1"/>
          <w:numId w:val="1"/>
        </w:numPr>
      </w:pPr>
      <w:r w:rsidRPr="00DF1669">
        <w:t>Username/Password Authentication</w:t>
      </w:r>
    </w:p>
    <w:p w14:paraId="2DDF4886" w14:textId="77777777" w:rsidR="00DF1669" w:rsidRPr="00DF1669" w:rsidRDefault="00DF1669" w:rsidP="00DF1669">
      <w:pPr>
        <w:numPr>
          <w:ilvl w:val="0"/>
          <w:numId w:val="1"/>
        </w:numPr>
      </w:pPr>
      <w:r w:rsidRPr="00DF1669">
        <w:t>Using the Chatbot Widget</w:t>
      </w:r>
    </w:p>
    <w:p w14:paraId="69EE18EA" w14:textId="77777777" w:rsidR="00DF1669" w:rsidRPr="00DF1669" w:rsidRDefault="00DF1669" w:rsidP="00DF1669">
      <w:pPr>
        <w:numPr>
          <w:ilvl w:val="0"/>
          <w:numId w:val="1"/>
        </w:numPr>
      </w:pPr>
      <w:r w:rsidRPr="00DF1669">
        <w:t>Message Processing and Conversation Flow</w:t>
      </w:r>
    </w:p>
    <w:p w14:paraId="6E3EB9D9" w14:textId="77777777" w:rsidR="00DF1669" w:rsidRPr="00DF1669" w:rsidRDefault="00DF1669" w:rsidP="00DF1669">
      <w:pPr>
        <w:numPr>
          <w:ilvl w:val="0"/>
          <w:numId w:val="1"/>
        </w:numPr>
      </w:pPr>
      <w:r w:rsidRPr="00DF1669">
        <w:t xml:space="preserve">Real-time Interaction with </w:t>
      </w:r>
      <w:proofErr w:type="spellStart"/>
      <w:r w:rsidRPr="00DF1669">
        <w:t>WebSockets</w:t>
      </w:r>
      <w:proofErr w:type="spellEnd"/>
      <w:r w:rsidRPr="00DF1669">
        <w:t xml:space="preserve"> and Faye.js</w:t>
      </w:r>
    </w:p>
    <w:p w14:paraId="776CA8CC" w14:textId="77777777" w:rsidR="00DF1669" w:rsidRPr="00DF1669" w:rsidRDefault="00DF1669" w:rsidP="00DF1669">
      <w:pPr>
        <w:numPr>
          <w:ilvl w:val="0"/>
          <w:numId w:val="1"/>
        </w:numPr>
      </w:pPr>
      <w:r w:rsidRPr="00DF1669">
        <w:t>Conversation History and Data Storage</w:t>
      </w:r>
    </w:p>
    <w:p w14:paraId="1E949AC3" w14:textId="77777777" w:rsidR="00DF1669" w:rsidRPr="00DF1669" w:rsidRDefault="00DF1669" w:rsidP="00DF1669">
      <w:pPr>
        <w:numPr>
          <w:ilvl w:val="0"/>
          <w:numId w:val="1"/>
        </w:numPr>
      </w:pPr>
      <w:r w:rsidRPr="00DF1669">
        <w:t>Troubleshooting</w:t>
      </w:r>
    </w:p>
    <w:p w14:paraId="46020009" w14:textId="77777777" w:rsidR="00DF1669" w:rsidRPr="00DF1669" w:rsidRDefault="00DF1669" w:rsidP="00DF1669">
      <w:pPr>
        <w:numPr>
          <w:ilvl w:val="0"/>
          <w:numId w:val="1"/>
        </w:numPr>
      </w:pPr>
      <w:r w:rsidRPr="00DF1669">
        <w:t>FAQ</w:t>
      </w:r>
    </w:p>
    <w:p w14:paraId="55C820E6" w14:textId="77777777" w:rsidR="00DF1669" w:rsidRPr="00DF1669" w:rsidRDefault="00DF1669" w:rsidP="00DF1669">
      <w:r w:rsidRPr="00DF1669">
        <w:pict w14:anchorId="653B0451">
          <v:rect id="_x0000_i1097" style="width:0;height:1.5pt" o:hralign="center" o:hrstd="t" o:hr="t" fillcolor="#a0a0a0" stroked="f"/>
        </w:pict>
      </w:r>
    </w:p>
    <w:p w14:paraId="79A30A44" w14:textId="77777777" w:rsidR="00DF1669" w:rsidRPr="00DF1669" w:rsidRDefault="00DF1669" w:rsidP="00DF1669">
      <w:pPr>
        <w:rPr>
          <w:b/>
          <w:bCs/>
        </w:rPr>
      </w:pPr>
      <w:r w:rsidRPr="00DF1669">
        <w:rPr>
          <w:b/>
          <w:bCs/>
        </w:rPr>
        <w:t>1. Introduction</w:t>
      </w:r>
    </w:p>
    <w:p w14:paraId="7ECDD66C" w14:textId="77777777" w:rsidR="00DF1669" w:rsidRPr="00DF1669" w:rsidRDefault="00DF1669" w:rsidP="00DF1669">
      <w:r w:rsidRPr="00DF1669">
        <w:t xml:space="preserve">Welcome to the </w:t>
      </w:r>
      <w:r w:rsidRPr="00DF1669">
        <w:rPr>
          <w:b/>
          <w:bCs/>
        </w:rPr>
        <w:t>Chatbot System</w:t>
      </w:r>
      <w:r w:rsidRPr="00DF1669">
        <w:t xml:space="preserve"> user guide! This guide will help you get started with using the chatbot, understanding the key features, and leveraging real-time communication. The system is designed to assist you with various tasks by offering an intelligent chatbot interface with secure authentication.</w:t>
      </w:r>
    </w:p>
    <w:p w14:paraId="39A7FA06" w14:textId="77777777" w:rsidR="00DF1669" w:rsidRPr="00DF1669" w:rsidRDefault="00DF1669" w:rsidP="00DF1669">
      <w:r w:rsidRPr="00DF1669">
        <w:pict w14:anchorId="242185CC">
          <v:rect id="_x0000_i1098" style="width:0;height:1.5pt" o:hralign="center" o:hrstd="t" o:hr="t" fillcolor="#a0a0a0" stroked="f"/>
        </w:pict>
      </w:r>
    </w:p>
    <w:p w14:paraId="7C2F9DB4" w14:textId="77777777" w:rsidR="00DF1669" w:rsidRPr="00DF1669" w:rsidRDefault="00DF1669" w:rsidP="00DF1669">
      <w:pPr>
        <w:rPr>
          <w:b/>
          <w:bCs/>
        </w:rPr>
      </w:pPr>
      <w:r w:rsidRPr="00DF1669">
        <w:rPr>
          <w:b/>
          <w:bCs/>
        </w:rPr>
        <w:t>2. System Requirements</w:t>
      </w:r>
    </w:p>
    <w:p w14:paraId="49C20750" w14:textId="77777777" w:rsidR="00DF1669" w:rsidRPr="00DF1669" w:rsidRDefault="00DF1669" w:rsidP="00DF1669">
      <w:r w:rsidRPr="00DF1669">
        <w:t>Before using the chatbot system, ensure you meet the following requirements:</w:t>
      </w:r>
    </w:p>
    <w:p w14:paraId="339F6AE5" w14:textId="77777777" w:rsidR="00DF1669" w:rsidRPr="00DF1669" w:rsidRDefault="00DF1669" w:rsidP="00DF1669">
      <w:pPr>
        <w:numPr>
          <w:ilvl w:val="0"/>
          <w:numId w:val="2"/>
        </w:numPr>
      </w:pPr>
      <w:r w:rsidRPr="00DF1669">
        <w:t>A modern web browser (Chrome, Firefox, Edge, Safari)</w:t>
      </w:r>
    </w:p>
    <w:p w14:paraId="05D49D13" w14:textId="77777777" w:rsidR="00DF1669" w:rsidRPr="00DF1669" w:rsidRDefault="00DF1669" w:rsidP="00DF1669">
      <w:pPr>
        <w:numPr>
          <w:ilvl w:val="0"/>
          <w:numId w:val="2"/>
        </w:numPr>
      </w:pPr>
      <w:r w:rsidRPr="00DF1669">
        <w:t>A valid user account (for OAuth or Username/Password authentication)</w:t>
      </w:r>
    </w:p>
    <w:p w14:paraId="489A9920" w14:textId="77777777" w:rsidR="00DF1669" w:rsidRPr="00DF1669" w:rsidRDefault="00DF1669" w:rsidP="00DF1669">
      <w:pPr>
        <w:numPr>
          <w:ilvl w:val="0"/>
          <w:numId w:val="2"/>
        </w:numPr>
      </w:pPr>
      <w:r w:rsidRPr="00DF1669">
        <w:t>Internet connection for real-time communication</w:t>
      </w:r>
    </w:p>
    <w:p w14:paraId="6DF13571" w14:textId="77777777" w:rsidR="00DF1669" w:rsidRPr="00DF1669" w:rsidRDefault="00DF1669" w:rsidP="00DF1669">
      <w:r w:rsidRPr="00DF1669">
        <w:lastRenderedPageBreak/>
        <w:pict w14:anchorId="3516ABF1">
          <v:rect id="_x0000_i1099" style="width:0;height:1.5pt" o:hralign="center" o:hrstd="t" o:hr="t" fillcolor="#a0a0a0" stroked="f"/>
        </w:pict>
      </w:r>
    </w:p>
    <w:p w14:paraId="599C2191" w14:textId="77777777" w:rsidR="00DF1669" w:rsidRPr="00DF1669" w:rsidRDefault="00DF1669" w:rsidP="00DF1669">
      <w:pPr>
        <w:rPr>
          <w:b/>
          <w:bCs/>
        </w:rPr>
      </w:pPr>
      <w:r w:rsidRPr="00DF1669">
        <w:rPr>
          <w:b/>
          <w:bCs/>
        </w:rPr>
        <w:t>3. Getting Started</w:t>
      </w:r>
    </w:p>
    <w:p w14:paraId="55C098B5" w14:textId="77777777" w:rsidR="00DF1669" w:rsidRPr="00DF1669" w:rsidRDefault="00DF1669" w:rsidP="00DF1669">
      <w:pPr>
        <w:numPr>
          <w:ilvl w:val="0"/>
          <w:numId w:val="3"/>
        </w:numPr>
      </w:pPr>
      <w:r w:rsidRPr="00DF1669">
        <w:rPr>
          <w:b/>
          <w:bCs/>
        </w:rPr>
        <w:t>Access the Chatbot</w:t>
      </w:r>
      <w:r w:rsidRPr="00DF1669">
        <w:t>: Open the website or app that includes the chatbot widget.</w:t>
      </w:r>
    </w:p>
    <w:p w14:paraId="58AF3A35" w14:textId="77777777" w:rsidR="00DF1669" w:rsidRPr="00DF1669" w:rsidRDefault="00DF1669" w:rsidP="00DF1669">
      <w:pPr>
        <w:numPr>
          <w:ilvl w:val="0"/>
          <w:numId w:val="3"/>
        </w:numPr>
      </w:pPr>
      <w:r w:rsidRPr="00DF1669">
        <w:rPr>
          <w:b/>
          <w:bCs/>
        </w:rPr>
        <w:t>Open the Widget</w:t>
      </w:r>
      <w:r w:rsidRPr="00DF1669">
        <w:t>: You should see a chat icon on the bottom right of your screen. Click the icon to open the chatbot widget.</w:t>
      </w:r>
    </w:p>
    <w:p w14:paraId="5558F704" w14:textId="77777777" w:rsidR="00DF1669" w:rsidRPr="00DF1669" w:rsidRDefault="00DF1669" w:rsidP="00DF1669">
      <w:pPr>
        <w:numPr>
          <w:ilvl w:val="0"/>
          <w:numId w:val="3"/>
        </w:numPr>
      </w:pPr>
      <w:r w:rsidRPr="00DF1669">
        <w:rPr>
          <w:b/>
          <w:bCs/>
        </w:rPr>
        <w:t>Authentication</w:t>
      </w:r>
      <w:r w:rsidRPr="00DF1669">
        <w:t>: If required, the widget will prompt you to log in. Choose an authentication method:</w:t>
      </w:r>
    </w:p>
    <w:p w14:paraId="510946A5" w14:textId="77777777" w:rsidR="00DF1669" w:rsidRPr="00DF1669" w:rsidRDefault="00DF1669" w:rsidP="00DF1669">
      <w:pPr>
        <w:numPr>
          <w:ilvl w:val="1"/>
          <w:numId w:val="3"/>
        </w:numPr>
      </w:pPr>
      <w:r w:rsidRPr="00DF1669">
        <w:t>API Key (for developers)</w:t>
      </w:r>
    </w:p>
    <w:p w14:paraId="6BE7FAE2" w14:textId="77777777" w:rsidR="00DF1669" w:rsidRPr="00DF1669" w:rsidRDefault="00DF1669" w:rsidP="00DF1669">
      <w:pPr>
        <w:numPr>
          <w:ilvl w:val="1"/>
          <w:numId w:val="3"/>
        </w:numPr>
      </w:pPr>
      <w:r w:rsidRPr="00DF1669">
        <w:t>OAuth (via token)</w:t>
      </w:r>
    </w:p>
    <w:p w14:paraId="3D90B33A" w14:textId="77777777" w:rsidR="00DF1669" w:rsidRPr="00DF1669" w:rsidRDefault="00DF1669" w:rsidP="00DF1669">
      <w:pPr>
        <w:numPr>
          <w:ilvl w:val="1"/>
          <w:numId w:val="3"/>
        </w:numPr>
      </w:pPr>
      <w:r w:rsidRPr="00DF1669">
        <w:t>Username/Password (for standard users)</w:t>
      </w:r>
    </w:p>
    <w:p w14:paraId="73388D1C" w14:textId="77777777" w:rsidR="00DF1669" w:rsidRPr="00DF1669" w:rsidRDefault="00DF1669" w:rsidP="00DF1669">
      <w:r w:rsidRPr="00DF1669">
        <w:pict w14:anchorId="41CF054E">
          <v:rect id="_x0000_i1100" style="width:0;height:1.5pt" o:hralign="center" o:hrstd="t" o:hr="t" fillcolor="#a0a0a0" stroked="f"/>
        </w:pict>
      </w:r>
    </w:p>
    <w:p w14:paraId="5B8A7198" w14:textId="77777777" w:rsidR="00DF1669" w:rsidRPr="00DF1669" w:rsidRDefault="00DF1669" w:rsidP="00DF1669">
      <w:pPr>
        <w:rPr>
          <w:b/>
          <w:bCs/>
        </w:rPr>
      </w:pPr>
      <w:r w:rsidRPr="00DF1669">
        <w:rPr>
          <w:b/>
          <w:bCs/>
        </w:rPr>
        <w:t>4. Authentication Methods</w:t>
      </w:r>
    </w:p>
    <w:p w14:paraId="6934A8F6" w14:textId="77777777" w:rsidR="00DF1669" w:rsidRPr="00DF1669" w:rsidRDefault="00DF1669" w:rsidP="00DF1669">
      <w:r w:rsidRPr="00DF1669">
        <w:t>The chatbot system supports multiple authentication mechanisms to secure access to different features.</w:t>
      </w:r>
    </w:p>
    <w:p w14:paraId="2442CFEB" w14:textId="77777777" w:rsidR="00DF1669" w:rsidRPr="00DF1669" w:rsidRDefault="00DF1669" w:rsidP="00DF1669">
      <w:pPr>
        <w:rPr>
          <w:b/>
          <w:bCs/>
        </w:rPr>
      </w:pPr>
      <w:r w:rsidRPr="00DF1669">
        <w:rPr>
          <w:b/>
          <w:bCs/>
        </w:rPr>
        <w:t>4.1 API Keys</w:t>
      </w:r>
    </w:p>
    <w:p w14:paraId="322F2916" w14:textId="77777777" w:rsidR="00DF1669" w:rsidRPr="00DF1669" w:rsidRDefault="00DF1669" w:rsidP="00DF1669">
      <w:pPr>
        <w:numPr>
          <w:ilvl w:val="0"/>
          <w:numId w:val="4"/>
        </w:numPr>
      </w:pPr>
      <w:r w:rsidRPr="00DF1669">
        <w:rPr>
          <w:b/>
          <w:bCs/>
        </w:rPr>
        <w:t>Usage</w:t>
      </w:r>
      <w:r w:rsidRPr="00DF1669">
        <w:t>: API keys are typically used for developers or internal users who need to make server-to-server requests.</w:t>
      </w:r>
    </w:p>
    <w:p w14:paraId="56480C1B" w14:textId="77777777" w:rsidR="00DF1669" w:rsidRPr="00DF1669" w:rsidRDefault="00DF1669" w:rsidP="00DF1669">
      <w:pPr>
        <w:numPr>
          <w:ilvl w:val="0"/>
          <w:numId w:val="4"/>
        </w:numPr>
      </w:pPr>
      <w:r w:rsidRPr="00DF1669">
        <w:rPr>
          <w:b/>
          <w:bCs/>
        </w:rPr>
        <w:t>How to Use</w:t>
      </w:r>
      <w:r w:rsidRPr="00DF1669">
        <w:t>:</w:t>
      </w:r>
    </w:p>
    <w:p w14:paraId="25053CDB" w14:textId="77777777" w:rsidR="00DF1669" w:rsidRPr="00DF1669" w:rsidRDefault="00DF1669" w:rsidP="00DF1669">
      <w:pPr>
        <w:numPr>
          <w:ilvl w:val="1"/>
          <w:numId w:val="4"/>
        </w:numPr>
      </w:pPr>
      <w:r w:rsidRPr="00DF1669">
        <w:t>In the chatbot widget, select "Developer Mode."</w:t>
      </w:r>
    </w:p>
    <w:p w14:paraId="54FC5741" w14:textId="77777777" w:rsidR="00DF1669" w:rsidRPr="00DF1669" w:rsidRDefault="00DF1669" w:rsidP="00DF1669">
      <w:pPr>
        <w:numPr>
          <w:ilvl w:val="1"/>
          <w:numId w:val="4"/>
        </w:numPr>
      </w:pPr>
      <w:r w:rsidRPr="00DF1669">
        <w:t>Enter your API key when prompted.</w:t>
      </w:r>
    </w:p>
    <w:p w14:paraId="6FAC2D34" w14:textId="77777777" w:rsidR="00DF1669" w:rsidRPr="00DF1669" w:rsidRDefault="00DF1669" w:rsidP="00DF1669">
      <w:pPr>
        <w:numPr>
          <w:ilvl w:val="1"/>
          <w:numId w:val="4"/>
        </w:numPr>
      </w:pPr>
      <w:r w:rsidRPr="00DF1669">
        <w:t>After successful validation, you can start interacting with the bot.</w:t>
      </w:r>
    </w:p>
    <w:p w14:paraId="3B4F26DE" w14:textId="77777777" w:rsidR="00DF1669" w:rsidRPr="00DF1669" w:rsidRDefault="00DF1669" w:rsidP="00DF1669">
      <w:pPr>
        <w:rPr>
          <w:b/>
          <w:bCs/>
        </w:rPr>
      </w:pPr>
      <w:r w:rsidRPr="00DF1669">
        <w:rPr>
          <w:b/>
          <w:bCs/>
        </w:rPr>
        <w:t>4.2 OAuth Tokens</w:t>
      </w:r>
    </w:p>
    <w:p w14:paraId="6692D99A" w14:textId="77777777" w:rsidR="00DF1669" w:rsidRPr="00DF1669" w:rsidRDefault="00DF1669" w:rsidP="00DF1669">
      <w:pPr>
        <w:numPr>
          <w:ilvl w:val="0"/>
          <w:numId w:val="5"/>
        </w:numPr>
      </w:pPr>
      <w:r w:rsidRPr="00DF1669">
        <w:rPr>
          <w:b/>
          <w:bCs/>
        </w:rPr>
        <w:t>Usage</w:t>
      </w:r>
      <w:r w:rsidRPr="00DF1669">
        <w:t>: OAuth tokens provide a secure and standardized way to authenticate users. Tokens are usually generated via a third-party service (e.g., Google, GitHub).</w:t>
      </w:r>
    </w:p>
    <w:p w14:paraId="2AB2E9AC" w14:textId="77777777" w:rsidR="00DF1669" w:rsidRPr="00DF1669" w:rsidRDefault="00DF1669" w:rsidP="00DF1669">
      <w:pPr>
        <w:numPr>
          <w:ilvl w:val="0"/>
          <w:numId w:val="5"/>
        </w:numPr>
      </w:pPr>
      <w:r w:rsidRPr="00DF1669">
        <w:rPr>
          <w:b/>
          <w:bCs/>
        </w:rPr>
        <w:t>How to Use</w:t>
      </w:r>
      <w:r w:rsidRPr="00DF1669">
        <w:t>:</w:t>
      </w:r>
    </w:p>
    <w:p w14:paraId="2CBB4793" w14:textId="77777777" w:rsidR="00DF1669" w:rsidRPr="00DF1669" w:rsidRDefault="00DF1669" w:rsidP="00DF1669">
      <w:pPr>
        <w:numPr>
          <w:ilvl w:val="1"/>
          <w:numId w:val="5"/>
        </w:numPr>
      </w:pPr>
      <w:r w:rsidRPr="00DF1669">
        <w:t>On the login screen, select “OAuth Login.”</w:t>
      </w:r>
    </w:p>
    <w:p w14:paraId="27B58EF2" w14:textId="77777777" w:rsidR="00DF1669" w:rsidRPr="00DF1669" w:rsidRDefault="00DF1669" w:rsidP="00DF1669">
      <w:pPr>
        <w:numPr>
          <w:ilvl w:val="1"/>
          <w:numId w:val="5"/>
        </w:numPr>
      </w:pPr>
      <w:r w:rsidRPr="00DF1669">
        <w:t>You’ll be redirected to the service provider (e.g., Google).</w:t>
      </w:r>
    </w:p>
    <w:p w14:paraId="7B39AAC2" w14:textId="77777777" w:rsidR="00DF1669" w:rsidRPr="00DF1669" w:rsidRDefault="00DF1669" w:rsidP="00DF1669">
      <w:pPr>
        <w:numPr>
          <w:ilvl w:val="1"/>
          <w:numId w:val="5"/>
        </w:numPr>
      </w:pPr>
      <w:r w:rsidRPr="00DF1669">
        <w:t>Authorize the chatbot system and you'll receive a token.</w:t>
      </w:r>
    </w:p>
    <w:p w14:paraId="6E58D44D" w14:textId="77777777" w:rsidR="00DF1669" w:rsidRPr="00DF1669" w:rsidRDefault="00DF1669" w:rsidP="00DF1669">
      <w:pPr>
        <w:numPr>
          <w:ilvl w:val="1"/>
          <w:numId w:val="5"/>
        </w:numPr>
      </w:pPr>
      <w:r w:rsidRPr="00DF1669">
        <w:lastRenderedPageBreak/>
        <w:t>The token will be automatically applied, allowing you to interact with the bot.</w:t>
      </w:r>
    </w:p>
    <w:p w14:paraId="60D589AD" w14:textId="77777777" w:rsidR="00DF1669" w:rsidRPr="00DF1669" w:rsidRDefault="00DF1669" w:rsidP="00DF1669">
      <w:pPr>
        <w:rPr>
          <w:b/>
          <w:bCs/>
        </w:rPr>
      </w:pPr>
      <w:r w:rsidRPr="00DF1669">
        <w:rPr>
          <w:b/>
          <w:bCs/>
        </w:rPr>
        <w:t>4.3 Username/Password Authentication</w:t>
      </w:r>
    </w:p>
    <w:p w14:paraId="7B0FADDA" w14:textId="77777777" w:rsidR="00DF1669" w:rsidRPr="00DF1669" w:rsidRDefault="00DF1669" w:rsidP="00DF1669">
      <w:pPr>
        <w:numPr>
          <w:ilvl w:val="0"/>
          <w:numId w:val="6"/>
        </w:numPr>
      </w:pPr>
      <w:r w:rsidRPr="00DF1669">
        <w:rPr>
          <w:b/>
          <w:bCs/>
        </w:rPr>
        <w:t>Usage</w:t>
      </w:r>
      <w:r w:rsidRPr="00DF1669">
        <w:t>: Basic authentication for users who prefer logging in with a simple username and password.</w:t>
      </w:r>
    </w:p>
    <w:p w14:paraId="238D75A4" w14:textId="77777777" w:rsidR="00DF1669" w:rsidRPr="00DF1669" w:rsidRDefault="00DF1669" w:rsidP="00DF1669">
      <w:pPr>
        <w:numPr>
          <w:ilvl w:val="0"/>
          <w:numId w:val="6"/>
        </w:numPr>
      </w:pPr>
      <w:r w:rsidRPr="00DF1669">
        <w:rPr>
          <w:b/>
          <w:bCs/>
        </w:rPr>
        <w:t>How to Use</w:t>
      </w:r>
      <w:r w:rsidRPr="00DF1669">
        <w:t>:</w:t>
      </w:r>
    </w:p>
    <w:p w14:paraId="04E6C85C" w14:textId="77777777" w:rsidR="00DF1669" w:rsidRPr="00DF1669" w:rsidRDefault="00DF1669" w:rsidP="00DF1669">
      <w:pPr>
        <w:numPr>
          <w:ilvl w:val="1"/>
          <w:numId w:val="6"/>
        </w:numPr>
      </w:pPr>
      <w:r w:rsidRPr="00DF1669">
        <w:t>Enter your username and password on the login screen.</w:t>
      </w:r>
    </w:p>
    <w:p w14:paraId="24A1123E" w14:textId="77777777" w:rsidR="00DF1669" w:rsidRPr="00DF1669" w:rsidRDefault="00DF1669" w:rsidP="00DF1669">
      <w:pPr>
        <w:numPr>
          <w:ilvl w:val="1"/>
          <w:numId w:val="6"/>
        </w:numPr>
      </w:pPr>
      <w:r w:rsidRPr="00DF1669">
        <w:t>After successful login, the chatbot widget will load and be ready for use.</w:t>
      </w:r>
    </w:p>
    <w:p w14:paraId="52459D6E" w14:textId="77777777" w:rsidR="00DF1669" w:rsidRPr="00DF1669" w:rsidRDefault="00DF1669" w:rsidP="00DF1669">
      <w:r w:rsidRPr="00DF1669">
        <w:pict w14:anchorId="3E0B697D">
          <v:rect id="_x0000_i1101" style="width:0;height:1.5pt" o:hralign="center" o:hrstd="t" o:hr="t" fillcolor="#a0a0a0" stroked="f"/>
        </w:pict>
      </w:r>
    </w:p>
    <w:p w14:paraId="53B554AF" w14:textId="77777777" w:rsidR="00DF1669" w:rsidRPr="00DF1669" w:rsidRDefault="00DF1669" w:rsidP="00DF1669">
      <w:pPr>
        <w:rPr>
          <w:b/>
          <w:bCs/>
        </w:rPr>
      </w:pPr>
      <w:r w:rsidRPr="00DF1669">
        <w:rPr>
          <w:b/>
          <w:bCs/>
        </w:rPr>
        <w:t>5. Using the Chatbot Widget</w:t>
      </w:r>
    </w:p>
    <w:p w14:paraId="6E7EA19A" w14:textId="77777777" w:rsidR="00DF1669" w:rsidRPr="00DF1669" w:rsidRDefault="00DF1669" w:rsidP="00DF1669">
      <w:pPr>
        <w:rPr>
          <w:b/>
          <w:bCs/>
        </w:rPr>
      </w:pPr>
      <w:r w:rsidRPr="00DF1669">
        <w:rPr>
          <w:b/>
          <w:bCs/>
        </w:rPr>
        <w:t>5.1 Sending Messages</w:t>
      </w:r>
    </w:p>
    <w:p w14:paraId="0B0A7D98" w14:textId="77777777" w:rsidR="00DF1669" w:rsidRPr="00DF1669" w:rsidRDefault="00DF1669" w:rsidP="00DF1669">
      <w:pPr>
        <w:numPr>
          <w:ilvl w:val="0"/>
          <w:numId w:val="7"/>
        </w:numPr>
      </w:pPr>
      <w:r w:rsidRPr="00DF1669">
        <w:rPr>
          <w:b/>
          <w:bCs/>
        </w:rPr>
        <w:t>Step 1</w:t>
      </w:r>
      <w:r w:rsidRPr="00DF1669">
        <w:t>: Type your message in the input box at the bottom of the widget.</w:t>
      </w:r>
    </w:p>
    <w:p w14:paraId="2C80F262" w14:textId="77777777" w:rsidR="00DF1669" w:rsidRPr="00DF1669" w:rsidRDefault="00DF1669" w:rsidP="00DF1669">
      <w:pPr>
        <w:numPr>
          <w:ilvl w:val="0"/>
          <w:numId w:val="7"/>
        </w:numPr>
      </w:pPr>
      <w:r w:rsidRPr="00DF1669">
        <w:rPr>
          <w:b/>
          <w:bCs/>
        </w:rPr>
        <w:t>Step 2</w:t>
      </w:r>
      <w:r w:rsidRPr="00DF1669">
        <w:t>: Press "Enter" or click the "Send" button to submit the message.</w:t>
      </w:r>
    </w:p>
    <w:p w14:paraId="69DF5BFC" w14:textId="77777777" w:rsidR="00DF1669" w:rsidRPr="00DF1669" w:rsidRDefault="00DF1669" w:rsidP="00DF1669">
      <w:pPr>
        <w:numPr>
          <w:ilvl w:val="0"/>
          <w:numId w:val="7"/>
        </w:numPr>
      </w:pPr>
      <w:r w:rsidRPr="00DF1669">
        <w:rPr>
          <w:b/>
          <w:bCs/>
        </w:rPr>
        <w:t>Step 3</w:t>
      </w:r>
      <w:r w:rsidRPr="00DF1669">
        <w:t>: Wait for the chatbot to process your message and respond.</w:t>
      </w:r>
    </w:p>
    <w:p w14:paraId="38D8D034" w14:textId="77777777" w:rsidR="00DF1669" w:rsidRPr="00DF1669" w:rsidRDefault="00DF1669" w:rsidP="00DF1669">
      <w:pPr>
        <w:rPr>
          <w:b/>
          <w:bCs/>
        </w:rPr>
      </w:pPr>
      <w:r w:rsidRPr="00DF1669">
        <w:rPr>
          <w:b/>
          <w:bCs/>
        </w:rPr>
        <w:t>5.2 Viewing Responses</w:t>
      </w:r>
    </w:p>
    <w:p w14:paraId="70B825D1" w14:textId="77777777" w:rsidR="00DF1669" w:rsidRPr="00DF1669" w:rsidRDefault="00DF1669" w:rsidP="00DF1669">
      <w:pPr>
        <w:numPr>
          <w:ilvl w:val="0"/>
          <w:numId w:val="8"/>
        </w:numPr>
      </w:pPr>
      <w:r w:rsidRPr="00DF1669">
        <w:t>The chatbot’s response will appear in the widget above the input box in real time. Each response will be context-aware and based on the message you just sent.</w:t>
      </w:r>
    </w:p>
    <w:p w14:paraId="638FB557" w14:textId="77777777" w:rsidR="00DF1669" w:rsidRPr="00DF1669" w:rsidRDefault="00DF1669" w:rsidP="00DF1669">
      <w:pPr>
        <w:rPr>
          <w:b/>
          <w:bCs/>
        </w:rPr>
      </w:pPr>
      <w:r w:rsidRPr="00DF1669">
        <w:rPr>
          <w:b/>
          <w:bCs/>
        </w:rPr>
        <w:t>5.3 Understanding Contextual Conversations</w:t>
      </w:r>
    </w:p>
    <w:p w14:paraId="1B2CB289" w14:textId="77777777" w:rsidR="00DF1669" w:rsidRPr="00DF1669" w:rsidRDefault="00DF1669" w:rsidP="00DF1669">
      <w:pPr>
        <w:numPr>
          <w:ilvl w:val="0"/>
          <w:numId w:val="9"/>
        </w:numPr>
      </w:pPr>
      <w:r w:rsidRPr="00DF1669">
        <w:t>The chatbot stores the context of each conversation, allowing it to remember previous interactions and provide more relevant responses. You can continue a conversation seamlessly without losing history.</w:t>
      </w:r>
    </w:p>
    <w:p w14:paraId="1CC9E2C6" w14:textId="77777777" w:rsidR="00DF1669" w:rsidRPr="00DF1669" w:rsidRDefault="00DF1669" w:rsidP="00DF1669">
      <w:r w:rsidRPr="00DF1669">
        <w:pict w14:anchorId="56DAA651">
          <v:rect id="_x0000_i1102" style="width:0;height:1.5pt" o:hralign="center" o:hrstd="t" o:hr="t" fillcolor="#a0a0a0" stroked="f"/>
        </w:pict>
      </w:r>
    </w:p>
    <w:p w14:paraId="080D97D4" w14:textId="77777777" w:rsidR="00DF1669" w:rsidRPr="00DF1669" w:rsidRDefault="00DF1669" w:rsidP="00DF1669">
      <w:pPr>
        <w:rPr>
          <w:b/>
          <w:bCs/>
        </w:rPr>
      </w:pPr>
      <w:r w:rsidRPr="00DF1669">
        <w:rPr>
          <w:b/>
          <w:bCs/>
        </w:rPr>
        <w:t>6. Message Processing and Conversation Flow</w:t>
      </w:r>
    </w:p>
    <w:p w14:paraId="0C8667F3" w14:textId="77777777" w:rsidR="00DF1669" w:rsidRPr="00DF1669" w:rsidRDefault="00DF1669" w:rsidP="00DF1669">
      <w:r w:rsidRPr="00DF1669">
        <w:t>When you send a message, here’s what happens behind the scenes:</w:t>
      </w:r>
    </w:p>
    <w:p w14:paraId="1B4E9724" w14:textId="77777777" w:rsidR="00DF1669" w:rsidRPr="00DF1669" w:rsidRDefault="00DF1669" w:rsidP="00DF1669">
      <w:pPr>
        <w:numPr>
          <w:ilvl w:val="0"/>
          <w:numId w:val="10"/>
        </w:numPr>
      </w:pPr>
      <w:r w:rsidRPr="00DF1669">
        <w:rPr>
          <w:b/>
          <w:bCs/>
        </w:rPr>
        <w:t>Message Sent</w:t>
      </w:r>
      <w:r w:rsidRPr="00DF1669">
        <w:t>: Your message is sent to Botkit, along with your authentication token.</w:t>
      </w:r>
    </w:p>
    <w:p w14:paraId="31090CF5" w14:textId="77777777" w:rsidR="00DF1669" w:rsidRPr="00DF1669" w:rsidRDefault="00DF1669" w:rsidP="00DF1669">
      <w:pPr>
        <w:numPr>
          <w:ilvl w:val="0"/>
          <w:numId w:val="10"/>
        </w:numPr>
      </w:pPr>
      <w:r w:rsidRPr="00DF1669">
        <w:rPr>
          <w:b/>
          <w:bCs/>
        </w:rPr>
        <w:t>Message Processed</w:t>
      </w:r>
      <w:r w:rsidRPr="00DF1669">
        <w:t xml:space="preserve">: Botkit </w:t>
      </w:r>
      <w:proofErr w:type="spellStart"/>
      <w:r w:rsidRPr="00DF1669">
        <w:t>analyzes</w:t>
      </w:r>
      <w:proofErr w:type="spellEnd"/>
      <w:r w:rsidRPr="00DF1669">
        <w:t xml:space="preserve"> the message to understand its intent and context.</w:t>
      </w:r>
    </w:p>
    <w:p w14:paraId="4342D46B" w14:textId="77777777" w:rsidR="00DF1669" w:rsidRPr="00DF1669" w:rsidRDefault="00DF1669" w:rsidP="00DF1669">
      <w:pPr>
        <w:numPr>
          <w:ilvl w:val="0"/>
          <w:numId w:val="10"/>
        </w:numPr>
      </w:pPr>
      <w:r w:rsidRPr="00DF1669">
        <w:rPr>
          <w:b/>
          <w:bCs/>
        </w:rPr>
        <w:t>Data Fetched</w:t>
      </w:r>
      <w:r w:rsidRPr="00DF1669">
        <w:t>: If necessary, Botkit will query MongoDB or external APIs to get the data needed to respond (e.g., weather, account info).</w:t>
      </w:r>
    </w:p>
    <w:p w14:paraId="75DBD64C" w14:textId="77777777" w:rsidR="00DF1669" w:rsidRPr="00DF1669" w:rsidRDefault="00DF1669" w:rsidP="00DF1669">
      <w:pPr>
        <w:numPr>
          <w:ilvl w:val="0"/>
          <w:numId w:val="10"/>
        </w:numPr>
      </w:pPr>
      <w:r w:rsidRPr="00DF1669">
        <w:rPr>
          <w:b/>
          <w:bCs/>
        </w:rPr>
        <w:lastRenderedPageBreak/>
        <w:t>Response Sent</w:t>
      </w:r>
      <w:r w:rsidRPr="00DF1669">
        <w:t>: The chatbot sends a response back to you through the widget in real time.</w:t>
      </w:r>
    </w:p>
    <w:p w14:paraId="0DB9221D" w14:textId="77777777" w:rsidR="00DF1669" w:rsidRPr="00DF1669" w:rsidRDefault="00DF1669" w:rsidP="00DF1669">
      <w:r w:rsidRPr="00DF1669">
        <w:pict w14:anchorId="1D2B5D53">
          <v:rect id="_x0000_i1103" style="width:0;height:1.5pt" o:hralign="center" o:hrstd="t" o:hr="t" fillcolor="#a0a0a0" stroked="f"/>
        </w:pict>
      </w:r>
    </w:p>
    <w:p w14:paraId="125E79CC" w14:textId="77777777" w:rsidR="00DF1669" w:rsidRPr="00DF1669" w:rsidRDefault="00DF1669" w:rsidP="00DF1669">
      <w:pPr>
        <w:rPr>
          <w:b/>
          <w:bCs/>
        </w:rPr>
      </w:pPr>
      <w:r w:rsidRPr="00DF1669">
        <w:rPr>
          <w:b/>
          <w:bCs/>
        </w:rPr>
        <w:t xml:space="preserve">7. Real-time Interaction with </w:t>
      </w:r>
      <w:proofErr w:type="spellStart"/>
      <w:r w:rsidRPr="00DF1669">
        <w:rPr>
          <w:b/>
          <w:bCs/>
        </w:rPr>
        <w:t>WebSockets</w:t>
      </w:r>
      <w:proofErr w:type="spellEnd"/>
      <w:r w:rsidRPr="00DF1669">
        <w:rPr>
          <w:b/>
          <w:bCs/>
        </w:rPr>
        <w:t xml:space="preserve"> and Faye.js</w:t>
      </w:r>
    </w:p>
    <w:p w14:paraId="4D73309F" w14:textId="77777777" w:rsidR="00DF1669" w:rsidRPr="00DF1669" w:rsidRDefault="00DF1669" w:rsidP="00DF1669">
      <w:r w:rsidRPr="00DF1669">
        <w:t xml:space="preserve">The system uses </w:t>
      </w:r>
      <w:proofErr w:type="spellStart"/>
      <w:r w:rsidRPr="00DF1669">
        <w:rPr>
          <w:b/>
          <w:bCs/>
        </w:rPr>
        <w:t>WebSockets</w:t>
      </w:r>
      <w:proofErr w:type="spellEnd"/>
      <w:r w:rsidRPr="00DF1669">
        <w:t xml:space="preserve"> and </w:t>
      </w:r>
      <w:r w:rsidRPr="00DF1669">
        <w:rPr>
          <w:b/>
          <w:bCs/>
        </w:rPr>
        <w:t>Faye.js</w:t>
      </w:r>
      <w:r w:rsidRPr="00DF1669">
        <w:t xml:space="preserve"> for real-time communication.</w:t>
      </w:r>
    </w:p>
    <w:p w14:paraId="571D0F5D" w14:textId="77777777" w:rsidR="00DF1669" w:rsidRPr="00DF1669" w:rsidRDefault="00DF1669" w:rsidP="00DF1669">
      <w:pPr>
        <w:rPr>
          <w:b/>
          <w:bCs/>
        </w:rPr>
      </w:pPr>
      <w:r w:rsidRPr="00DF1669">
        <w:rPr>
          <w:b/>
          <w:bCs/>
        </w:rPr>
        <w:t>7.1 Real-time Updates</w:t>
      </w:r>
    </w:p>
    <w:p w14:paraId="10E34731" w14:textId="77777777" w:rsidR="00DF1669" w:rsidRPr="00DF1669" w:rsidRDefault="00DF1669" w:rsidP="00DF1669">
      <w:pPr>
        <w:numPr>
          <w:ilvl w:val="0"/>
          <w:numId w:val="11"/>
        </w:numPr>
      </w:pPr>
      <w:r w:rsidRPr="00DF1669">
        <w:t xml:space="preserve">Every time you send a message or receive a response, </w:t>
      </w:r>
      <w:proofErr w:type="spellStart"/>
      <w:r w:rsidRPr="00DF1669">
        <w:t>WebSockets</w:t>
      </w:r>
      <w:proofErr w:type="spellEnd"/>
      <w:r w:rsidRPr="00DF1669">
        <w:t xml:space="preserve"> ensure that the conversation is updated in real-time without the need to refresh the page.</w:t>
      </w:r>
    </w:p>
    <w:p w14:paraId="7A2EE58F" w14:textId="77777777" w:rsidR="00DF1669" w:rsidRPr="00DF1669" w:rsidRDefault="00DF1669" w:rsidP="00DF1669">
      <w:pPr>
        <w:rPr>
          <w:b/>
          <w:bCs/>
        </w:rPr>
      </w:pPr>
      <w:r w:rsidRPr="00DF1669">
        <w:rPr>
          <w:b/>
          <w:bCs/>
        </w:rPr>
        <w:t>7.2 WebSocket Connection</w:t>
      </w:r>
    </w:p>
    <w:p w14:paraId="74299914" w14:textId="77777777" w:rsidR="00DF1669" w:rsidRPr="00DF1669" w:rsidRDefault="00DF1669" w:rsidP="00DF1669">
      <w:pPr>
        <w:numPr>
          <w:ilvl w:val="0"/>
          <w:numId w:val="12"/>
        </w:numPr>
      </w:pPr>
      <w:r w:rsidRPr="00DF1669">
        <w:t>As soon as you open the chatbot widget, a WebSocket connection is established. This connection allows for fast, bidirectional communication between you and the chatbot.</w:t>
      </w:r>
    </w:p>
    <w:p w14:paraId="7AE29776" w14:textId="77777777" w:rsidR="00DF1669" w:rsidRPr="00DF1669" w:rsidRDefault="00DF1669" w:rsidP="00DF1669">
      <w:pPr>
        <w:rPr>
          <w:b/>
          <w:bCs/>
        </w:rPr>
      </w:pPr>
      <w:r w:rsidRPr="00DF1669">
        <w:rPr>
          <w:b/>
          <w:bCs/>
        </w:rPr>
        <w:t>7.3 Faye.js Channel</w:t>
      </w:r>
    </w:p>
    <w:p w14:paraId="61D98C2A" w14:textId="77777777" w:rsidR="00DF1669" w:rsidRPr="00DF1669" w:rsidRDefault="00DF1669" w:rsidP="00DF1669">
      <w:pPr>
        <w:numPr>
          <w:ilvl w:val="0"/>
          <w:numId w:val="13"/>
        </w:numPr>
      </w:pPr>
      <w:r w:rsidRPr="00DF1669">
        <w:t>Faye.js is responsible for managing the publish-subscribe model, ensuring that all updates and messages are broadcast to the right users in real-time.</w:t>
      </w:r>
    </w:p>
    <w:p w14:paraId="71E322A9" w14:textId="77777777" w:rsidR="00DF1669" w:rsidRPr="00DF1669" w:rsidRDefault="00DF1669" w:rsidP="00DF1669">
      <w:r w:rsidRPr="00DF1669">
        <w:pict w14:anchorId="23A80236">
          <v:rect id="_x0000_i1104" style="width:0;height:1.5pt" o:hralign="center" o:hrstd="t" o:hr="t" fillcolor="#a0a0a0" stroked="f"/>
        </w:pict>
      </w:r>
    </w:p>
    <w:p w14:paraId="31B5B3D1" w14:textId="77777777" w:rsidR="00DF1669" w:rsidRPr="00DF1669" w:rsidRDefault="00DF1669" w:rsidP="00DF1669">
      <w:pPr>
        <w:rPr>
          <w:b/>
          <w:bCs/>
        </w:rPr>
      </w:pPr>
      <w:r w:rsidRPr="00DF1669">
        <w:rPr>
          <w:b/>
          <w:bCs/>
        </w:rPr>
        <w:t>8. Conversation History and Data Storage</w:t>
      </w:r>
    </w:p>
    <w:p w14:paraId="22C02DAC" w14:textId="77777777" w:rsidR="00DF1669" w:rsidRPr="00DF1669" w:rsidRDefault="00DF1669" w:rsidP="00DF1669">
      <w:pPr>
        <w:rPr>
          <w:b/>
          <w:bCs/>
        </w:rPr>
      </w:pPr>
      <w:r w:rsidRPr="00DF1669">
        <w:rPr>
          <w:b/>
          <w:bCs/>
        </w:rPr>
        <w:t>8.1 Viewing Conversation History</w:t>
      </w:r>
    </w:p>
    <w:p w14:paraId="41A4E3AB" w14:textId="77777777" w:rsidR="00DF1669" w:rsidRPr="00DF1669" w:rsidRDefault="00DF1669" w:rsidP="00DF1669">
      <w:pPr>
        <w:numPr>
          <w:ilvl w:val="0"/>
          <w:numId w:val="14"/>
        </w:numPr>
      </w:pPr>
      <w:r w:rsidRPr="00DF1669">
        <w:t>The chatbot saves your conversation history in MongoDB. If you refresh the page or log in on a new device, you can continue your conversation from where you left off.</w:t>
      </w:r>
    </w:p>
    <w:p w14:paraId="6DBEFC32" w14:textId="77777777" w:rsidR="00DF1669" w:rsidRPr="00DF1669" w:rsidRDefault="00DF1669" w:rsidP="00DF1669">
      <w:pPr>
        <w:rPr>
          <w:b/>
          <w:bCs/>
        </w:rPr>
      </w:pPr>
      <w:r w:rsidRPr="00DF1669">
        <w:rPr>
          <w:b/>
          <w:bCs/>
        </w:rPr>
        <w:t>8.2 Data Security</w:t>
      </w:r>
    </w:p>
    <w:p w14:paraId="52DE0BA4" w14:textId="77777777" w:rsidR="00DF1669" w:rsidRPr="00DF1669" w:rsidRDefault="00DF1669" w:rsidP="00DF1669">
      <w:pPr>
        <w:numPr>
          <w:ilvl w:val="0"/>
          <w:numId w:val="15"/>
        </w:numPr>
      </w:pPr>
      <w:r w:rsidRPr="00DF1669">
        <w:t>Your data is stored securely using encrypted communication protocols. Authentication tokens (OAuth) and API keys ensure that only authorized users can access sensitive information.</w:t>
      </w:r>
    </w:p>
    <w:p w14:paraId="2B7167A0" w14:textId="77777777" w:rsidR="00DF1669" w:rsidRPr="00DF1669" w:rsidRDefault="00DF1669" w:rsidP="00DF1669">
      <w:pPr>
        <w:rPr>
          <w:b/>
          <w:bCs/>
        </w:rPr>
      </w:pPr>
      <w:r w:rsidRPr="00DF1669">
        <w:rPr>
          <w:b/>
          <w:bCs/>
        </w:rPr>
        <w:t>8.3 Accessing Past Conversations</w:t>
      </w:r>
    </w:p>
    <w:p w14:paraId="38A11ED2" w14:textId="77777777" w:rsidR="00DF1669" w:rsidRPr="00DF1669" w:rsidRDefault="00DF1669" w:rsidP="00DF1669">
      <w:pPr>
        <w:numPr>
          <w:ilvl w:val="0"/>
          <w:numId w:val="16"/>
        </w:numPr>
      </w:pPr>
      <w:r w:rsidRPr="00DF1669">
        <w:t>If you need to review a previous conversation:</w:t>
      </w:r>
    </w:p>
    <w:p w14:paraId="182832E3" w14:textId="77777777" w:rsidR="00DF1669" w:rsidRPr="00DF1669" w:rsidRDefault="00DF1669" w:rsidP="00DF1669">
      <w:pPr>
        <w:numPr>
          <w:ilvl w:val="1"/>
          <w:numId w:val="16"/>
        </w:numPr>
      </w:pPr>
      <w:r w:rsidRPr="00DF1669">
        <w:t>Click the "Conversation History" button in the widget.</w:t>
      </w:r>
    </w:p>
    <w:p w14:paraId="5934E4B6" w14:textId="77777777" w:rsidR="00DF1669" w:rsidRPr="00DF1669" w:rsidRDefault="00DF1669" w:rsidP="00DF1669">
      <w:pPr>
        <w:numPr>
          <w:ilvl w:val="1"/>
          <w:numId w:val="16"/>
        </w:numPr>
      </w:pPr>
      <w:r w:rsidRPr="00DF1669">
        <w:t>You'll see a list of past conversations with timestamps. Select a conversation to view the full chat.</w:t>
      </w:r>
    </w:p>
    <w:p w14:paraId="5D370770" w14:textId="77777777" w:rsidR="00DF1669" w:rsidRPr="00DF1669" w:rsidRDefault="00DF1669" w:rsidP="00DF1669">
      <w:r w:rsidRPr="00DF1669">
        <w:pict w14:anchorId="7F6988E9">
          <v:rect id="_x0000_i1105" style="width:0;height:1.5pt" o:hralign="center" o:hrstd="t" o:hr="t" fillcolor="#a0a0a0" stroked="f"/>
        </w:pict>
      </w:r>
    </w:p>
    <w:p w14:paraId="23252E0E" w14:textId="77777777" w:rsidR="00DF1669" w:rsidRPr="00DF1669" w:rsidRDefault="00DF1669" w:rsidP="00DF1669">
      <w:pPr>
        <w:rPr>
          <w:b/>
          <w:bCs/>
        </w:rPr>
      </w:pPr>
      <w:r w:rsidRPr="00DF1669">
        <w:rPr>
          <w:b/>
          <w:bCs/>
        </w:rPr>
        <w:lastRenderedPageBreak/>
        <w:t>9. Troubleshooting</w:t>
      </w:r>
    </w:p>
    <w:p w14:paraId="646484CF" w14:textId="77777777" w:rsidR="00DF1669" w:rsidRPr="00DF1669" w:rsidRDefault="00DF1669" w:rsidP="00DF1669">
      <w:pPr>
        <w:rPr>
          <w:b/>
          <w:bCs/>
        </w:rPr>
      </w:pPr>
      <w:r w:rsidRPr="00DF1669">
        <w:rPr>
          <w:b/>
          <w:bCs/>
        </w:rPr>
        <w:t>9.1 Common Issues</w:t>
      </w:r>
    </w:p>
    <w:p w14:paraId="7F47DC1A" w14:textId="77777777" w:rsidR="00DF1669" w:rsidRPr="00DF1669" w:rsidRDefault="00DF1669" w:rsidP="00DF1669">
      <w:pPr>
        <w:numPr>
          <w:ilvl w:val="0"/>
          <w:numId w:val="17"/>
        </w:numPr>
      </w:pPr>
      <w:r w:rsidRPr="00DF1669">
        <w:rPr>
          <w:b/>
          <w:bCs/>
        </w:rPr>
        <w:t>Unable to Authenticate</w:t>
      </w:r>
      <w:r w:rsidRPr="00DF1669">
        <w:t>:</w:t>
      </w:r>
    </w:p>
    <w:p w14:paraId="02D3C8A9" w14:textId="77777777" w:rsidR="00DF1669" w:rsidRPr="00DF1669" w:rsidRDefault="00DF1669" w:rsidP="00DF1669">
      <w:pPr>
        <w:numPr>
          <w:ilvl w:val="1"/>
          <w:numId w:val="17"/>
        </w:numPr>
      </w:pPr>
      <w:r w:rsidRPr="00DF1669">
        <w:t>Check if you’ve entered the correct API key or OAuth token.</w:t>
      </w:r>
    </w:p>
    <w:p w14:paraId="11C5AE93" w14:textId="77777777" w:rsidR="00DF1669" w:rsidRPr="00DF1669" w:rsidRDefault="00DF1669" w:rsidP="00DF1669">
      <w:pPr>
        <w:numPr>
          <w:ilvl w:val="1"/>
          <w:numId w:val="17"/>
        </w:numPr>
      </w:pPr>
      <w:r w:rsidRPr="00DF1669">
        <w:t>Ensure your username/password is correct.</w:t>
      </w:r>
    </w:p>
    <w:p w14:paraId="67C6F333" w14:textId="77777777" w:rsidR="00DF1669" w:rsidRPr="00DF1669" w:rsidRDefault="00DF1669" w:rsidP="00DF1669">
      <w:pPr>
        <w:numPr>
          <w:ilvl w:val="1"/>
          <w:numId w:val="17"/>
        </w:numPr>
      </w:pPr>
      <w:r w:rsidRPr="00DF1669">
        <w:t>Try refreshing the page or clearing browser cache.</w:t>
      </w:r>
    </w:p>
    <w:p w14:paraId="566CEC67" w14:textId="77777777" w:rsidR="00DF1669" w:rsidRPr="00DF1669" w:rsidRDefault="00DF1669" w:rsidP="00DF1669">
      <w:pPr>
        <w:numPr>
          <w:ilvl w:val="0"/>
          <w:numId w:val="17"/>
        </w:numPr>
      </w:pPr>
      <w:r w:rsidRPr="00DF1669">
        <w:rPr>
          <w:b/>
          <w:bCs/>
        </w:rPr>
        <w:t>WebSocket Connection Error</w:t>
      </w:r>
      <w:r w:rsidRPr="00DF1669">
        <w:t>:</w:t>
      </w:r>
    </w:p>
    <w:p w14:paraId="2BB61571" w14:textId="77777777" w:rsidR="00DF1669" w:rsidRPr="00DF1669" w:rsidRDefault="00DF1669" w:rsidP="00DF1669">
      <w:pPr>
        <w:numPr>
          <w:ilvl w:val="1"/>
          <w:numId w:val="17"/>
        </w:numPr>
      </w:pPr>
      <w:r w:rsidRPr="00DF1669">
        <w:t>Ensure you have a stable internet connection.</w:t>
      </w:r>
    </w:p>
    <w:p w14:paraId="03616AB8" w14:textId="77777777" w:rsidR="00DF1669" w:rsidRPr="00DF1669" w:rsidRDefault="00DF1669" w:rsidP="00DF1669">
      <w:pPr>
        <w:numPr>
          <w:ilvl w:val="1"/>
          <w:numId w:val="17"/>
        </w:numPr>
      </w:pPr>
      <w:r w:rsidRPr="00DF1669">
        <w:t>If the problem persists, close and reopen the chatbot widget.</w:t>
      </w:r>
    </w:p>
    <w:p w14:paraId="4B47C014" w14:textId="77777777" w:rsidR="00DF1669" w:rsidRPr="00DF1669" w:rsidRDefault="00DF1669" w:rsidP="00DF1669">
      <w:pPr>
        <w:numPr>
          <w:ilvl w:val="0"/>
          <w:numId w:val="17"/>
        </w:numPr>
      </w:pPr>
      <w:r w:rsidRPr="00DF1669">
        <w:rPr>
          <w:b/>
          <w:bCs/>
        </w:rPr>
        <w:t>Conversation Not Loading</w:t>
      </w:r>
      <w:r w:rsidRPr="00DF1669">
        <w:t>:</w:t>
      </w:r>
    </w:p>
    <w:p w14:paraId="1AA091B0" w14:textId="77777777" w:rsidR="00DF1669" w:rsidRPr="00DF1669" w:rsidRDefault="00DF1669" w:rsidP="00DF1669">
      <w:pPr>
        <w:numPr>
          <w:ilvl w:val="1"/>
          <w:numId w:val="17"/>
        </w:numPr>
      </w:pPr>
      <w:r w:rsidRPr="00DF1669">
        <w:t>Your session may have expired. Log in again and check your internet connection.</w:t>
      </w:r>
    </w:p>
    <w:p w14:paraId="1D01DF49" w14:textId="77777777" w:rsidR="00DF1669" w:rsidRPr="00DF1669" w:rsidRDefault="00DF1669" w:rsidP="00DF1669">
      <w:r w:rsidRPr="00DF1669">
        <w:pict w14:anchorId="0EB654CC">
          <v:rect id="_x0000_i1106" style="width:0;height:1.5pt" o:hralign="center" o:hrstd="t" o:hr="t" fillcolor="#a0a0a0" stroked="f"/>
        </w:pict>
      </w:r>
    </w:p>
    <w:p w14:paraId="6BDFBEE5" w14:textId="77777777" w:rsidR="00DF1669" w:rsidRPr="00DF1669" w:rsidRDefault="00DF1669" w:rsidP="00DF1669">
      <w:pPr>
        <w:rPr>
          <w:b/>
          <w:bCs/>
        </w:rPr>
      </w:pPr>
      <w:r w:rsidRPr="00DF1669">
        <w:rPr>
          <w:b/>
          <w:bCs/>
        </w:rPr>
        <w:t>10. FAQ</w:t>
      </w:r>
    </w:p>
    <w:p w14:paraId="01AB4D0F" w14:textId="77777777" w:rsidR="00DF1669" w:rsidRPr="00DF1669" w:rsidRDefault="00DF1669" w:rsidP="00DF1669">
      <w:pPr>
        <w:rPr>
          <w:b/>
          <w:bCs/>
        </w:rPr>
      </w:pPr>
      <w:r w:rsidRPr="00DF1669">
        <w:rPr>
          <w:b/>
          <w:bCs/>
        </w:rPr>
        <w:t>Q1: Can I use the chatbot without logging in?</w:t>
      </w:r>
    </w:p>
    <w:p w14:paraId="23B7E14A" w14:textId="77777777" w:rsidR="00DF1669" w:rsidRPr="00DF1669" w:rsidRDefault="00DF1669" w:rsidP="00DF1669">
      <w:pPr>
        <w:numPr>
          <w:ilvl w:val="0"/>
          <w:numId w:val="18"/>
        </w:numPr>
      </w:pPr>
      <w:r w:rsidRPr="00DF1669">
        <w:rPr>
          <w:b/>
          <w:bCs/>
        </w:rPr>
        <w:t>A</w:t>
      </w:r>
      <w:r w:rsidRPr="00DF1669">
        <w:t>: Certain basic features may be available without authentication, but logging in allows access to personalized and secure services.</w:t>
      </w:r>
    </w:p>
    <w:p w14:paraId="604A8722" w14:textId="77777777" w:rsidR="00DF1669" w:rsidRPr="00DF1669" w:rsidRDefault="00DF1669" w:rsidP="00DF1669">
      <w:pPr>
        <w:rPr>
          <w:b/>
          <w:bCs/>
        </w:rPr>
      </w:pPr>
      <w:r w:rsidRPr="00DF1669">
        <w:rPr>
          <w:b/>
          <w:bCs/>
        </w:rPr>
        <w:t>Q2: How is my data protected?</w:t>
      </w:r>
    </w:p>
    <w:p w14:paraId="262F1D7D" w14:textId="77777777" w:rsidR="00DF1669" w:rsidRPr="00DF1669" w:rsidRDefault="00DF1669" w:rsidP="00DF1669">
      <w:pPr>
        <w:numPr>
          <w:ilvl w:val="0"/>
          <w:numId w:val="19"/>
        </w:numPr>
      </w:pPr>
      <w:r w:rsidRPr="00DF1669">
        <w:rPr>
          <w:b/>
          <w:bCs/>
        </w:rPr>
        <w:t>A</w:t>
      </w:r>
      <w:r w:rsidRPr="00DF1669">
        <w:t>: The system uses encrypted communication channels, and your data is stored securely in MongoDB. Tokens and API keys ensure that only authorized users can access sensitive data.</w:t>
      </w:r>
    </w:p>
    <w:p w14:paraId="788AFABB" w14:textId="77777777" w:rsidR="00DF1669" w:rsidRPr="00DF1669" w:rsidRDefault="00DF1669" w:rsidP="00DF1669">
      <w:pPr>
        <w:rPr>
          <w:b/>
          <w:bCs/>
        </w:rPr>
      </w:pPr>
      <w:r w:rsidRPr="00DF1669">
        <w:rPr>
          <w:b/>
          <w:bCs/>
        </w:rPr>
        <w:t>Q3: What happens if my OAuth token expires?</w:t>
      </w:r>
    </w:p>
    <w:p w14:paraId="06C1CC3A" w14:textId="77777777" w:rsidR="00DF1669" w:rsidRPr="00DF1669" w:rsidRDefault="00DF1669" w:rsidP="00DF1669">
      <w:pPr>
        <w:numPr>
          <w:ilvl w:val="0"/>
          <w:numId w:val="20"/>
        </w:numPr>
      </w:pPr>
      <w:r w:rsidRPr="00DF1669">
        <w:rPr>
          <w:b/>
          <w:bCs/>
        </w:rPr>
        <w:t>A</w:t>
      </w:r>
      <w:r w:rsidRPr="00DF1669">
        <w:t>: If your OAuth token expires, you’ll be prompted to log in again or refresh your token.</w:t>
      </w:r>
    </w:p>
    <w:p w14:paraId="53C47CF3" w14:textId="77777777" w:rsidR="00DF1669" w:rsidRPr="00DF1669" w:rsidRDefault="00DF1669" w:rsidP="00DF1669">
      <w:pPr>
        <w:rPr>
          <w:b/>
          <w:bCs/>
        </w:rPr>
      </w:pPr>
      <w:r w:rsidRPr="00DF1669">
        <w:rPr>
          <w:b/>
          <w:bCs/>
        </w:rPr>
        <w:t>Q4: Can I integrate this chatbot into my own application?</w:t>
      </w:r>
    </w:p>
    <w:p w14:paraId="33FA52BD" w14:textId="77777777" w:rsidR="00DF1669" w:rsidRPr="00DF1669" w:rsidRDefault="00DF1669" w:rsidP="00DF1669">
      <w:pPr>
        <w:numPr>
          <w:ilvl w:val="0"/>
          <w:numId w:val="21"/>
        </w:numPr>
      </w:pPr>
      <w:r w:rsidRPr="00DF1669">
        <w:rPr>
          <w:b/>
          <w:bCs/>
        </w:rPr>
        <w:t>A</w:t>
      </w:r>
      <w:r w:rsidRPr="00DF1669">
        <w:t>: Yes, developers can use API keys to integrate the chatbot into their own applications using the provided API.</w:t>
      </w:r>
    </w:p>
    <w:p w14:paraId="2544FC0C" w14:textId="77777777" w:rsidR="00DF1669" w:rsidRPr="00DF1669" w:rsidRDefault="00DF1669" w:rsidP="00DF1669">
      <w:r w:rsidRPr="00DF1669">
        <w:pict w14:anchorId="03DFDD38">
          <v:rect id="_x0000_i1107" style="width:0;height:1.5pt" o:hralign="center" o:hrstd="t" o:hr="t" fillcolor="#a0a0a0" stroked="f"/>
        </w:pict>
      </w:r>
    </w:p>
    <w:p w14:paraId="6286149A" w14:textId="77777777" w:rsidR="00DF1669" w:rsidRPr="00DF1669" w:rsidRDefault="00DF1669" w:rsidP="00DF1669">
      <w:r w:rsidRPr="00DF1669">
        <w:rPr>
          <w:b/>
          <w:bCs/>
        </w:rPr>
        <w:t>Thank you for using our Chatbot!</w:t>
      </w:r>
    </w:p>
    <w:p w14:paraId="4CD13348" w14:textId="77777777" w:rsidR="00DF1669" w:rsidRPr="00DF1669" w:rsidRDefault="00DF1669" w:rsidP="00DF1669">
      <w:r w:rsidRPr="00DF1669">
        <w:t>For further assistance, feel free to contact our support team.</w:t>
      </w:r>
    </w:p>
    <w:p w14:paraId="10A93B1C" w14:textId="77777777" w:rsidR="00DF1669" w:rsidRPr="00DF1669" w:rsidRDefault="00DF1669" w:rsidP="00DF1669">
      <w:r w:rsidRPr="00DF1669">
        <w:lastRenderedPageBreak/>
        <w:pict w14:anchorId="3E366F48">
          <v:rect id="_x0000_i1108" style="width:0;height:1.5pt" o:hralign="center" o:hrstd="t" o:hr="t" fillcolor="#a0a0a0" stroked="f"/>
        </w:pict>
      </w:r>
    </w:p>
    <w:p w14:paraId="474D4E81" w14:textId="77777777" w:rsidR="00DF1669" w:rsidRPr="00DF1669" w:rsidRDefault="00DF1669" w:rsidP="00DF1669">
      <w:r w:rsidRPr="00DF1669">
        <w:t>This user guide helps both regular users and developers understand how to interact with the chatbot and resolve common issues while ensuring a smooth experience.</w:t>
      </w:r>
    </w:p>
    <w:p w14:paraId="42CFF5C2" w14:textId="77777777" w:rsidR="00DF1669" w:rsidRPr="00DF1669" w:rsidRDefault="00DF1669">
      <w:pPr>
        <w:rPr>
          <w:lang w:val="en-US"/>
        </w:rPr>
      </w:pPr>
    </w:p>
    <w:sectPr w:rsidR="00DF1669" w:rsidRPr="00DF1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A54F3"/>
    <w:multiLevelType w:val="multilevel"/>
    <w:tmpl w:val="6C70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A434C"/>
    <w:multiLevelType w:val="multilevel"/>
    <w:tmpl w:val="E93A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36045"/>
    <w:multiLevelType w:val="multilevel"/>
    <w:tmpl w:val="1AB4C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416581"/>
    <w:multiLevelType w:val="multilevel"/>
    <w:tmpl w:val="8448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C3DE0"/>
    <w:multiLevelType w:val="multilevel"/>
    <w:tmpl w:val="D09E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40BB0"/>
    <w:multiLevelType w:val="multilevel"/>
    <w:tmpl w:val="FCF27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AA6D44"/>
    <w:multiLevelType w:val="multilevel"/>
    <w:tmpl w:val="161C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28359C"/>
    <w:multiLevelType w:val="multilevel"/>
    <w:tmpl w:val="B156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8352B8"/>
    <w:multiLevelType w:val="multilevel"/>
    <w:tmpl w:val="45AA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A87795"/>
    <w:multiLevelType w:val="multilevel"/>
    <w:tmpl w:val="D622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1004C3"/>
    <w:multiLevelType w:val="multilevel"/>
    <w:tmpl w:val="CA16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6E41D0"/>
    <w:multiLevelType w:val="multilevel"/>
    <w:tmpl w:val="EF6E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CD000E"/>
    <w:multiLevelType w:val="multilevel"/>
    <w:tmpl w:val="6DB2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641F6F"/>
    <w:multiLevelType w:val="multilevel"/>
    <w:tmpl w:val="412A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7C653A"/>
    <w:multiLevelType w:val="multilevel"/>
    <w:tmpl w:val="596C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952BBB"/>
    <w:multiLevelType w:val="multilevel"/>
    <w:tmpl w:val="B39C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F21A4D"/>
    <w:multiLevelType w:val="multilevel"/>
    <w:tmpl w:val="6246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FA3CC0"/>
    <w:multiLevelType w:val="multilevel"/>
    <w:tmpl w:val="92C4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1D7242"/>
    <w:multiLevelType w:val="multilevel"/>
    <w:tmpl w:val="1F8A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6B77F9"/>
    <w:multiLevelType w:val="multilevel"/>
    <w:tmpl w:val="9E5C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0A3319"/>
    <w:multiLevelType w:val="multilevel"/>
    <w:tmpl w:val="E90E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9850353">
    <w:abstractNumId w:val="19"/>
  </w:num>
  <w:num w:numId="2" w16cid:durableId="571047644">
    <w:abstractNumId w:val="13"/>
  </w:num>
  <w:num w:numId="3" w16cid:durableId="1911304325">
    <w:abstractNumId w:val="5"/>
  </w:num>
  <w:num w:numId="4" w16cid:durableId="1246919700">
    <w:abstractNumId w:val="7"/>
  </w:num>
  <w:num w:numId="5" w16cid:durableId="519516690">
    <w:abstractNumId w:val="17"/>
  </w:num>
  <w:num w:numId="6" w16cid:durableId="1190921929">
    <w:abstractNumId w:val="0"/>
  </w:num>
  <w:num w:numId="7" w16cid:durableId="261112264">
    <w:abstractNumId w:val="3"/>
  </w:num>
  <w:num w:numId="8" w16cid:durableId="594900889">
    <w:abstractNumId w:val="14"/>
  </w:num>
  <w:num w:numId="9" w16cid:durableId="883178086">
    <w:abstractNumId w:val="18"/>
  </w:num>
  <w:num w:numId="10" w16cid:durableId="66849967">
    <w:abstractNumId w:val="2"/>
  </w:num>
  <w:num w:numId="11" w16cid:durableId="206189419">
    <w:abstractNumId w:val="8"/>
  </w:num>
  <w:num w:numId="12" w16cid:durableId="1640765086">
    <w:abstractNumId w:val="12"/>
  </w:num>
  <w:num w:numId="13" w16cid:durableId="775058415">
    <w:abstractNumId w:val="10"/>
  </w:num>
  <w:num w:numId="14" w16cid:durableId="65108156">
    <w:abstractNumId w:val="11"/>
  </w:num>
  <w:num w:numId="15" w16cid:durableId="1647467802">
    <w:abstractNumId w:val="1"/>
  </w:num>
  <w:num w:numId="16" w16cid:durableId="459998868">
    <w:abstractNumId w:val="15"/>
  </w:num>
  <w:num w:numId="17" w16cid:durableId="221185417">
    <w:abstractNumId w:val="6"/>
  </w:num>
  <w:num w:numId="18" w16cid:durableId="342249260">
    <w:abstractNumId w:val="20"/>
  </w:num>
  <w:num w:numId="19" w16cid:durableId="1705330151">
    <w:abstractNumId w:val="4"/>
  </w:num>
  <w:num w:numId="20" w16cid:durableId="1323581405">
    <w:abstractNumId w:val="16"/>
  </w:num>
  <w:num w:numId="21" w16cid:durableId="14377944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DD"/>
    <w:rsid w:val="007C024C"/>
    <w:rsid w:val="00DF1669"/>
    <w:rsid w:val="00FA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C30B"/>
  <w15:chartTrackingRefBased/>
  <w15:docId w15:val="{EBAA712E-B60B-4FDE-B956-3A9D7FD0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A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A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A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A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A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A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A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A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A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A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A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959</Words>
  <Characters>5470</Characters>
  <Application>Microsoft Office Word</Application>
  <DocSecurity>0</DocSecurity>
  <Lines>45</Lines>
  <Paragraphs>12</Paragraphs>
  <ScaleCrop>false</ScaleCrop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2</cp:revision>
  <dcterms:created xsi:type="dcterms:W3CDTF">2024-08-30T08:11:00Z</dcterms:created>
  <dcterms:modified xsi:type="dcterms:W3CDTF">2024-08-30T08:12:00Z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2024-08-30T08:12:23Z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de2a55ad-645d-4044-8eca-77f565042c89</vt:lpwstr>
  </property>
  <property fmtid="{D5CDD505-2E9C-101B-9397-08002B2CF9AE}" pid="8" name="MSIP_Label_9386b39a-f873-4afb-95b7-159453b5f857_ContentBits">
    <vt:lpwstr>0</vt:lpwstr>
  </property>
</Properties>
</file>