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79B6A" w14:textId="64E69EB9" w:rsidR="003A6E86" w:rsidRDefault="003A6E86" w:rsidP="003A6E86">
      <w:pPr>
        <w:rPr>
          <w:b/>
          <w:bCs/>
        </w:rPr>
      </w:pPr>
      <w:r>
        <w:rPr>
          <w:b/>
          <w:bCs/>
        </w:rPr>
        <w:t xml:space="preserve">Flow </w:t>
      </w:r>
    </w:p>
    <w:p w14:paraId="5E11C84A" w14:textId="77777777" w:rsidR="003A6E86" w:rsidRPr="003A6E86" w:rsidRDefault="003A6E86" w:rsidP="003A6E86">
      <w:r w:rsidRPr="003A6E86">
        <w:t>This flow illustrates how all components work together to provide a seamless, real-time chatbot experience with secure and state-managed interactions. The integration of Redux and Faye.js ensures that both state management and real-time communication are handled efficiently.</w:t>
      </w:r>
    </w:p>
    <w:p w14:paraId="7EDED409" w14:textId="25C22520" w:rsidR="003A6E86" w:rsidRPr="003A6E86" w:rsidRDefault="003A6E86" w:rsidP="003A6E86">
      <w:pPr>
        <w:rPr>
          <w:b/>
          <w:bCs/>
        </w:rPr>
      </w:pPr>
      <w:r w:rsidRPr="003A6E86">
        <w:rPr>
          <w:b/>
          <w:bCs/>
        </w:rPr>
        <w:t>1. User Access</w:t>
      </w:r>
    </w:p>
    <w:p w14:paraId="45794CC3" w14:textId="77777777" w:rsidR="003A6E86" w:rsidRPr="003A6E86" w:rsidRDefault="003A6E86" w:rsidP="003A6E86">
      <w:pPr>
        <w:numPr>
          <w:ilvl w:val="0"/>
          <w:numId w:val="11"/>
        </w:numPr>
      </w:pPr>
      <w:r w:rsidRPr="003A6E86">
        <w:rPr>
          <w:b/>
          <w:bCs/>
        </w:rPr>
        <w:t>Widget (UI)</w:t>
      </w:r>
      <w:r w:rsidRPr="003A6E86">
        <w:t>:</w:t>
      </w:r>
    </w:p>
    <w:p w14:paraId="5982B978" w14:textId="77777777" w:rsidR="003A6E86" w:rsidRPr="003A6E86" w:rsidRDefault="003A6E86" w:rsidP="003A6E86">
      <w:pPr>
        <w:numPr>
          <w:ilvl w:val="1"/>
          <w:numId w:val="11"/>
        </w:numPr>
      </w:pPr>
      <w:r w:rsidRPr="003A6E86">
        <w:t>User opens the chatbot widget on a website or app.</w:t>
      </w:r>
    </w:p>
    <w:p w14:paraId="07120843" w14:textId="77777777" w:rsidR="003A6E86" w:rsidRPr="003A6E86" w:rsidRDefault="003A6E86" w:rsidP="003A6E86">
      <w:pPr>
        <w:numPr>
          <w:ilvl w:val="1"/>
          <w:numId w:val="11"/>
        </w:numPr>
      </w:pPr>
      <w:r w:rsidRPr="003A6E86">
        <w:t xml:space="preserve">The widget checks if the user is authenticated using a session token stored in </w:t>
      </w:r>
      <w:r w:rsidRPr="003A6E86">
        <w:rPr>
          <w:b/>
          <w:bCs/>
        </w:rPr>
        <w:t>Redux</w:t>
      </w:r>
      <w:r w:rsidRPr="003A6E86">
        <w:t>.</w:t>
      </w:r>
    </w:p>
    <w:p w14:paraId="59D3B9BF" w14:textId="77777777" w:rsidR="003A6E86" w:rsidRPr="003A6E86" w:rsidRDefault="003A6E86" w:rsidP="003A6E86">
      <w:pPr>
        <w:numPr>
          <w:ilvl w:val="1"/>
          <w:numId w:val="11"/>
        </w:numPr>
      </w:pPr>
      <w:r w:rsidRPr="003A6E86">
        <w:t>If not authenticated, the widget prompts the user to log in, obtaining an authentication token.</w:t>
      </w:r>
    </w:p>
    <w:p w14:paraId="2A89B233" w14:textId="77777777" w:rsidR="003A6E86" w:rsidRPr="003A6E86" w:rsidRDefault="003A6E86" w:rsidP="003A6E86">
      <w:pPr>
        <w:rPr>
          <w:b/>
          <w:bCs/>
        </w:rPr>
      </w:pPr>
      <w:r w:rsidRPr="003A6E86">
        <w:rPr>
          <w:b/>
          <w:bCs/>
        </w:rPr>
        <w:t>2. Initial State Management</w:t>
      </w:r>
    </w:p>
    <w:p w14:paraId="7F8611E2" w14:textId="77777777" w:rsidR="003A6E86" w:rsidRPr="003A6E86" w:rsidRDefault="003A6E86" w:rsidP="003A6E86">
      <w:pPr>
        <w:numPr>
          <w:ilvl w:val="0"/>
          <w:numId w:val="12"/>
        </w:numPr>
      </w:pPr>
      <w:r w:rsidRPr="003A6E86">
        <w:rPr>
          <w:b/>
          <w:bCs/>
        </w:rPr>
        <w:t>Redux</w:t>
      </w:r>
      <w:r w:rsidRPr="003A6E86">
        <w:t>:</w:t>
      </w:r>
    </w:p>
    <w:p w14:paraId="5569169E" w14:textId="77777777" w:rsidR="003A6E86" w:rsidRPr="003A6E86" w:rsidRDefault="003A6E86" w:rsidP="003A6E86">
      <w:pPr>
        <w:numPr>
          <w:ilvl w:val="1"/>
          <w:numId w:val="12"/>
        </w:numPr>
      </w:pPr>
      <w:r w:rsidRPr="003A6E86">
        <w:t>Manages the user session, including authentication state.</w:t>
      </w:r>
    </w:p>
    <w:p w14:paraId="3B958DA1" w14:textId="77777777" w:rsidR="003A6E86" w:rsidRPr="003A6E86" w:rsidRDefault="003A6E86" w:rsidP="003A6E86">
      <w:pPr>
        <w:numPr>
          <w:ilvl w:val="1"/>
          <w:numId w:val="12"/>
        </w:numPr>
      </w:pPr>
      <w:r w:rsidRPr="003A6E86">
        <w:t>Stores initial UI state (e.g., conversation history, input fields).</w:t>
      </w:r>
    </w:p>
    <w:p w14:paraId="73673858" w14:textId="77777777" w:rsidR="003A6E86" w:rsidRPr="003A6E86" w:rsidRDefault="003A6E86" w:rsidP="003A6E86">
      <w:pPr>
        <w:rPr>
          <w:b/>
          <w:bCs/>
        </w:rPr>
      </w:pPr>
      <w:r w:rsidRPr="003A6E86">
        <w:rPr>
          <w:b/>
          <w:bCs/>
        </w:rPr>
        <w:t>3. Authentication Verification</w:t>
      </w:r>
    </w:p>
    <w:p w14:paraId="59E98685" w14:textId="77777777" w:rsidR="003A6E86" w:rsidRPr="003A6E86" w:rsidRDefault="003A6E86" w:rsidP="003A6E86">
      <w:pPr>
        <w:numPr>
          <w:ilvl w:val="0"/>
          <w:numId w:val="13"/>
        </w:numPr>
      </w:pPr>
      <w:r w:rsidRPr="003A6E86">
        <w:rPr>
          <w:b/>
          <w:bCs/>
        </w:rPr>
        <w:t>Widget</w:t>
      </w:r>
      <w:r w:rsidRPr="003A6E86">
        <w:t>:</w:t>
      </w:r>
    </w:p>
    <w:p w14:paraId="6EDA9493" w14:textId="77777777" w:rsidR="003A6E86" w:rsidRPr="003A6E86" w:rsidRDefault="003A6E86" w:rsidP="003A6E86">
      <w:pPr>
        <w:numPr>
          <w:ilvl w:val="1"/>
          <w:numId w:val="13"/>
        </w:numPr>
      </w:pPr>
      <w:r w:rsidRPr="003A6E86">
        <w:t xml:space="preserve">Sends the authentication token to </w:t>
      </w:r>
      <w:r w:rsidRPr="003A6E86">
        <w:rPr>
          <w:b/>
          <w:bCs/>
        </w:rPr>
        <w:t>Botkit</w:t>
      </w:r>
      <w:r w:rsidRPr="003A6E86">
        <w:t xml:space="preserve"> via </w:t>
      </w:r>
      <w:r w:rsidRPr="003A6E86">
        <w:rPr>
          <w:b/>
          <w:bCs/>
        </w:rPr>
        <w:t>Faye.js</w:t>
      </w:r>
      <w:r w:rsidRPr="003A6E86">
        <w:t xml:space="preserve"> over </w:t>
      </w:r>
      <w:r w:rsidRPr="003A6E86">
        <w:rPr>
          <w:b/>
          <w:bCs/>
        </w:rPr>
        <w:t>WebSocket</w:t>
      </w:r>
      <w:r w:rsidRPr="003A6E86">
        <w:t>.</w:t>
      </w:r>
    </w:p>
    <w:p w14:paraId="5282B9B2" w14:textId="77777777" w:rsidR="003A6E86" w:rsidRPr="003A6E86" w:rsidRDefault="003A6E86" w:rsidP="003A6E86">
      <w:pPr>
        <w:numPr>
          <w:ilvl w:val="0"/>
          <w:numId w:val="13"/>
        </w:numPr>
      </w:pPr>
      <w:r w:rsidRPr="003A6E86">
        <w:rPr>
          <w:b/>
          <w:bCs/>
        </w:rPr>
        <w:t>Botkit</w:t>
      </w:r>
      <w:r w:rsidRPr="003A6E86">
        <w:t>:</w:t>
      </w:r>
    </w:p>
    <w:p w14:paraId="7C1AC9E3" w14:textId="77777777" w:rsidR="003A6E86" w:rsidRPr="003A6E86" w:rsidRDefault="003A6E86" w:rsidP="003A6E86">
      <w:pPr>
        <w:numPr>
          <w:ilvl w:val="1"/>
          <w:numId w:val="13"/>
        </w:numPr>
      </w:pPr>
      <w:r w:rsidRPr="003A6E86">
        <w:t>Verifies the token with its internal authentication logic or an external authentication API.</w:t>
      </w:r>
    </w:p>
    <w:p w14:paraId="2ABFFCB5" w14:textId="77777777" w:rsidR="003A6E86" w:rsidRPr="003A6E86" w:rsidRDefault="003A6E86" w:rsidP="003A6E86">
      <w:pPr>
        <w:numPr>
          <w:ilvl w:val="1"/>
          <w:numId w:val="13"/>
        </w:numPr>
      </w:pPr>
      <w:r w:rsidRPr="003A6E86">
        <w:t>If authentication fails, Botkit sends an error message back to the widget; otherwise, it proceeds.</w:t>
      </w:r>
    </w:p>
    <w:p w14:paraId="224E6D51" w14:textId="77777777" w:rsidR="003A6E86" w:rsidRPr="003A6E86" w:rsidRDefault="003A6E86" w:rsidP="003A6E86">
      <w:pPr>
        <w:rPr>
          <w:b/>
          <w:bCs/>
        </w:rPr>
      </w:pPr>
      <w:r w:rsidRPr="003A6E86">
        <w:rPr>
          <w:b/>
          <w:bCs/>
        </w:rPr>
        <w:t>4. User Message Input</w:t>
      </w:r>
    </w:p>
    <w:p w14:paraId="35C493CB" w14:textId="77777777" w:rsidR="003A6E86" w:rsidRPr="003A6E86" w:rsidRDefault="003A6E86" w:rsidP="003A6E86">
      <w:pPr>
        <w:numPr>
          <w:ilvl w:val="0"/>
          <w:numId w:val="14"/>
        </w:numPr>
      </w:pPr>
      <w:r w:rsidRPr="003A6E86">
        <w:rPr>
          <w:b/>
          <w:bCs/>
        </w:rPr>
        <w:t>Widget</w:t>
      </w:r>
      <w:r w:rsidRPr="003A6E86">
        <w:t>:</w:t>
      </w:r>
    </w:p>
    <w:p w14:paraId="5166A4A4" w14:textId="77777777" w:rsidR="003A6E86" w:rsidRPr="003A6E86" w:rsidRDefault="003A6E86" w:rsidP="003A6E86">
      <w:pPr>
        <w:numPr>
          <w:ilvl w:val="1"/>
          <w:numId w:val="14"/>
        </w:numPr>
      </w:pPr>
      <w:r w:rsidRPr="003A6E86">
        <w:t>The user types a message in the widget.</w:t>
      </w:r>
    </w:p>
    <w:p w14:paraId="69C715DF" w14:textId="77777777" w:rsidR="003A6E86" w:rsidRPr="003A6E86" w:rsidRDefault="003A6E86" w:rsidP="003A6E86">
      <w:pPr>
        <w:numPr>
          <w:ilvl w:val="1"/>
          <w:numId w:val="14"/>
        </w:numPr>
      </w:pPr>
      <w:r w:rsidRPr="003A6E86">
        <w:t xml:space="preserve">The message, along with the authentication token, is sent to Botkit using </w:t>
      </w:r>
      <w:r w:rsidRPr="003A6E86">
        <w:rPr>
          <w:b/>
          <w:bCs/>
        </w:rPr>
        <w:t>Faye.js</w:t>
      </w:r>
      <w:r w:rsidRPr="003A6E86">
        <w:t xml:space="preserve"> for real-time communication.</w:t>
      </w:r>
    </w:p>
    <w:p w14:paraId="159EF43D" w14:textId="77777777" w:rsidR="003A6E86" w:rsidRPr="003A6E86" w:rsidRDefault="003A6E86" w:rsidP="003A6E86">
      <w:pPr>
        <w:numPr>
          <w:ilvl w:val="0"/>
          <w:numId w:val="14"/>
        </w:numPr>
      </w:pPr>
      <w:r w:rsidRPr="003A6E86">
        <w:rPr>
          <w:b/>
          <w:bCs/>
        </w:rPr>
        <w:t>Redux</w:t>
      </w:r>
      <w:r w:rsidRPr="003A6E86">
        <w:t>:</w:t>
      </w:r>
    </w:p>
    <w:p w14:paraId="0E0C950A" w14:textId="77777777" w:rsidR="003A6E86" w:rsidRPr="003A6E86" w:rsidRDefault="003A6E86" w:rsidP="003A6E86">
      <w:pPr>
        <w:numPr>
          <w:ilvl w:val="1"/>
          <w:numId w:val="14"/>
        </w:numPr>
      </w:pPr>
      <w:r w:rsidRPr="003A6E86">
        <w:lastRenderedPageBreak/>
        <w:t>Updates the state to reflect that a message has been sent (e.g., stores the message in conversation history).</w:t>
      </w:r>
    </w:p>
    <w:p w14:paraId="13BE620C" w14:textId="77777777" w:rsidR="003A6E86" w:rsidRPr="003A6E86" w:rsidRDefault="003A6E86" w:rsidP="003A6E86">
      <w:pPr>
        <w:rPr>
          <w:b/>
          <w:bCs/>
        </w:rPr>
      </w:pPr>
      <w:r w:rsidRPr="003A6E86">
        <w:rPr>
          <w:b/>
          <w:bCs/>
        </w:rPr>
        <w:t>5. Message Processing by Botkit</w:t>
      </w:r>
    </w:p>
    <w:p w14:paraId="09C42FCB" w14:textId="77777777" w:rsidR="003A6E86" w:rsidRPr="003A6E86" w:rsidRDefault="003A6E86" w:rsidP="003A6E86">
      <w:pPr>
        <w:numPr>
          <w:ilvl w:val="0"/>
          <w:numId w:val="15"/>
        </w:numPr>
      </w:pPr>
      <w:r w:rsidRPr="003A6E86">
        <w:rPr>
          <w:b/>
          <w:bCs/>
        </w:rPr>
        <w:t>Botkit</w:t>
      </w:r>
      <w:r w:rsidRPr="003A6E86">
        <w:t>:</w:t>
      </w:r>
    </w:p>
    <w:p w14:paraId="466A3285" w14:textId="77777777" w:rsidR="003A6E86" w:rsidRPr="003A6E86" w:rsidRDefault="003A6E86" w:rsidP="003A6E86">
      <w:pPr>
        <w:numPr>
          <w:ilvl w:val="1"/>
          <w:numId w:val="15"/>
        </w:numPr>
      </w:pPr>
      <w:r w:rsidRPr="003A6E86">
        <w:t>Receives the message and token via Faye.js.</w:t>
      </w:r>
    </w:p>
    <w:p w14:paraId="732105DC" w14:textId="77777777" w:rsidR="003A6E86" w:rsidRPr="003A6E86" w:rsidRDefault="003A6E86" w:rsidP="003A6E86">
      <w:pPr>
        <w:numPr>
          <w:ilvl w:val="1"/>
          <w:numId w:val="15"/>
        </w:numPr>
      </w:pPr>
      <w:r w:rsidRPr="003A6E86">
        <w:t>Authenticates the user (if not already authenticated).</w:t>
      </w:r>
    </w:p>
    <w:p w14:paraId="54EAB830" w14:textId="77777777" w:rsidR="003A6E86" w:rsidRPr="003A6E86" w:rsidRDefault="003A6E86" w:rsidP="003A6E86">
      <w:pPr>
        <w:numPr>
          <w:ilvl w:val="1"/>
          <w:numId w:val="15"/>
        </w:numPr>
      </w:pPr>
      <w:r w:rsidRPr="003A6E86">
        <w:t>Processes the message to determine the appropriate response.</w:t>
      </w:r>
    </w:p>
    <w:p w14:paraId="4BA8FF99" w14:textId="77777777" w:rsidR="003A6E86" w:rsidRPr="003A6E86" w:rsidRDefault="003A6E86" w:rsidP="003A6E86">
      <w:pPr>
        <w:numPr>
          <w:ilvl w:val="0"/>
          <w:numId w:val="15"/>
        </w:numPr>
      </w:pPr>
      <w:r w:rsidRPr="003A6E86">
        <w:rPr>
          <w:b/>
          <w:bCs/>
        </w:rPr>
        <w:t>MongoDB</w:t>
      </w:r>
      <w:r w:rsidRPr="003A6E86">
        <w:t>:</w:t>
      </w:r>
    </w:p>
    <w:p w14:paraId="2D627B95" w14:textId="77777777" w:rsidR="003A6E86" w:rsidRPr="003A6E86" w:rsidRDefault="003A6E86" w:rsidP="003A6E86">
      <w:pPr>
        <w:numPr>
          <w:ilvl w:val="1"/>
          <w:numId w:val="15"/>
        </w:numPr>
      </w:pPr>
      <w:r w:rsidRPr="003A6E86">
        <w:t>Botkit queries MongoDB for user-specific data (e.g., preferences, past interactions) as needed.</w:t>
      </w:r>
    </w:p>
    <w:p w14:paraId="362BC54B" w14:textId="77777777" w:rsidR="003A6E86" w:rsidRPr="003A6E86" w:rsidRDefault="003A6E86" w:rsidP="003A6E86">
      <w:pPr>
        <w:numPr>
          <w:ilvl w:val="1"/>
          <w:numId w:val="15"/>
        </w:numPr>
      </w:pPr>
      <w:r w:rsidRPr="003A6E86">
        <w:t>Retrieves or stores conversation data.</w:t>
      </w:r>
    </w:p>
    <w:p w14:paraId="483C90A2" w14:textId="77777777" w:rsidR="003A6E86" w:rsidRPr="003A6E86" w:rsidRDefault="003A6E86" w:rsidP="003A6E86">
      <w:pPr>
        <w:rPr>
          <w:b/>
          <w:bCs/>
        </w:rPr>
      </w:pPr>
      <w:r w:rsidRPr="003A6E86">
        <w:rPr>
          <w:b/>
          <w:bCs/>
        </w:rPr>
        <w:t>6. External API Interaction</w:t>
      </w:r>
    </w:p>
    <w:p w14:paraId="56856E24" w14:textId="77777777" w:rsidR="003A6E86" w:rsidRPr="003A6E86" w:rsidRDefault="003A6E86" w:rsidP="003A6E86">
      <w:pPr>
        <w:numPr>
          <w:ilvl w:val="0"/>
          <w:numId w:val="16"/>
        </w:numPr>
      </w:pPr>
      <w:r w:rsidRPr="003A6E86">
        <w:rPr>
          <w:b/>
          <w:bCs/>
        </w:rPr>
        <w:t>Botkit</w:t>
      </w:r>
      <w:r w:rsidRPr="003A6E86">
        <w:t>:</w:t>
      </w:r>
    </w:p>
    <w:p w14:paraId="57DF4C5E" w14:textId="77777777" w:rsidR="003A6E86" w:rsidRPr="003A6E86" w:rsidRDefault="003A6E86" w:rsidP="003A6E86">
      <w:pPr>
        <w:numPr>
          <w:ilvl w:val="1"/>
          <w:numId w:val="16"/>
        </w:numPr>
      </w:pPr>
      <w:r w:rsidRPr="003A6E86">
        <w:t>If the message requires external data (e.g., weather info, user account details), Botkit makes an API request.</w:t>
      </w:r>
    </w:p>
    <w:p w14:paraId="2C81A491" w14:textId="77777777" w:rsidR="003A6E86" w:rsidRPr="003A6E86" w:rsidRDefault="003A6E86" w:rsidP="003A6E86">
      <w:pPr>
        <w:numPr>
          <w:ilvl w:val="1"/>
          <w:numId w:val="16"/>
        </w:numPr>
      </w:pPr>
      <w:r w:rsidRPr="003A6E86">
        <w:t>Botkit includes necessary authentication tokens or API keys in the request.</w:t>
      </w:r>
    </w:p>
    <w:p w14:paraId="0493102B" w14:textId="77777777" w:rsidR="003A6E86" w:rsidRPr="003A6E86" w:rsidRDefault="003A6E86" w:rsidP="003A6E86">
      <w:pPr>
        <w:numPr>
          <w:ilvl w:val="0"/>
          <w:numId w:val="16"/>
        </w:numPr>
      </w:pPr>
      <w:r w:rsidRPr="003A6E86">
        <w:rPr>
          <w:b/>
          <w:bCs/>
        </w:rPr>
        <w:t>API</w:t>
      </w:r>
      <w:r w:rsidRPr="003A6E86">
        <w:t>:</w:t>
      </w:r>
    </w:p>
    <w:p w14:paraId="18DFEBA9" w14:textId="77777777" w:rsidR="003A6E86" w:rsidRPr="003A6E86" w:rsidRDefault="003A6E86" w:rsidP="003A6E86">
      <w:pPr>
        <w:numPr>
          <w:ilvl w:val="1"/>
          <w:numId w:val="16"/>
        </w:numPr>
      </w:pPr>
      <w:r w:rsidRPr="003A6E86">
        <w:t>Responds with the required data (e.g., weather forecast).</w:t>
      </w:r>
    </w:p>
    <w:p w14:paraId="6160620C" w14:textId="77777777" w:rsidR="003A6E86" w:rsidRPr="003A6E86" w:rsidRDefault="003A6E86" w:rsidP="003A6E86">
      <w:pPr>
        <w:numPr>
          <w:ilvl w:val="0"/>
          <w:numId w:val="16"/>
        </w:numPr>
      </w:pPr>
      <w:r w:rsidRPr="003A6E86">
        <w:rPr>
          <w:b/>
          <w:bCs/>
        </w:rPr>
        <w:t>Botkit</w:t>
      </w:r>
      <w:r w:rsidRPr="003A6E86">
        <w:t>:</w:t>
      </w:r>
    </w:p>
    <w:p w14:paraId="499E5447" w14:textId="77777777" w:rsidR="003A6E86" w:rsidRPr="003A6E86" w:rsidRDefault="003A6E86" w:rsidP="003A6E86">
      <w:pPr>
        <w:numPr>
          <w:ilvl w:val="1"/>
          <w:numId w:val="16"/>
        </w:numPr>
      </w:pPr>
      <w:r w:rsidRPr="003A6E86">
        <w:t>Processes the API response and prepares a message to send back to the user.</w:t>
      </w:r>
    </w:p>
    <w:p w14:paraId="5A14138A" w14:textId="77777777" w:rsidR="003A6E86" w:rsidRPr="003A6E86" w:rsidRDefault="003A6E86" w:rsidP="003A6E86">
      <w:pPr>
        <w:rPr>
          <w:b/>
          <w:bCs/>
        </w:rPr>
      </w:pPr>
      <w:r w:rsidRPr="003A6E86">
        <w:rPr>
          <w:b/>
          <w:bCs/>
        </w:rPr>
        <w:t>7. Real-time Communication and Response</w:t>
      </w:r>
    </w:p>
    <w:p w14:paraId="4F3E769D" w14:textId="77777777" w:rsidR="003A6E86" w:rsidRPr="003A6E86" w:rsidRDefault="003A6E86" w:rsidP="003A6E86">
      <w:pPr>
        <w:numPr>
          <w:ilvl w:val="0"/>
          <w:numId w:val="17"/>
        </w:numPr>
      </w:pPr>
      <w:r w:rsidRPr="003A6E86">
        <w:rPr>
          <w:b/>
          <w:bCs/>
        </w:rPr>
        <w:t>Botkit</w:t>
      </w:r>
      <w:r w:rsidRPr="003A6E86">
        <w:t>:</w:t>
      </w:r>
    </w:p>
    <w:p w14:paraId="2A594AF0" w14:textId="77777777" w:rsidR="003A6E86" w:rsidRPr="003A6E86" w:rsidRDefault="003A6E86" w:rsidP="003A6E86">
      <w:pPr>
        <w:numPr>
          <w:ilvl w:val="1"/>
          <w:numId w:val="17"/>
        </w:numPr>
      </w:pPr>
      <w:r w:rsidRPr="003A6E86">
        <w:t xml:space="preserve">Sends the response message back to the widget via </w:t>
      </w:r>
      <w:r w:rsidRPr="003A6E86">
        <w:rPr>
          <w:b/>
          <w:bCs/>
        </w:rPr>
        <w:t>Faye.js</w:t>
      </w:r>
      <w:r w:rsidRPr="003A6E86">
        <w:t xml:space="preserve"> over WebSocket.</w:t>
      </w:r>
    </w:p>
    <w:p w14:paraId="3E9CB43A" w14:textId="77777777" w:rsidR="003A6E86" w:rsidRPr="003A6E86" w:rsidRDefault="003A6E86" w:rsidP="003A6E86">
      <w:pPr>
        <w:numPr>
          <w:ilvl w:val="0"/>
          <w:numId w:val="17"/>
        </w:numPr>
      </w:pPr>
      <w:r w:rsidRPr="003A6E86">
        <w:rPr>
          <w:b/>
          <w:bCs/>
        </w:rPr>
        <w:t>Widget</w:t>
      </w:r>
      <w:r w:rsidRPr="003A6E86">
        <w:t>:</w:t>
      </w:r>
    </w:p>
    <w:p w14:paraId="1CBAE326" w14:textId="77777777" w:rsidR="003A6E86" w:rsidRPr="003A6E86" w:rsidRDefault="003A6E86" w:rsidP="003A6E86">
      <w:pPr>
        <w:numPr>
          <w:ilvl w:val="1"/>
          <w:numId w:val="17"/>
        </w:numPr>
      </w:pPr>
      <w:r w:rsidRPr="003A6E86">
        <w:t>Receives the message in real-time.</w:t>
      </w:r>
    </w:p>
    <w:p w14:paraId="48A8E69F" w14:textId="77777777" w:rsidR="003A6E86" w:rsidRPr="003A6E86" w:rsidRDefault="003A6E86" w:rsidP="003A6E86">
      <w:pPr>
        <w:numPr>
          <w:ilvl w:val="0"/>
          <w:numId w:val="17"/>
        </w:numPr>
      </w:pPr>
      <w:r w:rsidRPr="003A6E86">
        <w:rPr>
          <w:b/>
          <w:bCs/>
        </w:rPr>
        <w:t>Redux</w:t>
      </w:r>
      <w:r w:rsidRPr="003A6E86">
        <w:t>:</w:t>
      </w:r>
    </w:p>
    <w:p w14:paraId="12A435FC" w14:textId="77777777" w:rsidR="003A6E86" w:rsidRPr="003A6E86" w:rsidRDefault="003A6E86" w:rsidP="003A6E86">
      <w:pPr>
        <w:numPr>
          <w:ilvl w:val="1"/>
          <w:numId w:val="17"/>
        </w:numPr>
      </w:pPr>
      <w:r w:rsidRPr="003A6E86">
        <w:lastRenderedPageBreak/>
        <w:t>Updates the application state with the new message and any other relevant data (e.g., updated user info, new conversation state).</w:t>
      </w:r>
    </w:p>
    <w:p w14:paraId="40B7BE51" w14:textId="77777777" w:rsidR="003A6E86" w:rsidRPr="003A6E86" w:rsidRDefault="003A6E86" w:rsidP="003A6E86">
      <w:pPr>
        <w:rPr>
          <w:b/>
          <w:bCs/>
        </w:rPr>
      </w:pPr>
      <w:r w:rsidRPr="003A6E86">
        <w:rPr>
          <w:b/>
          <w:bCs/>
        </w:rPr>
        <w:t>8. UI Update and State Synchronization</w:t>
      </w:r>
    </w:p>
    <w:p w14:paraId="640D04FC" w14:textId="77777777" w:rsidR="003A6E86" w:rsidRPr="003A6E86" w:rsidRDefault="003A6E86" w:rsidP="003A6E86">
      <w:pPr>
        <w:numPr>
          <w:ilvl w:val="0"/>
          <w:numId w:val="18"/>
        </w:numPr>
      </w:pPr>
      <w:r w:rsidRPr="003A6E86">
        <w:rPr>
          <w:b/>
          <w:bCs/>
        </w:rPr>
        <w:t>Widget</w:t>
      </w:r>
      <w:r w:rsidRPr="003A6E86">
        <w:t>:</w:t>
      </w:r>
    </w:p>
    <w:p w14:paraId="62853666" w14:textId="77777777" w:rsidR="003A6E86" w:rsidRPr="003A6E86" w:rsidRDefault="003A6E86" w:rsidP="003A6E86">
      <w:pPr>
        <w:numPr>
          <w:ilvl w:val="1"/>
          <w:numId w:val="18"/>
        </w:numPr>
      </w:pPr>
      <w:r w:rsidRPr="003A6E86">
        <w:t>Displays the bot's response to the user.</w:t>
      </w:r>
    </w:p>
    <w:p w14:paraId="2B84D4C0" w14:textId="77777777" w:rsidR="003A6E86" w:rsidRPr="003A6E86" w:rsidRDefault="003A6E86" w:rsidP="003A6E86">
      <w:pPr>
        <w:numPr>
          <w:ilvl w:val="0"/>
          <w:numId w:val="18"/>
        </w:numPr>
      </w:pPr>
      <w:r w:rsidRPr="003A6E86">
        <w:rPr>
          <w:b/>
          <w:bCs/>
        </w:rPr>
        <w:t>Redux</w:t>
      </w:r>
      <w:r w:rsidRPr="003A6E86">
        <w:t>:</w:t>
      </w:r>
    </w:p>
    <w:p w14:paraId="21E2A098" w14:textId="77777777" w:rsidR="003A6E86" w:rsidRPr="003A6E86" w:rsidRDefault="003A6E86" w:rsidP="003A6E86">
      <w:pPr>
        <w:numPr>
          <w:ilvl w:val="1"/>
          <w:numId w:val="18"/>
        </w:numPr>
      </w:pPr>
      <w:r w:rsidRPr="003A6E86">
        <w:t>Ensures that the state is synchronized across all components (e.g., conversation history is up-to-date, the UI reflects the latest interaction).</w:t>
      </w:r>
    </w:p>
    <w:p w14:paraId="0E37AEB4" w14:textId="77777777" w:rsidR="003A6E86" w:rsidRPr="003A6E86" w:rsidRDefault="003A6E86" w:rsidP="003A6E86">
      <w:pPr>
        <w:rPr>
          <w:b/>
          <w:bCs/>
        </w:rPr>
      </w:pPr>
      <w:r w:rsidRPr="003A6E86">
        <w:rPr>
          <w:b/>
          <w:bCs/>
        </w:rPr>
        <w:t>9. Data Storage and Session Management</w:t>
      </w:r>
    </w:p>
    <w:p w14:paraId="0935EDCF" w14:textId="77777777" w:rsidR="003A6E86" w:rsidRPr="003A6E86" w:rsidRDefault="003A6E86" w:rsidP="003A6E86">
      <w:pPr>
        <w:numPr>
          <w:ilvl w:val="0"/>
          <w:numId w:val="19"/>
        </w:numPr>
      </w:pPr>
      <w:r w:rsidRPr="003A6E86">
        <w:rPr>
          <w:b/>
          <w:bCs/>
        </w:rPr>
        <w:t>MongoDB</w:t>
      </w:r>
      <w:r w:rsidRPr="003A6E86">
        <w:t>:</w:t>
      </w:r>
    </w:p>
    <w:p w14:paraId="74F0DD70" w14:textId="77777777" w:rsidR="003A6E86" w:rsidRPr="003A6E86" w:rsidRDefault="003A6E86" w:rsidP="003A6E86">
      <w:pPr>
        <w:numPr>
          <w:ilvl w:val="1"/>
          <w:numId w:val="19"/>
        </w:numPr>
      </w:pPr>
      <w:r w:rsidRPr="003A6E86">
        <w:t>Stores the conversation history and any other relevant data after the interaction.</w:t>
      </w:r>
    </w:p>
    <w:p w14:paraId="576BF737" w14:textId="77777777" w:rsidR="003A6E86" w:rsidRPr="003A6E86" w:rsidRDefault="003A6E86" w:rsidP="003A6E86">
      <w:pPr>
        <w:numPr>
          <w:ilvl w:val="0"/>
          <w:numId w:val="19"/>
        </w:numPr>
      </w:pPr>
      <w:r w:rsidRPr="003A6E86">
        <w:rPr>
          <w:b/>
          <w:bCs/>
        </w:rPr>
        <w:t>Redux</w:t>
      </w:r>
      <w:r w:rsidRPr="003A6E86">
        <w:t>:</w:t>
      </w:r>
    </w:p>
    <w:p w14:paraId="63F7D79D" w14:textId="77777777" w:rsidR="003A6E86" w:rsidRPr="003A6E86" w:rsidRDefault="003A6E86" w:rsidP="003A6E86">
      <w:pPr>
        <w:numPr>
          <w:ilvl w:val="1"/>
          <w:numId w:val="19"/>
        </w:numPr>
      </w:pPr>
      <w:r w:rsidRPr="003A6E86">
        <w:t>Manages session persistence locally in the widget (e.g., keeping the user logged in, maintaining conversation state).</w:t>
      </w:r>
    </w:p>
    <w:p w14:paraId="36178BAF" w14:textId="77777777" w:rsidR="003A6E86" w:rsidRPr="003A6E86" w:rsidRDefault="003A6E86" w:rsidP="003A6E86">
      <w:pPr>
        <w:rPr>
          <w:b/>
          <w:bCs/>
        </w:rPr>
      </w:pPr>
      <w:r w:rsidRPr="003A6E86">
        <w:rPr>
          <w:b/>
          <w:bCs/>
        </w:rPr>
        <w:t>10. Continuous Interaction</w:t>
      </w:r>
    </w:p>
    <w:p w14:paraId="405696C2" w14:textId="77777777" w:rsidR="003A6E86" w:rsidRPr="003A6E86" w:rsidRDefault="003A6E86" w:rsidP="003A6E86">
      <w:pPr>
        <w:numPr>
          <w:ilvl w:val="0"/>
          <w:numId w:val="20"/>
        </w:numPr>
      </w:pPr>
      <w:r w:rsidRPr="003A6E86">
        <w:t>The process repeats for each user message, with Redux managing state, Faye.js ensuring real-time communication, and Botkit handling logic and data processing.</w:t>
      </w:r>
    </w:p>
    <w:p w14:paraId="78498332" w14:textId="77777777" w:rsidR="00676084" w:rsidRDefault="00676084"/>
    <w:sectPr w:rsidR="0067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6D00"/>
    <w:multiLevelType w:val="multilevel"/>
    <w:tmpl w:val="F008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22CF"/>
    <w:multiLevelType w:val="multilevel"/>
    <w:tmpl w:val="23F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A1FEC"/>
    <w:multiLevelType w:val="multilevel"/>
    <w:tmpl w:val="AFEC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94141"/>
    <w:multiLevelType w:val="multilevel"/>
    <w:tmpl w:val="2F02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21657"/>
    <w:multiLevelType w:val="multilevel"/>
    <w:tmpl w:val="72D2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E7FA3"/>
    <w:multiLevelType w:val="multilevel"/>
    <w:tmpl w:val="AD8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751A4"/>
    <w:multiLevelType w:val="multilevel"/>
    <w:tmpl w:val="AC4A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62C9A"/>
    <w:multiLevelType w:val="multilevel"/>
    <w:tmpl w:val="8AE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13011"/>
    <w:multiLevelType w:val="multilevel"/>
    <w:tmpl w:val="77DA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60CC2"/>
    <w:multiLevelType w:val="multilevel"/>
    <w:tmpl w:val="1C9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A7C21"/>
    <w:multiLevelType w:val="multilevel"/>
    <w:tmpl w:val="C27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1006E"/>
    <w:multiLevelType w:val="multilevel"/>
    <w:tmpl w:val="55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476B6"/>
    <w:multiLevelType w:val="multilevel"/>
    <w:tmpl w:val="001A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43709"/>
    <w:multiLevelType w:val="multilevel"/>
    <w:tmpl w:val="35E0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D50D8"/>
    <w:multiLevelType w:val="multilevel"/>
    <w:tmpl w:val="491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55C0C"/>
    <w:multiLevelType w:val="multilevel"/>
    <w:tmpl w:val="F628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B5760"/>
    <w:multiLevelType w:val="multilevel"/>
    <w:tmpl w:val="A7E4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80282"/>
    <w:multiLevelType w:val="multilevel"/>
    <w:tmpl w:val="A704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F521A"/>
    <w:multiLevelType w:val="multilevel"/>
    <w:tmpl w:val="E30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68455A"/>
    <w:multiLevelType w:val="multilevel"/>
    <w:tmpl w:val="9C0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711839">
    <w:abstractNumId w:val="0"/>
  </w:num>
  <w:num w:numId="2" w16cid:durableId="85545164">
    <w:abstractNumId w:val="11"/>
  </w:num>
  <w:num w:numId="3" w16cid:durableId="794104128">
    <w:abstractNumId w:val="15"/>
  </w:num>
  <w:num w:numId="4" w16cid:durableId="637733058">
    <w:abstractNumId w:val="17"/>
  </w:num>
  <w:num w:numId="5" w16cid:durableId="1880431230">
    <w:abstractNumId w:val="5"/>
  </w:num>
  <w:num w:numId="6" w16cid:durableId="1476294173">
    <w:abstractNumId w:val="3"/>
  </w:num>
  <w:num w:numId="7" w16cid:durableId="1351569696">
    <w:abstractNumId w:val="2"/>
  </w:num>
  <w:num w:numId="8" w16cid:durableId="115412856">
    <w:abstractNumId w:val="19"/>
  </w:num>
  <w:num w:numId="9" w16cid:durableId="1063064762">
    <w:abstractNumId w:val="6"/>
  </w:num>
  <w:num w:numId="10" w16cid:durableId="878013914">
    <w:abstractNumId w:val="8"/>
  </w:num>
  <w:num w:numId="11" w16cid:durableId="1646885714">
    <w:abstractNumId w:val="12"/>
  </w:num>
  <w:num w:numId="12" w16cid:durableId="1118794442">
    <w:abstractNumId w:val="9"/>
  </w:num>
  <w:num w:numId="13" w16cid:durableId="1639070978">
    <w:abstractNumId w:val="18"/>
  </w:num>
  <w:num w:numId="14" w16cid:durableId="484860303">
    <w:abstractNumId w:val="7"/>
  </w:num>
  <w:num w:numId="15" w16cid:durableId="1637107625">
    <w:abstractNumId w:val="14"/>
  </w:num>
  <w:num w:numId="16" w16cid:durableId="1602957918">
    <w:abstractNumId w:val="13"/>
  </w:num>
  <w:num w:numId="17" w16cid:durableId="1577133017">
    <w:abstractNumId w:val="16"/>
  </w:num>
  <w:num w:numId="18" w16cid:durableId="185218749">
    <w:abstractNumId w:val="1"/>
  </w:num>
  <w:num w:numId="19" w16cid:durableId="1403136150">
    <w:abstractNumId w:val="4"/>
  </w:num>
  <w:num w:numId="20" w16cid:durableId="1210193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84"/>
    <w:rsid w:val="003A6E86"/>
    <w:rsid w:val="00676084"/>
    <w:rsid w:val="00AA4677"/>
    <w:rsid w:val="00BE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2E8A"/>
  <w15:chartTrackingRefBased/>
  <w15:docId w15:val="{7EF1142E-581B-423F-86C8-2A07FCB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3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3</cp:revision>
  <dcterms:created xsi:type="dcterms:W3CDTF">2024-08-30T08:26:00Z</dcterms:created>
  <dcterms:modified xsi:type="dcterms:W3CDTF">2024-08-30T08:27:00Z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2024-08-30T08:26:57Z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3cc47653-d60a-4c82-afce-993513ccb60b</vt:lpwstr>
  </property>
  <property fmtid="{D5CDD505-2E9C-101B-9397-08002B2CF9AE}" pid="8" name="MSIP_Label_9386b39a-f873-4afb-95b7-159453b5f857_ContentBits">
    <vt:lpwstr>0</vt:lpwstr>
  </property>
</Properties>
</file>