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C163E" w14:textId="77777777" w:rsidR="00D67710" w:rsidRPr="00D67710" w:rsidRDefault="00D67710" w:rsidP="00D67710">
      <w:pPr>
        <w:rPr>
          <w:b/>
          <w:bCs/>
        </w:rPr>
      </w:pPr>
      <w:r w:rsidRPr="00D67710">
        <w:rPr>
          <w:b/>
          <w:bCs/>
        </w:rPr>
        <w:t>Release Notes</w:t>
      </w:r>
    </w:p>
    <w:p w14:paraId="68CE3E62" w14:textId="77777777" w:rsidR="00D67710" w:rsidRPr="00D67710" w:rsidRDefault="00D67710" w:rsidP="00D67710">
      <w:pPr>
        <w:rPr>
          <w:b/>
          <w:bCs/>
        </w:rPr>
      </w:pPr>
      <w:r w:rsidRPr="00D67710">
        <w:rPr>
          <w:b/>
          <w:bCs/>
        </w:rPr>
        <w:t>Version 1.0.0 - [Date]</w:t>
      </w:r>
    </w:p>
    <w:p w14:paraId="4B3C2B2A" w14:textId="77777777" w:rsidR="00D67710" w:rsidRPr="00D67710" w:rsidRDefault="00D67710" w:rsidP="00D67710">
      <w:pPr>
        <w:rPr>
          <w:b/>
          <w:bCs/>
        </w:rPr>
      </w:pPr>
      <w:r w:rsidRPr="00D67710">
        <w:rPr>
          <w:b/>
          <w:bCs/>
        </w:rPr>
        <w:t>Overview</w:t>
      </w:r>
    </w:p>
    <w:p w14:paraId="5E50C3DF" w14:textId="77777777" w:rsidR="00D67710" w:rsidRPr="00D67710" w:rsidRDefault="00D67710" w:rsidP="00D67710">
      <w:r w:rsidRPr="00D67710">
        <w:t xml:space="preserve">The release of </w:t>
      </w:r>
      <w:r w:rsidRPr="00D67710">
        <w:rPr>
          <w:b/>
          <w:bCs/>
        </w:rPr>
        <w:t>Chatbot System Version 1.0.0</w:t>
      </w:r>
      <w:r w:rsidRPr="00D67710">
        <w:t xml:space="preserve"> introduces a robust and interactive chatbot platform that integrates seamlessly with Botkit, MongoDB, external APIs, and real-time communication tools like </w:t>
      </w:r>
      <w:proofErr w:type="spellStart"/>
      <w:r w:rsidRPr="00D67710">
        <w:t>WebSockets</w:t>
      </w:r>
      <w:proofErr w:type="spellEnd"/>
      <w:r w:rsidRPr="00D67710">
        <w:t xml:space="preserve"> and Faye.js. This release also supports multiple authentication mechanisms, ensuring secure and personalized user experiences.</w:t>
      </w:r>
    </w:p>
    <w:p w14:paraId="5B772524" w14:textId="77777777" w:rsidR="00D67710" w:rsidRPr="00D67710" w:rsidRDefault="00D67710" w:rsidP="00D67710">
      <w:r w:rsidRPr="00D67710">
        <w:pict w14:anchorId="11814D78">
          <v:rect id="_x0000_i1079" style="width:0;height:1.5pt" o:hralign="center" o:hrstd="t" o:hr="t" fillcolor="#a0a0a0" stroked="f"/>
        </w:pict>
      </w:r>
    </w:p>
    <w:p w14:paraId="04D8BBD6" w14:textId="77777777" w:rsidR="00D67710" w:rsidRPr="00D67710" w:rsidRDefault="00D67710" w:rsidP="00D67710">
      <w:pPr>
        <w:rPr>
          <w:b/>
          <w:bCs/>
        </w:rPr>
      </w:pPr>
      <w:r w:rsidRPr="00D67710">
        <w:rPr>
          <w:b/>
          <w:bCs/>
        </w:rPr>
        <w:t>New Features</w:t>
      </w:r>
    </w:p>
    <w:p w14:paraId="09AAA77C" w14:textId="77777777" w:rsidR="00D67710" w:rsidRPr="00D67710" w:rsidRDefault="00D67710" w:rsidP="00D67710">
      <w:pPr>
        <w:numPr>
          <w:ilvl w:val="0"/>
          <w:numId w:val="1"/>
        </w:numPr>
      </w:pPr>
      <w:r w:rsidRPr="00D67710">
        <w:rPr>
          <w:b/>
          <w:bCs/>
        </w:rPr>
        <w:t>Botkit Integration</w:t>
      </w:r>
    </w:p>
    <w:p w14:paraId="72E7F000" w14:textId="77777777" w:rsidR="00D67710" w:rsidRPr="00D67710" w:rsidRDefault="00D67710" w:rsidP="00D67710">
      <w:pPr>
        <w:numPr>
          <w:ilvl w:val="1"/>
          <w:numId w:val="1"/>
        </w:numPr>
      </w:pPr>
      <w:r w:rsidRPr="00D67710">
        <w:t>A highly interactive chatbot engine capable of handling various user requests with contextual understanding.</w:t>
      </w:r>
    </w:p>
    <w:p w14:paraId="46EF136E" w14:textId="77777777" w:rsidR="00D67710" w:rsidRPr="00D67710" w:rsidRDefault="00D67710" w:rsidP="00D67710">
      <w:pPr>
        <w:numPr>
          <w:ilvl w:val="1"/>
          <w:numId w:val="1"/>
        </w:numPr>
      </w:pPr>
      <w:r w:rsidRPr="00D67710">
        <w:t>Supports advanced conversation flows with the ability to access external APIs and MongoDB for data retrieval.</w:t>
      </w:r>
    </w:p>
    <w:p w14:paraId="5CC93E4C" w14:textId="77777777" w:rsidR="00D67710" w:rsidRPr="00D67710" w:rsidRDefault="00D67710" w:rsidP="00D67710">
      <w:pPr>
        <w:numPr>
          <w:ilvl w:val="0"/>
          <w:numId w:val="1"/>
        </w:numPr>
      </w:pPr>
      <w:r w:rsidRPr="00D67710">
        <w:rPr>
          <w:b/>
          <w:bCs/>
        </w:rPr>
        <w:t>Widget UI</w:t>
      </w:r>
    </w:p>
    <w:p w14:paraId="2F67D38F" w14:textId="77777777" w:rsidR="00D67710" w:rsidRPr="00D67710" w:rsidRDefault="00D67710" w:rsidP="00D67710">
      <w:pPr>
        <w:numPr>
          <w:ilvl w:val="1"/>
          <w:numId w:val="1"/>
        </w:numPr>
      </w:pPr>
      <w:r w:rsidRPr="00D67710">
        <w:t>A sleek and responsive chatbot widget that can be easily embedded in any web application.</w:t>
      </w:r>
    </w:p>
    <w:p w14:paraId="3D2BE8A5" w14:textId="77777777" w:rsidR="00D67710" w:rsidRPr="00D67710" w:rsidRDefault="00D67710" w:rsidP="00D67710">
      <w:pPr>
        <w:numPr>
          <w:ilvl w:val="1"/>
          <w:numId w:val="1"/>
        </w:numPr>
      </w:pPr>
      <w:r w:rsidRPr="00D67710">
        <w:t xml:space="preserve">Real-time updates and interactions powered by </w:t>
      </w:r>
      <w:proofErr w:type="spellStart"/>
      <w:r w:rsidRPr="00D67710">
        <w:t>WebSockets</w:t>
      </w:r>
      <w:proofErr w:type="spellEnd"/>
      <w:r w:rsidRPr="00D67710">
        <w:t xml:space="preserve"> and Faye.js.</w:t>
      </w:r>
    </w:p>
    <w:p w14:paraId="5888D7A8" w14:textId="77777777" w:rsidR="00D67710" w:rsidRPr="00D67710" w:rsidRDefault="00D67710" w:rsidP="00D67710">
      <w:pPr>
        <w:numPr>
          <w:ilvl w:val="0"/>
          <w:numId w:val="1"/>
        </w:numPr>
      </w:pPr>
      <w:r w:rsidRPr="00D67710">
        <w:rPr>
          <w:b/>
          <w:bCs/>
        </w:rPr>
        <w:t>Authentication Mechanisms</w:t>
      </w:r>
    </w:p>
    <w:p w14:paraId="14C64072" w14:textId="77777777" w:rsidR="00D67710" w:rsidRPr="00D67710" w:rsidRDefault="00D67710" w:rsidP="00D67710">
      <w:pPr>
        <w:numPr>
          <w:ilvl w:val="1"/>
          <w:numId w:val="1"/>
        </w:numPr>
      </w:pPr>
      <w:r w:rsidRPr="00D67710">
        <w:rPr>
          <w:b/>
          <w:bCs/>
        </w:rPr>
        <w:t>API Key Authentication</w:t>
      </w:r>
      <w:r w:rsidRPr="00D67710">
        <w:t>: Secure server-to-server communication.</w:t>
      </w:r>
    </w:p>
    <w:p w14:paraId="14A304EC" w14:textId="77777777" w:rsidR="00D67710" w:rsidRPr="00D67710" w:rsidRDefault="00D67710" w:rsidP="00D67710">
      <w:pPr>
        <w:numPr>
          <w:ilvl w:val="1"/>
          <w:numId w:val="1"/>
        </w:numPr>
      </w:pPr>
      <w:r w:rsidRPr="00D67710">
        <w:rPr>
          <w:b/>
          <w:bCs/>
        </w:rPr>
        <w:t>OAuth 2.0 Tokens</w:t>
      </w:r>
      <w:r w:rsidRPr="00D67710">
        <w:t>: Secure and standardized user authentication.</w:t>
      </w:r>
    </w:p>
    <w:p w14:paraId="4D008B5B" w14:textId="77777777" w:rsidR="00D67710" w:rsidRPr="00D67710" w:rsidRDefault="00D67710" w:rsidP="00D67710">
      <w:pPr>
        <w:numPr>
          <w:ilvl w:val="1"/>
          <w:numId w:val="1"/>
        </w:numPr>
      </w:pPr>
      <w:r w:rsidRPr="00D67710">
        <w:rPr>
          <w:b/>
          <w:bCs/>
        </w:rPr>
        <w:t>Username/Password Authentication</w:t>
      </w:r>
      <w:r w:rsidRPr="00D67710">
        <w:t>: Basic login for standard users with OAuth token generation.</w:t>
      </w:r>
    </w:p>
    <w:p w14:paraId="28EEEFB0" w14:textId="77777777" w:rsidR="00D67710" w:rsidRPr="00D67710" w:rsidRDefault="00D67710" w:rsidP="00D67710">
      <w:pPr>
        <w:numPr>
          <w:ilvl w:val="0"/>
          <w:numId w:val="1"/>
        </w:numPr>
      </w:pPr>
      <w:r w:rsidRPr="00D67710">
        <w:rPr>
          <w:b/>
          <w:bCs/>
        </w:rPr>
        <w:t>Real-time Communication</w:t>
      </w:r>
    </w:p>
    <w:p w14:paraId="716DED4E" w14:textId="77777777" w:rsidR="00D67710" w:rsidRPr="00D67710" w:rsidRDefault="00D67710" w:rsidP="00D67710">
      <w:pPr>
        <w:numPr>
          <w:ilvl w:val="1"/>
          <w:numId w:val="1"/>
        </w:numPr>
      </w:pPr>
      <w:r w:rsidRPr="00D67710">
        <w:rPr>
          <w:b/>
          <w:bCs/>
        </w:rPr>
        <w:t>WebSocket Integration</w:t>
      </w:r>
      <w:r w:rsidRPr="00D67710">
        <w:t>: Ensures real-time message delivery and updates between the chatbot and users.</w:t>
      </w:r>
    </w:p>
    <w:p w14:paraId="2135B649" w14:textId="77777777" w:rsidR="00D67710" w:rsidRPr="00D67710" w:rsidRDefault="00D67710" w:rsidP="00D67710">
      <w:pPr>
        <w:numPr>
          <w:ilvl w:val="1"/>
          <w:numId w:val="1"/>
        </w:numPr>
      </w:pPr>
      <w:r w:rsidRPr="00D67710">
        <w:rPr>
          <w:b/>
          <w:bCs/>
        </w:rPr>
        <w:t>Faye.js Integration</w:t>
      </w:r>
      <w:r w:rsidRPr="00D67710">
        <w:t>: Manages publish-subscribe messaging for real-time interaction, enhancing the user experience.</w:t>
      </w:r>
    </w:p>
    <w:p w14:paraId="249EC631" w14:textId="77777777" w:rsidR="00D67710" w:rsidRPr="00D67710" w:rsidRDefault="00D67710" w:rsidP="00D67710">
      <w:pPr>
        <w:numPr>
          <w:ilvl w:val="0"/>
          <w:numId w:val="1"/>
        </w:numPr>
      </w:pPr>
      <w:r w:rsidRPr="00D67710">
        <w:rPr>
          <w:b/>
          <w:bCs/>
        </w:rPr>
        <w:t>State Management with Redux</w:t>
      </w:r>
    </w:p>
    <w:p w14:paraId="7A261E10" w14:textId="77777777" w:rsidR="00D67710" w:rsidRPr="00D67710" w:rsidRDefault="00D67710" w:rsidP="00D67710">
      <w:pPr>
        <w:numPr>
          <w:ilvl w:val="1"/>
          <w:numId w:val="1"/>
        </w:numPr>
      </w:pPr>
      <w:r w:rsidRPr="00D67710">
        <w:lastRenderedPageBreak/>
        <w:t>Integrated Redux for managing the application state, ensuring consistent and predictable data flow across the chatbot widget.</w:t>
      </w:r>
    </w:p>
    <w:p w14:paraId="235C4AF8" w14:textId="77777777" w:rsidR="00D67710" w:rsidRPr="00D67710" w:rsidRDefault="00D67710" w:rsidP="00D67710">
      <w:pPr>
        <w:numPr>
          <w:ilvl w:val="1"/>
          <w:numId w:val="1"/>
        </w:numPr>
      </w:pPr>
      <w:r w:rsidRPr="00D67710">
        <w:t>Actions and reducers are defined for user authentication, message handling, and conversation management.</w:t>
      </w:r>
    </w:p>
    <w:p w14:paraId="26B4C903" w14:textId="77777777" w:rsidR="00D67710" w:rsidRPr="00D67710" w:rsidRDefault="00D67710" w:rsidP="00D67710">
      <w:pPr>
        <w:numPr>
          <w:ilvl w:val="0"/>
          <w:numId w:val="1"/>
        </w:numPr>
      </w:pPr>
      <w:r w:rsidRPr="00D67710">
        <w:rPr>
          <w:b/>
          <w:bCs/>
        </w:rPr>
        <w:t>Conversation History &amp; Data Storage</w:t>
      </w:r>
    </w:p>
    <w:p w14:paraId="0090456C" w14:textId="77777777" w:rsidR="00D67710" w:rsidRPr="00D67710" w:rsidRDefault="00D67710" w:rsidP="00D67710">
      <w:pPr>
        <w:numPr>
          <w:ilvl w:val="1"/>
          <w:numId w:val="1"/>
        </w:numPr>
      </w:pPr>
      <w:r w:rsidRPr="00D67710">
        <w:t>Persistent conversation history stored in MongoDB, enabling users to continue their conversations across sessions.</w:t>
      </w:r>
    </w:p>
    <w:p w14:paraId="39C3DEBB" w14:textId="77777777" w:rsidR="00D67710" w:rsidRPr="00D67710" w:rsidRDefault="00D67710" w:rsidP="00D67710">
      <w:pPr>
        <w:numPr>
          <w:ilvl w:val="1"/>
          <w:numId w:val="1"/>
        </w:numPr>
      </w:pPr>
      <w:r w:rsidRPr="00D67710">
        <w:t>Secure data handling with encrypted storage and token-based access control.</w:t>
      </w:r>
    </w:p>
    <w:p w14:paraId="2A448301" w14:textId="77777777" w:rsidR="00D67710" w:rsidRPr="00D67710" w:rsidRDefault="00D67710" w:rsidP="00D67710">
      <w:pPr>
        <w:numPr>
          <w:ilvl w:val="0"/>
          <w:numId w:val="1"/>
        </w:numPr>
      </w:pPr>
      <w:r w:rsidRPr="00D67710">
        <w:rPr>
          <w:b/>
          <w:bCs/>
        </w:rPr>
        <w:t>External API Integration</w:t>
      </w:r>
    </w:p>
    <w:p w14:paraId="21627EDA" w14:textId="77777777" w:rsidR="00D67710" w:rsidRPr="00D67710" w:rsidRDefault="00D67710" w:rsidP="00D67710">
      <w:pPr>
        <w:numPr>
          <w:ilvl w:val="1"/>
          <w:numId w:val="1"/>
        </w:numPr>
      </w:pPr>
      <w:r w:rsidRPr="00D67710">
        <w:t>The chatbot can interact with external APIs (e.g., weather, user info) to provide relevant information directly within the conversation.</w:t>
      </w:r>
    </w:p>
    <w:p w14:paraId="5AA94198" w14:textId="77777777" w:rsidR="00D67710" w:rsidRPr="00D67710" w:rsidRDefault="00D67710" w:rsidP="00D67710">
      <w:pPr>
        <w:numPr>
          <w:ilvl w:val="1"/>
          <w:numId w:val="1"/>
        </w:numPr>
      </w:pPr>
      <w:r w:rsidRPr="00D67710">
        <w:t>API endpoints are accessible via authenticated requests using API keys or OAuth tokens.</w:t>
      </w:r>
    </w:p>
    <w:p w14:paraId="2A463A3D" w14:textId="77777777" w:rsidR="00D67710" w:rsidRPr="00D67710" w:rsidRDefault="00D67710" w:rsidP="00D67710">
      <w:r w:rsidRPr="00D67710">
        <w:pict w14:anchorId="2885A2AD">
          <v:rect id="_x0000_i1080" style="width:0;height:1.5pt" o:hralign="center" o:hrstd="t" o:hr="t" fillcolor="#a0a0a0" stroked="f"/>
        </w:pict>
      </w:r>
    </w:p>
    <w:p w14:paraId="6334FDB7" w14:textId="77777777" w:rsidR="00D67710" w:rsidRPr="00D67710" w:rsidRDefault="00D67710" w:rsidP="00D67710">
      <w:pPr>
        <w:rPr>
          <w:b/>
          <w:bCs/>
        </w:rPr>
      </w:pPr>
      <w:r w:rsidRPr="00D67710">
        <w:rPr>
          <w:b/>
          <w:bCs/>
        </w:rPr>
        <w:t>Improvements</w:t>
      </w:r>
    </w:p>
    <w:p w14:paraId="02F6413B" w14:textId="77777777" w:rsidR="00D67710" w:rsidRPr="00D67710" w:rsidRDefault="00D67710" w:rsidP="00D67710">
      <w:pPr>
        <w:numPr>
          <w:ilvl w:val="0"/>
          <w:numId w:val="2"/>
        </w:numPr>
      </w:pPr>
      <w:r w:rsidRPr="00D67710">
        <w:rPr>
          <w:b/>
          <w:bCs/>
        </w:rPr>
        <w:t>Optimized Message Processing</w:t>
      </w:r>
      <w:r w:rsidRPr="00D67710">
        <w:t>: Enhanced the efficiency of message handling and response generation within Botkit, reducing latency.</w:t>
      </w:r>
    </w:p>
    <w:p w14:paraId="3C312F8D" w14:textId="77777777" w:rsidR="00D67710" w:rsidRPr="00D67710" w:rsidRDefault="00D67710" w:rsidP="00D67710">
      <w:pPr>
        <w:numPr>
          <w:ilvl w:val="0"/>
          <w:numId w:val="2"/>
        </w:numPr>
      </w:pPr>
      <w:r w:rsidRPr="00D67710">
        <w:rPr>
          <w:b/>
          <w:bCs/>
        </w:rPr>
        <w:t>Widget Performance</w:t>
      </w:r>
      <w:r w:rsidRPr="00D67710">
        <w:t>: Improved loading times and responsiveness of the chatbot widget, especially in real-time communication scenarios.</w:t>
      </w:r>
    </w:p>
    <w:p w14:paraId="45FA1A21" w14:textId="77777777" w:rsidR="00D67710" w:rsidRPr="00D67710" w:rsidRDefault="00D67710" w:rsidP="00D67710">
      <w:pPr>
        <w:numPr>
          <w:ilvl w:val="0"/>
          <w:numId w:val="2"/>
        </w:numPr>
      </w:pPr>
      <w:r w:rsidRPr="00D67710">
        <w:rPr>
          <w:b/>
          <w:bCs/>
        </w:rPr>
        <w:t>Security Enhancements</w:t>
      </w:r>
      <w:r w:rsidRPr="00D67710">
        <w:t>: Strengthened encryption protocols for data in transit and storage, ensuring compliance with industry standards.</w:t>
      </w:r>
    </w:p>
    <w:p w14:paraId="26C92FAB" w14:textId="77777777" w:rsidR="00D67710" w:rsidRPr="00D67710" w:rsidRDefault="00D67710" w:rsidP="00D67710">
      <w:r w:rsidRPr="00D67710">
        <w:pict w14:anchorId="29BE9586">
          <v:rect id="_x0000_i1081" style="width:0;height:1.5pt" o:hralign="center" o:hrstd="t" o:hr="t" fillcolor="#a0a0a0" stroked="f"/>
        </w:pict>
      </w:r>
    </w:p>
    <w:p w14:paraId="0F367822" w14:textId="77777777" w:rsidR="00D67710" w:rsidRPr="00D67710" w:rsidRDefault="00D67710" w:rsidP="00D67710">
      <w:pPr>
        <w:rPr>
          <w:b/>
          <w:bCs/>
        </w:rPr>
      </w:pPr>
      <w:r w:rsidRPr="00D67710">
        <w:rPr>
          <w:b/>
          <w:bCs/>
        </w:rPr>
        <w:t>Bug Fixes</w:t>
      </w:r>
    </w:p>
    <w:p w14:paraId="37AB6EFE" w14:textId="77777777" w:rsidR="00D67710" w:rsidRPr="00D67710" w:rsidRDefault="00D67710" w:rsidP="00D67710">
      <w:pPr>
        <w:numPr>
          <w:ilvl w:val="0"/>
          <w:numId w:val="3"/>
        </w:numPr>
      </w:pPr>
      <w:r w:rsidRPr="00D67710">
        <w:rPr>
          <w:b/>
          <w:bCs/>
        </w:rPr>
        <w:t>Resolved WebSocket Connection Issues</w:t>
      </w:r>
      <w:r w:rsidRPr="00D67710">
        <w:t>: Fixed intermittent connection drops in WebSocket communication, ensuring a stable real-time experience.</w:t>
      </w:r>
    </w:p>
    <w:p w14:paraId="46CDDA6B" w14:textId="77777777" w:rsidR="00D67710" w:rsidRPr="00D67710" w:rsidRDefault="00D67710" w:rsidP="00D67710">
      <w:pPr>
        <w:numPr>
          <w:ilvl w:val="0"/>
          <w:numId w:val="3"/>
        </w:numPr>
      </w:pPr>
      <w:r w:rsidRPr="00D67710">
        <w:rPr>
          <w:b/>
          <w:bCs/>
        </w:rPr>
        <w:t>OAuth Token Refresh</w:t>
      </w:r>
      <w:r w:rsidRPr="00D67710">
        <w:t>: Addressed issues where expired OAuth tokens were not being refreshed correctly, leading to authentication failures.</w:t>
      </w:r>
    </w:p>
    <w:p w14:paraId="62411409" w14:textId="77777777" w:rsidR="00D67710" w:rsidRPr="00D67710" w:rsidRDefault="00D67710" w:rsidP="00D67710">
      <w:pPr>
        <w:numPr>
          <w:ilvl w:val="0"/>
          <w:numId w:val="3"/>
        </w:numPr>
      </w:pPr>
      <w:r w:rsidRPr="00D67710">
        <w:rPr>
          <w:b/>
          <w:bCs/>
        </w:rPr>
        <w:t>Conversation State Sync</w:t>
      </w:r>
      <w:r w:rsidRPr="00D67710">
        <w:t>: Fixed bugs related to conversation state synchronization across different devices, ensuring consistency in chat history.</w:t>
      </w:r>
    </w:p>
    <w:p w14:paraId="75AA7CF3" w14:textId="77777777" w:rsidR="00D67710" w:rsidRPr="00D67710" w:rsidRDefault="00D67710" w:rsidP="00D67710">
      <w:r w:rsidRPr="00D67710">
        <w:pict w14:anchorId="0F7B04E2">
          <v:rect id="_x0000_i1082" style="width:0;height:1.5pt" o:hralign="center" o:hrstd="t" o:hr="t" fillcolor="#a0a0a0" stroked="f"/>
        </w:pict>
      </w:r>
    </w:p>
    <w:p w14:paraId="288874C2" w14:textId="77777777" w:rsidR="00D67710" w:rsidRPr="00D67710" w:rsidRDefault="00D67710" w:rsidP="00D67710">
      <w:pPr>
        <w:rPr>
          <w:b/>
          <w:bCs/>
        </w:rPr>
      </w:pPr>
      <w:r w:rsidRPr="00D67710">
        <w:rPr>
          <w:b/>
          <w:bCs/>
        </w:rPr>
        <w:t>Known Issues</w:t>
      </w:r>
    </w:p>
    <w:p w14:paraId="15F40155" w14:textId="77777777" w:rsidR="00D67710" w:rsidRPr="00D67710" w:rsidRDefault="00D67710" w:rsidP="00D67710">
      <w:pPr>
        <w:numPr>
          <w:ilvl w:val="0"/>
          <w:numId w:val="4"/>
        </w:numPr>
      </w:pPr>
      <w:r w:rsidRPr="00D67710">
        <w:rPr>
          <w:b/>
          <w:bCs/>
        </w:rPr>
        <w:lastRenderedPageBreak/>
        <w:t>Conversation History Delays</w:t>
      </w:r>
      <w:r w:rsidRPr="00D67710">
        <w:t>: In some cases, retrieving large conversation histories may take longer than expected. Optimization for faster retrieval is planned for the next release.</w:t>
      </w:r>
    </w:p>
    <w:p w14:paraId="4CE3DEF6" w14:textId="77777777" w:rsidR="00D67710" w:rsidRPr="00D67710" w:rsidRDefault="00D67710" w:rsidP="00D67710">
      <w:pPr>
        <w:numPr>
          <w:ilvl w:val="0"/>
          <w:numId w:val="4"/>
        </w:numPr>
      </w:pPr>
      <w:r w:rsidRPr="00D67710">
        <w:rPr>
          <w:b/>
          <w:bCs/>
        </w:rPr>
        <w:t>Faye.js Channel Timeout</w:t>
      </w:r>
      <w:r w:rsidRPr="00D67710">
        <w:t>: Under certain network conditions, Faye.js channels may experience timeouts. A more robust reconnection strategy is in development.</w:t>
      </w:r>
    </w:p>
    <w:p w14:paraId="5CED6F56" w14:textId="77777777" w:rsidR="00D67710" w:rsidRPr="00D67710" w:rsidRDefault="00D67710" w:rsidP="00D67710">
      <w:r w:rsidRPr="00D67710">
        <w:pict w14:anchorId="7D770559">
          <v:rect id="_x0000_i1083" style="width:0;height:1.5pt" o:hralign="center" o:hrstd="t" o:hr="t" fillcolor="#a0a0a0" stroked="f"/>
        </w:pict>
      </w:r>
    </w:p>
    <w:p w14:paraId="1BD52CA2" w14:textId="77777777" w:rsidR="00D67710" w:rsidRPr="00D67710" w:rsidRDefault="00D67710" w:rsidP="00D67710">
      <w:pPr>
        <w:rPr>
          <w:b/>
          <w:bCs/>
        </w:rPr>
      </w:pPr>
      <w:r w:rsidRPr="00D67710">
        <w:rPr>
          <w:b/>
          <w:bCs/>
        </w:rPr>
        <w:t>Upcoming Features</w:t>
      </w:r>
    </w:p>
    <w:p w14:paraId="5C1DF607" w14:textId="77777777" w:rsidR="00D67710" w:rsidRPr="00D67710" w:rsidRDefault="00D67710" w:rsidP="00D67710">
      <w:pPr>
        <w:numPr>
          <w:ilvl w:val="0"/>
          <w:numId w:val="5"/>
        </w:numPr>
      </w:pPr>
      <w:r w:rsidRPr="00D67710">
        <w:rPr>
          <w:b/>
          <w:bCs/>
        </w:rPr>
        <w:t>Multi-language Support</w:t>
      </w:r>
      <w:r w:rsidRPr="00D67710">
        <w:t>: Expanding the chatbot’s capabilities to handle multiple languages, enabling a broader user base.</w:t>
      </w:r>
    </w:p>
    <w:p w14:paraId="047446B5" w14:textId="77777777" w:rsidR="00D67710" w:rsidRPr="00D67710" w:rsidRDefault="00D67710" w:rsidP="00D67710">
      <w:pPr>
        <w:numPr>
          <w:ilvl w:val="0"/>
          <w:numId w:val="5"/>
        </w:numPr>
      </w:pPr>
      <w:r w:rsidRPr="00D67710">
        <w:rPr>
          <w:b/>
          <w:bCs/>
        </w:rPr>
        <w:t>Advanced Analytics</w:t>
      </w:r>
      <w:r w:rsidRPr="00D67710">
        <w:t>: Introducing analytics tools to track and visualize user interaction data, providing insights into chatbot performance.</w:t>
      </w:r>
    </w:p>
    <w:p w14:paraId="7BC95143" w14:textId="77777777" w:rsidR="00D67710" w:rsidRPr="00D67710" w:rsidRDefault="00D67710" w:rsidP="00D67710">
      <w:pPr>
        <w:numPr>
          <w:ilvl w:val="0"/>
          <w:numId w:val="5"/>
        </w:numPr>
      </w:pPr>
      <w:r w:rsidRPr="00D67710">
        <w:rPr>
          <w:b/>
          <w:bCs/>
        </w:rPr>
        <w:t>Voice Interaction</w:t>
      </w:r>
      <w:r w:rsidRPr="00D67710">
        <w:t>: Future versions will include voice-based interaction support, allowing users to speak directly to the chatbot.</w:t>
      </w:r>
    </w:p>
    <w:p w14:paraId="753F6A6D" w14:textId="77777777" w:rsidR="00D67710" w:rsidRPr="00D67710" w:rsidRDefault="00D67710" w:rsidP="00D67710">
      <w:r w:rsidRPr="00D67710">
        <w:pict w14:anchorId="5A1530D3">
          <v:rect id="_x0000_i1084" style="width:0;height:1.5pt" o:hralign="center" o:hrstd="t" o:hr="t" fillcolor="#a0a0a0" stroked="f"/>
        </w:pict>
      </w:r>
    </w:p>
    <w:p w14:paraId="1CE2D7CD" w14:textId="77777777" w:rsidR="00D67710" w:rsidRPr="00D67710" w:rsidRDefault="00D67710" w:rsidP="00D67710">
      <w:pPr>
        <w:rPr>
          <w:b/>
          <w:bCs/>
        </w:rPr>
      </w:pPr>
      <w:r w:rsidRPr="00D67710">
        <w:rPr>
          <w:b/>
          <w:bCs/>
        </w:rPr>
        <w:t>Documentation Updates</w:t>
      </w:r>
    </w:p>
    <w:p w14:paraId="457DA538" w14:textId="77777777" w:rsidR="00D67710" w:rsidRPr="00D67710" w:rsidRDefault="00D67710" w:rsidP="00D67710">
      <w:pPr>
        <w:numPr>
          <w:ilvl w:val="0"/>
          <w:numId w:val="6"/>
        </w:numPr>
      </w:pPr>
      <w:r w:rsidRPr="00D67710">
        <w:rPr>
          <w:b/>
          <w:bCs/>
        </w:rPr>
        <w:t>User Guide</w:t>
      </w:r>
      <w:r w:rsidRPr="00D67710">
        <w:t>: A comprehensive user guide has been released, covering all aspects of using and interacting with the chatbot system.</w:t>
      </w:r>
    </w:p>
    <w:p w14:paraId="003835B5" w14:textId="77777777" w:rsidR="00D67710" w:rsidRPr="00D67710" w:rsidRDefault="00D67710" w:rsidP="00D67710">
      <w:pPr>
        <w:numPr>
          <w:ilvl w:val="0"/>
          <w:numId w:val="6"/>
        </w:numPr>
      </w:pPr>
      <w:r w:rsidRPr="00D67710">
        <w:rPr>
          <w:b/>
          <w:bCs/>
        </w:rPr>
        <w:t>API Documentation</w:t>
      </w:r>
      <w:r w:rsidRPr="00D67710">
        <w:t>: Detailed API documentation is available, including information on authentication, endpoints, and usage examples.</w:t>
      </w:r>
    </w:p>
    <w:p w14:paraId="07710480" w14:textId="77777777" w:rsidR="00D67710" w:rsidRPr="00D67710" w:rsidRDefault="00D67710" w:rsidP="00D67710">
      <w:r w:rsidRPr="00D67710">
        <w:pict w14:anchorId="79FEF47A">
          <v:rect id="_x0000_i1085" style="width:0;height:1.5pt" o:hralign="center" o:hrstd="t" o:hr="t" fillcolor="#a0a0a0" stroked="f"/>
        </w:pict>
      </w:r>
    </w:p>
    <w:p w14:paraId="15C64845" w14:textId="77777777" w:rsidR="00D67710" w:rsidRPr="00D67710" w:rsidRDefault="00D67710" w:rsidP="00D67710">
      <w:pPr>
        <w:rPr>
          <w:b/>
          <w:bCs/>
        </w:rPr>
      </w:pPr>
      <w:r w:rsidRPr="00D67710">
        <w:rPr>
          <w:b/>
          <w:bCs/>
        </w:rPr>
        <w:t>Upgrade Instructions</w:t>
      </w:r>
    </w:p>
    <w:p w14:paraId="72CF2F88" w14:textId="77777777" w:rsidR="00D67710" w:rsidRPr="00D67710" w:rsidRDefault="00D67710" w:rsidP="00D67710">
      <w:pPr>
        <w:numPr>
          <w:ilvl w:val="0"/>
          <w:numId w:val="7"/>
        </w:numPr>
      </w:pPr>
      <w:r w:rsidRPr="00D67710">
        <w:rPr>
          <w:b/>
          <w:bCs/>
        </w:rPr>
        <w:t>Backup Data</w:t>
      </w:r>
      <w:r w:rsidRPr="00D67710">
        <w:t>: Ensure all MongoDB data is backed up before upgrading.</w:t>
      </w:r>
    </w:p>
    <w:p w14:paraId="115F795F" w14:textId="77777777" w:rsidR="00D67710" w:rsidRPr="00D67710" w:rsidRDefault="00D67710" w:rsidP="00D67710">
      <w:pPr>
        <w:numPr>
          <w:ilvl w:val="0"/>
          <w:numId w:val="7"/>
        </w:numPr>
      </w:pPr>
      <w:r w:rsidRPr="00D67710">
        <w:rPr>
          <w:b/>
          <w:bCs/>
        </w:rPr>
        <w:t>Deploy New Version</w:t>
      </w:r>
      <w:r w:rsidRPr="00D67710">
        <w:t>: Deploy the new chatbot version following the deployment guide.</w:t>
      </w:r>
    </w:p>
    <w:p w14:paraId="16BFDE3F" w14:textId="77777777" w:rsidR="00D67710" w:rsidRPr="00D67710" w:rsidRDefault="00D67710" w:rsidP="00D67710">
      <w:pPr>
        <w:numPr>
          <w:ilvl w:val="0"/>
          <w:numId w:val="7"/>
        </w:numPr>
      </w:pPr>
      <w:r w:rsidRPr="00D67710">
        <w:rPr>
          <w:b/>
          <w:bCs/>
        </w:rPr>
        <w:t>Verify Authentication Configurations</w:t>
      </w:r>
      <w:r w:rsidRPr="00D67710">
        <w:t>: Ensure that all API keys and OAuth tokens are correctly configured in the new setup.</w:t>
      </w:r>
    </w:p>
    <w:p w14:paraId="59BDDB38" w14:textId="77777777" w:rsidR="00D67710" w:rsidRPr="00D67710" w:rsidRDefault="00D67710" w:rsidP="00D67710">
      <w:pPr>
        <w:numPr>
          <w:ilvl w:val="0"/>
          <w:numId w:val="7"/>
        </w:numPr>
      </w:pPr>
      <w:r w:rsidRPr="00D67710">
        <w:rPr>
          <w:b/>
          <w:bCs/>
        </w:rPr>
        <w:t>Test</w:t>
      </w:r>
      <w:r w:rsidRPr="00D67710">
        <w:t>: Perform end-to-end testing, including authentication, message processing, real-time communication, and API integrations.</w:t>
      </w:r>
    </w:p>
    <w:p w14:paraId="638FE65B" w14:textId="77777777" w:rsidR="00D67710" w:rsidRPr="00D67710" w:rsidRDefault="00D67710" w:rsidP="00D67710">
      <w:r w:rsidRPr="00D67710">
        <w:pict w14:anchorId="44F5E6C1">
          <v:rect id="_x0000_i1086" style="width:0;height:1.5pt" o:hralign="center" o:hrstd="t" o:hr="t" fillcolor="#a0a0a0" stroked="f"/>
        </w:pict>
      </w:r>
    </w:p>
    <w:p w14:paraId="22852A4B" w14:textId="77777777" w:rsidR="00D67710" w:rsidRPr="00D67710" w:rsidRDefault="00D67710" w:rsidP="00D67710">
      <w:r w:rsidRPr="00D67710">
        <w:lastRenderedPageBreak/>
        <w:t>Thank you for choosing our chatbot system! We’re committed to continually improving the platform and delivering new features to enhance your user experience. If you encounter any issues or have feedback, please reach out to our support team.</w:t>
      </w:r>
    </w:p>
    <w:p w14:paraId="69B45509" w14:textId="77777777" w:rsidR="00D67710" w:rsidRPr="00D67710" w:rsidRDefault="00D67710" w:rsidP="00D67710">
      <w:r w:rsidRPr="00D67710">
        <w:pict w14:anchorId="28A24C76">
          <v:rect id="_x0000_i1087" style="width:0;height:1.5pt" o:hralign="center" o:hrstd="t" o:hr="t" fillcolor="#a0a0a0" stroked="f"/>
        </w:pict>
      </w:r>
    </w:p>
    <w:p w14:paraId="462F39A6" w14:textId="77777777" w:rsidR="00D67710" w:rsidRPr="00D67710" w:rsidRDefault="00D67710" w:rsidP="00D67710">
      <w:r w:rsidRPr="00D67710">
        <w:t>This release note provides a detailed overview of the new features, improvements, bug fixes, and upcoming features in the chatbot system, guiding users through the updates and ensuring a smooth transition to the new version.</w:t>
      </w:r>
    </w:p>
    <w:p w14:paraId="64E55412" w14:textId="77777777" w:rsidR="00E85707" w:rsidRDefault="00E85707"/>
    <w:sectPr w:rsidR="00E857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A16FD"/>
    <w:multiLevelType w:val="multilevel"/>
    <w:tmpl w:val="5062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B57C9"/>
    <w:multiLevelType w:val="multilevel"/>
    <w:tmpl w:val="1A162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587490"/>
    <w:multiLevelType w:val="multilevel"/>
    <w:tmpl w:val="F2F4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F4FE9"/>
    <w:multiLevelType w:val="multilevel"/>
    <w:tmpl w:val="AAF4E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8071DA"/>
    <w:multiLevelType w:val="multilevel"/>
    <w:tmpl w:val="0F8C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3A168E"/>
    <w:multiLevelType w:val="multilevel"/>
    <w:tmpl w:val="D8B4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26192B"/>
    <w:multiLevelType w:val="multilevel"/>
    <w:tmpl w:val="9A32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4269449">
    <w:abstractNumId w:val="1"/>
  </w:num>
  <w:num w:numId="2" w16cid:durableId="101844876">
    <w:abstractNumId w:val="5"/>
  </w:num>
  <w:num w:numId="3" w16cid:durableId="977106562">
    <w:abstractNumId w:val="2"/>
  </w:num>
  <w:num w:numId="4" w16cid:durableId="182985658">
    <w:abstractNumId w:val="4"/>
  </w:num>
  <w:num w:numId="5" w16cid:durableId="812521870">
    <w:abstractNumId w:val="6"/>
  </w:num>
  <w:num w:numId="6" w16cid:durableId="849831936">
    <w:abstractNumId w:val="0"/>
  </w:num>
  <w:num w:numId="7" w16cid:durableId="1244690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707"/>
    <w:rsid w:val="00D67710"/>
    <w:rsid w:val="00E85707"/>
    <w:rsid w:val="00F75B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0CE5"/>
  <w15:chartTrackingRefBased/>
  <w15:docId w15:val="{5B49650A-F386-46BC-A989-1059C3A50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7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57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57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57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57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57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7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7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7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7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57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57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57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57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57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57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57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5707"/>
    <w:rPr>
      <w:rFonts w:eastAsiaTheme="majorEastAsia" w:cstheme="majorBidi"/>
      <w:color w:val="272727" w:themeColor="text1" w:themeTint="D8"/>
    </w:rPr>
  </w:style>
  <w:style w:type="paragraph" w:styleId="Title">
    <w:name w:val="Title"/>
    <w:basedOn w:val="Normal"/>
    <w:next w:val="Normal"/>
    <w:link w:val="TitleChar"/>
    <w:uiPriority w:val="10"/>
    <w:qFormat/>
    <w:rsid w:val="00E857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7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7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7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5707"/>
    <w:pPr>
      <w:spacing w:before="160"/>
      <w:jc w:val="center"/>
    </w:pPr>
    <w:rPr>
      <w:i/>
      <w:iCs/>
      <w:color w:val="404040" w:themeColor="text1" w:themeTint="BF"/>
    </w:rPr>
  </w:style>
  <w:style w:type="character" w:customStyle="1" w:styleId="QuoteChar">
    <w:name w:val="Quote Char"/>
    <w:basedOn w:val="DefaultParagraphFont"/>
    <w:link w:val="Quote"/>
    <w:uiPriority w:val="29"/>
    <w:rsid w:val="00E85707"/>
    <w:rPr>
      <w:i/>
      <w:iCs/>
      <w:color w:val="404040" w:themeColor="text1" w:themeTint="BF"/>
    </w:rPr>
  </w:style>
  <w:style w:type="paragraph" w:styleId="ListParagraph">
    <w:name w:val="List Paragraph"/>
    <w:basedOn w:val="Normal"/>
    <w:uiPriority w:val="34"/>
    <w:qFormat/>
    <w:rsid w:val="00E85707"/>
    <w:pPr>
      <w:ind w:left="720"/>
      <w:contextualSpacing/>
    </w:pPr>
  </w:style>
  <w:style w:type="character" w:styleId="IntenseEmphasis">
    <w:name w:val="Intense Emphasis"/>
    <w:basedOn w:val="DefaultParagraphFont"/>
    <w:uiPriority w:val="21"/>
    <w:qFormat/>
    <w:rsid w:val="00E85707"/>
    <w:rPr>
      <w:i/>
      <w:iCs/>
      <w:color w:val="0F4761" w:themeColor="accent1" w:themeShade="BF"/>
    </w:rPr>
  </w:style>
  <w:style w:type="paragraph" w:styleId="IntenseQuote">
    <w:name w:val="Intense Quote"/>
    <w:basedOn w:val="Normal"/>
    <w:next w:val="Normal"/>
    <w:link w:val="IntenseQuoteChar"/>
    <w:uiPriority w:val="30"/>
    <w:qFormat/>
    <w:rsid w:val="00E857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707"/>
    <w:rPr>
      <w:i/>
      <w:iCs/>
      <w:color w:val="0F4761" w:themeColor="accent1" w:themeShade="BF"/>
    </w:rPr>
  </w:style>
  <w:style w:type="character" w:styleId="IntenseReference">
    <w:name w:val="Intense Reference"/>
    <w:basedOn w:val="DefaultParagraphFont"/>
    <w:uiPriority w:val="32"/>
    <w:qFormat/>
    <w:rsid w:val="00E857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572913">
      <w:bodyDiv w:val="1"/>
      <w:marLeft w:val="0"/>
      <w:marRight w:val="0"/>
      <w:marTop w:val="0"/>
      <w:marBottom w:val="0"/>
      <w:divBdr>
        <w:top w:val="none" w:sz="0" w:space="0" w:color="auto"/>
        <w:left w:val="none" w:sz="0" w:space="0" w:color="auto"/>
        <w:bottom w:val="none" w:sz="0" w:space="0" w:color="auto"/>
        <w:right w:val="none" w:sz="0" w:space="0" w:color="auto"/>
      </w:divBdr>
    </w:div>
    <w:div w:id="186864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720</Words>
  <Characters>4105</Characters>
  <Application>Microsoft Office Word</Application>
  <DocSecurity>0</DocSecurity>
  <Lines>34</Lines>
  <Paragraphs>9</Paragraphs>
  <ScaleCrop>false</ScaleCrop>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Purusottam Jana</dc:creator>
  <cp:keywords/>
  <dc:description/>
  <cp:lastModifiedBy>Purusottam Jana</cp:lastModifiedBy>
  <cp:revision>2</cp:revision>
  <dcterms:created xsi:type="dcterms:W3CDTF">2024-08-30T08:12:00Z</dcterms:created>
  <dcterms:modified xsi:type="dcterms:W3CDTF">2024-08-30T08:13:00Z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2024-08-30T08:13:14Z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a31b65b0-8354-4091-9eb9-4aaba8555a10</vt:lpwstr>
  </property>
  <property fmtid="{D5CDD505-2E9C-101B-9397-08002B2CF9AE}" pid="8" name="MSIP_Label_9386b39a-f873-4afb-95b7-159453b5f857_ContentBits">
    <vt:lpwstr>0</vt:lpwstr>
  </property>
</Properties>
</file>