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97541" w14:textId="77777777" w:rsidR="004F1E8C" w:rsidRDefault="004F1E8C"/>
    <w:p w14:paraId="210EDF76" w14:textId="62D931E4" w:rsidR="00EA11FA" w:rsidRPr="007319B8" w:rsidRDefault="007319B8" w:rsidP="007319B8">
      <w:pPr>
        <w:jc w:val="center"/>
        <w:rPr>
          <w:sz w:val="40"/>
          <w:szCs w:val="40"/>
        </w:rPr>
      </w:pPr>
      <w:r w:rsidRPr="007319B8">
        <w:rPr>
          <w:sz w:val="40"/>
          <w:szCs w:val="40"/>
        </w:rPr>
        <w:t>Cloud</w:t>
      </w:r>
    </w:p>
    <w:p w14:paraId="6A5C476F" w14:textId="5CDB2107" w:rsidR="000B6639" w:rsidRPr="000B6639" w:rsidRDefault="000B6639" w:rsidP="00EA11FA">
      <w:pPr>
        <w:rPr>
          <w:color w:val="70AD47" w:themeColor="accent6"/>
        </w:rPr>
      </w:pPr>
      <w:r w:rsidRPr="000B6639">
        <w:rPr>
          <w:color w:val="70AD47" w:themeColor="accent6"/>
        </w:rPr>
        <w:t>Description</w:t>
      </w:r>
    </w:p>
    <w:p w14:paraId="64C161A5" w14:textId="65EDAEEA" w:rsidR="00EA11FA" w:rsidRPr="00B83731" w:rsidRDefault="00EA11FA" w:rsidP="00EA11FA">
      <w:pPr>
        <w:rPr>
          <w:color w:val="70AD47" w:themeColor="accent6"/>
        </w:rPr>
      </w:pPr>
      <w:r>
        <w:t xml:space="preserve">Imagine the "cloud" as a metaphorical term for the internet. </w:t>
      </w:r>
      <w:r w:rsidRPr="00B83731">
        <w:rPr>
          <w:color w:val="70AD47" w:themeColor="accent6"/>
        </w:rPr>
        <w:t>Just like how clouds in the sky are not physically located in one specific place but can be accessed from various points on the ground, the cloud in technology refers to a network of remote servers that are hosted on the internet and work together to store, manage, and process data.</w:t>
      </w:r>
    </w:p>
    <w:p w14:paraId="17D30B52" w14:textId="77777777" w:rsidR="00F568C8" w:rsidRDefault="00EA11FA" w:rsidP="00EA11FA">
      <w:pPr>
        <w:rPr>
          <w:color w:val="70AD47" w:themeColor="accent6"/>
        </w:rPr>
      </w:pPr>
      <w:r>
        <w:t xml:space="preserve">In more technical terms, </w:t>
      </w:r>
      <w:r w:rsidRPr="00F44AA2">
        <w:rPr>
          <w:color w:val="70AD47" w:themeColor="accent6"/>
        </w:rPr>
        <w:t xml:space="preserve">cloud computing involves using a network of remote servers to store and manage data, run applications, and perform various computing tasks, instead of relying solely on a local computer or server. </w:t>
      </w:r>
    </w:p>
    <w:p w14:paraId="5205C69D" w14:textId="2AEAA7B7" w:rsidR="000B6639" w:rsidRPr="00F44AA2" w:rsidRDefault="000B6639" w:rsidP="00EA11FA">
      <w:pPr>
        <w:rPr>
          <w:color w:val="70AD47" w:themeColor="accent6"/>
        </w:rPr>
      </w:pPr>
      <w:r>
        <w:rPr>
          <w:color w:val="70AD47" w:themeColor="accent6"/>
        </w:rPr>
        <w:t>Advantages</w:t>
      </w:r>
    </w:p>
    <w:p w14:paraId="4DE11A20" w14:textId="2E268BEF" w:rsidR="00EA11FA" w:rsidRDefault="00EA11FA" w:rsidP="00EA11FA">
      <w:r>
        <w:t>This offers several advantages:</w:t>
      </w:r>
    </w:p>
    <w:p w14:paraId="4C5691FF" w14:textId="77777777" w:rsidR="00EA11FA" w:rsidRDefault="00EA11FA" w:rsidP="00F568C8">
      <w:pPr>
        <w:pStyle w:val="ListParagraph"/>
        <w:numPr>
          <w:ilvl w:val="0"/>
          <w:numId w:val="1"/>
        </w:numPr>
      </w:pPr>
      <w:r w:rsidRPr="00BC1016">
        <w:rPr>
          <w:color w:val="70AD47" w:themeColor="accent6"/>
        </w:rPr>
        <w:t>Scalability</w:t>
      </w:r>
      <w:r>
        <w:t>: Cloud services can scale up or down based on the needs of the user. This means you can easily expand or reduce your resources (like storage space or processing power) without needing to invest in physical hardware.</w:t>
      </w:r>
    </w:p>
    <w:p w14:paraId="17C631DE" w14:textId="77777777" w:rsidR="00EA11FA" w:rsidRDefault="00EA11FA" w:rsidP="00F568C8">
      <w:pPr>
        <w:pStyle w:val="ListParagraph"/>
        <w:numPr>
          <w:ilvl w:val="0"/>
          <w:numId w:val="1"/>
        </w:numPr>
      </w:pPr>
      <w:r w:rsidRPr="00BC1016">
        <w:rPr>
          <w:color w:val="70AD47" w:themeColor="accent6"/>
        </w:rPr>
        <w:t>Flexibility</w:t>
      </w:r>
      <w:r>
        <w:t>: Cloud services allow you to access your data and applications from anywhere with an internet connection. This is particularly useful for businesses with remote workers or individuals who want to access their files on various devices.</w:t>
      </w:r>
    </w:p>
    <w:p w14:paraId="5B5537AA" w14:textId="426ABE6B" w:rsidR="00EA11FA" w:rsidRDefault="00EA11FA" w:rsidP="00F568C8">
      <w:pPr>
        <w:pStyle w:val="ListParagraph"/>
        <w:numPr>
          <w:ilvl w:val="0"/>
          <w:numId w:val="1"/>
        </w:numPr>
      </w:pPr>
      <w:r w:rsidRPr="00BC1016">
        <w:rPr>
          <w:color w:val="70AD47" w:themeColor="accent6"/>
        </w:rPr>
        <w:t xml:space="preserve">Cost-Efficiency: </w:t>
      </w:r>
      <w:r>
        <w:t xml:space="preserve">Cloud services often operate on a pay-as-you-go model, where you only pay for the </w:t>
      </w:r>
      <w:r w:rsidR="00F568C8">
        <w:t>resources,</w:t>
      </w:r>
      <w:r>
        <w:t xml:space="preserve"> you use. This eliminates the need to invest in and maintain expensive hardware and infrastructure.</w:t>
      </w:r>
    </w:p>
    <w:p w14:paraId="51FBE8B5" w14:textId="77777777" w:rsidR="00EA11FA" w:rsidRDefault="00EA11FA" w:rsidP="00F568C8">
      <w:pPr>
        <w:pStyle w:val="ListParagraph"/>
        <w:numPr>
          <w:ilvl w:val="0"/>
          <w:numId w:val="1"/>
        </w:numPr>
      </w:pPr>
      <w:r w:rsidRPr="00BC1016">
        <w:rPr>
          <w:color w:val="70AD47" w:themeColor="accent6"/>
        </w:rPr>
        <w:t xml:space="preserve">Reliability: </w:t>
      </w:r>
      <w:r>
        <w:t>Cloud providers usually have redundancy built into their systems, so even if one server fails, your data and applications remain accessible and operational.</w:t>
      </w:r>
    </w:p>
    <w:p w14:paraId="5BF79020" w14:textId="77777777" w:rsidR="00EA11FA" w:rsidRDefault="00EA11FA" w:rsidP="00F568C8">
      <w:pPr>
        <w:pStyle w:val="ListParagraph"/>
        <w:numPr>
          <w:ilvl w:val="0"/>
          <w:numId w:val="1"/>
        </w:numPr>
      </w:pPr>
      <w:r w:rsidRPr="00BC1016">
        <w:rPr>
          <w:color w:val="70AD47" w:themeColor="accent6"/>
        </w:rPr>
        <w:t>Collaboration</w:t>
      </w:r>
      <w:r>
        <w:t>: Cloud-based tools and applications make it easy for multiple users to collaborate in real-time on the same documents or projects, regardless of their physical location.</w:t>
      </w:r>
    </w:p>
    <w:p w14:paraId="7D47BEC6" w14:textId="77777777" w:rsidR="00EA11FA" w:rsidRDefault="00EA11FA" w:rsidP="00F568C8">
      <w:pPr>
        <w:pStyle w:val="ListParagraph"/>
        <w:numPr>
          <w:ilvl w:val="0"/>
          <w:numId w:val="1"/>
        </w:numPr>
      </w:pPr>
      <w:r w:rsidRPr="00BC1016">
        <w:rPr>
          <w:color w:val="70AD47" w:themeColor="accent6"/>
        </w:rPr>
        <w:t>Automatic Updates</w:t>
      </w:r>
      <w:r>
        <w:t>: Cloud services often update automatically, ensuring that you have access to the latest features and security updates without manual intervention.</w:t>
      </w:r>
    </w:p>
    <w:p w14:paraId="64B79F7A" w14:textId="46DD3AB6" w:rsidR="00EA11FA" w:rsidRDefault="00EA11FA" w:rsidP="00F568C8">
      <w:pPr>
        <w:pStyle w:val="ListParagraph"/>
        <w:numPr>
          <w:ilvl w:val="0"/>
          <w:numId w:val="1"/>
        </w:numPr>
      </w:pPr>
      <w:r w:rsidRPr="00BC1016">
        <w:rPr>
          <w:color w:val="70AD47" w:themeColor="accent6"/>
        </w:rPr>
        <w:t>Security</w:t>
      </w:r>
      <w:r>
        <w:t>: Cloud providers implement robust security measures to protect data. However, it's important for users to also implement proper security practices, like strong passwords and encryption, to ensure data safety.</w:t>
      </w:r>
      <w:r w:rsidR="000B6639">
        <w:t xml:space="preserve"> </w:t>
      </w:r>
    </w:p>
    <w:p w14:paraId="6466E72D" w14:textId="2B33D20E" w:rsidR="000B6639" w:rsidRPr="000B6639" w:rsidRDefault="000B6639" w:rsidP="000B6639">
      <w:pPr>
        <w:rPr>
          <w:color w:val="70AD47" w:themeColor="accent6"/>
        </w:rPr>
      </w:pPr>
      <w:r w:rsidRPr="000B6639">
        <w:rPr>
          <w:color w:val="70AD47" w:themeColor="accent6"/>
        </w:rPr>
        <w:t>Types</w:t>
      </w:r>
    </w:p>
    <w:p w14:paraId="5D921E4F" w14:textId="77777777" w:rsidR="00EA11FA" w:rsidRDefault="00EA11FA" w:rsidP="00EA11FA">
      <w:r>
        <w:t>There are different types of cloud services:</w:t>
      </w:r>
    </w:p>
    <w:p w14:paraId="5B408DF4" w14:textId="77777777" w:rsidR="00EA11FA" w:rsidRDefault="00EA11FA" w:rsidP="006815C5">
      <w:pPr>
        <w:pStyle w:val="ListParagraph"/>
        <w:numPr>
          <w:ilvl w:val="0"/>
          <w:numId w:val="2"/>
        </w:numPr>
      </w:pPr>
      <w:r w:rsidRPr="00BC1016">
        <w:rPr>
          <w:color w:val="70AD47" w:themeColor="accent6"/>
        </w:rPr>
        <w:t xml:space="preserve">Infrastructure as a Service (IaaS): </w:t>
      </w:r>
      <w:r>
        <w:t>Provides virtualized computing resources over the internet, such as virtual machines, storage, and networking.</w:t>
      </w:r>
    </w:p>
    <w:p w14:paraId="53FAE751" w14:textId="77777777" w:rsidR="00EA11FA" w:rsidRDefault="00EA11FA" w:rsidP="006815C5">
      <w:pPr>
        <w:pStyle w:val="ListParagraph"/>
        <w:numPr>
          <w:ilvl w:val="0"/>
          <w:numId w:val="2"/>
        </w:numPr>
      </w:pPr>
      <w:r w:rsidRPr="00BC1016">
        <w:rPr>
          <w:color w:val="70AD47" w:themeColor="accent6"/>
        </w:rPr>
        <w:t>Platform as a Service (PaaS)</w:t>
      </w:r>
      <w:r>
        <w:t>: Offers a platform and environment for developers to build, deploy, and manage applications without worrying about the underlying infrastructure.</w:t>
      </w:r>
    </w:p>
    <w:p w14:paraId="321A5E26" w14:textId="77777777" w:rsidR="00EA11FA" w:rsidRDefault="00EA11FA" w:rsidP="006815C5">
      <w:pPr>
        <w:pStyle w:val="ListParagraph"/>
        <w:numPr>
          <w:ilvl w:val="0"/>
          <w:numId w:val="2"/>
        </w:numPr>
      </w:pPr>
      <w:r w:rsidRPr="00BC1016">
        <w:rPr>
          <w:color w:val="70AD47" w:themeColor="accent6"/>
        </w:rPr>
        <w:t>Software as a Service (SaaS)</w:t>
      </w:r>
      <w:r>
        <w:t>: Delivers software applications over the internet on a subscription basis, eliminating the need to install and maintain software locally.</w:t>
      </w:r>
    </w:p>
    <w:p w14:paraId="4841CFAA" w14:textId="1D4E0A47" w:rsidR="00EA11FA" w:rsidRDefault="00EA11FA" w:rsidP="00EA11FA">
      <w:r>
        <w:t>Overall, the cloud has revolutionized the way businesses and individuals use and manage technology. It has brought greater flexibility, efficiency, and accessibility to computing resources and services.</w:t>
      </w:r>
    </w:p>
    <w:p w14:paraId="105444B3" w14:textId="4189B124" w:rsidR="00757CFA" w:rsidRPr="008B0A05" w:rsidRDefault="00757CFA" w:rsidP="00EA11FA">
      <w:pPr>
        <w:rPr>
          <w:color w:val="70AD47" w:themeColor="accent6"/>
        </w:rPr>
      </w:pPr>
      <w:r w:rsidRPr="008B0A05">
        <w:rPr>
          <w:color w:val="70AD47" w:themeColor="accent6"/>
        </w:rPr>
        <w:lastRenderedPageBreak/>
        <w:t>Example:</w:t>
      </w:r>
    </w:p>
    <w:p w14:paraId="61022BDC" w14:textId="77777777" w:rsidR="00757CFA" w:rsidRDefault="00757CFA" w:rsidP="00757CFA">
      <w:r>
        <w:t>Imagine you're a teacher, and you want to create an online platform for your students to access study materials, assignments, and collaborate on projects. Instead of setting up your own physical servers and infrastructure, you decide to utilize cloud services.</w:t>
      </w:r>
    </w:p>
    <w:p w14:paraId="21FFB23D" w14:textId="7FFAEF27" w:rsidR="00757CFA" w:rsidRDefault="00757CFA" w:rsidP="00757CFA">
      <w:pPr>
        <w:pStyle w:val="ListParagraph"/>
        <w:numPr>
          <w:ilvl w:val="0"/>
          <w:numId w:val="3"/>
        </w:numPr>
      </w:pPr>
      <w:r w:rsidRPr="00952B0C">
        <w:rPr>
          <w:color w:val="70AD47" w:themeColor="accent6"/>
        </w:rPr>
        <w:t>Storage</w:t>
      </w:r>
      <w:r>
        <w:t xml:space="preserve">: You use a cloud storage service like Google Drive or Dropbox to upload your study materials, lecture notes, and assignments. These files are stored on remote servers in data </w:t>
      </w:r>
      <w:r w:rsidR="00F1420E">
        <w:t>centres</w:t>
      </w:r>
      <w:r>
        <w:t xml:space="preserve"> managed by the cloud provider. This storage is easily accessible by your students </w:t>
      </w:r>
      <w:proofErr w:type="gramStart"/>
      <w:r>
        <w:t>as long as</w:t>
      </w:r>
      <w:proofErr w:type="gramEnd"/>
      <w:r>
        <w:t xml:space="preserve"> they have an internet connection.</w:t>
      </w:r>
    </w:p>
    <w:p w14:paraId="76D1D462" w14:textId="77777777" w:rsidR="00757CFA" w:rsidRDefault="00757CFA" w:rsidP="00757CFA">
      <w:pPr>
        <w:pStyle w:val="ListParagraph"/>
        <w:numPr>
          <w:ilvl w:val="0"/>
          <w:numId w:val="3"/>
        </w:numPr>
      </w:pPr>
      <w:r w:rsidRPr="00952B0C">
        <w:rPr>
          <w:color w:val="70AD47" w:themeColor="accent6"/>
        </w:rPr>
        <w:t>Collaboration</w:t>
      </w:r>
      <w:r>
        <w:t>: To facilitate collaboration among your students, you integrate a cloud-based collaboration tool like Google Docs or Microsoft OneDrive. This allows students to work together in real-time on documents, share feedback, and edit assignments simultaneously, no matter where they are located.</w:t>
      </w:r>
    </w:p>
    <w:p w14:paraId="6F13479E" w14:textId="77777777" w:rsidR="00757CFA" w:rsidRDefault="00757CFA" w:rsidP="00757CFA">
      <w:pPr>
        <w:pStyle w:val="ListParagraph"/>
        <w:numPr>
          <w:ilvl w:val="0"/>
          <w:numId w:val="3"/>
        </w:numPr>
      </w:pPr>
      <w:r w:rsidRPr="00952B0C">
        <w:rPr>
          <w:color w:val="70AD47" w:themeColor="accent6"/>
        </w:rPr>
        <w:t>Website Hosting</w:t>
      </w:r>
      <w:r>
        <w:t>: You decide to create a website where you can post important announcements and resources. Instead of purchasing and configuring web servers, you use a cloud-based web hosting service like Amazon Web Services (AWS) or Microsoft Azure. This allows you to quickly set up and manage your website without worrying about the underlying infrastructure.</w:t>
      </w:r>
    </w:p>
    <w:p w14:paraId="50C71F51" w14:textId="77777777" w:rsidR="00757CFA" w:rsidRDefault="00757CFA" w:rsidP="00757CFA">
      <w:pPr>
        <w:pStyle w:val="ListParagraph"/>
        <w:numPr>
          <w:ilvl w:val="0"/>
          <w:numId w:val="3"/>
        </w:numPr>
      </w:pPr>
      <w:r w:rsidRPr="00952B0C">
        <w:rPr>
          <w:color w:val="70AD47" w:themeColor="accent6"/>
        </w:rPr>
        <w:t>Virtual Classroom</w:t>
      </w:r>
      <w:r>
        <w:t>: To conduct online lectures and discussions, you use a cloud-based video conferencing tool like Zoom or Microsoft Teams. This lets you interact with your students in real-time, share your screen, and record sessions for later reference.</w:t>
      </w:r>
    </w:p>
    <w:p w14:paraId="3885DBC8" w14:textId="77777777" w:rsidR="00757CFA" w:rsidRDefault="00757CFA" w:rsidP="00757CFA">
      <w:pPr>
        <w:pStyle w:val="ListParagraph"/>
        <w:numPr>
          <w:ilvl w:val="0"/>
          <w:numId w:val="3"/>
        </w:numPr>
      </w:pPr>
      <w:r w:rsidRPr="00952B0C">
        <w:rPr>
          <w:color w:val="70AD47" w:themeColor="accent6"/>
        </w:rPr>
        <w:t>Scalability</w:t>
      </w:r>
      <w:r>
        <w:t>: At the beginning of the semester, you might have a smaller number of students using your platform. However, as more students join your class, the demand for resources increases. Cloud services allow you to scale up your storage, computing power, and bandwidth to accommodate the growing user base without significant delays.</w:t>
      </w:r>
    </w:p>
    <w:p w14:paraId="500A3C59" w14:textId="6AD0AE45" w:rsidR="00757CFA" w:rsidRDefault="00757CFA" w:rsidP="00757CFA">
      <w:pPr>
        <w:pStyle w:val="ListParagraph"/>
        <w:numPr>
          <w:ilvl w:val="0"/>
          <w:numId w:val="3"/>
        </w:numPr>
      </w:pPr>
      <w:r w:rsidRPr="00952B0C">
        <w:rPr>
          <w:color w:val="70AD47" w:themeColor="accent6"/>
        </w:rPr>
        <w:t>Security</w:t>
      </w:r>
      <w:r>
        <w:t>: You ensure that the cloud services you use have strong security measures in place. For instance, you enable two-factor authentication for access, encrypt sensitive data, and regularly update your passwords.</w:t>
      </w:r>
    </w:p>
    <w:p w14:paraId="38F8D8B8" w14:textId="77777777" w:rsidR="00C83F21" w:rsidRDefault="00C83F21" w:rsidP="00BB0809"/>
    <w:p w14:paraId="087C45A9" w14:textId="1F4F1C2E" w:rsidR="00BB0809" w:rsidRPr="00C83F21" w:rsidRDefault="00BB0809" w:rsidP="00BB0809">
      <w:pPr>
        <w:rPr>
          <w:b/>
          <w:bCs/>
        </w:rPr>
      </w:pPr>
      <w:r w:rsidRPr="00C83F21">
        <w:rPr>
          <w:b/>
          <w:bCs/>
        </w:rPr>
        <w:t>Here are a few more examples of how cloud computing is used in different contexts:</w:t>
      </w:r>
    </w:p>
    <w:p w14:paraId="7E09F2D7" w14:textId="77777777" w:rsidR="00BB0809" w:rsidRDefault="00BB0809" w:rsidP="00BF562C">
      <w:pPr>
        <w:pStyle w:val="ListParagraph"/>
        <w:numPr>
          <w:ilvl w:val="0"/>
          <w:numId w:val="4"/>
        </w:numPr>
      </w:pPr>
      <w:r w:rsidRPr="00C83F21">
        <w:rPr>
          <w:color w:val="70AD47" w:themeColor="accent6"/>
        </w:rPr>
        <w:t>E-commerce Platform</w:t>
      </w:r>
      <w:r>
        <w:t>: Imagine you're an entrepreneur starting an online store. Instead of setting up your own servers to host your e-commerce website and manage transactions, you use a cloud-based e-commerce platform like Shopify. This platform provides everything you need to run your online business, from website hosting and payment processing to inventory management and customer support.</w:t>
      </w:r>
    </w:p>
    <w:p w14:paraId="09B42074" w14:textId="77777777" w:rsidR="00BB0809" w:rsidRDefault="00BB0809" w:rsidP="00BF562C">
      <w:pPr>
        <w:pStyle w:val="ListParagraph"/>
        <w:numPr>
          <w:ilvl w:val="0"/>
          <w:numId w:val="4"/>
        </w:numPr>
      </w:pPr>
      <w:r w:rsidRPr="00C83F21">
        <w:rPr>
          <w:color w:val="70AD47" w:themeColor="accent6"/>
        </w:rPr>
        <w:t>Streaming Services</w:t>
      </w:r>
      <w:r>
        <w:t>: When you watch movies or listen to music on platforms like Netflix, Spotify, or YouTube, you're using cloud-based streaming services. These services store vast amounts of media content on remote servers and deliver it to your device in real-time over the internet, allowing you to enjoy content without having to download it.</w:t>
      </w:r>
    </w:p>
    <w:p w14:paraId="66C459FD" w14:textId="77777777" w:rsidR="00BB0809" w:rsidRDefault="00BB0809" w:rsidP="00BF562C">
      <w:pPr>
        <w:pStyle w:val="ListParagraph"/>
        <w:numPr>
          <w:ilvl w:val="0"/>
          <w:numId w:val="4"/>
        </w:numPr>
      </w:pPr>
      <w:r w:rsidRPr="00C83F21">
        <w:rPr>
          <w:color w:val="70AD47" w:themeColor="accent6"/>
        </w:rPr>
        <w:t>Gaming</w:t>
      </w:r>
      <w:r>
        <w:t>: Cloud gaming services like Google Stadia or NVIDIA GeForce Now allow you to play video games without needing a high-end gaming computer or console. The games are run on powerful remote servers, and the video and audio are streamed to your device over the internet. Your inputs are sent back to the server, creating a seamless gaming experience.</w:t>
      </w:r>
    </w:p>
    <w:p w14:paraId="17D1F138" w14:textId="77777777" w:rsidR="00BB0809" w:rsidRDefault="00BB0809" w:rsidP="00BF562C">
      <w:pPr>
        <w:pStyle w:val="ListParagraph"/>
        <w:numPr>
          <w:ilvl w:val="0"/>
          <w:numId w:val="4"/>
        </w:numPr>
      </w:pPr>
      <w:r w:rsidRPr="00C83F21">
        <w:rPr>
          <w:color w:val="70AD47" w:themeColor="accent6"/>
        </w:rPr>
        <w:t>Healthcare</w:t>
      </w:r>
      <w:r>
        <w:t xml:space="preserve">: Cloud computing is used in healthcare for storing and sharing electronic health records (EHRs), medical images, and patient data. This enables healthcare providers to </w:t>
      </w:r>
      <w:r>
        <w:lastRenderedPageBreak/>
        <w:t>access patient information securely from different locations, improving patient care coordination and decision-making.</w:t>
      </w:r>
    </w:p>
    <w:p w14:paraId="16D768E2" w14:textId="77777777" w:rsidR="00BB0809" w:rsidRDefault="00BB0809" w:rsidP="00BF562C">
      <w:pPr>
        <w:pStyle w:val="ListParagraph"/>
        <w:numPr>
          <w:ilvl w:val="0"/>
          <w:numId w:val="4"/>
        </w:numPr>
      </w:pPr>
      <w:r w:rsidRPr="00C83F21">
        <w:rPr>
          <w:color w:val="70AD47" w:themeColor="accent6"/>
        </w:rPr>
        <w:t>Finance and Banking</w:t>
      </w:r>
      <w:r>
        <w:t xml:space="preserve">: Financial institutions use cloud services to manage and </w:t>
      </w:r>
      <w:proofErr w:type="spellStart"/>
      <w:r>
        <w:t>analyze</w:t>
      </w:r>
      <w:proofErr w:type="spellEnd"/>
      <w:r>
        <w:t xml:space="preserve"> vast amounts of financial data, detect fraud, and provide online banking services. Cloud computing allows these institutions to process transactions quickly and securely while also complying with industry regulations.</w:t>
      </w:r>
    </w:p>
    <w:p w14:paraId="763F749F" w14:textId="77777777" w:rsidR="00BB0809" w:rsidRDefault="00BB0809" w:rsidP="00BF562C">
      <w:pPr>
        <w:pStyle w:val="ListParagraph"/>
        <w:numPr>
          <w:ilvl w:val="0"/>
          <w:numId w:val="4"/>
        </w:numPr>
      </w:pPr>
      <w:r w:rsidRPr="00C83F21">
        <w:rPr>
          <w:color w:val="70AD47" w:themeColor="accent6"/>
        </w:rPr>
        <w:t>Weather Forecasting</w:t>
      </w:r>
      <w:r>
        <w:t>: Meteorological agencies use cloud computing to process complex weather simulations and generate accurate forecasts. The massive computing power required for these simulations is often beyond the capabilities of local computers, making cloud resources essential.</w:t>
      </w:r>
    </w:p>
    <w:p w14:paraId="28D6AD73" w14:textId="77777777" w:rsidR="00BB0809" w:rsidRDefault="00BB0809" w:rsidP="00BF562C">
      <w:pPr>
        <w:pStyle w:val="ListParagraph"/>
        <w:numPr>
          <w:ilvl w:val="0"/>
          <w:numId w:val="4"/>
        </w:numPr>
      </w:pPr>
      <w:r w:rsidRPr="00C83F21">
        <w:rPr>
          <w:color w:val="70AD47" w:themeColor="accent6"/>
        </w:rPr>
        <w:t>Research and Science</w:t>
      </w:r>
      <w:r>
        <w:t xml:space="preserve">: Scientists and researchers use cloud computing to </w:t>
      </w:r>
      <w:proofErr w:type="spellStart"/>
      <w:r>
        <w:t>analyze</w:t>
      </w:r>
      <w:proofErr w:type="spellEnd"/>
      <w:r>
        <w:t xml:space="preserve"> large datasets, run simulations, and collaborate on projects. Cloud resources enable them to quickly process and </w:t>
      </w:r>
      <w:proofErr w:type="spellStart"/>
      <w:r>
        <w:t>analyze</w:t>
      </w:r>
      <w:proofErr w:type="spellEnd"/>
      <w:r>
        <w:t xml:space="preserve"> data without the need for specialized hardware.</w:t>
      </w:r>
    </w:p>
    <w:p w14:paraId="10D0A395" w14:textId="091027C5" w:rsidR="00BB0809" w:rsidRDefault="00BB0809" w:rsidP="00BF562C">
      <w:pPr>
        <w:pStyle w:val="ListParagraph"/>
        <w:numPr>
          <w:ilvl w:val="0"/>
          <w:numId w:val="4"/>
        </w:numPr>
      </w:pPr>
      <w:r w:rsidRPr="00C83F21">
        <w:rPr>
          <w:color w:val="70AD47" w:themeColor="accent6"/>
        </w:rPr>
        <w:t>Communication Tools</w:t>
      </w:r>
      <w:r>
        <w:t>: Messaging and communication applications like WhatsApp, Slack, and Microsoft Teams use cloud infrastructure to facilitate real-time communication, file sharing, and collaboration among individuals and teams across the globe.</w:t>
      </w:r>
    </w:p>
    <w:p w14:paraId="34D44E31" w14:textId="49E34327" w:rsidR="00B1479D" w:rsidRPr="00B1479D" w:rsidRDefault="00B1479D" w:rsidP="00B1479D">
      <w:pPr>
        <w:rPr>
          <w:b/>
          <w:bCs/>
          <w:color w:val="70AD47" w:themeColor="accent6"/>
        </w:rPr>
      </w:pPr>
      <w:r w:rsidRPr="00B1479D">
        <w:rPr>
          <w:b/>
          <w:bCs/>
          <w:color w:val="70AD47" w:themeColor="accent6"/>
        </w:rPr>
        <w:t>Infrastructure as a Service (IaaS)</w:t>
      </w:r>
    </w:p>
    <w:p w14:paraId="56D5609E" w14:textId="55553022" w:rsidR="00B1479D" w:rsidRDefault="00B1479D" w:rsidP="00B1479D">
      <w:r w:rsidRPr="00B1479D">
        <w:t xml:space="preserve">Infrastructure as a Service (IaaS) is a cloud computing model that provides virtualized computing resources over the internet. Instead of owning and maintaining physical servers and data </w:t>
      </w:r>
      <w:proofErr w:type="spellStart"/>
      <w:r w:rsidRPr="00B1479D">
        <w:t>centers</w:t>
      </w:r>
      <w:proofErr w:type="spellEnd"/>
      <w:r w:rsidRPr="00B1479D">
        <w:t>, organizations can rent virtualized resources from a cloud provider on a pay-as-you-go basis. This allows them to scale up or down based on their needs without the burden of managing hardware.</w:t>
      </w:r>
    </w:p>
    <w:p w14:paraId="4FD18B2C" w14:textId="3CE98BE2" w:rsidR="00C72963" w:rsidRDefault="00C72963" w:rsidP="00B1479D">
      <w:r w:rsidRPr="00C72963">
        <w:t>IaaS allows you to quickly deploy and manage the infrastructure needed to run your web application without the hassle of setting up physical servers. It gives you the flexibility to customize your environment, easily scale your resources, and manage costs effectively.</w:t>
      </w:r>
    </w:p>
    <w:p w14:paraId="73674D61" w14:textId="77777777" w:rsidR="009A7354" w:rsidRDefault="009A7354" w:rsidP="009A7354">
      <w:r>
        <w:t>Key features of IaaS include:</w:t>
      </w:r>
    </w:p>
    <w:p w14:paraId="5B3B53E3" w14:textId="77777777" w:rsidR="009A7354" w:rsidRDefault="009A7354" w:rsidP="009A7354">
      <w:pPr>
        <w:pStyle w:val="ListParagraph"/>
        <w:numPr>
          <w:ilvl w:val="0"/>
          <w:numId w:val="5"/>
        </w:numPr>
      </w:pPr>
      <w:r>
        <w:t>Virtual Machines: IaaS offers virtual machines (VMs), which are like emulated computers running on a physical host. Users can create, configure, and manage these VMs remotely, just as if they were physical machines.</w:t>
      </w:r>
    </w:p>
    <w:p w14:paraId="4AFCB25C" w14:textId="77777777" w:rsidR="009A7354" w:rsidRDefault="009A7354" w:rsidP="009A7354">
      <w:pPr>
        <w:pStyle w:val="ListParagraph"/>
        <w:numPr>
          <w:ilvl w:val="0"/>
          <w:numId w:val="5"/>
        </w:numPr>
      </w:pPr>
      <w:r>
        <w:t>Networking: IaaS providers offer networking features such as firewalls, load balancers, and virtual private networks (VPNs) to help users design and manage their network infrastructure.</w:t>
      </w:r>
    </w:p>
    <w:p w14:paraId="285FD724" w14:textId="77777777" w:rsidR="009A7354" w:rsidRDefault="009A7354" w:rsidP="009A7354">
      <w:pPr>
        <w:pStyle w:val="ListParagraph"/>
        <w:numPr>
          <w:ilvl w:val="0"/>
          <w:numId w:val="5"/>
        </w:numPr>
      </w:pPr>
      <w:r>
        <w:t>Storage: IaaS provides scalable storage solutions that can be used to store data, files, and applications. This storage can be accessed and managed remotely.</w:t>
      </w:r>
    </w:p>
    <w:p w14:paraId="7F3F74BF" w14:textId="77777777" w:rsidR="009A7354" w:rsidRDefault="009A7354" w:rsidP="009A7354">
      <w:pPr>
        <w:pStyle w:val="ListParagraph"/>
        <w:numPr>
          <w:ilvl w:val="0"/>
          <w:numId w:val="5"/>
        </w:numPr>
      </w:pPr>
      <w:r>
        <w:t>Compute Power: IaaS allows users to access computing power on demand. They can adjust the amount of processing power (CPU and memory) assigned to their virtual machines according to their needs.</w:t>
      </w:r>
    </w:p>
    <w:p w14:paraId="710AEF5D" w14:textId="77777777" w:rsidR="009A7354" w:rsidRDefault="009A7354" w:rsidP="009A7354">
      <w:pPr>
        <w:pStyle w:val="ListParagraph"/>
        <w:numPr>
          <w:ilvl w:val="0"/>
          <w:numId w:val="5"/>
        </w:numPr>
      </w:pPr>
      <w:r>
        <w:t>Scalability: IaaS platforms are designed to be scalable. Organizations can quickly scale up or down based on demand, which is especially useful for handling varying workloads.</w:t>
      </w:r>
    </w:p>
    <w:p w14:paraId="7EE11ABB" w14:textId="15D4F463" w:rsidR="009A7354" w:rsidRDefault="009A7354" w:rsidP="009A7354">
      <w:pPr>
        <w:pStyle w:val="ListParagraph"/>
        <w:numPr>
          <w:ilvl w:val="0"/>
          <w:numId w:val="5"/>
        </w:numPr>
      </w:pPr>
      <w:r>
        <w:t xml:space="preserve">Flexibility: Users have the freedom to install and configure software, operating systems, and applications on their virtual machines, </w:t>
      </w:r>
      <w:proofErr w:type="gramStart"/>
      <w:r>
        <w:t>similar to</w:t>
      </w:r>
      <w:proofErr w:type="gramEnd"/>
      <w:r>
        <w:t xml:space="preserve"> how they would on physical servers.</w:t>
      </w:r>
    </w:p>
    <w:p w14:paraId="4CF84DC5" w14:textId="77777777" w:rsidR="00940A5E" w:rsidRDefault="00940A5E" w:rsidP="00D97B7F"/>
    <w:p w14:paraId="744BF7C3" w14:textId="77777777" w:rsidR="00940A5E" w:rsidRDefault="00940A5E" w:rsidP="00D97B7F"/>
    <w:p w14:paraId="6CEF0F53" w14:textId="77777777" w:rsidR="00940A5E" w:rsidRDefault="00940A5E" w:rsidP="00D97B7F"/>
    <w:p w14:paraId="4A84569A" w14:textId="216CFB3D" w:rsidR="00D97B7F" w:rsidRDefault="00D97B7F" w:rsidP="00D97B7F">
      <w:r>
        <w:lastRenderedPageBreak/>
        <w:t>Example of IaaS:</w:t>
      </w:r>
    </w:p>
    <w:p w14:paraId="2BF0EE03" w14:textId="77777777" w:rsidR="00D97B7F" w:rsidRDefault="00D97B7F" w:rsidP="00D97B7F">
      <w:r>
        <w:t>Let's say you're a startup founder and you want to launch a new web application. Instead of investing in physical servers and infrastructure, you decide to use an IaaS provider like Amazon Web Services (AWS) or Microsoft Azure.</w:t>
      </w:r>
    </w:p>
    <w:p w14:paraId="57D53129" w14:textId="77777777" w:rsidR="00D97B7F" w:rsidRDefault="00D97B7F" w:rsidP="00D97B7F">
      <w:pPr>
        <w:pStyle w:val="ListParagraph"/>
        <w:numPr>
          <w:ilvl w:val="0"/>
          <w:numId w:val="6"/>
        </w:numPr>
      </w:pPr>
      <w:r w:rsidRPr="00D97B7F">
        <w:rPr>
          <w:color w:val="70AD47" w:themeColor="accent6"/>
        </w:rPr>
        <w:t>Setting Up Virtual Machines</w:t>
      </w:r>
      <w:r>
        <w:t>: You choose an IaaS provider and create virtual machines that will run your application. These VMs will have specific configurations such as CPU, memory, and operating system. You can also choose to deploy multiple VMs to ensure high availability.</w:t>
      </w:r>
    </w:p>
    <w:p w14:paraId="2FDA7FDF" w14:textId="77777777" w:rsidR="00D97B7F" w:rsidRDefault="00D97B7F" w:rsidP="00D97B7F">
      <w:pPr>
        <w:pStyle w:val="ListParagraph"/>
        <w:numPr>
          <w:ilvl w:val="0"/>
          <w:numId w:val="6"/>
        </w:numPr>
      </w:pPr>
      <w:r w:rsidRPr="00D97B7F">
        <w:rPr>
          <w:color w:val="70AD47" w:themeColor="accent6"/>
        </w:rPr>
        <w:t>Storage</w:t>
      </w:r>
      <w:r>
        <w:t>: You use the IaaS platform's storage services to store your application code, databases, and other necessary files. This storage is accessible from your virtual machines.</w:t>
      </w:r>
    </w:p>
    <w:p w14:paraId="7B5993E4" w14:textId="77777777" w:rsidR="00D97B7F" w:rsidRDefault="00D97B7F" w:rsidP="00D97B7F">
      <w:pPr>
        <w:pStyle w:val="ListParagraph"/>
        <w:numPr>
          <w:ilvl w:val="0"/>
          <w:numId w:val="6"/>
        </w:numPr>
      </w:pPr>
      <w:r w:rsidRPr="00D97B7F">
        <w:rPr>
          <w:color w:val="70AD47" w:themeColor="accent6"/>
        </w:rPr>
        <w:t>Networking</w:t>
      </w:r>
      <w:r>
        <w:t>: You set up networking components like load balancers to distribute incoming traffic across your virtual machines, ensuring that your application remains available even if one VM goes down.</w:t>
      </w:r>
    </w:p>
    <w:p w14:paraId="23514FF3" w14:textId="77777777" w:rsidR="00D97B7F" w:rsidRDefault="00D97B7F" w:rsidP="00D97B7F">
      <w:pPr>
        <w:pStyle w:val="ListParagraph"/>
        <w:numPr>
          <w:ilvl w:val="0"/>
          <w:numId w:val="6"/>
        </w:numPr>
      </w:pPr>
      <w:r w:rsidRPr="00D97B7F">
        <w:rPr>
          <w:color w:val="70AD47" w:themeColor="accent6"/>
        </w:rPr>
        <w:t>Scalability</w:t>
      </w:r>
      <w:r>
        <w:t>: As your application gains popularity and the number of users increases, you can easily scale up your resources. For instance, during peak usage times, you can add more virtual machines to handle the increased load, and then scale them down when the demand decreases.</w:t>
      </w:r>
    </w:p>
    <w:p w14:paraId="7AE09D9E" w14:textId="77777777" w:rsidR="00D97B7F" w:rsidRDefault="00D97B7F" w:rsidP="00D97B7F">
      <w:pPr>
        <w:pStyle w:val="ListParagraph"/>
        <w:numPr>
          <w:ilvl w:val="0"/>
          <w:numId w:val="6"/>
        </w:numPr>
      </w:pPr>
      <w:r w:rsidRPr="00D97B7F">
        <w:rPr>
          <w:color w:val="70AD47" w:themeColor="accent6"/>
        </w:rPr>
        <w:t>Flexibility</w:t>
      </w:r>
      <w:r>
        <w:t>: Since you have full control over your virtual machines, you can install the required software and configure the environment to meet your application's needs.</w:t>
      </w:r>
    </w:p>
    <w:p w14:paraId="72817A43" w14:textId="57E24C41" w:rsidR="00D97B7F" w:rsidRDefault="00D97B7F" w:rsidP="00D97B7F">
      <w:pPr>
        <w:pStyle w:val="ListParagraph"/>
        <w:numPr>
          <w:ilvl w:val="0"/>
          <w:numId w:val="6"/>
        </w:numPr>
      </w:pPr>
      <w:r w:rsidRPr="00D97B7F">
        <w:rPr>
          <w:color w:val="70AD47" w:themeColor="accent6"/>
        </w:rPr>
        <w:t>Cost Management</w:t>
      </w:r>
      <w:r>
        <w:t>: With IaaS, you only pay for the resources you use. This is cost-effective for startups because you don't need to invest in expensive hardware upfront. You can also monitor your resource usage and optimize your spending based on your application's demands.</w:t>
      </w:r>
    </w:p>
    <w:p w14:paraId="12F11013" w14:textId="77777777" w:rsidR="00962D26" w:rsidRDefault="00962D26" w:rsidP="00962D26">
      <w:r>
        <w:t>Here are some additional examples of Infrastructure as a Service (IaaS) applications used in various scenarios:</w:t>
      </w:r>
    </w:p>
    <w:p w14:paraId="06038DE6" w14:textId="77777777" w:rsidR="00962D26" w:rsidRDefault="00962D26" w:rsidP="00962D26">
      <w:pPr>
        <w:pStyle w:val="ListParagraph"/>
        <w:numPr>
          <w:ilvl w:val="0"/>
          <w:numId w:val="13"/>
        </w:numPr>
      </w:pPr>
      <w:r>
        <w:t xml:space="preserve">Cloud Computing Infrastructure: </w:t>
      </w:r>
      <w:r w:rsidRPr="003334F2">
        <w:rPr>
          <w:color w:val="ED7D31" w:themeColor="accent2"/>
        </w:rPr>
        <w:t>Amazon Web Services (AWS), Microsoft Azure, and Google Cloud Platform (GCP)</w:t>
      </w:r>
      <w:r>
        <w:t xml:space="preserve"> are major IaaS providers that offer virtualized computing resources such as virtual machines, storage, and networking services.</w:t>
      </w:r>
    </w:p>
    <w:p w14:paraId="053EE68D" w14:textId="77777777" w:rsidR="00962D26" w:rsidRDefault="00962D26" w:rsidP="00962D26">
      <w:pPr>
        <w:pStyle w:val="ListParagraph"/>
        <w:numPr>
          <w:ilvl w:val="0"/>
          <w:numId w:val="13"/>
        </w:numPr>
      </w:pPr>
      <w:r>
        <w:t xml:space="preserve">Disaster Recovery and Backup: IaaS platforms like </w:t>
      </w:r>
      <w:r w:rsidRPr="003334F2">
        <w:rPr>
          <w:color w:val="ED7D31" w:themeColor="accent2"/>
        </w:rPr>
        <w:t xml:space="preserve">VMware Cloud Disaster Recovery and Azure Site Recovery </w:t>
      </w:r>
      <w:r>
        <w:t>provide resources for setting up and managing disaster recovery solutions, ensuring business continuity in case of system failures.</w:t>
      </w:r>
    </w:p>
    <w:p w14:paraId="21BE99DC" w14:textId="77777777" w:rsidR="00962D26" w:rsidRDefault="00962D26" w:rsidP="00962D26">
      <w:pPr>
        <w:pStyle w:val="ListParagraph"/>
        <w:numPr>
          <w:ilvl w:val="0"/>
          <w:numId w:val="13"/>
        </w:numPr>
      </w:pPr>
      <w:r>
        <w:t xml:space="preserve">High-Performance Computing (HPC): IaaS services like </w:t>
      </w:r>
      <w:r w:rsidRPr="003334F2">
        <w:rPr>
          <w:color w:val="ED7D31" w:themeColor="accent2"/>
        </w:rPr>
        <w:t>Amazon EC2 High Performance Computing (HPC) and IBM Cloud HPC</w:t>
      </w:r>
      <w:r>
        <w:t xml:space="preserve"> enable organizations to access powerful computing resources for tasks like simulations, scientific research, and data analysis.</w:t>
      </w:r>
    </w:p>
    <w:p w14:paraId="21D53684" w14:textId="77777777" w:rsidR="00962D26" w:rsidRDefault="00962D26" w:rsidP="00962D26">
      <w:pPr>
        <w:pStyle w:val="ListParagraph"/>
        <w:numPr>
          <w:ilvl w:val="0"/>
          <w:numId w:val="13"/>
        </w:numPr>
      </w:pPr>
      <w:r>
        <w:t xml:space="preserve">Data Storage and Backup: IaaS platforms offer scalable and flexible storage solutions. For instance, </w:t>
      </w:r>
      <w:r w:rsidRPr="003334F2">
        <w:rPr>
          <w:color w:val="ED7D31" w:themeColor="accent2"/>
        </w:rPr>
        <w:t xml:space="preserve">Amazon S3 and Google Cloud Storage </w:t>
      </w:r>
      <w:r>
        <w:t>provide object storage for storing and retrieving data, while services like Amazon Glacier offer low-cost archival storage.</w:t>
      </w:r>
    </w:p>
    <w:p w14:paraId="10ACE65F" w14:textId="0BC9BF99" w:rsidR="00962D26" w:rsidRDefault="00962D26" w:rsidP="00962D26">
      <w:pPr>
        <w:pStyle w:val="ListParagraph"/>
        <w:numPr>
          <w:ilvl w:val="0"/>
          <w:numId w:val="13"/>
        </w:numPr>
      </w:pPr>
      <w:r>
        <w:t xml:space="preserve">Virtual Data </w:t>
      </w:r>
      <w:r w:rsidR="003334F2">
        <w:t>Centres</w:t>
      </w:r>
      <w:r>
        <w:t xml:space="preserve">: </w:t>
      </w:r>
      <w:r w:rsidRPr="003334F2">
        <w:rPr>
          <w:color w:val="ED7D31" w:themeColor="accent2"/>
        </w:rPr>
        <w:t xml:space="preserve">VMware </w:t>
      </w:r>
      <w:proofErr w:type="spellStart"/>
      <w:r w:rsidRPr="003334F2">
        <w:rPr>
          <w:color w:val="ED7D31" w:themeColor="accent2"/>
        </w:rPr>
        <w:t>vCloud</w:t>
      </w:r>
      <w:proofErr w:type="spellEnd"/>
      <w:r w:rsidRPr="003334F2">
        <w:rPr>
          <w:color w:val="ED7D31" w:themeColor="accent2"/>
        </w:rPr>
        <w:t xml:space="preserve"> Director and Oracle Cloud Infrastructure </w:t>
      </w:r>
      <w:proofErr w:type="gramStart"/>
      <w:r>
        <w:t>offer</w:t>
      </w:r>
      <w:proofErr w:type="gramEnd"/>
      <w:r>
        <w:t xml:space="preserve"> IaaS solutions that allow organizations to create and manage virtual data </w:t>
      </w:r>
      <w:proofErr w:type="spellStart"/>
      <w:r>
        <w:t>centers</w:t>
      </w:r>
      <w:proofErr w:type="spellEnd"/>
      <w:r>
        <w:t xml:space="preserve"> with customized networks, storage, and computing resources.</w:t>
      </w:r>
    </w:p>
    <w:p w14:paraId="4A9CA93D" w14:textId="77777777" w:rsidR="00962D26" w:rsidRDefault="00962D26" w:rsidP="00962D26">
      <w:pPr>
        <w:pStyle w:val="ListParagraph"/>
        <w:numPr>
          <w:ilvl w:val="0"/>
          <w:numId w:val="13"/>
        </w:numPr>
      </w:pPr>
      <w:r>
        <w:t xml:space="preserve">DevOps and Continuous Integration: IaaS can be used to set up development and testing environments. Tools like </w:t>
      </w:r>
      <w:r w:rsidRPr="003334F2">
        <w:rPr>
          <w:color w:val="ED7D31" w:themeColor="accent2"/>
        </w:rPr>
        <w:t xml:space="preserve">Jenkins and GitLab </w:t>
      </w:r>
      <w:r>
        <w:t>can be used to automate code integration, testing, and deployment on virtual machines provisioned through IaaS.</w:t>
      </w:r>
    </w:p>
    <w:p w14:paraId="77155D74" w14:textId="77777777" w:rsidR="00962D26" w:rsidRDefault="00962D26" w:rsidP="00962D26"/>
    <w:p w14:paraId="09AF123F" w14:textId="77777777" w:rsidR="00962D26" w:rsidRDefault="00962D26" w:rsidP="00962D26">
      <w:pPr>
        <w:pStyle w:val="ListParagraph"/>
        <w:numPr>
          <w:ilvl w:val="0"/>
          <w:numId w:val="13"/>
        </w:numPr>
      </w:pPr>
      <w:r>
        <w:lastRenderedPageBreak/>
        <w:t xml:space="preserve">Remote Desktop Infrastructure (VDI): IaaS platforms like </w:t>
      </w:r>
      <w:r w:rsidRPr="006B6D56">
        <w:rPr>
          <w:color w:val="ED7D31" w:themeColor="accent2"/>
        </w:rPr>
        <w:t xml:space="preserve">Microsoft Azure Virtual Desktop and Amazon </w:t>
      </w:r>
      <w:proofErr w:type="spellStart"/>
      <w:r w:rsidRPr="006B6D56">
        <w:rPr>
          <w:color w:val="ED7D31" w:themeColor="accent2"/>
        </w:rPr>
        <w:t>WorkSpaces</w:t>
      </w:r>
      <w:proofErr w:type="spellEnd"/>
      <w:r w:rsidRPr="006B6D56">
        <w:rPr>
          <w:color w:val="ED7D31" w:themeColor="accent2"/>
        </w:rPr>
        <w:t xml:space="preserve"> </w:t>
      </w:r>
      <w:r>
        <w:t>provide the infrastructure to host virtual desktops for remote access, enabling organizations to offer flexible work options.</w:t>
      </w:r>
    </w:p>
    <w:p w14:paraId="03E0FB99" w14:textId="77777777" w:rsidR="00962D26" w:rsidRDefault="00962D26" w:rsidP="00962D26">
      <w:pPr>
        <w:pStyle w:val="ListParagraph"/>
        <w:numPr>
          <w:ilvl w:val="0"/>
          <w:numId w:val="13"/>
        </w:numPr>
      </w:pPr>
      <w:r>
        <w:t xml:space="preserve">Containerization and Orchestration: IaaS providers can be used to host containerized applications. Tools like </w:t>
      </w:r>
      <w:r w:rsidRPr="006B6D56">
        <w:rPr>
          <w:color w:val="ED7D31" w:themeColor="accent2"/>
        </w:rPr>
        <w:t xml:space="preserve">Docker and Kubernetes </w:t>
      </w:r>
      <w:r>
        <w:t>can be employed to manage containers on IaaS resources.</w:t>
      </w:r>
    </w:p>
    <w:p w14:paraId="2D4D44EE" w14:textId="77777777" w:rsidR="00962D26" w:rsidRDefault="00962D26" w:rsidP="00962D26">
      <w:pPr>
        <w:pStyle w:val="ListParagraph"/>
        <w:numPr>
          <w:ilvl w:val="0"/>
          <w:numId w:val="13"/>
        </w:numPr>
      </w:pPr>
      <w:r>
        <w:t xml:space="preserve">Geographical Load Balancing: IaaS platforms offer load balancing services that distribute incoming traffic across multiple virtual machines or data </w:t>
      </w:r>
      <w:proofErr w:type="spellStart"/>
      <w:r>
        <w:t>centers</w:t>
      </w:r>
      <w:proofErr w:type="spellEnd"/>
      <w:r>
        <w:t>, ensuring optimal performance and availability.</w:t>
      </w:r>
    </w:p>
    <w:p w14:paraId="05B6501A" w14:textId="77777777" w:rsidR="00962D26" w:rsidRDefault="00962D26" w:rsidP="00962D26">
      <w:pPr>
        <w:pStyle w:val="ListParagraph"/>
        <w:numPr>
          <w:ilvl w:val="0"/>
          <w:numId w:val="13"/>
        </w:numPr>
      </w:pPr>
      <w:r>
        <w:t xml:space="preserve">Networking and Security: IaaS allows organizations to configure and manage networking components like </w:t>
      </w:r>
      <w:r w:rsidRPr="006B6D56">
        <w:rPr>
          <w:color w:val="ED7D31" w:themeColor="accent2"/>
        </w:rPr>
        <w:t xml:space="preserve">virtual private networks (VPNs), firewalls, and network gateways </w:t>
      </w:r>
      <w:r>
        <w:t>to ensure data security and compliance.</w:t>
      </w:r>
    </w:p>
    <w:p w14:paraId="29CE907F" w14:textId="77777777" w:rsidR="00962D26" w:rsidRDefault="00962D26" w:rsidP="00962D26">
      <w:pPr>
        <w:pStyle w:val="ListParagraph"/>
        <w:numPr>
          <w:ilvl w:val="0"/>
          <w:numId w:val="13"/>
        </w:numPr>
      </w:pPr>
      <w:r>
        <w:t xml:space="preserve">Data Analytics: IaaS resources can be used to process and </w:t>
      </w:r>
      <w:proofErr w:type="spellStart"/>
      <w:r>
        <w:t>analyze</w:t>
      </w:r>
      <w:proofErr w:type="spellEnd"/>
      <w:r>
        <w:t xml:space="preserve"> large datasets. For example, services like </w:t>
      </w:r>
      <w:r w:rsidRPr="006B6D56">
        <w:rPr>
          <w:color w:val="ED7D31" w:themeColor="accent2"/>
        </w:rPr>
        <w:t xml:space="preserve">Amazon EMR and Google Cloud </w:t>
      </w:r>
      <w:proofErr w:type="spellStart"/>
      <w:r w:rsidRPr="006B6D56">
        <w:rPr>
          <w:color w:val="ED7D31" w:themeColor="accent2"/>
        </w:rPr>
        <w:t>Dataproc</w:t>
      </w:r>
      <w:proofErr w:type="spellEnd"/>
      <w:r w:rsidRPr="006B6D56">
        <w:rPr>
          <w:color w:val="ED7D31" w:themeColor="accent2"/>
        </w:rPr>
        <w:t xml:space="preserve"> </w:t>
      </w:r>
      <w:r>
        <w:t>offer managed big data processing frameworks.</w:t>
      </w:r>
    </w:p>
    <w:p w14:paraId="73AF20DF" w14:textId="77777777" w:rsidR="00962D26" w:rsidRDefault="00962D26" w:rsidP="00962D26">
      <w:pPr>
        <w:pStyle w:val="ListParagraph"/>
        <w:numPr>
          <w:ilvl w:val="0"/>
          <w:numId w:val="13"/>
        </w:numPr>
      </w:pPr>
      <w:r>
        <w:t>Gaming Servers: Game developers can use IaaS platforms to host and manage multiplayer game servers, ensuring smooth gameplay experiences for players.</w:t>
      </w:r>
    </w:p>
    <w:p w14:paraId="7482DA7D" w14:textId="5AC3B374" w:rsidR="00962D26" w:rsidRDefault="00962D26" w:rsidP="00962D26">
      <w:pPr>
        <w:pStyle w:val="ListParagraph"/>
        <w:numPr>
          <w:ilvl w:val="0"/>
          <w:numId w:val="13"/>
        </w:numPr>
      </w:pPr>
      <w:r>
        <w:t>Hybrid Cloud Deployments: IaaS can be used to set up hybrid cloud environments, where an organization uses a combination of on-premises infrastructure and cloud resources for greater flexibility and scalability.</w:t>
      </w:r>
    </w:p>
    <w:p w14:paraId="5302F801" w14:textId="77777777" w:rsidR="00962D26" w:rsidRDefault="00962D26" w:rsidP="00962D26"/>
    <w:p w14:paraId="539CD034" w14:textId="2EEDED89" w:rsidR="00265940" w:rsidRPr="00265940" w:rsidRDefault="00265940" w:rsidP="00265940">
      <w:pPr>
        <w:rPr>
          <w:b/>
          <w:bCs/>
        </w:rPr>
      </w:pPr>
      <w:r w:rsidRPr="00265940">
        <w:rPr>
          <w:b/>
          <w:bCs/>
        </w:rPr>
        <w:t>Platform as a Service (PaaS)</w:t>
      </w:r>
    </w:p>
    <w:p w14:paraId="4EF9B8CC" w14:textId="1265E77F" w:rsidR="00265940" w:rsidRDefault="00265940" w:rsidP="00265940">
      <w:r w:rsidRPr="00265940">
        <w:t>Platform as a Service (PaaS) is a cloud computing model that offers a platform and environment for developers to build, deploy, and manage applications without having to worry about the underlying infrastructure. PaaS provides a set of tools, frameworks, and services that simplify the development process, allowing developers to focus on creating and delivering applications.</w:t>
      </w:r>
    </w:p>
    <w:p w14:paraId="3535B833" w14:textId="27490E89" w:rsidR="006E3920" w:rsidRDefault="006E3920" w:rsidP="00265940">
      <w:r w:rsidRPr="006E3920">
        <w:t>PaaS simplifies the development and deployment of your mobile app by providing a ready-to-use platform that includes development tools, middleware, and deployment services. This allows you to focus on creating a great app experience for your users without worrying about the complexities of infrastructure management.</w:t>
      </w:r>
    </w:p>
    <w:p w14:paraId="6432843D" w14:textId="77777777" w:rsidR="00A26FF1" w:rsidRDefault="00A26FF1" w:rsidP="00A26FF1">
      <w:r>
        <w:t>Key features of PaaS include:</w:t>
      </w:r>
    </w:p>
    <w:p w14:paraId="29A212C0" w14:textId="77777777" w:rsidR="00A26FF1" w:rsidRDefault="00A26FF1" w:rsidP="00A26FF1">
      <w:pPr>
        <w:pStyle w:val="ListParagraph"/>
        <w:numPr>
          <w:ilvl w:val="0"/>
          <w:numId w:val="7"/>
        </w:numPr>
      </w:pPr>
      <w:r>
        <w:t>Development Tools: PaaS provides a range of development tools, libraries, and frameworks that developers can use to build and customize their applications. This reduces the need for developers to handle low-level infrastructure tasks.</w:t>
      </w:r>
    </w:p>
    <w:p w14:paraId="69F69F17" w14:textId="77777777" w:rsidR="00A26FF1" w:rsidRDefault="00A26FF1" w:rsidP="00A26FF1">
      <w:pPr>
        <w:pStyle w:val="ListParagraph"/>
        <w:numPr>
          <w:ilvl w:val="0"/>
          <w:numId w:val="7"/>
        </w:numPr>
      </w:pPr>
      <w:r>
        <w:t>Deployment: PaaS platforms typically offer automated deployment and scaling mechanisms. Developers can deploy their applications to the cloud environment without the complexities of setting up servers, networking, and load balancing.</w:t>
      </w:r>
    </w:p>
    <w:p w14:paraId="4638F5B3" w14:textId="77777777" w:rsidR="00A26FF1" w:rsidRDefault="00A26FF1" w:rsidP="00A26FF1">
      <w:pPr>
        <w:pStyle w:val="ListParagraph"/>
        <w:numPr>
          <w:ilvl w:val="0"/>
          <w:numId w:val="7"/>
        </w:numPr>
      </w:pPr>
      <w:r>
        <w:t>Middleware: PaaS often includes middleware services that offer functionality like database management, messaging systems, caching, and more. These services are readily available and can be integrated into applications.</w:t>
      </w:r>
    </w:p>
    <w:p w14:paraId="5995EE57" w14:textId="77777777" w:rsidR="00A26FF1" w:rsidRDefault="00A26FF1" w:rsidP="00A26FF1">
      <w:pPr>
        <w:pStyle w:val="ListParagraph"/>
        <w:numPr>
          <w:ilvl w:val="0"/>
          <w:numId w:val="7"/>
        </w:numPr>
      </w:pPr>
      <w:r>
        <w:t>Scalability: PaaS platforms automatically handle the scaling of applications based on demand. Developers don't need to worry about provisioning additional resources; the platform takes care of it.</w:t>
      </w:r>
    </w:p>
    <w:p w14:paraId="6811F4A4" w14:textId="77777777" w:rsidR="00A26FF1" w:rsidRDefault="00A26FF1" w:rsidP="00A26FF1">
      <w:pPr>
        <w:pStyle w:val="ListParagraph"/>
        <w:numPr>
          <w:ilvl w:val="0"/>
          <w:numId w:val="7"/>
        </w:numPr>
      </w:pPr>
      <w:r>
        <w:lastRenderedPageBreak/>
        <w:t>Collaboration: PaaS promotes collaboration among development teams by providing tools for version control, continuous integration, and collaboration on code.</w:t>
      </w:r>
    </w:p>
    <w:p w14:paraId="13A1A943" w14:textId="0A6A98AD" w:rsidR="00A26FF1" w:rsidRDefault="00A26FF1" w:rsidP="00A26FF1">
      <w:pPr>
        <w:pStyle w:val="ListParagraph"/>
        <w:numPr>
          <w:ilvl w:val="0"/>
          <w:numId w:val="7"/>
        </w:numPr>
      </w:pPr>
      <w:r>
        <w:t>Maintenance and Updates: PaaS providers handle the maintenance of the underlying infrastructure, including security updates and hardware maintenance. Developers can focus on their applications without being concerned about these tasks.</w:t>
      </w:r>
    </w:p>
    <w:p w14:paraId="2B385EBA" w14:textId="77777777" w:rsidR="00257439" w:rsidRDefault="00257439" w:rsidP="00257439">
      <w:r>
        <w:t>Example of PaaS:</w:t>
      </w:r>
    </w:p>
    <w:p w14:paraId="311CE6CE" w14:textId="77777777" w:rsidR="00257439" w:rsidRDefault="00257439" w:rsidP="00257439">
      <w:r>
        <w:t>Imagine you're a software developer working on a new mobile application. You want to create a social networking app that allows users to post updates, share photos, and connect with friends. Here's how you might use a PaaS platform to develop and deploy your app:</w:t>
      </w:r>
    </w:p>
    <w:p w14:paraId="72875E2E" w14:textId="77777777" w:rsidR="00257439" w:rsidRDefault="00257439" w:rsidP="00257439">
      <w:pPr>
        <w:pStyle w:val="ListParagraph"/>
        <w:numPr>
          <w:ilvl w:val="0"/>
          <w:numId w:val="8"/>
        </w:numPr>
      </w:pPr>
      <w:r>
        <w:t>Choosing a PaaS Provider: You select a PaaS provider such as Heroku or Google App Engine. These platforms offer development tools, runtime environments, and deployment services.</w:t>
      </w:r>
    </w:p>
    <w:p w14:paraId="5F8F7731" w14:textId="77777777" w:rsidR="00257439" w:rsidRDefault="00257439" w:rsidP="00257439">
      <w:pPr>
        <w:pStyle w:val="ListParagraph"/>
        <w:numPr>
          <w:ilvl w:val="0"/>
          <w:numId w:val="8"/>
        </w:numPr>
      </w:pPr>
      <w:r>
        <w:t>Development: You start building your app using the development tools and frameworks provided by the PaaS platform. You write the application code, design the user interface, and implement the app's features.</w:t>
      </w:r>
    </w:p>
    <w:p w14:paraId="2C9F7CFC" w14:textId="77777777" w:rsidR="00257439" w:rsidRDefault="00257439" w:rsidP="00257439">
      <w:pPr>
        <w:pStyle w:val="ListParagraph"/>
        <w:numPr>
          <w:ilvl w:val="0"/>
          <w:numId w:val="8"/>
        </w:numPr>
      </w:pPr>
      <w:r>
        <w:t>Database: You integrate a PaaS-managed database service to store user profiles, posts, and other app-related data. The PaaS platform handles database provisioning, scaling, and maintenance.</w:t>
      </w:r>
    </w:p>
    <w:p w14:paraId="485DD17F" w14:textId="77777777" w:rsidR="00257439" w:rsidRDefault="00257439" w:rsidP="00257439">
      <w:pPr>
        <w:pStyle w:val="ListParagraph"/>
        <w:numPr>
          <w:ilvl w:val="0"/>
          <w:numId w:val="8"/>
        </w:numPr>
      </w:pPr>
      <w:r>
        <w:t>Deployment: Once your app is ready, you deploy it to the PaaS environment. The platform automatically manages the deployment process, creating instances of your app and distributing traffic.</w:t>
      </w:r>
    </w:p>
    <w:p w14:paraId="32DE789E" w14:textId="77777777" w:rsidR="00257439" w:rsidRDefault="00257439" w:rsidP="00257439">
      <w:pPr>
        <w:pStyle w:val="ListParagraph"/>
        <w:numPr>
          <w:ilvl w:val="0"/>
          <w:numId w:val="8"/>
        </w:numPr>
      </w:pPr>
      <w:r>
        <w:t>Scalability: As your app gains users, the PaaS platform automatically scales up resources to accommodate the increased load. For example, if there's a sudden surge in user activity, the platform will provision additional server instances to handle the traffic.</w:t>
      </w:r>
    </w:p>
    <w:p w14:paraId="18DD4D87" w14:textId="77777777" w:rsidR="00257439" w:rsidRDefault="00257439" w:rsidP="00257439">
      <w:pPr>
        <w:pStyle w:val="ListParagraph"/>
        <w:numPr>
          <w:ilvl w:val="0"/>
          <w:numId w:val="8"/>
        </w:numPr>
      </w:pPr>
      <w:r>
        <w:t>Middleware: You integrate a messaging service from the PaaS platform to enable real-time notifications between users. This service is easily accessible and doesn't require you to set up messaging servers.</w:t>
      </w:r>
    </w:p>
    <w:p w14:paraId="35085F5A" w14:textId="77777777" w:rsidR="00257439" w:rsidRDefault="00257439" w:rsidP="00257439">
      <w:pPr>
        <w:pStyle w:val="ListParagraph"/>
        <w:numPr>
          <w:ilvl w:val="0"/>
          <w:numId w:val="8"/>
        </w:numPr>
      </w:pPr>
      <w:r>
        <w:t>Maintenance and Updates: The PaaS provider takes care of server maintenance, security updates, and infrastructure management. This allows you to focus on improving your app and adding new features.</w:t>
      </w:r>
    </w:p>
    <w:p w14:paraId="20336419" w14:textId="0B43DB73" w:rsidR="00257439" w:rsidRDefault="00257439" w:rsidP="00257439">
      <w:pPr>
        <w:pStyle w:val="ListParagraph"/>
        <w:numPr>
          <w:ilvl w:val="0"/>
          <w:numId w:val="8"/>
        </w:numPr>
      </w:pPr>
      <w:r>
        <w:t>Collaboration: You collaborate with your team members by using the version control and continuous integration features of the PaaS platform. This streamlines the development process and ensures that everyone is working with the latest code.</w:t>
      </w:r>
    </w:p>
    <w:p w14:paraId="548E3E19" w14:textId="325C5601" w:rsidR="003B0032" w:rsidRDefault="00EB591C" w:rsidP="003B0032">
      <w:r>
        <w:t>H</w:t>
      </w:r>
      <w:r w:rsidR="003B0032">
        <w:t xml:space="preserve">ere are some additional examples of </w:t>
      </w:r>
      <w:r w:rsidR="003B0032" w:rsidRPr="00EB591C">
        <w:rPr>
          <w:color w:val="ED7D31" w:themeColor="accent2"/>
        </w:rPr>
        <w:t>Platform as a Service (PaaS</w:t>
      </w:r>
      <w:r w:rsidR="003B0032">
        <w:t>) applications used in various contexts:</w:t>
      </w:r>
    </w:p>
    <w:p w14:paraId="12C2D850" w14:textId="77777777" w:rsidR="003B0032" w:rsidRDefault="003B0032" w:rsidP="003B0032">
      <w:pPr>
        <w:pStyle w:val="ListParagraph"/>
        <w:numPr>
          <w:ilvl w:val="0"/>
          <w:numId w:val="12"/>
        </w:numPr>
      </w:pPr>
      <w:r>
        <w:t xml:space="preserve">Web Application Development Platforms: Platforms like </w:t>
      </w:r>
      <w:r w:rsidRPr="00C2607D">
        <w:rPr>
          <w:color w:val="ED7D31" w:themeColor="accent2"/>
        </w:rPr>
        <w:t xml:space="preserve">Heroku and Google App </w:t>
      </w:r>
      <w:r>
        <w:t>Engine provide developers with tools, frameworks, and a runtime environment to build and deploy web applications without worrying about server management.</w:t>
      </w:r>
    </w:p>
    <w:p w14:paraId="58A493B4" w14:textId="77777777" w:rsidR="003B0032" w:rsidRDefault="003B0032" w:rsidP="003B0032">
      <w:pPr>
        <w:pStyle w:val="ListParagraph"/>
        <w:numPr>
          <w:ilvl w:val="0"/>
          <w:numId w:val="12"/>
        </w:numPr>
      </w:pPr>
      <w:r>
        <w:t xml:space="preserve">Database Management Systems: PaaS offerings like </w:t>
      </w:r>
      <w:r w:rsidRPr="00CB1FE7">
        <w:rPr>
          <w:color w:val="ED7D31" w:themeColor="accent2"/>
        </w:rPr>
        <w:t xml:space="preserve">Amazon RDS and Microsoft Azure SQL </w:t>
      </w:r>
      <w:r>
        <w:t>Database provide managed database services that handle tasks like provisioning, backups, scaling, and security.</w:t>
      </w:r>
    </w:p>
    <w:p w14:paraId="27E003A5" w14:textId="77777777" w:rsidR="003B0032" w:rsidRDefault="003B0032" w:rsidP="003B0032">
      <w:pPr>
        <w:pStyle w:val="ListParagraph"/>
        <w:numPr>
          <w:ilvl w:val="0"/>
          <w:numId w:val="12"/>
        </w:numPr>
      </w:pPr>
      <w:r>
        <w:t xml:space="preserve">Container Orchestration: Kubernetes, offered by various cloud providers including </w:t>
      </w:r>
      <w:r w:rsidRPr="00CB1FE7">
        <w:rPr>
          <w:color w:val="ED7D31" w:themeColor="accent2"/>
        </w:rPr>
        <w:t>Google Kubernetes Engine (GKE</w:t>
      </w:r>
      <w:r>
        <w:t>), is a PaaS solution for managing containerized applications, allowing developers to focus on application logic rather than infrastructure management.</w:t>
      </w:r>
    </w:p>
    <w:p w14:paraId="746FC95E" w14:textId="77777777" w:rsidR="003B0032" w:rsidRDefault="003B0032" w:rsidP="003B0032">
      <w:pPr>
        <w:pStyle w:val="ListParagraph"/>
        <w:numPr>
          <w:ilvl w:val="0"/>
          <w:numId w:val="12"/>
        </w:numPr>
      </w:pPr>
      <w:r>
        <w:t xml:space="preserve">IoT Platforms: PaaS platforms such as </w:t>
      </w:r>
      <w:r w:rsidRPr="00CB1FE7">
        <w:rPr>
          <w:color w:val="ED7D31" w:themeColor="accent2"/>
        </w:rPr>
        <w:t xml:space="preserve">AWS IoT and Microsoft Azure IoT </w:t>
      </w:r>
      <w:r>
        <w:t>offer tools for developing, deploying, and managing Internet of Things (IoT) applications and devices.</w:t>
      </w:r>
    </w:p>
    <w:p w14:paraId="6198F1E0" w14:textId="77777777" w:rsidR="003B0032" w:rsidRDefault="003B0032" w:rsidP="003B0032">
      <w:pPr>
        <w:pStyle w:val="ListParagraph"/>
        <w:numPr>
          <w:ilvl w:val="0"/>
          <w:numId w:val="12"/>
        </w:numPr>
      </w:pPr>
      <w:r>
        <w:lastRenderedPageBreak/>
        <w:t xml:space="preserve">Analytics and Big Data Platforms: </w:t>
      </w:r>
      <w:r w:rsidRPr="00CB1FE7">
        <w:rPr>
          <w:color w:val="ED7D31" w:themeColor="accent2"/>
        </w:rPr>
        <w:t xml:space="preserve">Google </w:t>
      </w:r>
      <w:proofErr w:type="spellStart"/>
      <w:r w:rsidRPr="00CB1FE7">
        <w:rPr>
          <w:color w:val="ED7D31" w:themeColor="accent2"/>
        </w:rPr>
        <w:t>BigQuery</w:t>
      </w:r>
      <w:proofErr w:type="spellEnd"/>
      <w:r w:rsidRPr="00CB1FE7">
        <w:rPr>
          <w:color w:val="ED7D31" w:themeColor="accent2"/>
        </w:rPr>
        <w:t xml:space="preserve"> and Microsoft Azure Data Factory </w:t>
      </w:r>
      <w:r>
        <w:t xml:space="preserve">are PaaS solutions that provide tools for processing and </w:t>
      </w:r>
      <w:proofErr w:type="spellStart"/>
      <w:r>
        <w:t>analyzing</w:t>
      </w:r>
      <w:proofErr w:type="spellEnd"/>
      <w:r>
        <w:t xml:space="preserve"> large datasets, making it easier for organizations to glean insights from their data.</w:t>
      </w:r>
    </w:p>
    <w:p w14:paraId="39AADE15" w14:textId="77777777" w:rsidR="003B0032" w:rsidRDefault="003B0032" w:rsidP="003B0032">
      <w:pPr>
        <w:pStyle w:val="ListParagraph"/>
        <w:numPr>
          <w:ilvl w:val="0"/>
          <w:numId w:val="12"/>
        </w:numPr>
      </w:pPr>
      <w:r>
        <w:t xml:space="preserve">API Management Platforms: PaaS solutions like </w:t>
      </w:r>
      <w:r w:rsidRPr="00CB1FE7">
        <w:rPr>
          <w:color w:val="ED7D31" w:themeColor="accent2"/>
        </w:rPr>
        <w:t xml:space="preserve">Apigee and AWS API Gateway </w:t>
      </w:r>
      <w:r>
        <w:t>offer tools to design, deploy, and manage APIs, enabling businesses to provide services and data to external developers.</w:t>
      </w:r>
    </w:p>
    <w:p w14:paraId="5F103BAD" w14:textId="77777777" w:rsidR="003B0032" w:rsidRDefault="003B0032" w:rsidP="003B0032">
      <w:pPr>
        <w:pStyle w:val="ListParagraph"/>
        <w:numPr>
          <w:ilvl w:val="0"/>
          <w:numId w:val="12"/>
        </w:numPr>
      </w:pPr>
      <w:r>
        <w:t xml:space="preserve">Content Management Systems: PaaS platforms like </w:t>
      </w:r>
      <w:r w:rsidRPr="00CB1FE7">
        <w:rPr>
          <w:color w:val="ED7D31" w:themeColor="accent2"/>
        </w:rPr>
        <w:t xml:space="preserve">WordPress.com and </w:t>
      </w:r>
      <w:proofErr w:type="spellStart"/>
      <w:r w:rsidRPr="00CB1FE7">
        <w:rPr>
          <w:color w:val="ED7D31" w:themeColor="accent2"/>
        </w:rPr>
        <w:t>Wix</w:t>
      </w:r>
      <w:proofErr w:type="spellEnd"/>
      <w:r w:rsidRPr="00CB1FE7">
        <w:rPr>
          <w:color w:val="ED7D31" w:themeColor="accent2"/>
        </w:rPr>
        <w:t xml:space="preserve"> </w:t>
      </w:r>
      <w:r>
        <w:t>provide a platform for creating and managing websites without needing to manage the underlying infrastructure.</w:t>
      </w:r>
    </w:p>
    <w:p w14:paraId="62C83ABD" w14:textId="77777777" w:rsidR="003B0032" w:rsidRDefault="003B0032" w:rsidP="003B0032">
      <w:pPr>
        <w:pStyle w:val="ListParagraph"/>
        <w:numPr>
          <w:ilvl w:val="0"/>
          <w:numId w:val="12"/>
        </w:numPr>
      </w:pPr>
      <w:r>
        <w:t xml:space="preserve">Machine Learning Platforms: </w:t>
      </w:r>
      <w:r w:rsidRPr="00CB1FE7">
        <w:rPr>
          <w:color w:val="ED7D31" w:themeColor="accent2"/>
        </w:rPr>
        <w:t xml:space="preserve">Google Cloud AI Platform and Azure Machine Learning </w:t>
      </w:r>
      <w:r>
        <w:t>are PaaS offerings that provide tools for building, training, and deploying machine learning models.</w:t>
      </w:r>
    </w:p>
    <w:p w14:paraId="40FD1FA2" w14:textId="77777777" w:rsidR="003B0032" w:rsidRDefault="003B0032" w:rsidP="003B0032">
      <w:pPr>
        <w:pStyle w:val="ListParagraph"/>
        <w:numPr>
          <w:ilvl w:val="0"/>
          <w:numId w:val="12"/>
        </w:numPr>
      </w:pPr>
      <w:r>
        <w:t xml:space="preserve">Development and Testing Environments: PaaS platforms such as </w:t>
      </w:r>
      <w:r w:rsidRPr="00CB1FE7">
        <w:rPr>
          <w:color w:val="ED7D31" w:themeColor="accent2"/>
        </w:rPr>
        <w:t xml:space="preserve">Cloud Foundry and Red Hat OpenShift </w:t>
      </w:r>
      <w:r>
        <w:t>offer tools for creating development and testing environments, allowing developers to quickly deploy and test applications.</w:t>
      </w:r>
    </w:p>
    <w:p w14:paraId="01E1D087" w14:textId="77777777" w:rsidR="003B0032" w:rsidRDefault="003B0032" w:rsidP="003B0032">
      <w:pPr>
        <w:pStyle w:val="ListParagraph"/>
        <w:numPr>
          <w:ilvl w:val="0"/>
          <w:numId w:val="12"/>
        </w:numPr>
      </w:pPr>
      <w:r>
        <w:t xml:space="preserve">Blockchain Platforms: PaaS solutions like </w:t>
      </w:r>
      <w:r w:rsidRPr="00CB1FE7">
        <w:rPr>
          <w:color w:val="ED7D31" w:themeColor="accent2"/>
        </w:rPr>
        <w:t xml:space="preserve">IBM Blockchain and Microsoft Azure Blockchain </w:t>
      </w:r>
      <w:r>
        <w:t>provide tools and infrastructure for building and deploying blockchain-based applications.</w:t>
      </w:r>
    </w:p>
    <w:p w14:paraId="3BDFB3A0" w14:textId="77777777" w:rsidR="003B0032" w:rsidRDefault="003B0032" w:rsidP="003B0032">
      <w:pPr>
        <w:pStyle w:val="ListParagraph"/>
        <w:numPr>
          <w:ilvl w:val="0"/>
          <w:numId w:val="12"/>
        </w:numPr>
      </w:pPr>
      <w:r>
        <w:t xml:space="preserve">Identity and Access Management: PaaS offerings like </w:t>
      </w:r>
      <w:r w:rsidRPr="00CB1FE7">
        <w:rPr>
          <w:color w:val="ED7D31" w:themeColor="accent2"/>
        </w:rPr>
        <w:t xml:space="preserve">Auth0 and Okta </w:t>
      </w:r>
      <w:r>
        <w:t>provide identity and access management services, allowing developers to integrate secure authentication into their applications.</w:t>
      </w:r>
    </w:p>
    <w:p w14:paraId="279A914A" w14:textId="77777777" w:rsidR="003B0032" w:rsidRDefault="003B0032" w:rsidP="003B0032">
      <w:pPr>
        <w:pStyle w:val="ListParagraph"/>
        <w:numPr>
          <w:ilvl w:val="0"/>
          <w:numId w:val="12"/>
        </w:numPr>
      </w:pPr>
      <w:r>
        <w:t>Mobile Backend as a Service (</w:t>
      </w:r>
      <w:proofErr w:type="spellStart"/>
      <w:r>
        <w:t>MBaaS</w:t>
      </w:r>
      <w:proofErr w:type="spellEnd"/>
      <w:r>
        <w:t>): PaaS platforms like Firebase and AWS Amplify offer backend services for mobile app development, including authentication, databases, and storage.</w:t>
      </w:r>
    </w:p>
    <w:p w14:paraId="58DFC8AE" w14:textId="62B30D18" w:rsidR="003B0032" w:rsidRDefault="003B0032" w:rsidP="003B0032">
      <w:pPr>
        <w:pStyle w:val="ListParagraph"/>
        <w:numPr>
          <w:ilvl w:val="0"/>
          <w:numId w:val="12"/>
        </w:numPr>
      </w:pPr>
      <w:r>
        <w:t xml:space="preserve">API Integration Platforms: PaaS solutions such as Zapier and </w:t>
      </w:r>
      <w:proofErr w:type="spellStart"/>
      <w:r>
        <w:t>Integromat</w:t>
      </w:r>
      <w:proofErr w:type="spellEnd"/>
      <w:r>
        <w:t xml:space="preserve"> offer tools to connect different applications and automate workflows without extensive coding.</w:t>
      </w:r>
    </w:p>
    <w:p w14:paraId="75EAE353" w14:textId="77777777" w:rsidR="003B0032" w:rsidRDefault="003B0032" w:rsidP="006B6A76"/>
    <w:p w14:paraId="5B51DAE2" w14:textId="1A8D3D46" w:rsidR="00F875FF" w:rsidRPr="00F875FF" w:rsidRDefault="00F875FF" w:rsidP="006B6A76">
      <w:pPr>
        <w:rPr>
          <w:color w:val="70AD47" w:themeColor="accent6"/>
        </w:rPr>
      </w:pPr>
      <w:r w:rsidRPr="00F875FF">
        <w:rPr>
          <w:color w:val="70AD47" w:themeColor="accent6"/>
        </w:rPr>
        <w:t>Software as a Service (SaaS)</w:t>
      </w:r>
    </w:p>
    <w:p w14:paraId="189BA8EB" w14:textId="03DC898F" w:rsidR="006B6A76" w:rsidRDefault="006B6A76" w:rsidP="006B6A76">
      <w:r w:rsidRPr="006B6A76">
        <w:t>Software as a Service (SaaS) is a cloud computing model where software applications are provided over the internet on a subscription basis. Instead of installing and maintaining software locally on individual computers or servers, users can access and use the software through a web browser. SaaS eliminates the need for users to handle software installation, updates, and maintenance, as these tasks are managed by the SaaS provider.</w:t>
      </w:r>
    </w:p>
    <w:p w14:paraId="1ED5B750" w14:textId="189BBCDF" w:rsidR="00E665C5" w:rsidRDefault="00E665C5" w:rsidP="006B6A76">
      <w:r w:rsidRPr="00E665C5">
        <w:t>SaaS CRM software provides you with a user-friendly and accessible solution for managing customer relationships, sales, and marketing efforts. The subscription-based model, automatic updates, and collaborative features make it a convenient and effective tool for small businesses without the need for complex software installations or maintenance.</w:t>
      </w:r>
    </w:p>
    <w:p w14:paraId="349F6A2D" w14:textId="585AE4F6" w:rsidR="00F875FF" w:rsidRDefault="00F875FF" w:rsidP="00F875FF">
      <w:r>
        <w:t>Key features of SaaS include:</w:t>
      </w:r>
    </w:p>
    <w:p w14:paraId="6DD60728" w14:textId="77777777" w:rsidR="00F875FF" w:rsidRDefault="00F875FF" w:rsidP="00F875FF">
      <w:pPr>
        <w:pStyle w:val="ListParagraph"/>
        <w:numPr>
          <w:ilvl w:val="0"/>
          <w:numId w:val="9"/>
        </w:numPr>
      </w:pPr>
      <w:r w:rsidRPr="00AA0306">
        <w:rPr>
          <w:color w:val="70AD47" w:themeColor="accent6"/>
        </w:rPr>
        <w:t>Accessibility</w:t>
      </w:r>
      <w:r>
        <w:t>: SaaS applications are accessible from any device with an internet connection and a web browser. This makes it convenient for users to access the software and their data from various locations.</w:t>
      </w:r>
    </w:p>
    <w:p w14:paraId="39730038" w14:textId="77777777" w:rsidR="00F875FF" w:rsidRDefault="00F875FF" w:rsidP="00F875FF">
      <w:pPr>
        <w:pStyle w:val="ListParagraph"/>
        <w:numPr>
          <w:ilvl w:val="0"/>
          <w:numId w:val="9"/>
        </w:numPr>
      </w:pPr>
      <w:r>
        <w:t>Subscription Model: Users typically pay a recurring subscription fee to access and use the SaaS application. This subscription model often includes ongoing updates, maintenance, and customer support.</w:t>
      </w:r>
    </w:p>
    <w:p w14:paraId="188A226F" w14:textId="77777777" w:rsidR="00F875FF" w:rsidRDefault="00F875FF" w:rsidP="00F875FF">
      <w:pPr>
        <w:pStyle w:val="ListParagraph"/>
        <w:numPr>
          <w:ilvl w:val="0"/>
          <w:numId w:val="9"/>
        </w:numPr>
      </w:pPr>
      <w:r>
        <w:lastRenderedPageBreak/>
        <w:t>Multi-Tenancy: SaaS applications are often designed to be multi-tenant, meaning that a single instance of the software can serve multiple customers. Each customer's data and configuration are isolated and secured from other customers.</w:t>
      </w:r>
    </w:p>
    <w:p w14:paraId="6EC368D6" w14:textId="77777777" w:rsidR="00F875FF" w:rsidRDefault="00F875FF" w:rsidP="00F875FF">
      <w:pPr>
        <w:pStyle w:val="ListParagraph"/>
        <w:numPr>
          <w:ilvl w:val="0"/>
          <w:numId w:val="9"/>
        </w:numPr>
      </w:pPr>
      <w:r>
        <w:t>Automatic Updates: SaaS providers manage software updates, ensuring that users always have access to the latest features, improvements, and security patches without needing to perform manual updates.</w:t>
      </w:r>
    </w:p>
    <w:p w14:paraId="7F000296" w14:textId="77777777" w:rsidR="00F875FF" w:rsidRDefault="00F875FF" w:rsidP="00F875FF">
      <w:pPr>
        <w:pStyle w:val="ListParagraph"/>
        <w:numPr>
          <w:ilvl w:val="0"/>
          <w:numId w:val="9"/>
        </w:numPr>
      </w:pPr>
      <w:r>
        <w:t>Scalability: SaaS platforms are designed to be scalable, allowing the provider to accommodate a growing number of users without significant disruptions.</w:t>
      </w:r>
    </w:p>
    <w:p w14:paraId="0B71ED20" w14:textId="6F3E1E08" w:rsidR="00F875FF" w:rsidRDefault="00F875FF" w:rsidP="00F875FF">
      <w:pPr>
        <w:pStyle w:val="ListParagraph"/>
        <w:numPr>
          <w:ilvl w:val="0"/>
          <w:numId w:val="9"/>
        </w:numPr>
      </w:pPr>
      <w:r>
        <w:t>Customization: While SaaS applications are generally designed with a standard set of features, many providers offer customization options to tailor the software to the specific needs of their users.</w:t>
      </w:r>
    </w:p>
    <w:p w14:paraId="0A1D25EE" w14:textId="77777777" w:rsidR="003644E3" w:rsidRDefault="003644E3" w:rsidP="003644E3">
      <w:r>
        <w:t>Example of SaaS:</w:t>
      </w:r>
    </w:p>
    <w:p w14:paraId="386AAE61" w14:textId="77777777" w:rsidR="003644E3" w:rsidRDefault="003644E3" w:rsidP="003644E3">
      <w:r>
        <w:t>Imagine you're the owner of a small business, and you need a way to manage your customer relationships, track sales, and streamline your marketing efforts. Here's how you might use a SaaS CRM (Customer Relationship Management) software to achieve these goals:</w:t>
      </w:r>
    </w:p>
    <w:p w14:paraId="643B2DF4" w14:textId="77777777" w:rsidR="003644E3" w:rsidRDefault="003644E3" w:rsidP="003644E3">
      <w:pPr>
        <w:pStyle w:val="ListParagraph"/>
        <w:numPr>
          <w:ilvl w:val="0"/>
          <w:numId w:val="10"/>
        </w:numPr>
      </w:pPr>
      <w:r w:rsidRPr="00AA0306">
        <w:rPr>
          <w:color w:val="70AD47" w:themeColor="accent6"/>
        </w:rPr>
        <w:t>Choosing a SaaS CRM</w:t>
      </w:r>
      <w:r>
        <w:t xml:space="preserve">: You research and select a SaaS CRM provider like Salesforce, HubSpot, or </w:t>
      </w:r>
      <w:proofErr w:type="spellStart"/>
      <w:r>
        <w:t>Zoho</w:t>
      </w:r>
      <w:proofErr w:type="spellEnd"/>
      <w:r>
        <w:t xml:space="preserve"> CRM. These providers offer cloud-based CRM software that you can access through your web browser.</w:t>
      </w:r>
    </w:p>
    <w:p w14:paraId="4B386C6B" w14:textId="77777777" w:rsidR="003644E3" w:rsidRDefault="003644E3" w:rsidP="003644E3">
      <w:pPr>
        <w:pStyle w:val="ListParagraph"/>
        <w:numPr>
          <w:ilvl w:val="0"/>
          <w:numId w:val="10"/>
        </w:numPr>
      </w:pPr>
      <w:r w:rsidRPr="00AA0306">
        <w:rPr>
          <w:color w:val="70AD47" w:themeColor="accent6"/>
        </w:rPr>
        <w:t>Subscription and Account Setup</w:t>
      </w:r>
      <w:r>
        <w:t>: You sign up for a subscription plan that suits your business needs. After creating an account, you're provided with login credentials to access the CRM platform.</w:t>
      </w:r>
    </w:p>
    <w:p w14:paraId="0B182853" w14:textId="77777777" w:rsidR="003644E3" w:rsidRDefault="003644E3" w:rsidP="003644E3">
      <w:pPr>
        <w:pStyle w:val="ListParagraph"/>
        <w:numPr>
          <w:ilvl w:val="0"/>
          <w:numId w:val="10"/>
        </w:numPr>
      </w:pPr>
      <w:r w:rsidRPr="00AA0306">
        <w:rPr>
          <w:color w:val="70AD47" w:themeColor="accent6"/>
        </w:rPr>
        <w:t>Accessing the CRM</w:t>
      </w:r>
      <w:r>
        <w:t>: Using your web browser, you log in to the CRM platform. You're greeted with a user-friendly dashboard that provides an overview of your customer interactions, sales pipeline, and marketing campaigns.</w:t>
      </w:r>
    </w:p>
    <w:p w14:paraId="12DE06D1" w14:textId="77777777" w:rsidR="003644E3" w:rsidRDefault="003644E3" w:rsidP="003644E3">
      <w:pPr>
        <w:pStyle w:val="ListParagraph"/>
        <w:numPr>
          <w:ilvl w:val="0"/>
          <w:numId w:val="10"/>
        </w:numPr>
      </w:pPr>
      <w:r w:rsidRPr="00AA0306">
        <w:rPr>
          <w:color w:val="70AD47" w:themeColor="accent6"/>
        </w:rPr>
        <w:t>Managing Contacts and Leads</w:t>
      </w:r>
      <w:r>
        <w:t>: You start by entering your customer and lead information into the CRM. You can track interactions, add notes, schedule follow-ups, and categorize contacts based on their status.</w:t>
      </w:r>
    </w:p>
    <w:p w14:paraId="39DD6DF7" w14:textId="77777777" w:rsidR="003644E3" w:rsidRDefault="003644E3" w:rsidP="003644E3">
      <w:pPr>
        <w:pStyle w:val="ListParagraph"/>
        <w:numPr>
          <w:ilvl w:val="0"/>
          <w:numId w:val="10"/>
        </w:numPr>
      </w:pPr>
      <w:r w:rsidRPr="00AA0306">
        <w:rPr>
          <w:color w:val="70AD47" w:themeColor="accent6"/>
        </w:rPr>
        <w:t>Sales Tracking</w:t>
      </w:r>
      <w:r>
        <w:t>: The CRM allows you to manage your sales pipeline. You can create deals, track progress, and set reminders to follow up with potential customers.</w:t>
      </w:r>
    </w:p>
    <w:p w14:paraId="60AEA779" w14:textId="78B05801" w:rsidR="003644E3" w:rsidRDefault="003644E3" w:rsidP="003644E3">
      <w:pPr>
        <w:pStyle w:val="ListParagraph"/>
        <w:numPr>
          <w:ilvl w:val="0"/>
          <w:numId w:val="10"/>
        </w:numPr>
      </w:pPr>
      <w:r w:rsidRPr="00AA0306">
        <w:rPr>
          <w:color w:val="70AD47" w:themeColor="accent6"/>
        </w:rPr>
        <w:t>Marketing Campaigns</w:t>
      </w:r>
      <w:r>
        <w:t xml:space="preserve">: You use the CRM's marketing tools to create and manage email campaigns. You can send targeted emails, track open rates, and </w:t>
      </w:r>
      <w:proofErr w:type="spellStart"/>
      <w:r>
        <w:t>analyze</w:t>
      </w:r>
      <w:proofErr w:type="spellEnd"/>
      <w:r>
        <w:t xml:space="preserve"> the effectiveness of your marketing efforts.</w:t>
      </w:r>
    </w:p>
    <w:p w14:paraId="275BBA34" w14:textId="77777777" w:rsidR="003644E3" w:rsidRDefault="003644E3" w:rsidP="003644E3">
      <w:pPr>
        <w:pStyle w:val="ListParagraph"/>
        <w:numPr>
          <w:ilvl w:val="0"/>
          <w:numId w:val="10"/>
        </w:numPr>
      </w:pPr>
      <w:r>
        <w:t>Automated Updates: As you use the CRM, you notice that new features and improvements are periodically added. These updates are automatically applied by the SaaS provider, ensuring that you always have access to the latest capabilities.</w:t>
      </w:r>
    </w:p>
    <w:p w14:paraId="666040BA" w14:textId="77777777" w:rsidR="003644E3" w:rsidRDefault="003644E3" w:rsidP="003644E3">
      <w:pPr>
        <w:pStyle w:val="ListParagraph"/>
        <w:numPr>
          <w:ilvl w:val="0"/>
          <w:numId w:val="10"/>
        </w:numPr>
      </w:pPr>
      <w:r>
        <w:t>Collaboration: You invite your sales and marketing team members to access the CRM. They can collaborate on customer interactions, share notes, and coordinate efforts within the platform.</w:t>
      </w:r>
    </w:p>
    <w:p w14:paraId="75245D12" w14:textId="367D73D1" w:rsidR="003644E3" w:rsidRDefault="003644E3" w:rsidP="003644E3">
      <w:pPr>
        <w:pStyle w:val="ListParagraph"/>
        <w:numPr>
          <w:ilvl w:val="0"/>
          <w:numId w:val="10"/>
        </w:numPr>
      </w:pPr>
      <w:r>
        <w:t>Scalability: As your business grows, you can easily add more users to the CRM and access additional features to support your expanding needs.</w:t>
      </w:r>
    </w:p>
    <w:p w14:paraId="35EDF149" w14:textId="77777777" w:rsidR="00643765" w:rsidRDefault="00643765" w:rsidP="00643765"/>
    <w:p w14:paraId="5D91C701" w14:textId="77777777" w:rsidR="00643765" w:rsidRDefault="00643765" w:rsidP="00643765">
      <w:r>
        <w:t>Here are a few more examples of Software as a Service (SaaS) applications used in various industries:</w:t>
      </w:r>
    </w:p>
    <w:p w14:paraId="3C8C67E6" w14:textId="77777777" w:rsidR="00643765" w:rsidRDefault="00643765" w:rsidP="00643765"/>
    <w:p w14:paraId="717ACA07" w14:textId="77777777" w:rsidR="00643765" w:rsidRDefault="00643765" w:rsidP="00643765">
      <w:pPr>
        <w:pStyle w:val="ListParagraph"/>
        <w:numPr>
          <w:ilvl w:val="0"/>
          <w:numId w:val="11"/>
        </w:numPr>
      </w:pPr>
      <w:r>
        <w:lastRenderedPageBreak/>
        <w:t xml:space="preserve">Email and Collaboration Tools: </w:t>
      </w:r>
      <w:r w:rsidRPr="008604F2">
        <w:rPr>
          <w:color w:val="ED7D31" w:themeColor="accent2"/>
        </w:rPr>
        <w:t xml:space="preserve">Gmail, Outlook, and Microsoft Teams </w:t>
      </w:r>
      <w:r>
        <w:t>are SaaS solutions that provide email, calendar, and collaboration features. They allow users to communicate, schedule meetings, and collaborate on documents in real-time.</w:t>
      </w:r>
    </w:p>
    <w:p w14:paraId="7AB35146" w14:textId="77777777" w:rsidR="00643765" w:rsidRDefault="00643765" w:rsidP="00643765">
      <w:pPr>
        <w:pStyle w:val="ListParagraph"/>
        <w:numPr>
          <w:ilvl w:val="0"/>
          <w:numId w:val="11"/>
        </w:numPr>
      </w:pPr>
      <w:r>
        <w:t xml:space="preserve">Office Productivity Suites: </w:t>
      </w:r>
      <w:r w:rsidRPr="008604F2">
        <w:rPr>
          <w:color w:val="ED7D31" w:themeColor="accent2"/>
        </w:rPr>
        <w:t xml:space="preserve">Google Workspace (formerly G Suite) and Microsoft 365 </w:t>
      </w:r>
      <w:r>
        <w:t>are SaaS platforms that offer a suite of productivity tools including word processing, spreadsheet, presentation software, and cloud storage.</w:t>
      </w:r>
    </w:p>
    <w:p w14:paraId="14CDDD77" w14:textId="77777777" w:rsidR="00643765" w:rsidRDefault="00643765" w:rsidP="00643765">
      <w:pPr>
        <w:pStyle w:val="ListParagraph"/>
        <w:numPr>
          <w:ilvl w:val="0"/>
          <w:numId w:val="11"/>
        </w:numPr>
      </w:pPr>
      <w:r>
        <w:t xml:space="preserve">Project Management: </w:t>
      </w:r>
      <w:r w:rsidRPr="008604F2">
        <w:rPr>
          <w:color w:val="ED7D31" w:themeColor="accent2"/>
        </w:rPr>
        <w:t xml:space="preserve">Trello, Asana, and Monday.com </w:t>
      </w:r>
      <w:r>
        <w:t>are SaaS project management tools that help teams organize tasks, track progress, and collaborate on projects.</w:t>
      </w:r>
    </w:p>
    <w:p w14:paraId="33A7EE01" w14:textId="77777777" w:rsidR="00643765" w:rsidRDefault="00643765" w:rsidP="00643765">
      <w:pPr>
        <w:pStyle w:val="ListParagraph"/>
        <w:numPr>
          <w:ilvl w:val="0"/>
          <w:numId w:val="11"/>
        </w:numPr>
      </w:pPr>
      <w:r>
        <w:t xml:space="preserve">Human Resources Management: </w:t>
      </w:r>
      <w:r w:rsidRPr="008604F2">
        <w:rPr>
          <w:color w:val="ED7D31" w:themeColor="accent2"/>
        </w:rPr>
        <w:t xml:space="preserve">Workday and BambooHR </w:t>
      </w:r>
      <w:r>
        <w:t>offer SaaS solutions for human resources management, including employee onboarding, time tracking, payroll, and performance management.</w:t>
      </w:r>
    </w:p>
    <w:p w14:paraId="749A85E2" w14:textId="77777777" w:rsidR="00643765" w:rsidRDefault="00643765" w:rsidP="00643765">
      <w:pPr>
        <w:pStyle w:val="ListParagraph"/>
        <w:numPr>
          <w:ilvl w:val="0"/>
          <w:numId w:val="11"/>
        </w:numPr>
      </w:pPr>
      <w:r>
        <w:t xml:space="preserve">Customer Support and Help Desk: </w:t>
      </w:r>
      <w:r w:rsidRPr="008604F2">
        <w:rPr>
          <w:color w:val="ED7D31" w:themeColor="accent2"/>
        </w:rPr>
        <w:t xml:space="preserve">Zendesk and Freshdesk </w:t>
      </w:r>
      <w:r>
        <w:t>provide SaaS help desk and customer support platforms that allow businesses to manage customer inquiries, track support tickets, and provide efficient assistance.</w:t>
      </w:r>
    </w:p>
    <w:p w14:paraId="4C7136D7" w14:textId="77777777" w:rsidR="00643765" w:rsidRDefault="00643765" w:rsidP="00643765">
      <w:pPr>
        <w:pStyle w:val="ListParagraph"/>
        <w:numPr>
          <w:ilvl w:val="0"/>
          <w:numId w:val="11"/>
        </w:numPr>
      </w:pPr>
      <w:r>
        <w:t xml:space="preserve">Accounting and Financial Software: </w:t>
      </w:r>
      <w:r w:rsidRPr="008604F2">
        <w:rPr>
          <w:color w:val="ED7D31" w:themeColor="accent2"/>
        </w:rPr>
        <w:t xml:space="preserve">QuickBooks Online and Xero </w:t>
      </w:r>
      <w:r>
        <w:t>offer SaaS accounting and financial management software that helps businesses manage invoicing, expenses, and financial reporting.</w:t>
      </w:r>
    </w:p>
    <w:p w14:paraId="0D64D946" w14:textId="77777777" w:rsidR="00643765" w:rsidRDefault="00643765" w:rsidP="00643765">
      <w:pPr>
        <w:pStyle w:val="ListParagraph"/>
        <w:numPr>
          <w:ilvl w:val="0"/>
          <w:numId w:val="11"/>
        </w:numPr>
      </w:pPr>
      <w:r>
        <w:t xml:space="preserve">E-commerce Platforms: </w:t>
      </w:r>
      <w:r w:rsidRPr="008604F2">
        <w:rPr>
          <w:color w:val="ED7D31" w:themeColor="accent2"/>
        </w:rPr>
        <w:t xml:space="preserve">Shopify and BigCommerce </w:t>
      </w:r>
      <w:r>
        <w:t>are SaaS e-commerce platforms that allow businesses to set up and manage online stores, handle transactions, and manage inventory.</w:t>
      </w:r>
    </w:p>
    <w:p w14:paraId="423C512C" w14:textId="77777777" w:rsidR="00643765" w:rsidRDefault="00643765" w:rsidP="00643765">
      <w:pPr>
        <w:pStyle w:val="ListParagraph"/>
        <w:numPr>
          <w:ilvl w:val="0"/>
          <w:numId w:val="11"/>
        </w:numPr>
      </w:pPr>
      <w:r>
        <w:t xml:space="preserve">Video Conferencing and Webinars: </w:t>
      </w:r>
      <w:r w:rsidRPr="008604F2">
        <w:rPr>
          <w:color w:val="ED7D31" w:themeColor="accent2"/>
        </w:rPr>
        <w:t xml:space="preserve">Zoom and Webex </w:t>
      </w:r>
      <w:r>
        <w:t>offer SaaS video conferencing and webinar solutions that enable remote communication and collaboration among individuals and teams.</w:t>
      </w:r>
    </w:p>
    <w:p w14:paraId="4928B8FC" w14:textId="77777777" w:rsidR="00643765" w:rsidRDefault="00643765" w:rsidP="00643765">
      <w:pPr>
        <w:pStyle w:val="ListParagraph"/>
        <w:numPr>
          <w:ilvl w:val="0"/>
          <w:numId w:val="11"/>
        </w:numPr>
      </w:pPr>
      <w:r>
        <w:t xml:space="preserve">File Storage and Sharing: </w:t>
      </w:r>
      <w:r w:rsidRPr="008604F2">
        <w:rPr>
          <w:color w:val="ED7D31" w:themeColor="accent2"/>
        </w:rPr>
        <w:t xml:space="preserve">Dropbox and Google Drive </w:t>
      </w:r>
      <w:r>
        <w:t>are SaaS file storage and sharing solutions that allow users to store documents, photos, and other files in the cloud and access them from various devices.</w:t>
      </w:r>
    </w:p>
    <w:p w14:paraId="47557761" w14:textId="77777777" w:rsidR="00643765" w:rsidRDefault="00643765" w:rsidP="00643765">
      <w:pPr>
        <w:pStyle w:val="ListParagraph"/>
        <w:numPr>
          <w:ilvl w:val="0"/>
          <w:numId w:val="11"/>
        </w:numPr>
      </w:pPr>
      <w:r>
        <w:t xml:space="preserve">Social Media Management: </w:t>
      </w:r>
      <w:r w:rsidRPr="008604F2">
        <w:rPr>
          <w:color w:val="ED7D31" w:themeColor="accent2"/>
        </w:rPr>
        <w:t xml:space="preserve">Hootsuite and Buffer </w:t>
      </w:r>
      <w:r>
        <w:t xml:space="preserve">provide SaaS tools for managing social media accounts, scheduling posts, and </w:t>
      </w:r>
      <w:proofErr w:type="spellStart"/>
      <w:r>
        <w:t>analyzing</w:t>
      </w:r>
      <w:proofErr w:type="spellEnd"/>
      <w:r>
        <w:t xml:space="preserve"> engagement metrics.</w:t>
      </w:r>
    </w:p>
    <w:p w14:paraId="160C1176" w14:textId="31536709" w:rsidR="00643765" w:rsidRDefault="00643765" w:rsidP="00EB081A">
      <w:pPr>
        <w:pStyle w:val="ListParagraph"/>
        <w:numPr>
          <w:ilvl w:val="0"/>
          <w:numId w:val="11"/>
        </w:numPr>
      </w:pPr>
      <w:r>
        <w:t>Learning Management Systems</w:t>
      </w:r>
      <w:r w:rsidRPr="008604F2">
        <w:rPr>
          <w:color w:val="ED7D31" w:themeColor="accent2"/>
        </w:rPr>
        <w:t xml:space="preserve">: Moodle and Canvas </w:t>
      </w:r>
      <w:r>
        <w:t>offer SaaS learning management systems (LMS) that enable educational institutions and organizations to create and manage online courses.</w:t>
      </w:r>
    </w:p>
    <w:p w14:paraId="68068A52" w14:textId="77777777" w:rsidR="00643765" w:rsidRDefault="00643765" w:rsidP="00643765">
      <w:pPr>
        <w:pStyle w:val="ListParagraph"/>
        <w:numPr>
          <w:ilvl w:val="0"/>
          <w:numId w:val="11"/>
        </w:numPr>
      </w:pPr>
      <w:r>
        <w:t xml:space="preserve">Healthcare Management: Electronic health record (EHR) systems like </w:t>
      </w:r>
      <w:r w:rsidRPr="008604F2">
        <w:rPr>
          <w:color w:val="ED7D31" w:themeColor="accent2"/>
        </w:rPr>
        <w:t xml:space="preserve">Epic and Cerner </w:t>
      </w:r>
      <w:r>
        <w:t>offer SaaS solutions for healthcare providers to manage patient records, appointments, and medical information.</w:t>
      </w:r>
    </w:p>
    <w:p w14:paraId="21422283" w14:textId="29095A4B" w:rsidR="00643765" w:rsidRDefault="00643765" w:rsidP="00643765">
      <w:pPr>
        <w:pStyle w:val="ListParagraph"/>
        <w:numPr>
          <w:ilvl w:val="0"/>
          <w:numId w:val="11"/>
        </w:numPr>
      </w:pPr>
      <w:r>
        <w:t xml:space="preserve">Property Management: </w:t>
      </w:r>
      <w:proofErr w:type="spellStart"/>
      <w:r w:rsidRPr="008604F2">
        <w:rPr>
          <w:color w:val="ED7D31" w:themeColor="accent2"/>
        </w:rPr>
        <w:t>Propertyware</w:t>
      </w:r>
      <w:proofErr w:type="spellEnd"/>
      <w:r w:rsidRPr="008604F2">
        <w:rPr>
          <w:color w:val="ED7D31" w:themeColor="accent2"/>
        </w:rPr>
        <w:t xml:space="preserve"> and AppFolio </w:t>
      </w:r>
      <w:r>
        <w:t>provide SaaS property management software for real estate professionals to handle tasks such as rent collection, maintenance requests, and tenant communication.</w:t>
      </w:r>
    </w:p>
    <w:p w14:paraId="2E890B28" w14:textId="77777777" w:rsidR="00EB5FFB" w:rsidRDefault="00EB5FFB" w:rsidP="00EB5FFB"/>
    <w:p w14:paraId="43FF2B12" w14:textId="77777777" w:rsidR="001A632B" w:rsidRDefault="001A632B" w:rsidP="00EB5FFB">
      <w:pPr>
        <w:rPr>
          <w:color w:val="ED7D31" w:themeColor="accent2"/>
        </w:rPr>
      </w:pPr>
    </w:p>
    <w:p w14:paraId="1BC60136" w14:textId="77777777" w:rsidR="001A632B" w:rsidRDefault="001A632B" w:rsidP="00EB5FFB">
      <w:pPr>
        <w:rPr>
          <w:color w:val="ED7D31" w:themeColor="accent2"/>
        </w:rPr>
      </w:pPr>
    </w:p>
    <w:p w14:paraId="46A8B339" w14:textId="77777777" w:rsidR="001A632B" w:rsidRDefault="001A632B" w:rsidP="00EB5FFB">
      <w:pPr>
        <w:rPr>
          <w:color w:val="ED7D31" w:themeColor="accent2"/>
        </w:rPr>
      </w:pPr>
    </w:p>
    <w:p w14:paraId="32ED44F0" w14:textId="77777777" w:rsidR="001A632B" w:rsidRDefault="001A632B" w:rsidP="00EB5FFB">
      <w:pPr>
        <w:rPr>
          <w:color w:val="ED7D31" w:themeColor="accent2"/>
        </w:rPr>
      </w:pPr>
    </w:p>
    <w:p w14:paraId="1B7CAFAE" w14:textId="77777777" w:rsidR="001A632B" w:rsidRDefault="001A632B" w:rsidP="00EB5FFB">
      <w:pPr>
        <w:rPr>
          <w:color w:val="ED7D31" w:themeColor="accent2"/>
        </w:rPr>
      </w:pPr>
    </w:p>
    <w:p w14:paraId="6C71A9D7" w14:textId="77777777" w:rsidR="001A632B" w:rsidRDefault="001A632B" w:rsidP="00EB5FFB">
      <w:pPr>
        <w:rPr>
          <w:color w:val="ED7D31" w:themeColor="accent2"/>
        </w:rPr>
      </w:pPr>
    </w:p>
    <w:p w14:paraId="13D72694" w14:textId="196C57D1" w:rsidR="00EB5FFB" w:rsidRDefault="00A116E7" w:rsidP="00EB5FFB">
      <w:pPr>
        <w:rPr>
          <w:color w:val="ED7D31" w:themeColor="accent2"/>
        </w:rPr>
      </w:pPr>
      <w:r w:rsidRPr="00A116E7">
        <w:rPr>
          <w:color w:val="ED7D31" w:themeColor="accent2"/>
        </w:rPr>
        <w:lastRenderedPageBreak/>
        <w:t>Cloud Component</w:t>
      </w:r>
      <w:r w:rsidR="00FB0D6B">
        <w:rPr>
          <w:color w:val="ED7D31" w:themeColor="accent2"/>
        </w:rPr>
        <w:t xml:space="preserve"> or architectural:</w:t>
      </w:r>
    </w:p>
    <w:p w14:paraId="04781755" w14:textId="77777777" w:rsidR="00FB0D6B" w:rsidRPr="00FB0D6B" w:rsidRDefault="00FB0D6B" w:rsidP="00FB0D6B">
      <w:pPr>
        <w:rPr>
          <w:color w:val="000000" w:themeColor="text1"/>
        </w:rPr>
      </w:pPr>
      <w:r w:rsidRPr="00FB0D6B">
        <w:rPr>
          <w:color w:val="000000" w:themeColor="text1"/>
        </w:rPr>
        <w:t>Cloud computing architecture consists of various components that work together to provide the infrastructure, services, and applications offered by cloud providers. Here are the key components of cloud computing architecture:</w:t>
      </w:r>
    </w:p>
    <w:p w14:paraId="10CC963F" w14:textId="77777777" w:rsidR="00FB0D6B" w:rsidRPr="001A632B" w:rsidRDefault="00FB0D6B" w:rsidP="001A632B">
      <w:pPr>
        <w:pStyle w:val="ListParagraph"/>
        <w:numPr>
          <w:ilvl w:val="0"/>
          <w:numId w:val="15"/>
        </w:numPr>
        <w:rPr>
          <w:color w:val="000000" w:themeColor="text1"/>
        </w:rPr>
      </w:pPr>
      <w:r w:rsidRPr="00A15827">
        <w:rPr>
          <w:color w:val="00B050"/>
        </w:rPr>
        <w:t>Client Devices</w:t>
      </w:r>
      <w:r w:rsidRPr="001A632B">
        <w:rPr>
          <w:color w:val="000000" w:themeColor="text1"/>
        </w:rPr>
        <w:t>: These are the devices that users use to access cloud services, such as computers, smartphones, tablets, and IoT devices. Clients connect to the cloud over the internet to interact with applications and resources.</w:t>
      </w:r>
    </w:p>
    <w:p w14:paraId="63B7BA9B" w14:textId="77777777" w:rsidR="00FB0D6B" w:rsidRPr="001A632B" w:rsidRDefault="00FB0D6B" w:rsidP="001A632B">
      <w:pPr>
        <w:pStyle w:val="ListParagraph"/>
        <w:numPr>
          <w:ilvl w:val="0"/>
          <w:numId w:val="15"/>
        </w:numPr>
        <w:rPr>
          <w:color w:val="000000" w:themeColor="text1"/>
        </w:rPr>
      </w:pPr>
      <w:r w:rsidRPr="00A15827">
        <w:rPr>
          <w:color w:val="00B050"/>
        </w:rPr>
        <w:t>Frontend</w:t>
      </w:r>
      <w:r w:rsidRPr="001A632B">
        <w:rPr>
          <w:color w:val="000000" w:themeColor="text1"/>
        </w:rPr>
        <w:t>: The frontend is the user interface that clients interact with. It includes web browsers, mobile apps, and other interfaces that allow users to access and interact with cloud services.</w:t>
      </w:r>
    </w:p>
    <w:p w14:paraId="0BC3A2EC" w14:textId="77777777" w:rsidR="00FB0D6B" w:rsidRPr="001A632B" w:rsidRDefault="00FB0D6B" w:rsidP="001A632B">
      <w:pPr>
        <w:pStyle w:val="ListParagraph"/>
        <w:numPr>
          <w:ilvl w:val="0"/>
          <w:numId w:val="15"/>
        </w:numPr>
        <w:rPr>
          <w:color w:val="000000" w:themeColor="text1"/>
        </w:rPr>
      </w:pPr>
      <w:r w:rsidRPr="00A15827">
        <w:rPr>
          <w:color w:val="00B050"/>
        </w:rPr>
        <w:t>Backend</w:t>
      </w:r>
      <w:r w:rsidRPr="001A632B">
        <w:rPr>
          <w:color w:val="000000" w:themeColor="text1"/>
        </w:rPr>
        <w:t xml:space="preserve">: The backend consists of servers, databases, and application logic that run in the cloud provider's data </w:t>
      </w:r>
      <w:proofErr w:type="spellStart"/>
      <w:r w:rsidRPr="001A632B">
        <w:rPr>
          <w:color w:val="000000" w:themeColor="text1"/>
        </w:rPr>
        <w:t>centers</w:t>
      </w:r>
      <w:proofErr w:type="spellEnd"/>
      <w:r w:rsidRPr="001A632B">
        <w:rPr>
          <w:color w:val="000000" w:themeColor="text1"/>
        </w:rPr>
        <w:t>. It handles processing user requests, storing and retrieving data, and executing application code.</w:t>
      </w:r>
    </w:p>
    <w:p w14:paraId="2916F357" w14:textId="77777777" w:rsidR="00FB0D6B" w:rsidRPr="001A632B" w:rsidRDefault="00FB0D6B" w:rsidP="001A632B">
      <w:pPr>
        <w:pStyle w:val="ListParagraph"/>
        <w:numPr>
          <w:ilvl w:val="0"/>
          <w:numId w:val="15"/>
        </w:numPr>
        <w:rPr>
          <w:color w:val="000000" w:themeColor="text1"/>
        </w:rPr>
      </w:pPr>
      <w:r w:rsidRPr="00A15827">
        <w:rPr>
          <w:color w:val="00B050"/>
        </w:rPr>
        <w:t>Cloud Provider</w:t>
      </w:r>
      <w:r w:rsidRPr="001A632B">
        <w:rPr>
          <w:color w:val="000000" w:themeColor="text1"/>
        </w:rPr>
        <w:t xml:space="preserve">: This is the company that offers cloud services to users. Examples include Amazon Web Services (AWS), Microsoft Azure, Google Cloud Platform (GCP), and others. Cloud providers manage the underlying infrastructure, data </w:t>
      </w:r>
      <w:proofErr w:type="spellStart"/>
      <w:r w:rsidRPr="001A632B">
        <w:rPr>
          <w:color w:val="000000" w:themeColor="text1"/>
        </w:rPr>
        <w:t>centers</w:t>
      </w:r>
      <w:proofErr w:type="spellEnd"/>
      <w:r w:rsidRPr="001A632B">
        <w:rPr>
          <w:color w:val="000000" w:themeColor="text1"/>
        </w:rPr>
        <w:t>, and network.</w:t>
      </w:r>
    </w:p>
    <w:p w14:paraId="4A41C481" w14:textId="77777777" w:rsidR="00FB0D6B" w:rsidRPr="001A632B" w:rsidRDefault="00FB0D6B" w:rsidP="001A632B">
      <w:pPr>
        <w:pStyle w:val="ListParagraph"/>
        <w:numPr>
          <w:ilvl w:val="0"/>
          <w:numId w:val="15"/>
        </w:numPr>
        <w:rPr>
          <w:color w:val="000000" w:themeColor="text1"/>
        </w:rPr>
      </w:pPr>
      <w:r w:rsidRPr="00A15827">
        <w:rPr>
          <w:color w:val="00B050"/>
        </w:rPr>
        <w:t xml:space="preserve">Data </w:t>
      </w:r>
      <w:proofErr w:type="spellStart"/>
      <w:r w:rsidRPr="00A15827">
        <w:rPr>
          <w:color w:val="00B050"/>
        </w:rPr>
        <w:t>Centers</w:t>
      </w:r>
      <w:proofErr w:type="spellEnd"/>
      <w:r w:rsidRPr="001A632B">
        <w:rPr>
          <w:color w:val="000000" w:themeColor="text1"/>
        </w:rPr>
        <w:t xml:space="preserve">: Data </w:t>
      </w:r>
      <w:proofErr w:type="spellStart"/>
      <w:r w:rsidRPr="001A632B">
        <w:rPr>
          <w:color w:val="000000" w:themeColor="text1"/>
        </w:rPr>
        <w:t>centers</w:t>
      </w:r>
      <w:proofErr w:type="spellEnd"/>
      <w:r w:rsidRPr="001A632B">
        <w:rPr>
          <w:color w:val="000000" w:themeColor="text1"/>
        </w:rPr>
        <w:t xml:space="preserve"> are physical facilities where cloud providers host their servers, storage, and networking equipment. These </w:t>
      </w:r>
      <w:proofErr w:type="spellStart"/>
      <w:r w:rsidRPr="001A632B">
        <w:rPr>
          <w:color w:val="000000" w:themeColor="text1"/>
        </w:rPr>
        <w:t>centers</w:t>
      </w:r>
      <w:proofErr w:type="spellEnd"/>
      <w:r w:rsidRPr="001A632B">
        <w:rPr>
          <w:color w:val="000000" w:themeColor="text1"/>
        </w:rPr>
        <w:t xml:space="preserve"> are equipped with redundant power, cooling, and security measures to ensure high availability and reliability.</w:t>
      </w:r>
    </w:p>
    <w:p w14:paraId="52AA7495" w14:textId="77777777" w:rsidR="00FB0D6B" w:rsidRPr="001A632B" w:rsidRDefault="00FB0D6B" w:rsidP="001A632B">
      <w:pPr>
        <w:pStyle w:val="ListParagraph"/>
        <w:numPr>
          <w:ilvl w:val="0"/>
          <w:numId w:val="15"/>
        </w:numPr>
        <w:rPr>
          <w:color w:val="000000" w:themeColor="text1"/>
        </w:rPr>
      </w:pPr>
      <w:r w:rsidRPr="00A15827">
        <w:rPr>
          <w:color w:val="00B050"/>
        </w:rPr>
        <w:t>Virtualization</w:t>
      </w:r>
      <w:r w:rsidRPr="001A632B">
        <w:rPr>
          <w:color w:val="000000" w:themeColor="text1"/>
        </w:rPr>
        <w:t>: Virtualization technology allows physical servers to be divided into multiple virtual machines (VMs). Each VM can run its own operating system and applications, creating efficient use of hardware resources.</w:t>
      </w:r>
    </w:p>
    <w:p w14:paraId="7A6E30C8" w14:textId="77777777" w:rsidR="00FB0D6B" w:rsidRPr="001A632B" w:rsidRDefault="00FB0D6B" w:rsidP="001A632B">
      <w:pPr>
        <w:pStyle w:val="ListParagraph"/>
        <w:numPr>
          <w:ilvl w:val="0"/>
          <w:numId w:val="15"/>
        </w:numPr>
        <w:rPr>
          <w:color w:val="000000" w:themeColor="text1"/>
        </w:rPr>
      </w:pPr>
      <w:r w:rsidRPr="00A15827">
        <w:rPr>
          <w:color w:val="00B050"/>
        </w:rPr>
        <w:t>Networking</w:t>
      </w:r>
      <w:r w:rsidRPr="001A632B">
        <w:rPr>
          <w:color w:val="000000" w:themeColor="text1"/>
        </w:rPr>
        <w:t xml:space="preserve">: Cloud networks connect various components within a data </w:t>
      </w:r>
      <w:proofErr w:type="spellStart"/>
      <w:r w:rsidRPr="001A632B">
        <w:rPr>
          <w:color w:val="000000" w:themeColor="text1"/>
        </w:rPr>
        <w:t>center</w:t>
      </w:r>
      <w:proofErr w:type="spellEnd"/>
      <w:r w:rsidRPr="001A632B">
        <w:rPr>
          <w:color w:val="000000" w:themeColor="text1"/>
        </w:rPr>
        <w:t xml:space="preserve"> and between different data </w:t>
      </w:r>
      <w:proofErr w:type="spellStart"/>
      <w:r w:rsidRPr="001A632B">
        <w:rPr>
          <w:color w:val="000000" w:themeColor="text1"/>
        </w:rPr>
        <w:t>centers</w:t>
      </w:r>
      <w:proofErr w:type="spellEnd"/>
      <w:r w:rsidRPr="001A632B">
        <w:rPr>
          <w:color w:val="000000" w:themeColor="text1"/>
        </w:rPr>
        <w:t>. Networking components include routers, switches, firewalls, load balancers, and virtual networks that enable communication between servers, VMs, and clients.</w:t>
      </w:r>
    </w:p>
    <w:p w14:paraId="228828F3" w14:textId="77777777" w:rsidR="00FB0D6B" w:rsidRPr="001A632B" w:rsidRDefault="00FB0D6B" w:rsidP="001A632B">
      <w:pPr>
        <w:pStyle w:val="ListParagraph"/>
        <w:numPr>
          <w:ilvl w:val="0"/>
          <w:numId w:val="15"/>
        </w:numPr>
        <w:rPr>
          <w:color w:val="000000" w:themeColor="text1"/>
        </w:rPr>
      </w:pPr>
      <w:r w:rsidRPr="00A15827">
        <w:rPr>
          <w:color w:val="00B050"/>
        </w:rPr>
        <w:t>Storage Infrastructure</w:t>
      </w:r>
      <w:r w:rsidRPr="001A632B">
        <w:rPr>
          <w:color w:val="000000" w:themeColor="text1"/>
        </w:rPr>
        <w:t>: Cloud providers offer different types of storage solutions, such as object storage, block storage, and file storage. These storage options allow users to store and manage their data securely.</w:t>
      </w:r>
    </w:p>
    <w:p w14:paraId="43AA0D29" w14:textId="77777777" w:rsidR="00FB0D6B" w:rsidRPr="001A632B" w:rsidRDefault="00FB0D6B" w:rsidP="001A632B">
      <w:pPr>
        <w:pStyle w:val="ListParagraph"/>
        <w:numPr>
          <w:ilvl w:val="0"/>
          <w:numId w:val="15"/>
        </w:numPr>
        <w:rPr>
          <w:color w:val="000000" w:themeColor="text1"/>
        </w:rPr>
      </w:pPr>
      <w:r w:rsidRPr="00A15827">
        <w:rPr>
          <w:color w:val="00B050"/>
        </w:rPr>
        <w:t>Hypervisor</w:t>
      </w:r>
      <w:r w:rsidRPr="001A632B">
        <w:rPr>
          <w:color w:val="000000" w:themeColor="text1"/>
        </w:rPr>
        <w:t>: The hypervisor is a software layer that enables virtualization. It manages and allocates physical hardware resources to virtual machines, allowing multiple VMs to run on the same physical server.</w:t>
      </w:r>
    </w:p>
    <w:p w14:paraId="2236B517" w14:textId="77777777" w:rsidR="00FB0D6B" w:rsidRPr="001A632B" w:rsidRDefault="00FB0D6B" w:rsidP="001A632B">
      <w:pPr>
        <w:pStyle w:val="ListParagraph"/>
        <w:numPr>
          <w:ilvl w:val="0"/>
          <w:numId w:val="15"/>
        </w:numPr>
        <w:rPr>
          <w:color w:val="000000" w:themeColor="text1"/>
        </w:rPr>
      </w:pPr>
      <w:r w:rsidRPr="00A15827">
        <w:rPr>
          <w:color w:val="00B050"/>
        </w:rPr>
        <w:t>Management Console</w:t>
      </w:r>
      <w:r w:rsidRPr="001A632B">
        <w:rPr>
          <w:color w:val="000000" w:themeColor="text1"/>
        </w:rPr>
        <w:t>: Cloud providers offer web-based management consoles that allow users to manage and configure their resources, monitor usage, set up security settings, and more.</w:t>
      </w:r>
    </w:p>
    <w:p w14:paraId="2584185B" w14:textId="77777777" w:rsidR="00FB0D6B" w:rsidRPr="001A632B" w:rsidRDefault="00FB0D6B" w:rsidP="001A632B">
      <w:pPr>
        <w:pStyle w:val="ListParagraph"/>
        <w:numPr>
          <w:ilvl w:val="0"/>
          <w:numId w:val="15"/>
        </w:numPr>
        <w:rPr>
          <w:color w:val="000000" w:themeColor="text1"/>
        </w:rPr>
      </w:pPr>
      <w:r w:rsidRPr="00A15827">
        <w:rPr>
          <w:color w:val="00B050"/>
        </w:rPr>
        <w:t xml:space="preserve">APIs </w:t>
      </w:r>
      <w:r w:rsidRPr="001A632B">
        <w:rPr>
          <w:color w:val="000000" w:themeColor="text1"/>
        </w:rPr>
        <w:t>(Application Programming Interfaces): APIs are interfaces that allow developers to interact with cloud services programmatically. Developers can use APIs to create, manage, and control resources and services.</w:t>
      </w:r>
    </w:p>
    <w:p w14:paraId="43F2F53F" w14:textId="77777777" w:rsidR="00FB0D6B" w:rsidRPr="001A632B" w:rsidRDefault="00FB0D6B" w:rsidP="001A632B">
      <w:pPr>
        <w:pStyle w:val="ListParagraph"/>
        <w:numPr>
          <w:ilvl w:val="0"/>
          <w:numId w:val="15"/>
        </w:numPr>
        <w:rPr>
          <w:color w:val="000000" w:themeColor="text1"/>
        </w:rPr>
      </w:pPr>
      <w:r w:rsidRPr="00A15827">
        <w:rPr>
          <w:color w:val="00B050"/>
        </w:rPr>
        <w:t>Service Models</w:t>
      </w:r>
      <w:r w:rsidRPr="001A632B">
        <w:rPr>
          <w:color w:val="000000" w:themeColor="text1"/>
        </w:rPr>
        <w:t>:</w:t>
      </w:r>
    </w:p>
    <w:p w14:paraId="42DB8785" w14:textId="77777777" w:rsidR="00FB0D6B" w:rsidRPr="001A632B" w:rsidRDefault="00FB0D6B" w:rsidP="001A632B">
      <w:pPr>
        <w:pStyle w:val="ListParagraph"/>
        <w:numPr>
          <w:ilvl w:val="0"/>
          <w:numId w:val="14"/>
        </w:numPr>
        <w:rPr>
          <w:color w:val="000000" w:themeColor="text1"/>
        </w:rPr>
      </w:pPr>
      <w:r w:rsidRPr="001A632B">
        <w:rPr>
          <w:color w:val="000000" w:themeColor="text1"/>
        </w:rPr>
        <w:t>IaaS (Infrastructure as a Service): Provides virtualized computing resources, including VMs, storage, and networking, for users to deploy and manage their applications.</w:t>
      </w:r>
    </w:p>
    <w:p w14:paraId="7AEADF97" w14:textId="77777777" w:rsidR="00FB0D6B" w:rsidRPr="001A632B" w:rsidRDefault="00FB0D6B" w:rsidP="001A632B">
      <w:pPr>
        <w:pStyle w:val="ListParagraph"/>
        <w:numPr>
          <w:ilvl w:val="0"/>
          <w:numId w:val="14"/>
        </w:numPr>
        <w:rPr>
          <w:color w:val="000000" w:themeColor="text1"/>
        </w:rPr>
      </w:pPr>
      <w:r w:rsidRPr="001A632B">
        <w:rPr>
          <w:color w:val="000000" w:themeColor="text1"/>
        </w:rPr>
        <w:t>PaaS (Platform as a Service): Offers a platform and environment for developers to build, deploy, and manage applications without worrying about underlying infrastructure.</w:t>
      </w:r>
    </w:p>
    <w:p w14:paraId="1F90A1BD" w14:textId="77777777" w:rsidR="00FB0D6B" w:rsidRPr="001A632B" w:rsidRDefault="00FB0D6B" w:rsidP="001A632B">
      <w:pPr>
        <w:pStyle w:val="ListParagraph"/>
        <w:numPr>
          <w:ilvl w:val="0"/>
          <w:numId w:val="14"/>
        </w:numPr>
        <w:rPr>
          <w:color w:val="000000" w:themeColor="text1"/>
        </w:rPr>
      </w:pPr>
      <w:r w:rsidRPr="001A632B">
        <w:rPr>
          <w:color w:val="000000" w:themeColor="text1"/>
        </w:rPr>
        <w:t>SaaS (Software as a Service): Delivers complete software applications over the internet, allowing users to access and use them without local installation.</w:t>
      </w:r>
    </w:p>
    <w:p w14:paraId="3A68D0CA" w14:textId="0A998922" w:rsidR="00FB0D6B" w:rsidRDefault="00FB0D6B" w:rsidP="001A632B">
      <w:pPr>
        <w:pStyle w:val="ListParagraph"/>
        <w:numPr>
          <w:ilvl w:val="0"/>
          <w:numId w:val="15"/>
        </w:numPr>
        <w:rPr>
          <w:color w:val="000000" w:themeColor="text1"/>
        </w:rPr>
      </w:pPr>
      <w:r w:rsidRPr="00A15827">
        <w:rPr>
          <w:color w:val="00B050"/>
        </w:rPr>
        <w:lastRenderedPageBreak/>
        <w:t>Security Measures</w:t>
      </w:r>
      <w:r w:rsidRPr="001A632B">
        <w:rPr>
          <w:color w:val="000000" w:themeColor="text1"/>
        </w:rPr>
        <w:t>: Cloud providers implement security measures like encryption, firewalls, identity and access management, and compliance certifications to protect data and ensure user privacy.</w:t>
      </w:r>
    </w:p>
    <w:p w14:paraId="2481DBED" w14:textId="77777777" w:rsidR="00C3029D" w:rsidRDefault="00C3029D" w:rsidP="00C3029D"/>
    <w:p w14:paraId="2F7FD811" w14:textId="19C129B2" w:rsidR="00C3029D" w:rsidRPr="007E454F" w:rsidRDefault="00C3029D" w:rsidP="00C3029D">
      <w:pPr>
        <w:rPr>
          <w:rFonts w:ascii="Segoe UI" w:hAnsi="Segoe UI" w:cs="Segoe UI"/>
          <w:color w:val="ED7D31" w:themeColor="accent2"/>
        </w:rPr>
      </w:pPr>
      <w:r w:rsidRPr="007E454F">
        <w:rPr>
          <w:color w:val="ED7D31" w:themeColor="accent2"/>
        </w:rPr>
        <w:t>How</w:t>
      </w:r>
      <w:r w:rsidRPr="007E454F">
        <w:rPr>
          <w:rFonts w:ascii="Segoe UI" w:hAnsi="Segoe UI" w:cs="Segoe UI"/>
          <w:color w:val="ED7D31" w:themeColor="accent2"/>
        </w:rPr>
        <w:t xml:space="preserve"> cloud computing works</w:t>
      </w:r>
    </w:p>
    <w:p w14:paraId="254E0A3F" w14:textId="77777777" w:rsidR="00364139" w:rsidRPr="00364139" w:rsidRDefault="00364139" w:rsidP="00364139">
      <w:pPr>
        <w:rPr>
          <w:color w:val="000000" w:themeColor="text1"/>
        </w:rPr>
      </w:pPr>
      <w:r w:rsidRPr="00364139">
        <w:rPr>
          <w:color w:val="000000" w:themeColor="text1"/>
        </w:rPr>
        <w:t>Cloud computing functions through a series of interconnected processes and technologies that allow users to access and utilize computing resources and services over the internet. Here's an overview of how cloud computing works:</w:t>
      </w:r>
    </w:p>
    <w:p w14:paraId="1BA0F2E1" w14:textId="77777777" w:rsidR="00364139" w:rsidRPr="00331BD5" w:rsidRDefault="00364139" w:rsidP="00331BD5">
      <w:pPr>
        <w:pStyle w:val="ListParagraph"/>
        <w:numPr>
          <w:ilvl w:val="0"/>
          <w:numId w:val="29"/>
        </w:numPr>
        <w:rPr>
          <w:color w:val="000000" w:themeColor="text1"/>
        </w:rPr>
      </w:pPr>
      <w:r w:rsidRPr="00331BD5">
        <w:rPr>
          <w:color w:val="000000" w:themeColor="text1"/>
        </w:rPr>
        <w:t>Resource Provisioning:</w:t>
      </w:r>
    </w:p>
    <w:p w14:paraId="7249003A" w14:textId="77777777" w:rsidR="00364139" w:rsidRPr="007E454F" w:rsidRDefault="00364139" w:rsidP="007E454F">
      <w:pPr>
        <w:pStyle w:val="ListParagraph"/>
        <w:numPr>
          <w:ilvl w:val="0"/>
          <w:numId w:val="28"/>
        </w:numPr>
        <w:rPr>
          <w:color w:val="000000" w:themeColor="text1"/>
        </w:rPr>
      </w:pPr>
      <w:r w:rsidRPr="007E454F">
        <w:rPr>
          <w:color w:val="000000" w:themeColor="text1"/>
        </w:rPr>
        <w:t>Users choose a cloud service provider based on their needs and requirements.</w:t>
      </w:r>
    </w:p>
    <w:p w14:paraId="759A982B" w14:textId="77777777" w:rsidR="00364139" w:rsidRPr="007E454F" w:rsidRDefault="00364139" w:rsidP="007E454F">
      <w:pPr>
        <w:pStyle w:val="ListParagraph"/>
        <w:numPr>
          <w:ilvl w:val="0"/>
          <w:numId w:val="28"/>
        </w:numPr>
        <w:rPr>
          <w:color w:val="000000" w:themeColor="text1"/>
        </w:rPr>
      </w:pPr>
      <w:r w:rsidRPr="007E454F">
        <w:rPr>
          <w:color w:val="000000" w:themeColor="text1"/>
        </w:rPr>
        <w:t xml:space="preserve">The cloud provider maintains data </w:t>
      </w:r>
      <w:proofErr w:type="spellStart"/>
      <w:r w:rsidRPr="007E454F">
        <w:rPr>
          <w:color w:val="000000" w:themeColor="text1"/>
        </w:rPr>
        <w:t>centers</w:t>
      </w:r>
      <w:proofErr w:type="spellEnd"/>
      <w:r w:rsidRPr="007E454F">
        <w:rPr>
          <w:color w:val="000000" w:themeColor="text1"/>
        </w:rPr>
        <w:t xml:space="preserve"> with physical hardware like servers, storage devices, and networking equipment.</w:t>
      </w:r>
    </w:p>
    <w:p w14:paraId="46CCA76D" w14:textId="77777777" w:rsidR="00364139" w:rsidRPr="00331BD5" w:rsidRDefault="00364139" w:rsidP="00331BD5">
      <w:pPr>
        <w:pStyle w:val="ListParagraph"/>
        <w:numPr>
          <w:ilvl w:val="0"/>
          <w:numId w:val="29"/>
        </w:numPr>
        <w:rPr>
          <w:color w:val="000000" w:themeColor="text1"/>
        </w:rPr>
      </w:pPr>
      <w:r w:rsidRPr="00331BD5">
        <w:rPr>
          <w:color w:val="000000" w:themeColor="text1"/>
        </w:rPr>
        <w:t>Virtualization:</w:t>
      </w:r>
    </w:p>
    <w:p w14:paraId="10894DEA" w14:textId="77777777" w:rsidR="00364139" w:rsidRPr="007E454F" w:rsidRDefault="00364139" w:rsidP="007E454F">
      <w:pPr>
        <w:pStyle w:val="ListParagraph"/>
        <w:numPr>
          <w:ilvl w:val="0"/>
          <w:numId w:val="27"/>
        </w:numPr>
        <w:rPr>
          <w:color w:val="000000" w:themeColor="text1"/>
        </w:rPr>
      </w:pPr>
      <w:r w:rsidRPr="007E454F">
        <w:rPr>
          <w:color w:val="000000" w:themeColor="text1"/>
        </w:rPr>
        <w:t>The physical hardware is virtualized using hypervisor technology, allowing multiple virtual machines (VMs) to run on a single physical server.</w:t>
      </w:r>
    </w:p>
    <w:p w14:paraId="7E7EC81F" w14:textId="77777777" w:rsidR="00364139" w:rsidRPr="007E454F" w:rsidRDefault="00364139" w:rsidP="007E454F">
      <w:pPr>
        <w:pStyle w:val="ListParagraph"/>
        <w:numPr>
          <w:ilvl w:val="0"/>
          <w:numId w:val="27"/>
        </w:numPr>
        <w:rPr>
          <w:color w:val="000000" w:themeColor="text1"/>
        </w:rPr>
      </w:pPr>
      <w:r w:rsidRPr="007E454F">
        <w:rPr>
          <w:color w:val="000000" w:themeColor="text1"/>
        </w:rPr>
        <w:t>This virtualization enables efficient utilization of resources and isolation between VMs.</w:t>
      </w:r>
    </w:p>
    <w:p w14:paraId="60D03D5A" w14:textId="77777777" w:rsidR="00364139" w:rsidRPr="00331BD5" w:rsidRDefault="00364139" w:rsidP="00331BD5">
      <w:pPr>
        <w:pStyle w:val="ListParagraph"/>
        <w:numPr>
          <w:ilvl w:val="0"/>
          <w:numId w:val="29"/>
        </w:numPr>
        <w:rPr>
          <w:color w:val="000000" w:themeColor="text1"/>
        </w:rPr>
      </w:pPr>
      <w:r w:rsidRPr="00331BD5">
        <w:rPr>
          <w:color w:val="000000" w:themeColor="text1"/>
        </w:rPr>
        <w:t>Service Models:</w:t>
      </w:r>
    </w:p>
    <w:p w14:paraId="24384BD1" w14:textId="77777777" w:rsidR="00364139" w:rsidRPr="00364139" w:rsidRDefault="00364139" w:rsidP="00364139">
      <w:pPr>
        <w:rPr>
          <w:color w:val="000000" w:themeColor="text1"/>
        </w:rPr>
      </w:pPr>
      <w:r w:rsidRPr="00364139">
        <w:rPr>
          <w:color w:val="000000" w:themeColor="text1"/>
        </w:rPr>
        <w:t>Users select the appropriate service model based on their use case:</w:t>
      </w:r>
    </w:p>
    <w:p w14:paraId="1EC15B55" w14:textId="77777777" w:rsidR="00364139" w:rsidRPr="007E454F" w:rsidRDefault="00364139" w:rsidP="007E454F">
      <w:pPr>
        <w:pStyle w:val="ListParagraph"/>
        <w:numPr>
          <w:ilvl w:val="0"/>
          <w:numId w:val="26"/>
        </w:numPr>
        <w:rPr>
          <w:color w:val="000000" w:themeColor="text1"/>
        </w:rPr>
      </w:pPr>
      <w:r w:rsidRPr="007E454F">
        <w:rPr>
          <w:color w:val="000000" w:themeColor="text1"/>
        </w:rPr>
        <w:t>IaaS (Infrastructure as a Service): Users rent virtualized computing resources like VMs, storage, and networking.</w:t>
      </w:r>
    </w:p>
    <w:p w14:paraId="7AD98D83" w14:textId="77777777" w:rsidR="00364139" w:rsidRPr="007E454F" w:rsidRDefault="00364139" w:rsidP="007E454F">
      <w:pPr>
        <w:pStyle w:val="ListParagraph"/>
        <w:numPr>
          <w:ilvl w:val="0"/>
          <w:numId w:val="26"/>
        </w:numPr>
        <w:rPr>
          <w:color w:val="000000" w:themeColor="text1"/>
        </w:rPr>
      </w:pPr>
      <w:r w:rsidRPr="007E454F">
        <w:rPr>
          <w:color w:val="000000" w:themeColor="text1"/>
        </w:rPr>
        <w:t>PaaS (Platform as a Service): Developers use a platform to build, deploy, and manage applications without managing infrastructure.</w:t>
      </w:r>
    </w:p>
    <w:p w14:paraId="0716DF4B" w14:textId="77777777" w:rsidR="00364139" w:rsidRPr="007E454F" w:rsidRDefault="00364139" w:rsidP="007E454F">
      <w:pPr>
        <w:pStyle w:val="ListParagraph"/>
        <w:numPr>
          <w:ilvl w:val="0"/>
          <w:numId w:val="26"/>
        </w:numPr>
        <w:rPr>
          <w:color w:val="000000" w:themeColor="text1"/>
        </w:rPr>
      </w:pPr>
      <w:r w:rsidRPr="007E454F">
        <w:rPr>
          <w:color w:val="000000" w:themeColor="text1"/>
        </w:rPr>
        <w:t>SaaS (Software as a Service): Users access complete software applications over the internet without local installation.</w:t>
      </w:r>
    </w:p>
    <w:p w14:paraId="1380E7BD" w14:textId="77777777" w:rsidR="00364139" w:rsidRPr="00331BD5" w:rsidRDefault="00364139" w:rsidP="00331BD5">
      <w:pPr>
        <w:pStyle w:val="ListParagraph"/>
        <w:numPr>
          <w:ilvl w:val="0"/>
          <w:numId w:val="29"/>
        </w:numPr>
        <w:rPr>
          <w:color w:val="000000" w:themeColor="text1"/>
        </w:rPr>
      </w:pPr>
      <w:r w:rsidRPr="00331BD5">
        <w:rPr>
          <w:color w:val="000000" w:themeColor="text1"/>
        </w:rPr>
        <w:t>Client Interaction:</w:t>
      </w:r>
    </w:p>
    <w:p w14:paraId="62084F9F" w14:textId="77777777" w:rsidR="00364139" w:rsidRPr="007E454F" w:rsidRDefault="00364139" w:rsidP="007E454F">
      <w:pPr>
        <w:pStyle w:val="ListParagraph"/>
        <w:numPr>
          <w:ilvl w:val="0"/>
          <w:numId w:val="25"/>
        </w:numPr>
        <w:rPr>
          <w:color w:val="000000" w:themeColor="text1"/>
        </w:rPr>
      </w:pPr>
      <w:r w:rsidRPr="007E454F">
        <w:rPr>
          <w:color w:val="000000" w:themeColor="text1"/>
        </w:rPr>
        <w:t>Users access cloud services through client devices like computers, smartphones, or tablets.</w:t>
      </w:r>
    </w:p>
    <w:p w14:paraId="73E365C5" w14:textId="77777777" w:rsidR="00364139" w:rsidRPr="007E454F" w:rsidRDefault="00364139" w:rsidP="007E454F">
      <w:pPr>
        <w:pStyle w:val="ListParagraph"/>
        <w:numPr>
          <w:ilvl w:val="0"/>
          <w:numId w:val="25"/>
        </w:numPr>
        <w:rPr>
          <w:color w:val="000000" w:themeColor="text1"/>
        </w:rPr>
      </w:pPr>
      <w:r w:rsidRPr="007E454F">
        <w:rPr>
          <w:color w:val="000000" w:themeColor="text1"/>
        </w:rPr>
        <w:t>They connect to the cloud provider's frontend over the internet.</w:t>
      </w:r>
    </w:p>
    <w:p w14:paraId="75C41CB1" w14:textId="77777777" w:rsidR="00364139" w:rsidRPr="00331BD5" w:rsidRDefault="00364139" w:rsidP="00331BD5">
      <w:pPr>
        <w:pStyle w:val="ListParagraph"/>
        <w:numPr>
          <w:ilvl w:val="0"/>
          <w:numId w:val="29"/>
        </w:numPr>
        <w:rPr>
          <w:color w:val="000000" w:themeColor="text1"/>
        </w:rPr>
      </w:pPr>
      <w:r w:rsidRPr="00331BD5">
        <w:rPr>
          <w:color w:val="000000" w:themeColor="text1"/>
        </w:rPr>
        <w:t>User Authentication and Authorization:</w:t>
      </w:r>
    </w:p>
    <w:p w14:paraId="7798EC8B" w14:textId="77777777" w:rsidR="00364139" w:rsidRPr="007E454F" w:rsidRDefault="00364139" w:rsidP="007E454F">
      <w:pPr>
        <w:pStyle w:val="ListParagraph"/>
        <w:numPr>
          <w:ilvl w:val="0"/>
          <w:numId w:val="24"/>
        </w:numPr>
        <w:rPr>
          <w:color w:val="000000" w:themeColor="text1"/>
        </w:rPr>
      </w:pPr>
      <w:r w:rsidRPr="007E454F">
        <w:rPr>
          <w:color w:val="000000" w:themeColor="text1"/>
        </w:rPr>
        <w:t>Users authenticate themselves using credentials like usernames and passwords.</w:t>
      </w:r>
    </w:p>
    <w:p w14:paraId="40B778B9" w14:textId="77777777" w:rsidR="00364139" w:rsidRPr="007E454F" w:rsidRDefault="00364139" w:rsidP="007E454F">
      <w:pPr>
        <w:pStyle w:val="ListParagraph"/>
        <w:numPr>
          <w:ilvl w:val="0"/>
          <w:numId w:val="24"/>
        </w:numPr>
        <w:rPr>
          <w:color w:val="000000" w:themeColor="text1"/>
        </w:rPr>
      </w:pPr>
      <w:r w:rsidRPr="007E454F">
        <w:rPr>
          <w:color w:val="000000" w:themeColor="text1"/>
        </w:rPr>
        <w:t>Cloud providers implement security measures to ensure that only authorized users can access resources.</w:t>
      </w:r>
    </w:p>
    <w:p w14:paraId="599F1E28" w14:textId="77777777" w:rsidR="00364139" w:rsidRPr="00331BD5" w:rsidRDefault="00364139" w:rsidP="00331BD5">
      <w:pPr>
        <w:pStyle w:val="ListParagraph"/>
        <w:numPr>
          <w:ilvl w:val="0"/>
          <w:numId w:val="29"/>
        </w:numPr>
        <w:rPr>
          <w:color w:val="000000" w:themeColor="text1"/>
        </w:rPr>
      </w:pPr>
      <w:r w:rsidRPr="00331BD5">
        <w:rPr>
          <w:color w:val="000000" w:themeColor="text1"/>
        </w:rPr>
        <w:t>Application Deployment and Execution:</w:t>
      </w:r>
    </w:p>
    <w:p w14:paraId="793A1019" w14:textId="77777777" w:rsidR="00364139" w:rsidRPr="007E454F" w:rsidRDefault="00364139" w:rsidP="007E454F">
      <w:pPr>
        <w:pStyle w:val="ListParagraph"/>
        <w:numPr>
          <w:ilvl w:val="0"/>
          <w:numId w:val="23"/>
        </w:numPr>
        <w:rPr>
          <w:color w:val="000000" w:themeColor="text1"/>
        </w:rPr>
      </w:pPr>
      <w:r w:rsidRPr="007E454F">
        <w:rPr>
          <w:color w:val="000000" w:themeColor="text1"/>
        </w:rPr>
        <w:t>In IaaS and PaaS models, users or developers deploy applications to virtualized resources or platforms provided by the cloud provider.</w:t>
      </w:r>
    </w:p>
    <w:p w14:paraId="43888FF5" w14:textId="77777777" w:rsidR="00364139" w:rsidRPr="007E454F" w:rsidRDefault="00364139" w:rsidP="007E454F">
      <w:pPr>
        <w:pStyle w:val="ListParagraph"/>
        <w:numPr>
          <w:ilvl w:val="0"/>
          <w:numId w:val="23"/>
        </w:numPr>
        <w:rPr>
          <w:color w:val="000000" w:themeColor="text1"/>
        </w:rPr>
      </w:pPr>
      <w:r w:rsidRPr="007E454F">
        <w:rPr>
          <w:color w:val="000000" w:themeColor="text1"/>
        </w:rPr>
        <w:t>Applications are run on VMs or platforms in the cloud's backend.</w:t>
      </w:r>
    </w:p>
    <w:p w14:paraId="69079406" w14:textId="77777777" w:rsidR="00364139" w:rsidRPr="00331BD5" w:rsidRDefault="00364139" w:rsidP="00331BD5">
      <w:pPr>
        <w:pStyle w:val="ListParagraph"/>
        <w:numPr>
          <w:ilvl w:val="0"/>
          <w:numId w:val="29"/>
        </w:numPr>
        <w:rPr>
          <w:color w:val="000000" w:themeColor="text1"/>
        </w:rPr>
      </w:pPr>
      <w:r w:rsidRPr="00331BD5">
        <w:rPr>
          <w:color w:val="000000" w:themeColor="text1"/>
        </w:rPr>
        <w:t>Data Storage and Management:</w:t>
      </w:r>
    </w:p>
    <w:p w14:paraId="7AA2E1D9" w14:textId="77777777" w:rsidR="00364139" w:rsidRPr="007E454F" w:rsidRDefault="00364139" w:rsidP="007E454F">
      <w:pPr>
        <w:pStyle w:val="ListParagraph"/>
        <w:numPr>
          <w:ilvl w:val="0"/>
          <w:numId w:val="22"/>
        </w:numPr>
        <w:rPr>
          <w:color w:val="000000" w:themeColor="text1"/>
        </w:rPr>
      </w:pPr>
      <w:r w:rsidRPr="007E454F">
        <w:rPr>
          <w:color w:val="000000" w:themeColor="text1"/>
        </w:rPr>
        <w:t>Cloud providers offer various storage options, such as object storage, block storage, and databases.</w:t>
      </w:r>
    </w:p>
    <w:p w14:paraId="55BF3A9E" w14:textId="77777777" w:rsidR="00364139" w:rsidRPr="007E454F" w:rsidRDefault="00364139" w:rsidP="007E454F">
      <w:pPr>
        <w:pStyle w:val="ListParagraph"/>
        <w:numPr>
          <w:ilvl w:val="0"/>
          <w:numId w:val="22"/>
        </w:numPr>
        <w:rPr>
          <w:color w:val="000000" w:themeColor="text1"/>
        </w:rPr>
      </w:pPr>
      <w:r w:rsidRPr="007E454F">
        <w:rPr>
          <w:color w:val="000000" w:themeColor="text1"/>
        </w:rPr>
        <w:t>Users store and manage their data using these storage services.</w:t>
      </w:r>
    </w:p>
    <w:p w14:paraId="243891BF" w14:textId="77777777" w:rsidR="00364139" w:rsidRPr="00331BD5" w:rsidRDefault="00364139" w:rsidP="00331BD5">
      <w:pPr>
        <w:pStyle w:val="ListParagraph"/>
        <w:numPr>
          <w:ilvl w:val="0"/>
          <w:numId w:val="29"/>
        </w:numPr>
        <w:rPr>
          <w:color w:val="000000" w:themeColor="text1"/>
        </w:rPr>
      </w:pPr>
      <w:r w:rsidRPr="00331BD5">
        <w:rPr>
          <w:color w:val="000000" w:themeColor="text1"/>
        </w:rPr>
        <w:t>Networking and Load Balancing:</w:t>
      </w:r>
    </w:p>
    <w:p w14:paraId="016889B5" w14:textId="77777777" w:rsidR="00364139" w:rsidRPr="007E454F" w:rsidRDefault="00364139" w:rsidP="007E454F">
      <w:pPr>
        <w:pStyle w:val="ListParagraph"/>
        <w:numPr>
          <w:ilvl w:val="0"/>
          <w:numId w:val="21"/>
        </w:numPr>
        <w:rPr>
          <w:color w:val="000000" w:themeColor="text1"/>
        </w:rPr>
      </w:pPr>
      <w:r w:rsidRPr="007E454F">
        <w:rPr>
          <w:color w:val="000000" w:themeColor="text1"/>
        </w:rPr>
        <w:t>Cloud providers manage the networking infrastructure, including load balancers, firewalls, and virtual networks.</w:t>
      </w:r>
    </w:p>
    <w:p w14:paraId="22778D84" w14:textId="77777777" w:rsidR="00364139" w:rsidRPr="007E454F" w:rsidRDefault="00364139" w:rsidP="007E454F">
      <w:pPr>
        <w:pStyle w:val="ListParagraph"/>
        <w:numPr>
          <w:ilvl w:val="0"/>
          <w:numId w:val="21"/>
        </w:numPr>
        <w:rPr>
          <w:color w:val="000000" w:themeColor="text1"/>
        </w:rPr>
      </w:pPr>
      <w:r w:rsidRPr="007E454F">
        <w:rPr>
          <w:color w:val="000000" w:themeColor="text1"/>
        </w:rPr>
        <w:t>Load balancers distribute incoming traffic across multiple servers to ensure optimal performance and availability.</w:t>
      </w:r>
    </w:p>
    <w:p w14:paraId="5F7CD399" w14:textId="77777777" w:rsidR="00364139" w:rsidRPr="00331BD5" w:rsidRDefault="00364139" w:rsidP="00331BD5">
      <w:pPr>
        <w:pStyle w:val="ListParagraph"/>
        <w:numPr>
          <w:ilvl w:val="0"/>
          <w:numId w:val="29"/>
        </w:numPr>
        <w:rPr>
          <w:color w:val="000000" w:themeColor="text1"/>
        </w:rPr>
      </w:pPr>
      <w:r w:rsidRPr="00331BD5">
        <w:rPr>
          <w:color w:val="000000" w:themeColor="text1"/>
        </w:rPr>
        <w:lastRenderedPageBreak/>
        <w:t>Scaling and Elasticity:</w:t>
      </w:r>
    </w:p>
    <w:p w14:paraId="582ABBDE" w14:textId="77777777" w:rsidR="00364139" w:rsidRPr="007E454F" w:rsidRDefault="00364139" w:rsidP="007E454F">
      <w:pPr>
        <w:pStyle w:val="ListParagraph"/>
        <w:numPr>
          <w:ilvl w:val="0"/>
          <w:numId w:val="20"/>
        </w:numPr>
        <w:rPr>
          <w:color w:val="000000" w:themeColor="text1"/>
        </w:rPr>
      </w:pPr>
      <w:r w:rsidRPr="007E454F">
        <w:rPr>
          <w:color w:val="000000" w:themeColor="text1"/>
        </w:rPr>
        <w:t>Cloud resources can be scaled up (increased) or down (decreased) based on demand.</w:t>
      </w:r>
    </w:p>
    <w:p w14:paraId="7A761461" w14:textId="77777777" w:rsidR="00364139" w:rsidRPr="007E454F" w:rsidRDefault="00364139" w:rsidP="007E454F">
      <w:pPr>
        <w:pStyle w:val="ListParagraph"/>
        <w:numPr>
          <w:ilvl w:val="0"/>
          <w:numId w:val="20"/>
        </w:numPr>
        <w:rPr>
          <w:color w:val="000000" w:themeColor="text1"/>
        </w:rPr>
      </w:pPr>
      <w:r w:rsidRPr="007E454F">
        <w:rPr>
          <w:color w:val="000000" w:themeColor="text1"/>
        </w:rPr>
        <w:t>Scaling can be manual or automatic, ensuring that resources match workload requirements.</w:t>
      </w:r>
    </w:p>
    <w:p w14:paraId="1EF8BA30" w14:textId="77777777" w:rsidR="00364139" w:rsidRPr="00331BD5" w:rsidRDefault="00364139" w:rsidP="00331BD5">
      <w:pPr>
        <w:pStyle w:val="ListParagraph"/>
        <w:numPr>
          <w:ilvl w:val="0"/>
          <w:numId w:val="29"/>
        </w:numPr>
        <w:rPr>
          <w:color w:val="000000" w:themeColor="text1"/>
        </w:rPr>
      </w:pPr>
      <w:r w:rsidRPr="00331BD5">
        <w:rPr>
          <w:color w:val="000000" w:themeColor="text1"/>
        </w:rPr>
        <w:t>Monitoring and Management:</w:t>
      </w:r>
    </w:p>
    <w:p w14:paraId="1E7EB971" w14:textId="77777777" w:rsidR="00364139" w:rsidRPr="007E454F" w:rsidRDefault="00364139" w:rsidP="007E454F">
      <w:pPr>
        <w:pStyle w:val="ListParagraph"/>
        <w:numPr>
          <w:ilvl w:val="0"/>
          <w:numId w:val="19"/>
        </w:numPr>
        <w:rPr>
          <w:color w:val="000000" w:themeColor="text1"/>
        </w:rPr>
      </w:pPr>
      <w:r w:rsidRPr="007E454F">
        <w:rPr>
          <w:color w:val="000000" w:themeColor="text1"/>
        </w:rPr>
        <w:t>Cloud providers offer management tools and dashboards for users to monitor resource usage, performance, and configurations.</w:t>
      </w:r>
    </w:p>
    <w:p w14:paraId="7E9CD679" w14:textId="77777777" w:rsidR="00364139" w:rsidRPr="007E454F" w:rsidRDefault="00364139" w:rsidP="007E454F">
      <w:pPr>
        <w:pStyle w:val="ListParagraph"/>
        <w:numPr>
          <w:ilvl w:val="0"/>
          <w:numId w:val="19"/>
        </w:numPr>
        <w:rPr>
          <w:color w:val="000000" w:themeColor="text1"/>
        </w:rPr>
      </w:pPr>
      <w:r w:rsidRPr="007E454F">
        <w:rPr>
          <w:color w:val="000000" w:themeColor="text1"/>
        </w:rPr>
        <w:t>Users can adjust settings, allocate resources, and manage applications through these interfaces.</w:t>
      </w:r>
    </w:p>
    <w:p w14:paraId="61DCE986" w14:textId="77777777" w:rsidR="00364139" w:rsidRPr="00331BD5" w:rsidRDefault="00364139" w:rsidP="00331BD5">
      <w:pPr>
        <w:pStyle w:val="ListParagraph"/>
        <w:numPr>
          <w:ilvl w:val="0"/>
          <w:numId w:val="29"/>
        </w:numPr>
        <w:rPr>
          <w:color w:val="000000" w:themeColor="text1"/>
        </w:rPr>
      </w:pPr>
      <w:r w:rsidRPr="00331BD5">
        <w:rPr>
          <w:color w:val="000000" w:themeColor="text1"/>
        </w:rPr>
        <w:t>Updates and Maintenance:</w:t>
      </w:r>
    </w:p>
    <w:p w14:paraId="21B78666" w14:textId="77777777" w:rsidR="00364139" w:rsidRPr="007E454F" w:rsidRDefault="00364139" w:rsidP="007E454F">
      <w:pPr>
        <w:pStyle w:val="ListParagraph"/>
        <w:numPr>
          <w:ilvl w:val="0"/>
          <w:numId w:val="18"/>
        </w:numPr>
        <w:rPr>
          <w:color w:val="000000" w:themeColor="text1"/>
        </w:rPr>
      </w:pPr>
      <w:r w:rsidRPr="007E454F">
        <w:rPr>
          <w:color w:val="000000" w:themeColor="text1"/>
        </w:rPr>
        <w:t>Cloud providers handle routine maintenance, security updates, and patches for the underlying infrastructure.</w:t>
      </w:r>
    </w:p>
    <w:p w14:paraId="18ABCDE6" w14:textId="77777777" w:rsidR="00364139" w:rsidRPr="007E454F" w:rsidRDefault="00364139" w:rsidP="007E454F">
      <w:pPr>
        <w:pStyle w:val="ListParagraph"/>
        <w:numPr>
          <w:ilvl w:val="0"/>
          <w:numId w:val="18"/>
        </w:numPr>
        <w:rPr>
          <w:color w:val="000000" w:themeColor="text1"/>
        </w:rPr>
      </w:pPr>
      <w:r w:rsidRPr="007E454F">
        <w:rPr>
          <w:color w:val="000000" w:themeColor="text1"/>
        </w:rPr>
        <w:t>This ensures that users have access to the latest features and security improvements.</w:t>
      </w:r>
    </w:p>
    <w:p w14:paraId="26CF160D" w14:textId="1A150CA4" w:rsidR="00364139" w:rsidRPr="00331BD5" w:rsidRDefault="00364139" w:rsidP="00331BD5">
      <w:pPr>
        <w:pStyle w:val="ListParagraph"/>
        <w:numPr>
          <w:ilvl w:val="0"/>
          <w:numId w:val="29"/>
        </w:numPr>
        <w:rPr>
          <w:color w:val="000000" w:themeColor="text1"/>
        </w:rPr>
      </w:pPr>
      <w:r w:rsidRPr="00331BD5">
        <w:rPr>
          <w:color w:val="000000" w:themeColor="text1"/>
        </w:rPr>
        <w:t>Cost Management and Billing:</w:t>
      </w:r>
    </w:p>
    <w:p w14:paraId="718DAFF6" w14:textId="77777777" w:rsidR="00364139" w:rsidRPr="00F97EA4" w:rsidRDefault="00364139" w:rsidP="00F97EA4">
      <w:pPr>
        <w:pStyle w:val="ListParagraph"/>
        <w:numPr>
          <w:ilvl w:val="0"/>
          <w:numId w:val="17"/>
        </w:numPr>
        <w:rPr>
          <w:color w:val="000000" w:themeColor="text1"/>
        </w:rPr>
      </w:pPr>
      <w:r w:rsidRPr="00F97EA4">
        <w:rPr>
          <w:color w:val="000000" w:themeColor="text1"/>
        </w:rPr>
        <w:t>Cloud services are often billed based on resource usage.</w:t>
      </w:r>
    </w:p>
    <w:p w14:paraId="1AC32E87" w14:textId="63A455E5" w:rsidR="00C3029D" w:rsidRDefault="00364139" w:rsidP="00F97EA4">
      <w:pPr>
        <w:pStyle w:val="ListParagraph"/>
        <w:numPr>
          <w:ilvl w:val="0"/>
          <w:numId w:val="17"/>
        </w:numPr>
        <w:rPr>
          <w:color w:val="000000" w:themeColor="text1"/>
        </w:rPr>
      </w:pPr>
      <w:r w:rsidRPr="00F97EA4">
        <w:rPr>
          <w:color w:val="000000" w:themeColor="text1"/>
        </w:rPr>
        <w:t>Users are charged for the resources they consume, which allows for cost optimization and budgeting.</w:t>
      </w:r>
    </w:p>
    <w:p w14:paraId="49E05C09" w14:textId="28E90872" w:rsidR="00E54F67" w:rsidRDefault="00E54F67" w:rsidP="00E54F67">
      <w:pPr>
        <w:rPr>
          <w:color w:val="ED7D31" w:themeColor="accent2"/>
        </w:rPr>
      </w:pPr>
      <w:r w:rsidRPr="00E54F67">
        <w:rPr>
          <w:color w:val="ED7D31" w:themeColor="accent2"/>
        </w:rPr>
        <w:t>Big cloud companies and their product</w:t>
      </w:r>
    </w:p>
    <w:p w14:paraId="18125D21" w14:textId="77777777" w:rsidR="0017326F" w:rsidRPr="00EC1F8A" w:rsidRDefault="0017326F" w:rsidP="00EC1F8A">
      <w:pPr>
        <w:pStyle w:val="ListParagraph"/>
        <w:numPr>
          <w:ilvl w:val="0"/>
          <w:numId w:val="30"/>
        </w:numPr>
        <w:rPr>
          <w:color w:val="000000" w:themeColor="text1"/>
        </w:rPr>
      </w:pPr>
      <w:r w:rsidRPr="00EC1F8A">
        <w:rPr>
          <w:color w:val="000000" w:themeColor="text1"/>
        </w:rPr>
        <w:t>Amazon Web Services (AWS):</w:t>
      </w:r>
    </w:p>
    <w:p w14:paraId="68D728DB" w14:textId="77777777" w:rsidR="0017326F" w:rsidRPr="00EC1F8A" w:rsidRDefault="0017326F" w:rsidP="00EC1F8A">
      <w:pPr>
        <w:pStyle w:val="ListParagraph"/>
        <w:numPr>
          <w:ilvl w:val="0"/>
          <w:numId w:val="30"/>
        </w:numPr>
        <w:rPr>
          <w:color w:val="000000" w:themeColor="text1"/>
        </w:rPr>
      </w:pPr>
      <w:r w:rsidRPr="00EC1F8A">
        <w:rPr>
          <w:color w:val="000000" w:themeColor="text1"/>
        </w:rPr>
        <w:t>Amazon EC2: Virtual servers in the cloud for computing power.</w:t>
      </w:r>
    </w:p>
    <w:p w14:paraId="2147405D" w14:textId="77777777" w:rsidR="0017326F" w:rsidRPr="00EC1F8A" w:rsidRDefault="0017326F" w:rsidP="00EC1F8A">
      <w:pPr>
        <w:pStyle w:val="ListParagraph"/>
        <w:numPr>
          <w:ilvl w:val="0"/>
          <w:numId w:val="30"/>
        </w:numPr>
        <w:rPr>
          <w:color w:val="000000" w:themeColor="text1"/>
        </w:rPr>
      </w:pPr>
      <w:r w:rsidRPr="00EC1F8A">
        <w:rPr>
          <w:color w:val="000000" w:themeColor="text1"/>
        </w:rPr>
        <w:t>Amazon S3: Scalable object storage for data storage and retrieval.</w:t>
      </w:r>
    </w:p>
    <w:p w14:paraId="457CEB5A" w14:textId="77777777" w:rsidR="0017326F" w:rsidRPr="00EC1F8A" w:rsidRDefault="0017326F" w:rsidP="00EC1F8A">
      <w:pPr>
        <w:pStyle w:val="ListParagraph"/>
        <w:numPr>
          <w:ilvl w:val="0"/>
          <w:numId w:val="30"/>
        </w:numPr>
        <w:rPr>
          <w:color w:val="000000" w:themeColor="text1"/>
        </w:rPr>
      </w:pPr>
      <w:r w:rsidRPr="00EC1F8A">
        <w:rPr>
          <w:color w:val="000000" w:themeColor="text1"/>
        </w:rPr>
        <w:t>Amazon RDS: Managed relational databases.</w:t>
      </w:r>
    </w:p>
    <w:p w14:paraId="645DC50B" w14:textId="77777777" w:rsidR="0017326F" w:rsidRPr="00EC1F8A" w:rsidRDefault="0017326F" w:rsidP="00EC1F8A">
      <w:pPr>
        <w:pStyle w:val="ListParagraph"/>
        <w:numPr>
          <w:ilvl w:val="0"/>
          <w:numId w:val="30"/>
        </w:numPr>
        <w:rPr>
          <w:color w:val="000000" w:themeColor="text1"/>
        </w:rPr>
      </w:pPr>
      <w:r w:rsidRPr="00EC1F8A">
        <w:rPr>
          <w:color w:val="000000" w:themeColor="text1"/>
        </w:rPr>
        <w:t>Amazon Lambda: Serverless compute service for running code without provisioning servers.</w:t>
      </w:r>
    </w:p>
    <w:p w14:paraId="7C5D1FAB" w14:textId="77777777" w:rsidR="0017326F" w:rsidRPr="00EC1F8A" w:rsidRDefault="0017326F" w:rsidP="00EC1F8A">
      <w:pPr>
        <w:pStyle w:val="ListParagraph"/>
        <w:numPr>
          <w:ilvl w:val="0"/>
          <w:numId w:val="30"/>
        </w:numPr>
        <w:rPr>
          <w:color w:val="000000" w:themeColor="text1"/>
        </w:rPr>
      </w:pPr>
      <w:r w:rsidRPr="00EC1F8A">
        <w:rPr>
          <w:color w:val="000000" w:themeColor="text1"/>
        </w:rPr>
        <w:t>Amazon Redshift: Data warehousing service for analytics.</w:t>
      </w:r>
    </w:p>
    <w:p w14:paraId="1B94D9CF" w14:textId="77777777" w:rsidR="0017326F" w:rsidRPr="00EC1F8A" w:rsidRDefault="0017326F" w:rsidP="00EC1F8A">
      <w:pPr>
        <w:pStyle w:val="ListParagraph"/>
        <w:numPr>
          <w:ilvl w:val="0"/>
          <w:numId w:val="30"/>
        </w:numPr>
        <w:rPr>
          <w:color w:val="000000" w:themeColor="text1"/>
        </w:rPr>
      </w:pPr>
      <w:r w:rsidRPr="00EC1F8A">
        <w:rPr>
          <w:color w:val="000000" w:themeColor="text1"/>
        </w:rPr>
        <w:t>Amazon DynamoDB: NoSQL database service.</w:t>
      </w:r>
    </w:p>
    <w:p w14:paraId="3874A940" w14:textId="77777777" w:rsidR="0017326F" w:rsidRPr="00EC1F8A" w:rsidRDefault="0017326F" w:rsidP="00EC1F8A">
      <w:pPr>
        <w:pStyle w:val="ListParagraph"/>
        <w:numPr>
          <w:ilvl w:val="0"/>
          <w:numId w:val="30"/>
        </w:numPr>
        <w:rPr>
          <w:color w:val="000000" w:themeColor="text1"/>
        </w:rPr>
      </w:pPr>
      <w:r w:rsidRPr="00EC1F8A">
        <w:rPr>
          <w:color w:val="000000" w:themeColor="text1"/>
        </w:rPr>
        <w:t>Amazon Elastic Kubernetes Service (EKS): Managed Kubernetes service.</w:t>
      </w:r>
    </w:p>
    <w:p w14:paraId="6E8DC7ED" w14:textId="77777777" w:rsidR="0017326F" w:rsidRPr="007C0DC7" w:rsidRDefault="0017326F" w:rsidP="0017326F">
      <w:pPr>
        <w:rPr>
          <w:color w:val="ED7D31" w:themeColor="accent2"/>
        </w:rPr>
      </w:pPr>
      <w:r w:rsidRPr="007C0DC7">
        <w:rPr>
          <w:color w:val="ED7D31" w:themeColor="accent2"/>
        </w:rPr>
        <w:t>Microsoft Azure:</w:t>
      </w:r>
    </w:p>
    <w:p w14:paraId="1E6D72AD" w14:textId="77777777" w:rsidR="0017326F" w:rsidRPr="00EC1F8A" w:rsidRDefault="0017326F" w:rsidP="00EC1F8A">
      <w:pPr>
        <w:pStyle w:val="ListParagraph"/>
        <w:numPr>
          <w:ilvl w:val="0"/>
          <w:numId w:val="31"/>
        </w:numPr>
        <w:rPr>
          <w:color w:val="000000" w:themeColor="text1"/>
        </w:rPr>
      </w:pPr>
      <w:r w:rsidRPr="00EC1F8A">
        <w:rPr>
          <w:color w:val="000000" w:themeColor="text1"/>
        </w:rPr>
        <w:t>Azure Virtual Machines: Infrastructure as a Service for virtualized computing.</w:t>
      </w:r>
    </w:p>
    <w:p w14:paraId="67D50B98" w14:textId="77777777" w:rsidR="0017326F" w:rsidRPr="00EC1F8A" w:rsidRDefault="0017326F" w:rsidP="00EC1F8A">
      <w:pPr>
        <w:pStyle w:val="ListParagraph"/>
        <w:numPr>
          <w:ilvl w:val="0"/>
          <w:numId w:val="31"/>
        </w:numPr>
        <w:rPr>
          <w:color w:val="000000" w:themeColor="text1"/>
        </w:rPr>
      </w:pPr>
      <w:r w:rsidRPr="00EC1F8A">
        <w:rPr>
          <w:color w:val="000000" w:themeColor="text1"/>
        </w:rPr>
        <w:t>Azure Blob Storage: Scalable object storage.</w:t>
      </w:r>
    </w:p>
    <w:p w14:paraId="732AC19F" w14:textId="77777777" w:rsidR="0017326F" w:rsidRPr="00EC1F8A" w:rsidRDefault="0017326F" w:rsidP="00EC1F8A">
      <w:pPr>
        <w:pStyle w:val="ListParagraph"/>
        <w:numPr>
          <w:ilvl w:val="0"/>
          <w:numId w:val="31"/>
        </w:numPr>
        <w:rPr>
          <w:color w:val="000000" w:themeColor="text1"/>
        </w:rPr>
      </w:pPr>
      <w:r w:rsidRPr="00EC1F8A">
        <w:rPr>
          <w:color w:val="000000" w:themeColor="text1"/>
        </w:rPr>
        <w:t>Azure SQL Database: Managed relational database service.</w:t>
      </w:r>
    </w:p>
    <w:p w14:paraId="4A52F72F" w14:textId="77777777" w:rsidR="0017326F" w:rsidRPr="00EC1F8A" w:rsidRDefault="0017326F" w:rsidP="00EC1F8A">
      <w:pPr>
        <w:pStyle w:val="ListParagraph"/>
        <w:numPr>
          <w:ilvl w:val="0"/>
          <w:numId w:val="31"/>
        </w:numPr>
        <w:rPr>
          <w:color w:val="000000" w:themeColor="text1"/>
        </w:rPr>
      </w:pPr>
      <w:r w:rsidRPr="00EC1F8A">
        <w:rPr>
          <w:color w:val="000000" w:themeColor="text1"/>
        </w:rPr>
        <w:t>Azure Functions: Serverless compute service.</w:t>
      </w:r>
    </w:p>
    <w:p w14:paraId="6BE19AD1" w14:textId="77777777" w:rsidR="0017326F" w:rsidRPr="00EC1F8A" w:rsidRDefault="0017326F" w:rsidP="00EC1F8A">
      <w:pPr>
        <w:pStyle w:val="ListParagraph"/>
        <w:numPr>
          <w:ilvl w:val="0"/>
          <w:numId w:val="31"/>
        </w:numPr>
        <w:rPr>
          <w:color w:val="000000" w:themeColor="text1"/>
        </w:rPr>
      </w:pPr>
      <w:r w:rsidRPr="00EC1F8A">
        <w:rPr>
          <w:color w:val="000000" w:themeColor="text1"/>
        </w:rPr>
        <w:t>Azure AI: Artificial intelligence services and tools.</w:t>
      </w:r>
    </w:p>
    <w:p w14:paraId="48FD2E79" w14:textId="77777777" w:rsidR="0017326F" w:rsidRPr="00EC1F8A" w:rsidRDefault="0017326F" w:rsidP="00EC1F8A">
      <w:pPr>
        <w:pStyle w:val="ListParagraph"/>
        <w:numPr>
          <w:ilvl w:val="0"/>
          <w:numId w:val="31"/>
        </w:numPr>
        <w:rPr>
          <w:color w:val="000000" w:themeColor="text1"/>
        </w:rPr>
      </w:pPr>
      <w:r w:rsidRPr="00EC1F8A">
        <w:rPr>
          <w:color w:val="000000" w:themeColor="text1"/>
        </w:rPr>
        <w:t>Azure Kubernetes Service (AKS): Managed Kubernetes service.</w:t>
      </w:r>
    </w:p>
    <w:p w14:paraId="33ECBD30" w14:textId="77777777" w:rsidR="0017326F" w:rsidRPr="00EC1F8A" w:rsidRDefault="0017326F" w:rsidP="00EC1F8A">
      <w:pPr>
        <w:pStyle w:val="ListParagraph"/>
        <w:numPr>
          <w:ilvl w:val="0"/>
          <w:numId w:val="31"/>
        </w:numPr>
        <w:rPr>
          <w:color w:val="000000" w:themeColor="text1"/>
        </w:rPr>
      </w:pPr>
      <w:r w:rsidRPr="00EC1F8A">
        <w:rPr>
          <w:color w:val="000000" w:themeColor="text1"/>
        </w:rPr>
        <w:t>Azure Cosmos DB: Globally distributed NoSQL database.</w:t>
      </w:r>
    </w:p>
    <w:p w14:paraId="1C229D20" w14:textId="77777777" w:rsidR="0017326F" w:rsidRPr="007C0DC7" w:rsidRDefault="0017326F" w:rsidP="0017326F">
      <w:pPr>
        <w:rPr>
          <w:color w:val="ED7D31" w:themeColor="accent2"/>
        </w:rPr>
      </w:pPr>
      <w:r w:rsidRPr="007C0DC7">
        <w:rPr>
          <w:color w:val="ED7D31" w:themeColor="accent2"/>
        </w:rPr>
        <w:t>Google Cloud Platform (GCP):</w:t>
      </w:r>
    </w:p>
    <w:p w14:paraId="5527B367" w14:textId="77777777" w:rsidR="0017326F" w:rsidRPr="00EC1F8A" w:rsidRDefault="0017326F" w:rsidP="00EC1F8A">
      <w:pPr>
        <w:pStyle w:val="ListParagraph"/>
        <w:numPr>
          <w:ilvl w:val="0"/>
          <w:numId w:val="32"/>
        </w:numPr>
        <w:rPr>
          <w:color w:val="000000" w:themeColor="text1"/>
        </w:rPr>
      </w:pPr>
      <w:r w:rsidRPr="00EC1F8A">
        <w:rPr>
          <w:color w:val="000000" w:themeColor="text1"/>
        </w:rPr>
        <w:t>Google Compute Engine: Virtual machines in the cloud.</w:t>
      </w:r>
    </w:p>
    <w:p w14:paraId="6F1A6A54" w14:textId="77777777" w:rsidR="0017326F" w:rsidRPr="00EC1F8A" w:rsidRDefault="0017326F" w:rsidP="00EC1F8A">
      <w:pPr>
        <w:pStyle w:val="ListParagraph"/>
        <w:numPr>
          <w:ilvl w:val="0"/>
          <w:numId w:val="32"/>
        </w:numPr>
        <w:rPr>
          <w:color w:val="000000" w:themeColor="text1"/>
        </w:rPr>
      </w:pPr>
      <w:r w:rsidRPr="00EC1F8A">
        <w:rPr>
          <w:color w:val="000000" w:themeColor="text1"/>
        </w:rPr>
        <w:t>Google Cloud Storage: Object storage service.</w:t>
      </w:r>
    </w:p>
    <w:p w14:paraId="636E18A4" w14:textId="77777777" w:rsidR="0017326F" w:rsidRPr="00EC1F8A" w:rsidRDefault="0017326F" w:rsidP="00EC1F8A">
      <w:pPr>
        <w:pStyle w:val="ListParagraph"/>
        <w:numPr>
          <w:ilvl w:val="0"/>
          <w:numId w:val="32"/>
        </w:numPr>
        <w:rPr>
          <w:color w:val="000000" w:themeColor="text1"/>
        </w:rPr>
      </w:pPr>
      <w:r w:rsidRPr="00EC1F8A">
        <w:rPr>
          <w:color w:val="000000" w:themeColor="text1"/>
        </w:rPr>
        <w:t xml:space="preserve">Google </w:t>
      </w:r>
      <w:proofErr w:type="spellStart"/>
      <w:r w:rsidRPr="00EC1F8A">
        <w:rPr>
          <w:color w:val="000000" w:themeColor="text1"/>
        </w:rPr>
        <w:t>BigQuery</w:t>
      </w:r>
      <w:proofErr w:type="spellEnd"/>
      <w:r w:rsidRPr="00EC1F8A">
        <w:rPr>
          <w:color w:val="000000" w:themeColor="text1"/>
        </w:rPr>
        <w:t>: Managed data warehousing and analytics.</w:t>
      </w:r>
    </w:p>
    <w:p w14:paraId="11B43CCC" w14:textId="77777777" w:rsidR="0017326F" w:rsidRPr="00EC1F8A" w:rsidRDefault="0017326F" w:rsidP="00EC1F8A">
      <w:pPr>
        <w:pStyle w:val="ListParagraph"/>
        <w:numPr>
          <w:ilvl w:val="0"/>
          <w:numId w:val="32"/>
        </w:numPr>
        <w:rPr>
          <w:color w:val="000000" w:themeColor="text1"/>
        </w:rPr>
      </w:pPr>
      <w:r w:rsidRPr="00EC1F8A">
        <w:rPr>
          <w:color w:val="000000" w:themeColor="text1"/>
        </w:rPr>
        <w:t>Google App Engine: Platform as a Service for building and deploying applications.</w:t>
      </w:r>
    </w:p>
    <w:p w14:paraId="4A8D2331" w14:textId="77777777" w:rsidR="0017326F" w:rsidRPr="00EC1F8A" w:rsidRDefault="0017326F" w:rsidP="00EC1F8A">
      <w:pPr>
        <w:pStyle w:val="ListParagraph"/>
        <w:numPr>
          <w:ilvl w:val="0"/>
          <w:numId w:val="32"/>
        </w:numPr>
        <w:rPr>
          <w:color w:val="000000" w:themeColor="text1"/>
        </w:rPr>
      </w:pPr>
      <w:r w:rsidRPr="00EC1F8A">
        <w:rPr>
          <w:color w:val="000000" w:themeColor="text1"/>
        </w:rPr>
        <w:t>Google Cloud AI: Machine learning and artificial intelligence services.</w:t>
      </w:r>
    </w:p>
    <w:p w14:paraId="238BFAC6" w14:textId="77777777" w:rsidR="0017326F" w:rsidRPr="00EC1F8A" w:rsidRDefault="0017326F" w:rsidP="00EC1F8A">
      <w:pPr>
        <w:pStyle w:val="ListParagraph"/>
        <w:numPr>
          <w:ilvl w:val="0"/>
          <w:numId w:val="32"/>
        </w:numPr>
        <w:rPr>
          <w:color w:val="000000" w:themeColor="text1"/>
        </w:rPr>
      </w:pPr>
      <w:r w:rsidRPr="00EC1F8A">
        <w:rPr>
          <w:color w:val="000000" w:themeColor="text1"/>
        </w:rPr>
        <w:t>Google Kubernetes Engine (GKE): Managed Kubernetes service.</w:t>
      </w:r>
    </w:p>
    <w:p w14:paraId="4C204DF4" w14:textId="77777777" w:rsidR="0017326F" w:rsidRDefault="0017326F" w:rsidP="00EC1F8A">
      <w:pPr>
        <w:pStyle w:val="ListParagraph"/>
        <w:numPr>
          <w:ilvl w:val="0"/>
          <w:numId w:val="32"/>
        </w:numPr>
        <w:rPr>
          <w:color w:val="000000" w:themeColor="text1"/>
        </w:rPr>
      </w:pPr>
      <w:r w:rsidRPr="00EC1F8A">
        <w:rPr>
          <w:color w:val="000000" w:themeColor="text1"/>
        </w:rPr>
        <w:t>Google Cloud Spanner: Globally distributed database service.</w:t>
      </w:r>
    </w:p>
    <w:p w14:paraId="0BD9F52C" w14:textId="77777777" w:rsidR="007C0DC7" w:rsidRDefault="007C0DC7" w:rsidP="007C0DC7">
      <w:pPr>
        <w:pStyle w:val="ListParagraph"/>
        <w:rPr>
          <w:color w:val="000000" w:themeColor="text1"/>
        </w:rPr>
      </w:pPr>
    </w:p>
    <w:p w14:paraId="50EEE06B" w14:textId="77777777" w:rsidR="007C0DC7" w:rsidRPr="00EC1F8A" w:rsidRDefault="007C0DC7" w:rsidP="007C0DC7">
      <w:pPr>
        <w:pStyle w:val="ListParagraph"/>
        <w:rPr>
          <w:color w:val="000000" w:themeColor="text1"/>
        </w:rPr>
      </w:pPr>
    </w:p>
    <w:p w14:paraId="0E5B632F" w14:textId="77777777" w:rsidR="0017326F" w:rsidRPr="007C0DC7" w:rsidRDefault="0017326F" w:rsidP="0017326F">
      <w:pPr>
        <w:rPr>
          <w:color w:val="ED7D31" w:themeColor="accent2"/>
        </w:rPr>
      </w:pPr>
      <w:r w:rsidRPr="007C0DC7">
        <w:rPr>
          <w:color w:val="ED7D31" w:themeColor="accent2"/>
        </w:rPr>
        <w:lastRenderedPageBreak/>
        <w:t>IBM Cloud:</w:t>
      </w:r>
    </w:p>
    <w:p w14:paraId="7AB2CFE2" w14:textId="77777777" w:rsidR="0017326F" w:rsidRPr="00EC1F8A" w:rsidRDefault="0017326F" w:rsidP="00EC1F8A">
      <w:pPr>
        <w:pStyle w:val="ListParagraph"/>
        <w:numPr>
          <w:ilvl w:val="0"/>
          <w:numId w:val="33"/>
        </w:numPr>
        <w:rPr>
          <w:color w:val="000000" w:themeColor="text1"/>
        </w:rPr>
      </w:pPr>
      <w:r w:rsidRPr="00EC1F8A">
        <w:rPr>
          <w:color w:val="000000" w:themeColor="text1"/>
        </w:rPr>
        <w:t>IBM Virtual Servers: Virtual machines for compute needs.</w:t>
      </w:r>
    </w:p>
    <w:p w14:paraId="38DE0431" w14:textId="77777777" w:rsidR="0017326F" w:rsidRPr="00EC1F8A" w:rsidRDefault="0017326F" w:rsidP="00EC1F8A">
      <w:pPr>
        <w:pStyle w:val="ListParagraph"/>
        <w:numPr>
          <w:ilvl w:val="0"/>
          <w:numId w:val="33"/>
        </w:numPr>
        <w:rPr>
          <w:color w:val="000000" w:themeColor="text1"/>
        </w:rPr>
      </w:pPr>
      <w:r w:rsidRPr="00EC1F8A">
        <w:rPr>
          <w:color w:val="000000" w:themeColor="text1"/>
        </w:rPr>
        <w:t>IBM Cloud Object Storage: Scalable object storage.</w:t>
      </w:r>
    </w:p>
    <w:p w14:paraId="3853A5A4" w14:textId="77777777" w:rsidR="0017326F" w:rsidRPr="00EC1F8A" w:rsidRDefault="0017326F" w:rsidP="00EC1F8A">
      <w:pPr>
        <w:pStyle w:val="ListParagraph"/>
        <w:numPr>
          <w:ilvl w:val="0"/>
          <w:numId w:val="33"/>
        </w:numPr>
        <w:rPr>
          <w:color w:val="000000" w:themeColor="text1"/>
        </w:rPr>
      </w:pPr>
      <w:r w:rsidRPr="00EC1F8A">
        <w:rPr>
          <w:color w:val="000000" w:themeColor="text1"/>
        </w:rPr>
        <w:t>IBM Db2 on Cloud: Managed relational database service.</w:t>
      </w:r>
    </w:p>
    <w:p w14:paraId="7C06563F" w14:textId="77777777" w:rsidR="0017326F" w:rsidRPr="00EC1F8A" w:rsidRDefault="0017326F" w:rsidP="00EC1F8A">
      <w:pPr>
        <w:pStyle w:val="ListParagraph"/>
        <w:numPr>
          <w:ilvl w:val="0"/>
          <w:numId w:val="33"/>
        </w:numPr>
        <w:rPr>
          <w:color w:val="000000" w:themeColor="text1"/>
        </w:rPr>
      </w:pPr>
      <w:r w:rsidRPr="00EC1F8A">
        <w:rPr>
          <w:color w:val="000000" w:themeColor="text1"/>
        </w:rPr>
        <w:t>IBM Watson: AI and machine learning services.</w:t>
      </w:r>
    </w:p>
    <w:p w14:paraId="1A27AEA4" w14:textId="77777777" w:rsidR="0017326F" w:rsidRPr="00EC1F8A" w:rsidRDefault="0017326F" w:rsidP="00EC1F8A">
      <w:pPr>
        <w:pStyle w:val="ListParagraph"/>
        <w:numPr>
          <w:ilvl w:val="0"/>
          <w:numId w:val="33"/>
        </w:numPr>
        <w:rPr>
          <w:color w:val="000000" w:themeColor="text1"/>
        </w:rPr>
      </w:pPr>
      <w:r w:rsidRPr="00EC1F8A">
        <w:rPr>
          <w:color w:val="000000" w:themeColor="text1"/>
        </w:rPr>
        <w:t>IBM Cloud Kubernetes Service: Managed Kubernetes service.</w:t>
      </w:r>
    </w:p>
    <w:p w14:paraId="7F6397E0" w14:textId="77777777" w:rsidR="0017326F" w:rsidRPr="00EC1F8A" w:rsidRDefault="0017326F" w:rsidP="00EC1F8A">
      <w:pPr>
        <w:pStyle w:val="ListParagraph"/>
        <w:numPr>
          <w:ilvl w:val="0"/>
          <w:numId w:val="33"/>
        </w:numPr>
        <w:rPr>
          <w:color w:val="000000" w:themeColor="text1"/>
        </w:rPr>
      </w:pPr>
      <w:r w:rsidRPr="00EC1F8A">
        <w:rPr>
          <w:color w:val="000000" w:themeColor="text1"/>
        </w:rPr>
        <w:t xml:space="preserve">IBM </w:t>
      </w:r>
      <w:proofErr w:type="spellStart"/>
      <w:r w:rsidRPr="00EC1F8A">
        <w:rPr>
          <w:color w:val="000000" w:themeColor="text1"/>
        </w:rPr>
        <w:t>Cloudant</w:t>
      </w:r>
      <w:proofErr w:type="spellEnd"/>
      <w:r w:rsidRPr="00EC1F8A">
        <w:rPr>
          <w:color w:val="000000" w:themeColor="text1"/>
        </w:rPr>
        <w:t>: NoSQL database as a service.</w:t>
      </w:r>
    </w:p>
    <w:p w14:paraId="2AC66576" w14:textId="77777777" w:rsidR="0017326F" w:rsidRPr="007C0DC7" w:rsidRDefault="0017326F" w:rsidP="0017326F">
      <w:pPr>
        <w:rPr>
          <w:color w:val="ED7D31" w:themeColor="accent2"/>
        </w:rPr>
      </w:pPr>
      <w:r w:rsidRPr="007C0DC7">
        <w:rPr>
          <w:color w:val="ED7D31" w:themeColor="accent2"/>
        </w:rPr>
        <w:t>Alibaba Cloud:</w:t>
      </w:r>
    </w:p>
    <w:p w14:paraId="6413C576" w14:textId="77777777" w:rsidR="0017326F" w:rsidRPr="00EC1F8A" w:rsidRDefault="0017326F" w:rsidP="00EC1F8A">
      <w:pPr>
        <w:pStyle w:val="ListParagraph"/>
        <w:numPr>
          <w:ilvl w:val="0"/>
          <w:numId w:val="34"/>
        </w:numPr>
        <w:rPr>
          <w:color w:val="000000" w:themeColor="text1"/>
        </w:rPr>
      </w:pPr>
      <w:r w:rsidRPr="00EC1F8A">
        <w:rPr>
          <w:color w:val="000000" w:themeColor="text1"/>
        </w:rPr>
        <w:t>Elastic Compute Service (ECS): Virtual server instances.</w:t>
      </w:r>
    </w:p>
    <w:p w14:paraId="658B373A" w14:textId="77777777" w:rsidR="0017326F" w:rsidRPr="00EC1F8A" w:rsidRDefault="0017326F" w:rsidP="00EC1F8A">
      <w:pPr>
        <w:pStyle w:val="ListParagraph"/>
        <w:numPr>
          <w:ilvl w:val="0"/>
          <w:numId w:val="34"/>
        </w:numPr>
        <w:rPr>
          <w:color w:val="000000" w:themeColor="text1"/>
        </w:rPr>
      </w:pPr>
      <w:r w:rsidRPr="00EC1F8A">
        <w:rPr>
          <w:color w:val="000000" w:themeColor="text1"/>
        </w:rPr>
        <w:t>Object Storage Service (OSS): Scalable object storage.</w:t>
      </w:r>
    </w:p>
    <w:p w14:paraId="28D29379" w14:textId="77777777" w:rsidR="0017326F" w:rsidRPr="00EC1F8A" w:rsidRDefault="0017326F" w:rsidP="00EC1F8A">
      <w:pPr>
        <w:pStyle w:val="ListParagraph"/>
        <w:numPr>
          <w:ilvl w:val="0"/>
          <w:numId w:val="34"/>
        </w:numPr>
        <w:rPr>
          <w:color w:val="000000" w:themeColor="text1"/>
        </w:rPr>
      </w:pPr>
      <w:proofErr w:type="spellStart"/>
      <w:r w:rsidRPr="00EC1F8A">
        <w:rPr>
          <w:color w:val="000000" w:themeColor="text1"/>
        </w:rPr>
        <w:t>ApsaraDB</w:t>
      </w:r>
      <w:proofErr w:type="spellEnd"/>
      <w:r w:rsidRPr="00EC1F8A">
        <w:rPr>
          <w:color w:val="000000" w:themeColor="text1"/>
        </w:rPr>
        <w:t xml:space="preserve"> for RDS: Managed relational databases.</w:t>
      </w:r>
    </w:p>
    <w:p w14:paraId="317055E9" w14:textId="77777777" w:rsidR="0017326F" w:rsidRPr="00EC1F8A" w:rsidRDefault="0017326F" w:rsidP="00EC1F8A">
      <w:pPr>
        <w:pStyle w:val="ListParagraph"/>
        <w:numPr>
          <w:ilvl w:val="0"/>
          <w:numId w:val="34"/>
        </w:numPr>
        <w:rPr>
          <w:color w:val="000000" w:themeColor="text1"/>
        </w:rPr>
      </w:pPr>
      <w:proofErr w:type="spellStart"/>
      <w:r w:rsidRPr="00EC1F8A">
        <w:rPr>
          <w:color w:val="000000" w:themeColor="text1"/>
        </w:rPr>
        <w:t>MaxCompute</w:t>
      </w:r>
      <w:proofErr w:type="spellEnd"/>
      <w:r w:rsidRPr="00EC1F8A">
        <w:rPr>
          <w:color w:val="000000" w:themeColor="text1"/>
        </w:rPr>
        <w:t>: Data analytics platform.</w:t>
      </w:r>
    </w:p>
    <w:p w14:paraId="3D9C9407" w14:textId="77777777" w:rsidR="0017326F" w:rsidRPr="00EC1F8A" w:rsidRDefault="0017326F" w:rsidP="00EC1F8A">
      <w:pPr>
        <w:pStyle w:val="ListParagraph"/>
        <w:numPr>
          <w:ilvl w:val="0"/>
          <w:numId w:val="34"/>
        </w:numPr>
        <w:rPr>
          <w:color w:val="000000" w:themeColor="text1"/>
        </w:rPr>
      </w:pPr>
      <w:r w:rsidRPr="00EC1F8A">
        <w:rPr>
          <w:color w:val="000000" w:themeColor="text1"/>
        </w:rPr>
        <w:t>Alibaba Cloud AI: Artificial intelligence and machine learning services.</w:t>
      </w:r>
    </w:p>
    <w:p w14:paraId="3AE795DA" w14:textId="77777777" w:rsidR="0017326F" w:rsidRPr="007C0DC7" w:rsidRDefault="0017326F" w:rsidP="0017326F">
      <w:pPr>
        <w:rPr>
          <w:color w:val="ED7D31" w:themeColor="accent2"/>
        </w:rPr>
      </w:pPr>
      <w:r w:rsidRPr="007C0DC7">
        <w:rPr>
          <w:color w:val="ED7D31" w:themeColor="accent2"/>
        </w:rPr>
        <w:t>Oracle Cloud:</w:t>
      </w:r>
    </w:p>
    <w:p w14:paraId="204457C8" w14:textId="77777777" w:rsidR="0017326F" w:rsidRPr="00EC1F8A" w:rsidRDefault="0017326F" w:rsidP="00EC1F8A">
      <w:pPr>
        <w:pStyle w:val="ListParagraph"/>
        <w:numPr>
          <w:ilvl w:val="0"/>
          <w:numId w:val="35"/>
        </w:numPr>
        <w:rPr>
          <w:color w:val="000000" w:themeColor="text1"/>
        </w:rPr>
      </w:pPr>
      <w:r w:rsidRPr="00EC1F8A">
        <w:rPr>
          <w:color w:val="000000" w:themeColor="text1"/>
        </w:rPr>
        <w:t>Oracle Compute: Virtual machine instances.</w:t>
      </w:r>
    </w:p>
    <w:p w14:paraId="78E847F4" w14:textId="77777777" w:rsidR="0017326F" w:rsidRPr="00EC1F8A" w:rsidRDefault="0017326F" w:rsidP="00EC1F8A">
      <w:pPr>
        <w:pStyle w:val="ListParagraph"/>
        <w:numPr>
          <w:ilvl w:val="0"/>
          <w:numId w:val="35"/>
        </w:numPr>
        <w:rPr>
          <w:color w:val="000000" w:themeColor="text1"/>
        </w:rPr>
      </w:pPr>
      <w:r w:rsidRPr="00EC1F8A">
        <w:rPr>
          <w:color w:val="000000" w:themeColor="text1"/>
        </w:rPr>
        <w:t>Oracle Object Storage: Scalable object storage.</w:t>
      </w:r>
    </w:p>
    <w:p w14:paraId="021D539B" w14:textId="77777777" w:rsidR="0017326F" w:rsidRPr="00EC1F8A" w:rsidRDefault="0017326F" w:rsidP="00EC1F8A">
      <w:pPr>
        <w:pStyle w:val="ListParagraph"/>
        <w:numPr>
          <w:ilvl w:val="0"/>
          <w:numId w:val="35"/>
        </w:numPr>
        <w:rPr>
          <w:color w:val="000000" w:themeColor="text1"/>
        </w:rPr>
      </w:pPr>
      <w:r w:rsidRPr="00EC1F8A">
        <w:rPr>
          <w:color w:val="000000" w:themeColor="text1"/>
        </w:rPr>
        <w:t>Oracle Database Cloud Service: Managed relational databases.</w:t>
      </w:r>
    </w:p>
    <w:p w14:paraId="3A1D0D71" w14:textId="77777777" w:rsidR="0017326F" w:rsidRPr="00EC1F8A" w:rsidRDefault="0017326F" w:rsidP="00EC1F8A">
      <w:pPr>
        <w:pStyle w:val="ListParagraph"/>
        <w:numPr>
          <w:ilvl w:val="0"/>
          <w:numId w:val="35"/>
        </w:numPr>
        <w:rPr>
          <w:color w:val="000000" w:themeColor="text1"/>
        </w:rPr>
      </w:pPr>
      <w:r w:rsidRPr="00EC1F8A">
        <w:rPr>
          <w:color w:val="000000" w:themeColor="text1"/>
        </w:rPr>
        <w:t>Oracle Cloud Infrastructure (OCI): IaaS and PaaS offerings.</w:t>
      </w:r>
    </w:p>
    <w:p w14:paraId="0799815F" w14:textId="77777777" w:rsidR="0017326F" w:rsidRPr="00EC1F8A" w:rsidRDefault="0017326F" w:rsidP="00EC1F8A">
      <w:pPr>
        <w:pStyle w:val="ListParagraph"/>
        <w:numPr>
          <w:ilvl w:val="0"/>
          <w:numId w:val="35"/>
        </w:numPr>
        <w:rPr>
          <w:color w:val="000000" w:themeColor="text1"/>
        </w:rPr>
      </w:pPr>
      <w:r w:rsidRPr="00EC1F8A">
        <w:rPr>
          <w:color w:val="000000" w:themeColor="text1"/>
        </w:rPr>
        <w:t>Oracle Cloud AI: Machine learning and analytics services.</w:t>
      </w:r>
    </w:p>
    <w:p w14:paraId="2704D169" w14:textId="77777777" w:rsidR="0017326F" w:rsidRPr="007C0DC7" w:rsidRDefault="0017326F" w:rsidP="0017326F">
      <w:pPr>
        <w:rPr>
          <w:color w:val="ED7D31" w:themeColor="accent2"/>
        </w:rPr>
      </w:pPr>
      <w:r w:rsidRPr="007C0DC7">
        <w:rPr>
          <w:color w:val="ED7D31" w:themeColor="accent2"/>
        </w:rPr>
        <w:t>Salesforce:</w:t>
      </w:r>
    </w:p>
    <w:p w14:paraId="4FEDB011" w14:textId="77777777" w:rsidR="0017326F" w:rsidRPr="00EC1F8A" w:rsidRDefault="0017326F" w:rsidP="00EC1F8A">
      <w:pPr>
        <w:pStyle w:val="ListParagraph"/>
        <w:numPr>
          <w:ilvl w:val="0"/>
          <w:numId w:val="36"/>
        </w:numPr>
        <w:rPr>
          <w:color w:val="000000" w:themeColor="text1"/>
        </w:rPr>
      </w:pPr>
      <w:r w:rsidRPr="00EC1F8A">
        <w:rPr>
          <w:color w:val="000000" w:themeColor="text1"/>
        </w:rPr>
        <w:t>Sales Cloud: CRM and sales automation.</w:t>
      </w:r>
    </w:p>
    <w:p w14:paraId="6C886081" w14:textId="77777777" w:rsidR="0017326F" w:rsidRPr="00EC1F8A" w:rsidRDefault="0017326F" w:rsidP="00EC1F8A">
      <w:pPr>
        <w:pStyle w:val="ListParagraph"/>
        <w:numPr>
          <w:ilvl w:val="0"/>
          <w:numId w:val="36"/>
        </w:numPr>
        <w:rPr>
          <w:color w:val="000000" w:themeColor="text1"/>
        </w:rPr>
      </w:pPr>
      <w:r w:rsidRPr="00EC1F8A">
        <w:rPr>
          <w:color w:val="000000" w:themeColor="text1"/>
        </w:rPr>
        <w:t>Service Cloud: Customer support and service solutions.</w:t>
      </w:r>
    </w:p>
    <w:p w14:paraId="46EB1705" w14:textId="77777777" w:rsidR="0017326F" w:rsidRPr="00EC1F8A" w:rsidRDefault="0017326F" w:rsidP="00EC1F8A">
      <w:pPr>
        <w:pStyle w:val="ListParagraph"/>
        <w:numPr>
          <w:ilvl w:val="0"/>
          <w:numId w:val="36"/>
        </w:numPr>
        <w:rPr>
          <w:color w:val="000000" w:themeColor="text1"/>
        </w:rPr>
      </w:pPr>
      <w:r w:rsidRPr="00EC1F8A">
        <w:rPr>
          <w:color w:val="000000" w:themeColor="text1"/>
        </w:rPr>
        <w:t>Marketing Cloud: Marketing automation and analytics.</w:t>
      </w:r>
    </w:p>
    <w:p w14:paraId="43DEF2DB" w14:textId="77777777" w:rsidR="0017326F" w:rsidRPr="00EC1F8A" w:rsidRDefault="0017326F" w:rsidP="00EC1F8A">
      <w:pPr>
        <w:pStyle w:val="ListParagraph"/>
        <w:numPr>
          <w:ilvl w:val="0"/>
          <w:numId w:val="36"/>
        </w:numPr>
        <w:rPr>
          <w:color w:val="000000" w:themeColor="text1"/>
        </w:rPr>
      </w:pPr>
      <w:r w:rsidRPr="00EC1F8A">
        <w:rPr>
          <w:color w:val="000000" w:themeColor="text1"/>
        </w:rPr>
        <w:t>Commerce Cloud: E-commerce and customer engagement.</w:t>
      </w:r>
    </w:p>
    <w:p w14:paraId="5B17A5CE" w14:textId="77777777" w:rsidR="0017326F" w:rsidRPr="00EC1F8A" w:rsidRDefault="0017326F" w:rsidP="00EC1F8A">
      <w:pPr>
        <w:pStyle w:val="ListParagraph"/>
        <w:numPr>
          <w:ilvl w:val="0"/>
          <w:numId w:val="36"/>
        </w:numPr>
        <w:rPr>
          <w:color w:val="000000" w:themeColor="text1"/>
        </w:rPr>
      </w:pPr>
      <w:r w:rsidRPr="00EC1F8A">
        <w:rPr>
          <w:color w:val="000000" w:themeColor="text1"/>
        </w:rPr>
        <w:t>Einstein: AI-driven insights and analytics.</w:t>
      </w:r>
    </w:p>
    <w:p w14:paraId="3540BF68" w14:textId="77777777" w:rsidR="0017326F" w:rsidRPr="007C0DC7" w:rsidRDefault="0017326F" w:rsidP="0017326F">
      <w:pPr>
        <w:rPr>
          <w:color w:val="ED7D31" w:themeColor="accent2"/>
        </w:rPr>
      </w:pPr>
      <w:r w:rsidRPr="007C0DC7">
        <w:rPr>
          <w:color w:val="ED7D31" w:themeColor="accent2"/>
        </w:rPr>
        <w:t>Tencent Cloud:</w:t>
      </w:r>
    </w:p>
    <w:p w14:paraId="47B572FF" w14:textId="77777777" w:rsidR="0017326F" w:rsidRPr="00EC1F8A" w:rsidRDefault="0017326F" w:rsidP="00EC1F8A">
      <w:pPr>
        <w:pStyle w:val="ListParagraph"/>
        <w:numPr>
          <w:ilvl w:val="0"/>
          <w:numId w:val="37"/>
        </w:numPr>
        <w:rPr>
          <w:color w:val="000000" w:themeColor="text1"/>
        </w:rPr>
      </w:pPr>
      <w:r w:rsidRPr="00EC1F8A">
        <w:rPr>
          <w:color w:val="000000" w:themeColor="text1"/>
        </w:rPr>
        <w:t>Elastic Cloud Server (ECS): Virtual servers.</w:t>
      </w:r>
    </w:p>
    <w:p w14:paraId="17098EC9" w14:textId="77777777" w:rsidR="0017326F" w:rsidRPr="00EC1F8A" w:rsidRDefault="0017326F" w:rsidP="00EC1F8A">
      <w:pPr>
        <w:pStyle w:val="ListParagraph"/>
        <w:numPr>
          <w:ilvl w:val="0"/>
          <w:numId w:val="37"/>
        </w:numPr>
        <w:rPr>
          <w:color w:val="000000" w:themeColor="text1"/>
        </w:rPr>
      </w:pPr>
      <w:r w:rsidRPr="00EC1F8A">
        <w:rPr>
          <w:color w:val="000000" w:themeColor="text1"/>
        </w:rPr>
        <w:t>Cloud Object Storage: Scalable object storage.</w:t>
      </w:r>
    </w:p>
    <w:p w14:paraId="64B768F1" w14:textId="77777777" w:rsidR="0017326F" w:rsidRPr="00EC1F8A" w:rsidRDefault="0017326F" w:rsidP="00EC1F8A">
      <w:pPr>
        <w:pStyle w:val="ListParagraph"/>
        <w:numPr>
          <w:ilvl w:val="0"/>
          <w:numId w:val="37"/>
        </w:numPr>
        <w:rPr>
          <w:color w:val="000000" w:themeColor="text1"/>
        </w:rPr>
      </w:pPr>
      <w:proofErr w:type="spellStart"/>
      <w:r w:rsidRPr="00EC1F8A">
        <w:rPr>
          <w:color w:val="000000" w:themeColor="text1"/>
        </w:rPr>
        <w:t>TencentDB</w:t>
      </w:r>
      <w:proofErr w:type="spellEnd"/>
      <w:r w:rsidRPr="00EC1F8A">
        <w:rPr>
          <w:color w:val="000000" w:themeColor="text1"/>
        </w:rPr>
        <w:t>: Managed database services.</w:t>
      </w:r>
    </w:p>
    <w:p w14:paraId="6B41E108" w14:textId="77777777" w:rsidR="0017326F" w:rsidRPr="00EC1F8A" w:rsidRDefault="0017326F" w:rsidP="00EC1F8A">
      <w:pPr>
        <w:pStyle w:val="ListParagraph"/>
        <w:numPr>
          <w:ilvl w:val="0"/>
          <w:numId w:val="37"/>
        </w:numPr>
        <w:rPr>
          <w:color w:val="000000" w:themeColor="text1"/>
        </w:rPr>
      </w:pPr>
      <w:r w:rsidRPr="00EC1F8A">
        <w:rPr>
          <w:color w:val="000000" w:themeColor="text1"/>
        </w:rPr>
        <w:t>Tencent Cloud AI: AI and machine learning services.</w:t>
      </w:r>
    </w:p>
    <w:p w14:paraId="0807CD86" w14:textId="5962D6EE" w:rsidR="00E54F67" w:rsidRPr="00EC1F8A" w:rsidRDefault="0017326F" w:rsidP="00EC1F8A">
      <w:pPr>
        <w:pStyle w:val="ListParagraph"/>
        <w:numPr>
          <w:ilvl w:val="0"/>
          <w:numId w:val="37"/>
        </w:numPr>
        <w:rPr>
          <w:color w:val="000000" w:themeColor="text1"/>
        </w:rPr>
      </w:pPr>
      <w:r w:rsidRPr="00EC1F8A">
        <w:rPr>
          <w:color w:val="000000" w:themeColor="text1"/>
        </w:rPr>
        <w:t>Tencent Kubernetes Engine (TKE): Managed Kubernetes service.</w:t>
      </w:r>
    </w:p>
    <w:sectPr w:rsidR="00E54F67" w:rsidRPr="00EC1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7B77"/>
    <w:multiLevelType w:val="hybridMultilevel"/>
    <w:tmpl w:val="89867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347C6F"/>
    <w:multiLevelType w:val="hybridMultilevel"/>
    <w:tmpl w:val="F8C676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D71BA0"/>
    <w:multiLevelType w:val="hybridMultilevel"/>
    <w:tmpl w:val="DE04B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3B0CC1"/>
    <w:multiLevelType w:val="hybridMultilevel"/>
    <w:tmpl w:val="0ADE4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5368A"/>
    <w:multiLevelType w:val="hybridMultilevel"/>
    <w:tmpl w:val="0E923D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C21D95"/>
    <w:multiLevelType w:val="hybridMultilevel"/>
    <w:tmpl w:val="0AF82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1914E2"/>
    <w:multiLevelType w:val="hybridMultilevel"/>
    <w:tmpl w:val="A002D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684183"/>
    <w:multiLevelType w:val="hybridMultilevel"/>
    <w:tmpl w:val="F1225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AF3DF0"/>
    <w:multiLevelType w:val="hybridMultilevel"/>
    <w:tmpl w:val="AF7A8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283F87"/>
    <w:multiLevelType w:val="hybridMultilevel"/>
    <w:tmpl w:val="BC0EE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9A2CAB"/>
    <w:multiLevelType w:val="hybridMultilevel"/>
    <w:tmpl w:val="9940D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6E71BE"/>
    <w:multiLevelType w:val="hybridMultilevel"/>
    <w:tmpl w:val="B5CA9B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CCF3B81"/>
    <w:multiLevelType w:val="hybridMultilevel"/>
    <w:tmpl w:val="0AD60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B3681D"/>
    <w:multiLevelType w:val="hybridMultilevel"/>
    <w:tmpl w:val="D144B0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E02A0F"/>
    <w:multiLevelType w:val="hybridMultilevel"/>
    <w:tmpl w:val="92EA9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A35C56"/>
    <w:multiLevelType w:val="hybridMultilevel"/>
    <w:tmpl w:val="3620F4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97E6892"/>
    <w:multiLevelType w:val="hybridMultilevel"/>
    <w:tmpl w:val="427AC2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F781055"/>
    <w:multiLevelType w:val="hybridMultilevel"/>
    <w:tmpl w:val="7AFCB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E57D02"/>
    <w:multiLevelType w:val="hybridMultilevel"/>
    <w:tmpl w:val="38E8A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37436F"/>
    <w:multiLevelType w:val="hybridMultilevel"/>
    <w:tmpl w:val="8468E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A350C73"/>
    <w:multiLevelType w:val="hybridMultilevel"/>
    <w:tmpl w:val="905C8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FA0C08"/>
    <w:multiLevelType w:val="hybridMultilevel"/>
    <w:tmpl w:val="676AA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FE70B4D"/>
    <w:multiLevelType w:val="hybridMultilevel"/>
    <w:tmpl w:val="82A8FA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0A46871"/>
    <w:multiLevelType w:val="hybridMultilevel"/>
    <w:tmpl w:val="ECCE5B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25304A2"/>
    <w:multiLevelType w:val="hybridMultilevel"/>
    <w:tmpl w:val="B0ECD7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2BE0294"/>
    <w:multiLevelType w:val="hybridMultilevel"/>
    <w:tmpl w:val="140209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60C4B7E"/>
    <w:multiLevelType w:val="hybridMultilevel"/>
    <w:tmpl w:val="BDD07C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441E9B"/>
    <w:multiLevelType w:val="hybridMultilevel"/>
    <w:tmpl w:val="CBAE9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E756DA9"/>
    <w:multiLevelType w:val="hybridMultilevel"/>
    <w:tmpl w:val="8B7EC1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5E1267B"/>
    <w:multiLevelType w:val="hybridMultilevel"/>
    <w:tmpl w:val="E5940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6244A83"/>
    <w:multiLevelType w:val="hybridMultilevel"/>
    <w:tmpl w:val="AB22BF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AB15102"/>
    <w:multiLevelType w:val="hybridMultilevel"/>
    <w:tmpl w:val="053874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C06769B"/>
    <w:multiLevelType w:val="hybridMultilevel"/>
    <w:tmpl w:val="B3F447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22A0A53"/>
    <w:multiLevelType w:val="hybridMultilevel"/>
    <w:tmpl w:val="A80A0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2353E88"/>
    <w:multiLevelType w:val="hybridMultilevel"/>
    <w:tmpl w:val="6EEE3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4AA7116"/>
    <w:multiLevelType w:val="hybridMultilevel"/>
    <w:tmpl w:val="6720D3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B92717C"/>
    <w:multiLevelType w:val="hybridMultilevel"/>
    <w:tmpl w:val="09AA2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281511">
    <w:abstractNumId w:val="28"/>
  </w:num>
  <w:num w:numId="2" w16cid:durableId="1873876495">
    <w:abstractNumId w:val="32"/>
  </w:num>
  <w:num w:numId="3" w16cid:durableId="962688583">
    <w:abstractNumId w:val="25"/>
  </w:num>
  <w:num w:numId="4" w16cid:durableId="1277716415">
    <w:abstractNumId w:val="24"/>
  </w:num>
  <w:num w:numId="5" w16cid:durableId="138693489">
    <w:abstractNumId w:val="35"/>
  </w:num>
  <w:num w:numId="6" w16cid:durableId="1230966607">
    <w:abstractNumId w:val="31"/>
  </w:num>
  <w:num w:numId="7" w16cid:durableId="1068499794">
    <w:abstractNumId w:val="1"/>
  </w:num>
  <w:num w:numId="8" w16cid:durableId="1464620382">
    <w:abstractNumId w:val="23"/>
  </w:num>
  <w:num w:numId="9" w16cid:durableId="2040856664">
    <w:abstractNumId w:val="26"/>
  </w:num>
  <w:num w:numId="10" w16cid:durableId="869226677">
    <w:abstractNumId w:val="22"/>
  </w:num>
  <w:num w:numId="11" w16cid:durableId="462118839">
    <w:abstractNumId w:val="15"/>
  </w:num>
  <w:num w:numId="12" w16cid:durableId="2103917675">
    <w:abstractNumId w:val="4"/>
  </w:num>
  <w:num w:numId="13" w16cid:durableId="2065332329">
    <w:abstractNumId w:val="11"/>
  </w:num>
  <w:num w:numId="14" w16cid:durableId="144859893">
    <w:abstractNumId w:val="8"/>
  </w:num>
  <w:num w:numId="15" w16cid:durableId="570889398">
    <w:abstractNumId w:val="16"/>
  </w:num>
  <w:num w:numId="16" w16cid:durableId="684327806">
    <w:abstractNumId w:val="13"/>
  </w:num>
  <w:num w:numId="17" w16cid:durableId="1661620405">
    <w:abstractNumId w:val="36"/>
  </w:num>
  <w:num w:numId="18" w16cid:durableId="82186769">
    <w:abstractNumId w:val="27"/>
  </w:num>
  <w:num w:numId="19" w16cid:durableId="1234196609">
    <w:abstractNumId w:val="6"/>
  </w:num>
  <w:num w:numId="20" w16cid:durableId="1900744603">
    <w:abstractNumId w:val="29"/>
  </w:num>
  <w:num w:numId="21" w16cid:durableId="2136867734">
    <w:abstractNumId w:val="18"/>
  </w:num>
  <w:num w:numId="22" w16cid:durableId="925580508">
    <w:abstractNumId w:val="0"/>
  </w:num>
  <w:num w:numId="23" w16cid:durableId="2043356545">
    <w:abstractNumId w:val="34"/>
  </w:num>
  <w:num w:numId="24" w16cid:durableId="1115556585">
    <w:abstractNumId w:val="12"/>
  </w:num>
  <w:num w:numId="25" w16cid:durableId="332297264">
    <w:abstractNumId w:val="10"/>
  </w:num>
  <w:num w:numId="26" w16cid:durableId="528371317">
    <w:abstractNumId w:val="3"/>
  </w:num>
  <w:num w:numId="27" w16cid:durableId="981276563">
    <w:abstractNumId w:val="2"/>
  </w:num>
  <w:num w:numId="28" w16cid:durableId="128285642">
    <w:abstractNumId w:val="20"/>
  </w:num>
  <w:num w:numId="29" w16cid:durableId="1500271942">
    <w:abstractNumId w:val="30"/>
  </w:num>
  <w:num w:numId="30" w16cid:durableId="1927958239">
    <w:abstractNumId w:val="7"/>
  </w:num>
  <w:num w:numId="31" w16cid:durableId="447434791">
    <w:abstractNumId w:val="9"/>
  </w:num>
  <w:num w:numId="32" w16cid:durableId="1930043513">
    <w:abstractNumId w:val="33"/>
  </w:num>
  <w:num w:numId="33" w16cid:durableId="1263534727">
    <w:abstractNumId w:val="5"/>
  </w:num>
  <w:num w:numId="34" w16cid:durableId="1604217433">
    <w:abstractNumId w:val="14"/>
  </w:num>
  <w:num w:numId="35" w16cid:durableId="1977762191">
    <w:abstractNumId w:val="21"/>
  </w:num>
  <w:num w:numId="36" w16cid:durableId="368410016">
    <w:abstractNumId w:val="19"/>
  </w:num>
  <w:num w:numId="37" w16cid:durableId="144349711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C8C"/>
    <w:rsid w:val="000B6639"/>
    <w:rsid w:val="0017326F"/>
    <w:rsid w:val="001A632B"/>
    <w:rsid w:val="00257439"/>
    <w:rsid w:val="00265940"/>
    <w:rsid w:val="002C5774"/>
    <w:rsid w:val="003050D6"/>
    <w:rsid w:val="00331BD5"/>
    <w:rsid w:val="003334F2"/>
    <w:rsid w:val="00364139"/>
    <w:rsid w:val="003644E3"/>
    <w:rsid w:val="003B0032"/>
    <w:rsid w:val="0045303A"/>
    <w:rsid w:val="004F1E8C"/>
    <w:rsid w:val="00621C68"/>
    <w:rsid w:val="00643765"/>
    <w:rsid w:val="006815C5"/>
    <w:rsid w:val="006B6A76"/>
    <w:rsid w:val="006B6D56"/>
    <w:rsid w:val="006E3920"/>
    <w:rsid w:val="007319B8"/>
    <w:rsid w:val="00757CFA"/>
    <w:rsid w:val="007C0DC7"/>
    <w:rsid w:val="007E454F"/>
    <w:rsid w:val="008604F2"/>
    <w:rsid w:val="008B0A05"/>
    <w:rsid w:val="008B7081"/>
    <w:rsid w:val="00933C8C"/>
    <w:rsid w:val="00940A5E"/>
    <w:rsid w:val="00952B0C"/>
    <w:rsid w:val="00962D26"/>
    <w:rsid w:val="009A7354"/>
    <w:rsid w:val="00A116E7"/>
    <w:rsid w:val="00A15827"/>
    <w:rsid w:val="00A26FF1"/>
    <w:rsid w:val="00A925A8"/>
    <w:rsid w:val="00AA0306"/>
    <w:rsid w:val="00B1479D"/>
    <w:rsid w:val="00B83731"/>
    <w:rsid w:val="00BB0809"/>
    <w:rsid w:val="00BC1016"/>
    <w:rsid w:val="00BF562C"/>
    <w:rsid w:val="00C2607D"/>
    <w:rsid w:val="00C3029D"/>
    <w:rsid w:val="00C72963"/>
    <w:rsid w:val="00C83F21"/>
    <w:rsid w:val="00CB1FE7"/>
    <w:rsid w:val="00CF59E4"/>
    <w:rsid w:val="00D468F9"/>
    <w:rsid w:val="00D729DD"/>
    <w:rsid w:val="00D97B7F"/>
    <w:rsid w:val="00E54F67"/>
    <w:rsid w:val="00E665C5"/>
    <w:rsid w:val="00EA11FA"/>
    <w:rsid w:val="00EB591C"/>
    <w:rsid w:val="00EB5FFB"/>
    <w:rsid w:val="00EC1F8A"/>
    <w:rsid w:val="00F1420E"/>
    <w:rsid w:val="00F44AA2"/>
    <w:rsid w:val="00F568C8"/>
    <w:rsid w:val="00F65E07"/>
    <w:rsid w:val="00F875FF"/>
    <w:rsid w:val="00F97EA4"/>
    <w:rsid w:val="00FB0D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75E2B"/>
  <w15:chartTrackingRefBased/>
  <w15:docId w15:val="{2572F527-E49A-4390-A8DE-21B5CC2D0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515233">
      <w:bodyDiv w:val="1"/>
      <w:marLeft w:val="0"/>
      <w:marRight w:val="0"/>
      <w:marTop w:val="0"/>
      <w:marBottom w:val="0"/>
      <w:divBdr>
        <w:top w:val="none" w:sz="0" w:space="0" w:color="auto"/>
        <w:left w:val="none" w:sz="0" w:space="0" w:color="auto"/>
        <w:bottom w:val="none" w:sz="0" w:space="0" w:color="auto"/>
        <w:right w:val="none" w:sz="0" w:space="0" w:color="auto"/>
      </w:divBdr>
    </w:div>
    <w:div w:id="605970180">
      <w:bodyDiv w:val="1"/>
      <w:marLeft w:val="0"/>
      <w:marRight w:val="0"/>
      <w:marTop w:val="0"/>
      <w:marBottom w:val="0"/>
      <w:divBdr>
        <w:top w:val="none" w:sz="0" w:space="0" w:color="auto"/>
        <w:left w:val="none" w:sz="0" w:space="0" w:color="auto"/>
        <w:bottom w:val="none" w:sz="0" w:space="0" w:color="auto"/>
        <w:right w:val="none" w:sz="0" w:space="0" w:color="auto"/>
      </w:divBdr>
    </w:div>
    <w:div w:id="614413018">
      <w:bodyDiv w:val="1"/>
      <w:marLeft w:val="0"/>
      <w:marRight w:val="0"/>
      <w:marTop w:val="0"/>
      <w:marBottom w:val="0"/>
      <w:divBdr>
        <w:top w:val="none" w:sz="0" w:space="0" w:color="auto"/>
        <w:left w:val="none" w:sz="0" w:space="0" w:color="auto"/>
        <w:bottom w:val="none" w:sz="0" w:space="0" w:color="auto"/>
        <w:right w:val="none" w:sz="0" w:space="0" w:color="auto"/>
      </w:divBdr>
    </w:div>
    <w:div w:id="683241721">
      <w:bodyDiv w:val="1"/>
      <w:marLeft w:val="0"/>
      <w:marRight w:val="0"/>
      <w:marTop w:val="0"/>
      <w:marBottom w:val="0"/>
      <w:divBdr>
        <w:top w:val="none" w:sz="0" w:space="0" w:color="auto"/>
        <w:left w:val="none" w:sz="0" w:space="0" w:color="auto"/>
        <w:bottom w:val="none" w:sz="0" w:space="0" w:color="auto"/>
        <w:right w:val="none" w:sz="0" w:space="0" w:color="auto"/>
      </w:divBdr>
    </w:div>
    <w:div w:id="828403452">
      <w:bodyDiv w:val="1"/>
      <w:marLeft w:val="0"/>
      <w:marRight w:val="0"/>
      <w:marTop w:val="0"/>
      <w:marBottom w:val="0"/>
      <w:divBdr>
        <w:top w:val="none" w:sz="0" w:space="0" w:color="auto"/>
        <w:left w:val="none" w:sz="0" w:space="0" w:color="auto"/>
        <w:bottom w:val="none" w:sz="0" w:space="0" w:color="auto"/>
        <w:right w:val="none" w:sz="0" w:space="0" w:color="auto"/>
      </w:divBdr>
    </w:div>
    <w:div w:id="1022975968">
      <w:bodyDiv w:val="1"/>
      <w:marLeft w:val="0"/>
      <w:marRight w:val="0"/>
      <w:marTop w:val="0"/>
      <w:marBottom w:val="0"/>
      <w:divBdr>
        <w:top w:val="none" w:sz="0" w:space="0" w:color="auto"/>
        <w:left w:val="none" w:sz="0" w:space="0" w:color="auto"/>
        <w:bottom w:val="none" w:sz="0" w:space="0" w:color="auto"/>
        <w:right w:val="none" w:sz="0" w:space="0" w:color="auto"/>
      </w:divBdr>
    </w:div>
    <w:div w:id="1042166854">
      <w:bodyDiv w:val="1"/>
      <w:marLeft w:val="0"/>
      <w:marRight w:val="0"/>
      <w:marTop w:val="0"/>
      <w:marBottom w:val="0"/>
      <w:divBdr>
        <w:top w:val="none" w:sz="0" w:space="0" w:color="auto"/>
        <w:left w:val="none" w:sz="0" w:space="0" w:color="auto"/>
        <w:bottom w:val="none" w:sz="0" w:space="0" w:color="auto"/>
        <w:right w:val="none" w:sz="0" w:space="0" w:color="auto"/>
      </w:divBdr>
    </w:div>
    <w:div w:id="1128935290">
      <w:bodyDiv w:val="1"/>
      <w:marLeft w:val="0"/>
      <w:marRight w:val="0"/>
      <w:marTop w:val="0"/>
      <w:marBottom w:val="0"/>
      <w:divBdr>
        <w:top w:val="none" w:sz="0" w:space="0" w:color="auto"/>
        <w:left w:val="none" w:sz="0" w:space="0" w:color="auto"/>
        <w:bottom w:val="none" w:sz="0" w:space="0" w:color="auto"/>
        <w:right w:val="none" w:sz="0" w:space="0" w:color="auto"/>
      </w:divBdr>
    </w:div>
    <w:div w:id="1395352854">
      <w:bodyDiv w:val="1"/>
      <w:marLeft w:val="0"/>
      <w:marRight w:val="0"/>
      <w:marTop w:val="0"/>
      <w:marBottom w:val="0"/>
      <w:divBdr>
        <w:top w:val="none" w:sz="0" w:space="0" w:color="auto"/>
        <w:left w:val="none" w:sz="0" w:space="0" w:color="auto"/>
        <w:bottom w:val="none" w:sz="0" w:space="0" w:color="auto"/>
        <w:right w:val="none" w:sz="0" w:space="0" w:color="auto"/>
      </w:divBdr>
    </w:div>
    <w:div w:id="1418018030">
      <w:bodyDiv w:val="1"/>
      <w:marLeft w:val="0"/>
      <w:marRight w:val="0"/>
      <w:marTop w:val="0"/>
      <w:marBottom w:val="0"/>
      <w:divBdr>
        <w:top w:val="none" w:sz="0" w:space="0" w:color="auto"/>
        <w:left w:val="none" w:sz="0" w:space="0" w:color="auto"/>
        <w:bottom w:val="none" w:sz="0" w:space="0" w:color="auto"/>
        <w:right w:val="none" w:sz="0" w:space="0" w:color="auto"/>
      </w:divBdr>
    </w:div>
    <w:div w:id="1618679020">
      <w:bodyDiv w:val="1"/>
      <w:marLeft w:val="0"/>
      <w:marRight w:val="0"/>
      <w:marTop w:val="0"/>
      <w:marBottom w:val="0"/>
      <w:divBdr>
        <w:top w:val="none" w:sz="0" w:space="0" w:color="auto"/>
        <w:left w:val="none" w:sz="0" w:space="0" w:color="auto"/>
        <w:bottom w:val="none" w:sz="0" w:space="0" w:color="auto"/>
        <w:right w:val="none" w:sz="0" w:space="0" w:color="auto"/>
      </w:divBdr>
    </w:div>
    <w:div w:id="1720324270">
      <w:bodyDiv w:val="1"/>
      <w:marLeft w:val="0"/>
      <w:marRight w:val="0"/>
      <w:marTop w:val="0"/>
      <w:marBottom w:val="0"/>
      <w:divBdr>
        <w:top w:val="none" w:sz="0" w:space="0" w:color="auto"/>
        <w:left w:val="none" w:sz="0" w:space="0" w:color="auto"/>
        <w:bottom w:val="none" w:sz="0" w:space="0" w:color="auto"/>
        <w:right w:val="none" w:sz="0" w:space="0" w:color="auto"/>
      </w:divBdr>
    </w:div>
    <w:div w:id="1819495319">
      <w:bodyDiv w:val="1"/>
      <w:marLeft w:val="0"/>
      <w:marRight w:val="0"/>
      <w:marTop w:val="0"/>
      <w:marBottom w:val="0"/>
      <w:divBdr>
        <w:top w:val="none" w:sz="0" w:space="0" w:color="auto"/>
        <w:left w:val="none" w:sz="0" w:space="0" w:color="auto"/>
        <w:bottom w:val="none" w:sz="0" w:space="0" w:color="auto"/>
        <w:right w:val="none" w:sz="0" w:space="0" w:color="auto"/>
      </w:divBdr>
    </w:div>
    <w:div w:id="1859586060">
      <w:bodyDiv w:val="1"/>
      <w:marLeft w:val="0"/>
      <w:marRight w:val="0"/>
      <w:marTop w:val="0"/>
      <w:marBottom w:val="0"/>
      <w:divBdr>
        <w:top w:val="none" w:sz="0" w:space="0" w:color="auto"/>
        <w:left w:val="none" w:sz="0" w:space="0" w:color="auto"/>
        <w:bottom w:val="none" w:sz="0" w:space="0" w:color="auto"/>
        <w:right w:val="none" w:sz="0" w:space="0" w:color="auto"/>
      </w:divBdr>
    </w:div>
    <w:div w:id="1943102861">
      <w:bodyDiv w:val="1"/>
      <w:marLeft w:val="0"/>
      <w:marRight w:val="0"/>
      <w:marTop w:val="0"/>
      <w:marBottom w:val="0"/>
      <w:divBdr>
        <w:top w:val="none" w:sz="0" w:space="0" w:color="auto"/>
        <w:left w:val="none" w:sz="0" w:space="0" w:color="auto"/>
        <w:bottom w:val="none" w:sz="0" w:space="0" w:color="auto"/>
        <w:right w:val="none" w:sz="0" w:space="0" w:color="auto"/>
      </w:divBdr>
    </w:div>
    <w:div w:id="1952321800">
      <w:bodyDiv w:val="1"/>
      <w:marLeft w:val="0"/>
      <w:marRight w:val="0"/>
      <w:marTop w:val="0"/>
      <w:marBottom w:val="0"/>
      <w:divBdr>
        <w:top w:val="none" w:sz="0" w:space="0" w:color="auto"/>
        <w:left w:val="none" w:sz="0" w:space="0" w:color="auto"/>
        <w:bottom w:val="none" w:sz="0" w:space="0" w:color="auto"/>
        <w:right w:val="none" w:sz="0" w:space="0" w:color="auto"/>
      </w:divBdr>
    </w:div>
    <w:div w:id="209735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13</Pages>
  <Words>5449</Words>
  <Characters>31063</Characters>
  <Application>Microsoft Office Word</Application>
  <DocSecurity>0</DocSecurity>
  <Lines>258</Lines>
  <Paragraphs>72</Paragraphs>
  <ScaleCrop>false</ScaleCrop>
  <Company/>
  <LinksUpToDate>false</LinksUpToDate>
  <CharactersWithSpaces>36440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63</cp:revision>
  <dcterms:created xsi:type="dcterms:W3CDTF">2023-08-18T04:46:00Z</dcterms:created>
  <dcterms:modified xsi:type="dcterms:W3CDTF">2023-08-18T14:21:00Z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2023-08-18T04:46:45Z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4467c289-c4d0-4a33-962c-c3e844abc154</vt:lpwstr>
  </property>
  <property fmtid="{D5CDD505-2E9C-101B-9397-08002B2CF9AE}" pid="8" name="MSIP_Label_9386b39a-f873-4afb-95b7-159453b5f857_ContentBits">
    <vt:lpwstr>0</vt:lpwstr>
  </property>
</Properties>
</file>