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0E61B" w14:textId="57EA0870" w:rsidR="00044141" w:rsidRDefault="004705F1">
      <w:r>
        <w:rPr>
          <w:noProof/>
        </w:rPr>
        <w:drawing>
          <wp:inline distT="0" distB="0" distL="0" distR="0" wp14:anchorId="2CCB4F34" wp14:editId="12186DDA">
            <wp:extent cx="5731510" cy="7364730"/>
            <wp:effectExtent l="0" t="0" r="2540" b="7620"/>
            <wp:docPr id="2065042218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39D1" w14:textId="1924CAC3" w:rsidR="00DD6C87" w:rsidRDefault="00DD6C87">
      <w:r w:rsidRPr="00DD6C87">
        <w:t xml:space="preserve">Access all popular LLMs from a single platform: </w:t>
      </w:r>
      <w:hyperlink r:id="rId5" w:tgtFrame="_self" w:history="1">
        <w:r w:rsidRPr="00DD6C87">
          <w:rPr>
            <w:rStyle w:val="Hyperlink"/>
          </w:rPr>
          <w:t>https://www.thealpha.dev/</w:t>
        </w:r>
      </w:hyperlink>
    </w:p>
    <w:sectPr w:rsidR="00DD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41"/>
    <w:rsid w:val="00044141"/>
    <w:rsid w:val="004705F1"/>
    <w:rsid w:val="00A67650"/>
    <w:rsid w:val="00D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2BBD"/>
  <w15:chartTrackingRefBased/>
  <w15:docId w15:val="{608BE03F-C47A-4D14-8242-3288F58B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1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alpha.dev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2024-11-18T13:34:00Z</dcterms:created>
  <dcterms:modified xsi:type="dcterms:W3CDTF">2024-11-18T13:35:00Z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2024-11-18T13:35:08Z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eace2dca-ef3d-45c1-9f61-be4a06591147</vt:lpwstr>
  </property>
  <property fmtid="{D5CDD505-2E9C-101B-9397-08002B2CF9AE}" pid="8" name="MSIP_Label_9386b39a-f873-4afb-95b7-159453b5f857_ContentBits">
    <vt:lpwstr>0</vt:lpwstr>
  </property>
</Properties>
</file>