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7E6A3" w14:textId="77777777" w:rsidR="00F84307" w:rsidRDefault="00F84307">
      <w:pPr>
        <w:rPr>
          <w:lang w:val="en-US"/>
        </w:rPr>
      </w:pPr>
    </w:p>
    <w:p w14:paraId="26527FE3" w14:textId="77777777" w:rsidR="00B7591E" w:rsidRDefault="00B7591E">
      <w:pPr>
        <w:rPr>
          <w:lang w:val="en-US"/>
        </w:rPr>
      </w:pPr>
    </w:p>
    <w:p w14:paraId="33EF052B" w14:textId="5696EBF4" w:rsidR="00B7591E" w:rsidRDefault="003E47B3" w:rsidP="00B7591E">
      <w:hyperlink r:id="rId5" w:history="1">
        <w:r w:rsidR="00B7591E" w:rsidRPr="00B7591E">
          <w:rPr>
            <w:rStyle w:val="Hyperlink"/>
          </w:rPr>
          <w:t>Use cases for AI</w:t>
        </w:r>
      </w:hyperlink>
    </w:p>
    <w:p w14:paraId="6F92F78A" w14:textId="7B4593C3" w:rsidR="00A10B88" w:rsidRDefault="00A10B88" w:rsidP="00B7591E">
      <w:hyperlink r:id="rId6" w:history="1">
        <w:r w:rsidRPr="00A10B88">
          <w:rPr>
            <w:rStyle w:val="Hyperlink"/>
          </w:rPr>
          <w:t>Everyday AI</w:t>
        </w:r>
      </w:hyperlink>
    </w:p>
    <w:p w14:paraId="7CF3E9DE" w14:textId="77777777" w:rsidR="002A4BE6" w:rsidRPr="002A4BE6" w:rsidRDefault="002A4BE6" w:rsidP="002A4BE6">
      <w:r w:rsidRPr="002A4BE6">
        <w:t>10 tech comm use cases for AI</w:t>
      </w:r>
    </w:p>
    <w:p w14:paraId="345FD9F8" w14:textId="77777777" w:rsidR="002A4BE6" w:rsidRPr="002A4BE6" w:rsidRDefault="002A4BE6" w:rsidP="002A4BE6">
      <w:r w:rsidRPr="002A4BE6">
        <w:t>The following are 10 scenarios where AI works well:</w:t>
      </w:r>
    </w:p>
    <w:p w14:paraId="5C39BD5C" w14:textId="77777777" w:rsidR="002A4BE6" w:rsidRPr="002A4BE6" w:rsidRDefault="002A4BE6" w:rsidP="002A4BE6">
      <w:pPr>
        <w:numPr>
          <w:ilvl w:val="0"/>
          <w:numId w:val="1"/>
        </w:numPr>
      </w:pPr>
      <w:hyperlink r:id="rId7" w:history="1">
        <w:r w:rsidRPr="002A4BE6">
          <w:rPr>
            <w:rStyle w:val="Hyperlink"/>
          </w:rPr>
          <w:t>Develop build and publishing scripts</w:t>
        </w:r>
      </w:hyperlink>
    </w:p>
    <w:p w14:paraId="2E224A17" w14:textId="77777777" w:rsidR="002A4BE6" w:rsidRPr="002A4BE6" w:rsidRDefault="002A4BE6" w:rsidP="002A4BE6">
      <w:pPr>
        <w:numPr>
          <w:ilvl w:val="0"/>
          <w:numId w:val="1"/>
        </w:numPr>
      </w:pPr>
      <w:hyperlink r:id="rId8" w:history="1">
        <w:r w:rsidRPr="002A4BE6">
          <w:rPr>
            <w:rStyle w:val="Hyperlink"/>
          </w:rPr>
          <w:t>Understand the meaning of code</w:t>
        </w:r>
      </w:hyperlink>
    </w:p>
    <w:p w14:paraId="74811BC2" w14:textId="77777777" w:rsidR="002A4BE6" w:rsidRPr="002A4BE6" w:rsidRDefault="002A4BE6" w:rsidP="002A4BE6">
      <w:pPr>
        <w:numPr>
          <w:ilvl w:val="0"/>
          <w:numId w:val="1"/>
        </w:numPr>
      </w:pPr>
      <w:hyperlink r:id="rId9" w:history="1">
        <w:proofErr w:type="spellStart"/>
        <w:r w:rsidRPr="002A4BE6">
          <w:rPr>
            <w:rStyle w:val="Hyperlink"/>
          </w:rPr>
          <w:t>Distill</w:t>
        </w:r>
        <w:proofErr w:type="spellEnd"/>
        <w:r w:rsidRPr="002A4BE6">
          <w:rPr>
            <w:rStyle w:val="Hyperlink"/>
          </w:rPr>
          <w:t xml:space="preserve"> needed updates from bug threads</w:t>
        </w:r>
      </w:hyperlink>
    </w:p>
    <w:p w14:paraId="1812E5A7" w14:textId="77777777" w:rsidR="002A4BE6" w:rsidRPr="002A4BE6" w:rsidRDefault="002A4BE6" w:rsidP="002A4BE6">
      <w:pPr>
        <w:numPr>
          <w:ilvl w:val="0"/>
          <w:numId w:val="1"/>
        </w:numPr>
      </w:pPr>
      <w:hyperlink r:id="rId10" w:history="1">
        <w:r w:rsidRPr="002A4BE6">
          <w:rPr>
            <w:rStyle w:val="Hyperlink"/>
          </w:rPr>
          <w:t>Create summaries</w:t>
        </w:r>
      </w:hyperlink>
    </w:p>
    <w:p w14:paraId="2800FB08" w14:textId="77777777" w:rsidR="002A4BE6" w:rsidRPr="002A4BE6" w:rsidRDefault="002A4BE6" w:rsidP="002A4BE6">
      <w:pPr>
        <w:numPr>
          <w:ilvl w:val="0"/>
          <w:numId w:val="1"/>
        </w:numPr>
      </w:pPr>
      <w:hyperlink r:id="rId11" w:history="1">
        <w:r w:rsidRPr="002A4BE6">
          <w:rPr>
            <w:rStyle w:val="Hyperlink"/>
          </w:rPr>
          <w:t>Synthesize insights from granular data</w:t>
        </w:r>
      </w:hyperlink>
    </w:p>
    <w:p w14:paraId="48AB20B2" w14:textId="77777777" w:rsidR="002A4BE6" w:rsidRPr="002A4BE6" w:rsidRDefault="002A4BE6" w:rsidP="002A4BE6">
      <w:pPr>
        <w:numPr>
          <w:ilvl w:val="0"/>
          <w:numId w:val="1"/>
        </w:numPr>
      </w:pPr>
      <w:hyperlink r:id="rId12" w:history="1">
        <w:r w:rsidRPr="002A4BE6">
          <w:rPr>
            <w:rStyle w:val="Hyperlink"/>
          </w:rPr>
          <w:t>Seek advice on grammar and style</w:t>
        </w:r>
      </w:hyperlink>
    </w:p>
    <w:p w14:paraId="68122EBE" w14:textId="77777777" w:rsidR="002A4BE6" w:rsidRPr="002A4BE6" w:rsidRDefault="002A4BE6" w:rsidP="002A4BE6">
      <w:pPr>
        <w:numPr>
          <w:ilvl w:val="0"/>
          <w:numId w:val="1"/>
        </w:numPr>
      </w:pPr>
      <w:hyperlink r:id="rId13" w:history="1">
        <w:r w:rsidRPr="002A4BE6">
          <w:rPr>
            <w:rStyle w:val="Hyperlink"/>
          </w:rPr>
          <w:t>Arrange content into information type patterns</w:t>
        </w:r>
      </w:hyperlink>
    </w:p>
    <w:p w14:paraId="1C982650" w14:textId="77777777" w:rsidR="002A4BE6" w:rsidRPr="002A4BE6" w:rsidRDefault="002A4BE6" w:rsidP="002A4BE6">
      <w:pPr>
        <w:numPr>
          <w:ilvl w:val="0"/>
          <w:numId w:val="1"/>
        </w:numPr>
      </w:pPr>
      <w:hyperlink r:id="rId14" w:history="1">
        <w:r w:rsidRPr="002A4BE6">
          <w:rPr>
            <w:rStyle w:val="Hyperlink"/>
          </w:rPr>
          <w:t>Compare API responses to identify discrepancies</w:t>
        </w:r>
      </w:hyperlink>
    </w:p>
    <w:p w14:paraId="14028523" w14:textId="77777777" w:rsidR="002A4BE6" w:rsidRPr="002A4BE6" w:rsidRDefault="002A4BE6" w:rsidP="002A4BE6">
      <w:pPr>
        <w:numPr>
          <w:ilvl w:val="0"/>
          <w:numId w:val="1"/>
        </w:numPr>
      </w:pPr>
      <w:hyperlink r:id="rId15" w:history="1">
        <w:r w:rsidRPr="002A4BE6">
          <w:rPr>
            <w:rStyle w:val="Hyperlink"/>
          </w:rPr>
          <w:t>Draft glossary definitions</w:t>
        </w:r>
      </w:hyperlink>
    </w:p>
    <w:p w14:paraId="02C83F6B" w14:textId="77777777" w:rsidR="00473590" w:rsidRPr="00473590" w:rsidRDefault="00473590" w:rsidP="00473590">
      <w:r w:rsidRPr="00473590">
        <w:t>10 scenarios where AI tools don’t help much</w:t>
      </w:r>
    </w:p>
    <w:p w14:paraId="5735AF4E" w14:textId="77777777" w:rsidR="00473590" w:rsidRPr="00473590" w:rsidRDefault="00473590" w:rsidP="00473590">
      <w:r w:rsidRPr="00473590">
        <w:t>On the flip side, there are also scenarios where AI seems to a poor fit. Here are 10 examples:</w:t>
      </w:r>
    </w:p>
    <w:p w14:paraId="41932F76" w14:textId="77777777" w:rsidR="00473590" w:rsidRPr="00473590" w:rsidRDefault="00473590" w:rsidP="00473590">
      <w:pPr>
        <w:numPr>
          <w:ilvl w:val="0"/>
          <w:numId w:val="2"/>
        </w:numPr>
      </w:pPr>
      <w:r w:rsidRPr="00473590">
        <w:t>Write specialized or creative content (not found on the web)</w:t>
      </w:r>
    </w:p>
    <w:p w14:paraId="46909078" w14:textId="77777777" w:rsidR="00473590" w:rsidRPr="00473590" w:rsidRDefault="00473590" w:rsidP="00473590">
      <w:pPr>
        <w:numPr>
          <w:ilvl w:val="0"/>
          <w:numId w:val="2"/>
        </w:numPr>
      </w:pPr>
      <w:r w:rsidRPr="00473590">
        <w:t>Explain specialized knowledge (not found on the web)</w:t>
      </w:r>
    </w:p>
    <w:p w14:paraId="330313D3" w14:textId="77777777" w:rsidR="00473590" w:rsidRPr="00473590" w:rsidRDefault="00473590" w:rsidP="00473590">
      <w:pPr>
        <w:numPr>
          <w:ilvl w:val="0"/>
          <w:numId w:val="2"/>
        </w:numPr>
      </w:pPr>
      <w:r w:rsidRPr="00473590">
        <w:t>Gather stakeholder reviews on docs</w:t>
      </w:r>
    </w:p>
    <w:p w14:paraId="181C6364" w14:textId="77777777" w:rsidR="00473590" w:rsidRPr="00473590" w:rsidRDefault="00473590" w:rsidP="00473590">
      <w:pPr>
        <w:numPr>
          <w:ilvl w:val="0"/>
          <w:numId w:val="2"/>
        </w:numPr>
      </w:pPr>
      <w:r w:rsidRPr="00473590">
        <w:t>Plan and prioritize documentation work</w:t>
      </w:r>
    </w:p>
    <w:p w14:paraId="141DAFB9" w14:textId="77777777" w:rsidR="00473590" w:rsidRPr="00473590" w:rsidRDefault="00473590" w:rsidP="00473590">
      <w:pPr>
        <w:numPr>
          <w:ilvl w:val="0"/>
          <w:numId w:val="2"/>
        </w:numPr>
      </w:pPr>
      <w:r w:rsidRPr="00473590">
        <w:t>Structure dev portal information flows</w:t>
      </w:r>
    </w:p>
    <w:p w14:paraId="51EB0F1E" w14:textId="77777777" w:rsidR="00473590" w:rsidRPr="00473590" w:rsidRDefault="00473590" w:rsidP="00473590">
      <w:pPr>
        <w:numPr>
          <w:ilvl w:val="0"/>
          <w:numId w:val="2"/>
        </w:numPr>
      </w:pPr>
      <w:r w:rsidRPr="00473590">
        <w:t>Interview subject matter experts</w:t>
      </w:r>
    </w:p>
    <w:p w14:paraId="41AFD39B" w14:textId="77777777" w:rsidR="00473590" w:rsidRPr="00473590" w:rsidRDefault="00473590" w:rsidP="00473590">
      <w:pPr>
        <w:numPr>
          <w:ilvl w:val="0"/>
          <w:numId w:val="2"/>
        </w:numPr>
      </w:pPr>
      <w:r w:rsidRPr="00473590">
        <w:t>Clarify ambiguity about doc requests</w:t>
      </w:r>
    </w:p>
    <w:p w14:paraId="1155B5C2" w14:textId="77777777" w:rsidR="00473590" w:rsidRPr="00473590" w:rsidRDefault="00473590" w:rsidP="00473590">
      <w:pPr>
        <w:numPr>
          <w:ilvl w:val="0"/>
          <w:numId w:val="2"/>
        </w:numPr>
      </w:pPr>
      <w:r w:rsidRPr="00473590">
        <w:t>Attend doc sync meetings with teams</w:t>
      </w:r>
    </w:p>
    <w:p w14:paraId="202A7BCA" w14:textId="77777777" w:rsidR="00473590" w:rsidRPr="00473590" w:rsidRDefault="00473590" w:rsidP="00473590">
      <w:pPr>
        <w:numPr>
          <w:ilvl w:val="0"/>
          <w:numId w:val="2"/>
        </w:numPr>
      </w:pPr>
      <w:r w:rsidRPr="00473590">
        <w:t>Test the accuracy of instructions</w:t>
      </w:r>
    </w:p>
    <w:p w14:paraId="18DBC396" w14:textId="77777777" w:rsidR="00473590" w:rsidRPr="00473590" w:rsidRDefault="00473590" w:rsidP="00473590">
      <w:pPr>
        <w:numPr>
          <w:ilvl w:val="0"/>
          <w:numId w:val="2"/>
        </w:numPr>
      </w:pPr>
      <w:r w:rsidRPr="00473590">
        <w:t>Assess the rationale behind doc changes</w:t>
      </w:r>
    </w:p>
    <w:p w14:paraId="78CCB92D" w14:textId="77777777" w:rsidR="002A4BE6" w:rsidRPr="00B7591E" w:rsidRDefault="002A4BE6" w:rsidP="00B7591E"/>
    <w:p w14:paraId="2ADBF5B7" w14:textId="77777777" w:rsidR="00B7591E" w:rsidRPr="00B7591E" w:rsidRDefault="00B7591E">
      <w:pPr>
        <w:rPr>
          <w:lang w:val="en-US"/>
        </w:rPr>
      </w:pPr>
    </w:p>
    <w:sectPr w:rsidR="00B7591E" w:rsidRPr="00B7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C2583"/>
    <w:multiLevelType w:val="multilevel"/>
    <w:tmpl w:val="9C2A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C3291"/>
    <w:multiLevelType w:val="multilevel"/>
    <w:tmpl w:val="318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20133">
    <w:abstractNumId w:val="0"/>
  </w:num>
  <w:num w:numId="2" w16cid:durableId="838887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07"/>
    <w:rsid w:val="001B3FFA"/>
    <w:rsid w:val="002A4BE6"/>
    <w:rsid w:val="003E47B3"/>
    <w:rsid w:val="00473590"/>
    <w:rsid w:val="00A10B88"/>
    <w:rsid w:val="00B7591E"/>
    <w:rsid w:val="00F8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F1E1"/>
  <w15:chartTrackingRefBased/>
  <w15:docId w15:val="{76368342-D1E5-4D57-824C-0119B0C4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3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47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ratherbewriting.com/ai/docapis_ai_learn_coding.html" TargetMode="External"/><Relationship Id="rId13" Type="http://schemas.openxmlformats.org/officeDocument/2006/relationships/hyperlink" Target="https://idratherbewriting.com/ai/docapis_pattern_promp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ratherbewriting.com/ai/ai-tools-build-publish-api-docs.html" TargetMode="External"/><Relationship Id="rId12" Type="http://schemas.openxmlformats.org/officeDocument/2006/relationships/hyperlink" Target="https://idratherbewriting.com/ai/docapis_ai_language_advic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reverydayai.com/" TargetMode="External"/><Relationship Id="rId11" Type="http://schemas.openxmlformats.org/officeDocument/2006/relationships/hyperlink" Target="https://idratherbewriting.com/ai/docapis_thematic_analysis.html" TargetMode="External"/><Relationship Id="rId5" Type="http://schemas.openxmlformats.org/officeDocument/2006/relationships/hyperlink" Target="https://idratherbewriting.com/ai/index.html" TargetMode="External"/><Relationship Id="rId15" Type="http://schemas.openxmlformats.org/officeDocument/2006/relationships/hyperlink" Target="https://idratherbewriting.com/ai/docapis_ai_glossary_definitions.html" TargetMode="External"/><Relationship Id="rId10" Type="http://schemas.openxmlformats.org/officeDocument/2006/relationships/hyperlink" Target="https://idratherbewriting.com/ai/docapis_ai_summar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ratherbewriting.com/ai/docapis_ai_fix_bugs.html" TargetMode="External"/><Relationship Id="rId14" Type="http://schemas.openxmlformats.org/officeDocument/2006/relationships/hyperlink" Target="https://idratherbewriting.com/ai/docapis_ai_comparison_tas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7</cp:revision>
  <dcterms:created xsi:type="dcterms:W3CDTF">2024-08-02T12:45:00Z</dcterms:created>
  <dcterms:modified xsi:type="dcterms:W3CDTF">2024-08-02T12:48:00Z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2024-08-02T12:45:41Z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a2cbe7d5-0ece-4d1b-b1a4-5aefb200cef2</vt:lpwstr>
  </property>
  <property fmtid="{D5CDD505-2E9C-101B-9397-08002B2CF9AE}" pid="8" name="MSIP_Label_9386b39a-f873-4afb-95b7-159453b5f857_ContentBits">
    <vt:lpwstr>0</vt:lpwstr>
  </property>
</Properties>
</file>