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447C" w14:textId="79626B94" w:rsidR="001A6E43" w:rsidRDefault="001B3A33">
      <w:hyperlink r:id="rId4" w:history="1">
        <w:r w:rsidRPr="001B3A33">
          <w:rPr>
            <w:rStyle w:val="Hyperlink"/>
          </w:rPr>
          <w:t>Doc-As-Code</w:t>
        </w:r>
      </w:hyperlink>
      <w:r w:rsidR="00DC231C">
        <w:t>-A brief introduction</w:t>
      </w:r>
    </w:p>
    <w:p w14:paraId="77FE451A" w14:textId="4A38AA5A" w:rsidR="00DC231C" w:rsidRDefault="00906D53">
      <w:hyperlink r:id="rId5" w:history="1">
        <w:r w:rsidRPr="00906D53">
          <w:rPr>
            <w:rStyle w:val="Hyperlink"/>
          </w:rPr>
          <w:t>Doc-as-Code process</w:t>
        </w:r>
      </w:hyperlink>
    </w:p>
    <w:p w14:paraId="46224E5A" w14:textId="5C391E81" w:rsidR="001077D4" w:rsidRDefault="00742C0D">
      <w:hyperlink r:id="rId6" w:history="1">
        <w:r w:rsidRPr="00742C0D">
          <w:rPr>
            <w:rStyle w:val="Hyperlink"/>
          </w:rPr>
          <w:t>Documentation As Code</w:t>
        </w:r>
      </w:hyperlink>
    </w:p>
    <w:p w14:paraId="760AB535" w14:textId="78E7A7F7" w:rsidR="005D1A03" w:rsidRDefault="0076680F">
      <w:hyperlink r:id="rId7" w:history="1">
        <w:r w:rsidR="005D1A03" w:rsidRPr="0076680F">
          <w:rPr>
            <w:rStyle w:val="Hyperlink"/>
          </w:rPr>
          <w:t>Five fast facts about docs as code at GitLab</w:t>
        </w:r>
      </w:hyperlink>
    </w:p>
    <w:p w14:paraId="2ACAA60F" w14:textId="57E3FA02" w:rsidR="008B18EB" w:rsidRDefault="008B18EB">
      <w:hyperlink r:id="rId8" w:history="1">
        <w:r w:rsidRPr="008B18EB">
          <w:rPr>
            <w:rStyle w:val="Hyperlink"/>
          </w:rPr>
          <w:t>Docs as Code: The Best Guide for Technical Writers</w:t>
        </w:r>
      </w:hyperlink>
    </w:p>
    <w:sectPr w:rsidR="008B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43"/>
    <w:rsid w:val="001077D4"/>
    <w:rsid w:val="001A6E43"/>
    <w:rsid w:val="001B3A33"/>
    <w:rsid w:val="0050176C"/>
    <w:rsid w:val="005D1A03"/>
    <w:rsid w:val="00742C0D"/>
    <w:rsid w:val="0076680F"/>
    <w:rsid w:val="008B18EB"/>
    <w:rsid w:val="00906D53"/>
    <w:rsid w:val="00D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3FEB"/>
  <w15:chartTrackingRefBased/>
  <w15:docId w15:val="{E1200CE4-4921-4AE3-AA24-4F0F6590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dumebii/docs-as-code-the-best-guide-for-technical-writers-9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out.gitlab.com/blog/2022/10/12/five-fast-facts-about-docs-as-code-at-git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-as-co.de/" TargetMode="External"/><Relationship Id="rId5" Type="http://schemas.openxmlformats.org/officeDocument/2006/relationships/hyperlink" Target="https://medium.com/@ezinneanne/docs-as-code-a-brief-introduction-4fe15b7f0b4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ezinneanne/docs-as-code-a-brief-introduction-4fe15b7f0b4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9</cp:revision>
  <dcterms:created xsi:type="dcterms:W3CDTF">2024-08-28T07:11:00Z</dcterms:created>
  <dcterms:modified xsi:type="dcterms:W3CDTF">2024-08-28T07:14:00Z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2024-08-28T07:11:50Z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71f09ee7-c890-43c8-a5ba-a377a510c084</vt:lpwstr>
  </property>
  <property fmtid="{D5CDD505-2E9C-101B-9397-08002B2CF9AE}" pid="8" name="MSIP_Label_9386b39a-f873-4afb-95b7-159453b5f857_ContentBits">
    <vt:lpwstr>0</vt:lpwstr>
  </property>
</Properties>
</file>