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90E36" w14:textId="23716FC5" w:rsidR="004F1E8C" w:rsidRDefault="00656E6F">
      <w:pPr>
        <w:rPr>
          <w:lang w:val="en-US"/>
        </w:rPr>
      </w:pPr>
      <w:r w:rsidRPr="00FB68DD">
        <w:rPr>
          <w:lang w:val="en-US"/>
        </w:rPr>
        <w:t>Docs-as-code</w:t>
      </w:r>
    </w:p>
    <w:p w14:paraId="031D07B8" w14:textId="0F1B7E6C" w:rsidR="00FB68DD" w:rsidRPr="00FB68DD" w:rsidRDefault="00656E6F" w:rsidP="00FB68DD">
      <w:pPr>
        <w:rPr>
          <w:lang w:val="en-US"/>
        </w:rPr>
      </w:pPr>
      <w:r w:rsidRPr="00FB68DD">
        <w:rPr>
          <w:lang w:val="en-US"/>
        </w:rPr>
        <w:t>Docs-as-code</w:t>
      </w:r>
      <w:r w:rsidRPr="00FB68DD">
        <w:rPr>
          <w:lang w:val="en-US"/>
        </w:rPr>
        <w:t xml:space="preserve"> </w:t>
      </w:r>
      <w:r w:rsidR="00FB68DD" w:rsidRPr="00FB68DD">
        <w:rPr>
          <w:lang w:val="en-US"/>
        </w:rPr>
        <w:t>means “documentation as code.” It is an approach where documentation teams create and manage documentation using the same tools and workflows as engineers.</w:t>
      </w:r>
    </w:p>
    <w:p w14:paraId="347E310B" w14:textId="0C81438D" w:rsidR="00FB68DD" w:rsidRDefault="00FB68DD" w:rsidP="00FB68DD">
      <w:pPr>
        <w:rPr>
          <w:lang w:val="en-US"/>
        </w:rPr>
      </w:pPr>
      <w:r w:rsidRPr="00FB68DD">
        <w:rPr>
          <w:lang w:val="en-US"/>
        </w:rPr>
        <w:t>This approach aims to make documentation follow the same process as software development. It is used to document, collaborate, and maintain software documentation.</w:t>
      </w:r>
    </w:p>
    <w:p w14:paraId="1C5F956D" w14:textId="77777777" w:rsidR="00B96AA2" w:rsidRDefault="00B96AA2">
      <w:pPr>
        <w:rPr>
          <w:lang w:val="en-US"/>
        </w:rPr>
      </w:pPr>
    </w:p>
    <w:p w14:paraId="1B568BC1" w14:textId="126F6A04" w:rsidR="00C45135" w:rsidRPr="00C45135" w:rsidRDefault="00C45135" w:rsidP="00C45135">
      <w:r w:rsidRPr="00C45135">
        <w:t>Here are the key concepts and practices involved:</w:t>
      </w:r>
    </w:p>
    <w:p w14:paraId="623C3D15" w14:textId="77777777" w:rsidR="00C45135" w:rsidRPr="00C45135" w:rsidRDefault="00C45135" w:rsidP="00C45135">
      <w:pPr>
        <w:numPr>
          <w:ilvl w:val="0"/>
          <w:numId w:val="1"/>
        </w:numPr>
      </w:pPr>
      <w:r w:rsidRPr="00C45135">
        <w:rPr>
          <w:b/>
          <w:bCs/>
        </w:rPr>
        <w:t>Version Control</w:t>
      </w:r>
      <w:r w:rsidRPr="00C45135">
        <w:t>: Documentation is stored in version control systems like Git, enabling collaboration, versioning, and traceability.</w:t>
      </w:r>
    </w:p>
    <w:p w14:paraId="3C0043E4" w14:textId="77777777" w:rsidR="00C45135" w:rsidRPr="00C45135" w:rsidRDefault="00C45135" w:rsidP="00C45135">
      <w:pPr>
        <w:numPr>
          <w:ilvl w:val="0"/>
          <w:numId w:val="1"/>
        </w:numPr>
      </w:pPr>
      <w:r w:rsidRPr="00C45135">
        <w:rPr>
          <w:b/>
          <w:bCs/>
        </w:rPr>
        <w:t>Markup Languages</w:t>
      </w:r>
      <w:r w:rsidRPr="00C45135">
        <w:t xml:space="preserve">: Documentation is written in lightweight markup languages such as Markdown, </w:t>
      </w:r>
      <w:proofErr w:type="spellStart"/>
      <w:r w:rsidRPr="00C45135">
        <w:t>reStructuredText</w:t>
      </w:r>
      <w:proofErr w:type="spellEnd"/>
      <w:r w:rsidRPr="00C45135">
        <w:t xml:space="preserve">, or </w:t>
      </w:r>
      <w:proofErr w:type="spellStart"/>
      <w:r w:rsidRPr="00C45135">
        <w:t>AsciiDoc</w:t>
      </w:r>
      <w:proofErr w:type="spellEnd"/>
      <w:r w:rsidRPr="00C45135">
        <w:t>, making it easy to read and edit in plain text.</w:t>
      </w:r>
    </w:p>
    <w:p w14:paraId="713965EE" w14:textId="77777777" w:rsidR="00C45135" w:rsidRPr="00C45135" w:rsidRDefault="00C45135" w:rsidP="00C45135">
      <w:pPr>
        <w:numPr>
          <w:ilvl w:val="0"/>
          <w:numId w:val="1"/>
        </w:numPr>
      </w:pPr>
      <w:r w:rsidRPr="00C45135">
        <w:rPr>
          <w:b/>
          <w:bCs/>
        </w:rPr>
        <w:t>Continuous Integration/Continuous Deployment (CI/CD)</w:t>
      </w:r>
      <w:r w:rsidRPr="00C45135">
        <w:t>: Automated pipelines are used to build, test, and deploy documentation, ensuring that it is always up-to-date and free of errors.</w:t>
      </w:r>
    </w:p>
    <w:p w14:paraId="42084F13" w14:textId="77777777" w:rsidR="00C45135" w:rsidRPr="00C45135" w:rsidRDefault="00C45135" w:rsidP="00C45135">
      <w:pPr>
        <w:numPr>
          <w:ilvl w:val="0"/>
          <w:numId w:val="1"/>
        </w:numPr>
      </w:pPr>
      <w:r w:rsidRPr="00C45135">
        <w:rPr>
          <w:b/>
          <w:bCs/>
        </w:rPr>
        <w:t>Collaboration</w:t>
      </w:r>
      <w:r w:rsidRPr="00C45135">
        <w:t>: Using platforms like GitHub or GitLab, multiple contributors can work on the documentation simultaneously, with changes reviewed and merged through pull requests or merge requests.</w:t>
      </w:r>
    </w:p>
    <w:p w14:paraId="53CE703B" w14:textId="77777777" w:rsidR="00C45135" w:rsidRPr="00C45135" w:rsidRDefault="00C45135" w:rsidP="00C45135">
      <w:pPr>
        <w:numPr>
          <w:ilvl w:val="0"/>
          <w:numId w:val="1"/>
        </w:numPr>
      </w:pPr>
      <w:r w:rsidRPr="00C45135">
        <w:rPr>
          <w:b/>
          <w:bCs/>
        </w:rPr>
        <w:t>Automation</w:t>
      </w:r>
      <w:r w:rsidRPr="00C45135">
        <w:t>: Tasks such as spell checking, link checking, and formatting can be automated to maintain high-quality documentation.</w:t>
      </w:r>
    </w:p>
    <w:p w14:paraId="31B46997" w14:textId="77777777" w:rsidR="00C45135" w:rsidRPr="00C45135" w:rsidRDefault="00C45135" w:rsidP="00C45135">
      <w:pPr>
        <w:numPr>
          <w:ilvl w:val="0"/>
          <w:numId w:val="1"/>
        </w:numPr>
      </w:pPr>
      <w:r w:rsidRPr="00C45135">
        <w:rPr>
          <w:b/>
          <w:bCs/>
        </w:rPr>
        <w:t>Single Source of Truth</w:t>
      </w:r>
      <w:r w:rsidRPr="00C45135">
        <w:t>: Documentation is integrated with the codebase, ensuring that it evolves alongside the software and reduces discrepancies between the code and its documentation.</w:t>
      </w:r>
    </w:p>
    <w:p w14:paraId="71439DBE" w14:textId="77777777" w:rsidR="00C45135" w:rsidRPr="00C45135" w:rsidRDefault="00C45135" w:rsidP="00C45135">
      <w:pPr>
        <w:numPr>
          <w:ilvl w:val="0"/>
          <w:numId w:val="1"/>
        </w:numPr>
      </w:pPr>
      <w:r w:rsidRPr="00C45135">
        <w:rPr>
          <w:b/>
          <w:bCs/>
        </w:rPr>
        <w:t>Documentation as Part of the Development Process</w:t>
      </w:r>
      <w:r w:rsidRPr="00C45135">
        <w:t>: Documentation is treated as an integral part of the development process, with developers writing and maintaining docs as they code.</w:t>
      </w:r>
    </w:p>
    <w:p w14:paraId="4A0784B3" w14:textId="77777777" w:rsidR="00C45135" w:rsidRPr="00C45135" w:rsidRDefault="00C45135" w:rsidP="00C45135">
      <w:pPr>
        <w:numPr>
          <w:ilvl w:val="0"/>
          <w:numId w:val="1"/>
        </w:numPr>
      </w:pPr>
      <w:r w:rsidRPr="00C45135">
        <w:rPr>
          <w:b/>
          <w:bCs/>
        </w:rPr>
        <w:t>Infrastructure as Code (</w:t>
      </w:r>
      <w:proofErr w:type="spellStart"/>
      <w:r w:rsidRPr="00C45135">
        <w:rPr>
          <w:b/>
          <w:bCs/>
        </w:rPr>
        <w:t>IaC</w:t>
      </w:r>
      <w:proofErr w:type="spellEnd"/>
      <w:r w:rsidRPr="00C45135">
        <w:rPr>
          <w:b/>
          <w:bCs/>
        </w:rPr>
        <w:t>)</w:t>
      </w:r>
      <w:r w:rsidRPr="00C45135">
        <w:t>: Similar principles apply to infrastructure documentation, where configuration files and infrastructure definitions are documented and versioned.</w:t>
      </w:r>
    </w:p>
    <w:p w14:paraId="1D7A987A" w14:textId="77777777" w:rsidR="00C45135" w:rsidRPr="00C45135" w:rsidRDefault="00C45135" w:rsidP="00C45135">
      <w:pPr>
        <w:numPr>
          <w:ilvl w:val="0"/>
          <w:numId w:val="1"/>
        </w:numPr>
      </w:pPr>
      <w:r w:rsidRPr="00C45135">
        <w:rPr>
          <w:b/>
          <w:bCs/>
        </w:rPr>
        <w:t>Static Site Generators</w:t>
      </w:r>
      <w:r w:rsidRPr="00C45135">
        <w:t>: Tools like Jekyll, Hugo, or Sphinx are used to generate static websites from the documentation files, providing a professional and navigable output.</w:t>
      </w:r>
    </w:p>
    <w:p w14:paraId="033844CF" w14:textId="77777777" w:rsidR="00C45135" w:rsidRPr="00C45135" w:rsidRDefault="00C45135" w:rsidP="00C45135">
      <w:pPr>
        <w:numPr>
          <w:ilvl w:val="0"/>
          <w:numId w:val="1"/>
        </w:numPr>
      </w:pPr>
      <w:r w:rsidRPr="00C45135">
        <w:rPr>
          <w:b/>
          <w:bCs/>
        </w:rPr>
        <w:t>Code Reviews</w:t>
      </w:r>
      <w:r w:rsidRPr="00C45135">
        <w:t>: Documentation changes undergo peer reviews to ensure accuracy, clarity, and completeness.</w:t>
      </w:r>
    </w:p>
    <w:p w14:paraId="20B46D6D" w14:textId="77777777" w:rsidR="00C45135" w:rsidRPr="00C45135" w:rsidRDefault="00C45135" w:rsidP="00C45135">
      <w:pPr>
        <w:rPr>
          <w:b/>
          <w:bCs/>
        </w:rPr>
      </w:pPr>
      <w:r w:rsidRPr="00C45135">
        <w:rPr>
          <w:b/>
          <w:bCs/>
        </w:rPr>
        <w:t>Benefits</w:t>
      </w:r>
    </w:p>
    <w:p w14:paraId="44D6B93B" w14:textId="77777777" w:rsidR="00C45135" w:rsidRPr="00C45135" w:rsidRDefault="00C45135" w:rsidP="00C45135">
      <w:pPr>
        <w:numPr>
          <w:ilvl w:val="0"/>
          <w:numId w:val="2"/>
        </w:numPr>
      </w:pPr>
      <w:r w:rsidRPr="00C45135">
        <w:rPr>
          <w:b/>
          <w:bCs/>
        </w:rPr>
        <w:t>Consistency</w:t>
      </w:r>
      <w:r w:rsidRPr="00C45135">
        <w:t>: Documentation is kept in sync with the codebase.</w:t>
      </w:r>
    </w:p>
    <w:p w14:paraId="7C8CD39D" w14:textId="77777777" w:rsidR="00C45135" w:rsidRPr="00C45135" w:rsidRDefault="00C45135" w:rsidP="00C45135">
      <w:pPr>
        <w:numPr>
          <w:ilvl w:val="0"/>
          <w:numId w:val="2"/>
        </w:numPr>
      </w:pPr>
      <w:r w:rsidRPr="00C45135">
        <w:rPr>
          <w:b/>
          <w:bCs/>
        </w:rPr>
        <w:t>Collaboration</w:t>
      </w:r>
      <w:r w:rsidRPr="00C45135">
        <w:t>: Easier for teams to work together and contribute.</w:t>
      </w:r>
    </w:p>
    <w:p w14:paraId="419F1D4E" w14:textId="77777777" w:rsidR="00C45135" w:rsidRPr="00C45135" w:rsidRDefault="00C45135" w:rsidP="00C45135">
      <w:pPr>
        <w:numPr>
          <w:ilvl w:val="0"/>
          <w:numId w:val="2"/>
        </w:numPr>
      </w:pPr>
      <w:r w:rsidRPr="00C45135">
        <w:rPr>
          <w:b/>
          <w:bCs/>
        </w:rPr>
        <w:t>Automation</w:t>
      </w:r>
      <w:r w:rsidRPr="00C45135">
        <w:t>: Reduces manual errors and saves time.</w:t>
      </w:r>
    </w:p>
    <w:p w14:paraId="10340923" w14:textId="77777777" w:rsidR="00C45135" w:rsidRPr="00C45135" w:rsidRDefault="00C45135" w:rsidP="00C45135">
      <w:pPr>
        <w:numPr>
          <w:ilvl w:val="0"/>
          <w:numId w:val="2"/>
        </w:numPr>
      </w:pPr>
      <w:r w:rsidRPr="00C45135">
        <w:rPr>
          <w:b/>
          <w:bCs/>
        </w:rPr>
        <w:t>Versioning</w:t>
      </w:r>
      <w:r w:rsidRPr="00C45135">
        <w:t>: Historical versions of documentation are preserved and accessible.</w:t>
      </w:r>
    </w:p>
    <w:p w14:paraId="374F485A" w14:textId="77777777" w:rsidR="00C45135" w:rsidRPr="00C45135" w:rsidRDefault="00C45135" w:rsidP="00C45135">
      <w:pPr>
        <w:rPr>
          <w:b/>
          <w:bCs/>
        </w:rPr>
      </w:pPr>
      <w:r w:rsidRPr="00C45135">
        <w:rPr>
          <w:b/>
          <w:bCs/>
        </w:rPr>
        <w:t>Popular Tools</w:t>
      </w:r>
    </w:p>
    <w:p w14:paraId="779766DB" w14:textId="77777777" w:rsidR="00C45135" w:rsidRPr="00C45135" w:rsidRDefault="00C45135" w:rsidP="00C45135">
      <w:pPr>
        <w:numPr>
          <w:ilvl w:val="0"/>
          <w:numId w:val="3"/>
        </w:numPr>
      </w:pPr>
      <w:r w:rsidRPr="00C45135">
        <w:rPr>
          <w:b/>
          <w:bCs/>
        </w:rPr>
        <w:lastRenderedPageBreak/>
        <w:t>Git</w:t>
      </w:r>
      <w:r w:rsidRPr="00C45135">
        <w:t>: For version control.</w:t>
      </w:r>
    </w:p>
    <w:p w14:paraId="0651C850" w14:textId="77777777" w:rsidR="00C45135" w:rsidRPr="00C45135" w:rsidRDefault="00C45135" w:rsidP="00C45135">
      <w:pPr>
        <w:numPr>
          <w:ilvl w:val="0"/>
          <w:numId w:val="3"/>
        </w:numPr>
      </w:pPr>
      <w:r w:rsidRPr="00C45135">
        <w:rPr>
          <w:b/>
          <w:bCs/>
        </w:rPr>
        <w:t>GitHub/GitLab</w:t>
      </w:r>
      <w:r w:rsidRPr="00C45135">
        <w:t>: For hosting repositories and collaboration.</w:t>
      </w:r>
    </w:p>
    <w:p w14:paraId="0A7E5625" w14:textId="77777777" w:rsidR="00C45135" w:rsidRPr="00C45135" w:rsidRDefault="00C45135" w:rsidP="00C45135">
      <w:pPr>
        <w:numPr>
          <w:ilvl w:val="0"/>
          <w:numId w:val="3"/>
        </w:numPr>
      </w:pPr>
      <w:r w:rsidRPr="00C45135">
        <w:rPr>
          <w:b/>
          <w:bCs/>
        </w:rPr>
        <w:t>Markdown/</w:t>
      </w:r>
      <w:proofErr w:type="spellStart"/>
      <w:r w:rsidRPr="00C45135">
        <w:rPr>
          <w:b/>
          <w:bCs/>
        </w:rPr>
        <w:t>reStructuredText</w:t>
      </w:r>
      <w:proofErr w:type="spellEnd"/>
      <w:r w:rsidRPr="00C45135">
        <w:rPr>
          <w:b/>
          <w:bCs/>
        </w:rPr>
        <w:t>/</w:t>
      </w:r>
      <w:proofErr w:type="spellStart"/>
      <w:r w:rsidRPr="00C45135">
        <w:rPr>
          <w:b/>
          <w:bCs/>
        </w:rPr>
        <w:t>AsciiDoc</w:t>
      </w:r>
      <w:proofErr w:type="spellEnd"/>
      <w:r w:rsidRPr="00C45135">
        <w:t>: For writing documentation.</w:t>
      </w:r>
    </w:p>
    <w:p w14:paraId="2BBB7BF2" w14:textId="77777777" w:rsidR="00C45135" w:rsidRPr="00C45135" w:rsidRDefault="00C45135" w:rsidP="00C45135">
      <w:pPr>
        <w:numPr>
          <w:ilvl w:val="0"/>
          <w:numId w:val="3"/>
        </w:numPr>
      </w:pPr>
      <w:r w:rsidRPr="00C45135">
        <w:rPr>
          <w:b/>
          <w:bCs/>
        </w:rPr>
        <w:t>CI/CD Pipelines (e.g., GitHub Actions, GitLab CI)</w:t>
      </w:r>
      <w:r w:rsidRPr="00C45135">
        <w:t>: For automation.</w:t>
      </w:r>
    </w:p>
    <w:p w14:paraId="528EB6B9" w14:textId="77777777" w:rsidR="00C45135" w:rsidRPr="00C45135" w:rsidRDefault="00C45135" w:rsidP="00C45135">
      <w:pPr>
        <w:numPr>
          <w:ilvl w:val="0"/>
          <w:numId w:val="3"/>
        </w:numPr>
      </w:pPr>
      <w:r w:rsidRPr="00C45135">
        <w:rPr>
          <w:b/>
          <w:bCs/>
        </w:rPr>
        <w:t>Static Site Generators (e.g., Jekyll, Hugo, Sphinx)</w:t>
      </w:r>
      <w:r w:rsidRPr="00C45135">
        <w:t>: For publishing documentation.</w:t>
      </w:r>
    </w:p>
    <w:p w14:paraId="56D0BC53" w14:textId="77777777" w:rsidR="00C45135" w:rsidRDefault="00C45135">
      <w:pPr>
        <w:rPr>
          <w:lang w:val="en-US"/>
        </w:rPr>
      </w:pPr>
    </w:p>
    <w:p w14:paraId="5A8C07D0" w14:textId="0D1CFED9" w:rsidR="00FB68DD" w:rsidRDefault="00FB68DD">
      <w:pPr>
        <w:rPr>
          <w:lang w:val="en-US"/>
        </w:rPr>
      </w:pPr>
      <w:r>
        <w:rPr>
          <w:lang w:val="en-US"/>
        </w:rPr>
        <w:t>Additional Information:</w:t>
      </w:r>
    </w:p>
    <w:p w14:paraId="121FEA2B" w14:textId="77777777" w:rsidR="00FB68DD" w:rsidRDefault="00FB68DD" w:rsidP="00FB68DD">
      <w:pPr>
        <w:rPr>
          <w:lang w:val="en-US"/>
        </w:rPr>
      </w:pPr>
      <w:hyperlink r:id="rId5" w:history="1">
        <w:r w:rsidRPr="00B96AA2">
          <w:rPr>
            <w:rStyle w:val="Hyperlink"/>
            <w:lang w:val="en-US"/>
          </w:rPr>
          <w:t>Docs as Code</w:t>
        </w:r>
      </w:hyperlink>
    </w:p>
    <w:p w14:paraId="6D67333C" w14:textId="77777777" w:rsidR="00FB68DD" w:rsidRDefault="00FB68DD" w:rsidP="00FB68DD">
      <w:pPr>
        <w:rPr>
          <w:lang w:val="en-US"/>
        </w:rPr>
      </w:pPr>
      <w:hyperlink r:id="rId6" w:history="1">
        <w:r w:rsidRPr="007465AB">
          <w:rPr>
            <w:rStyle w:val="Hyperlink"/>
            <w:lang w:val="en-US"/>
          </w:rPr>
          <w:t xml:space="preserve">Introduction To Docs </w:t>
        </w:r>
        <w:proofErr w:type="gramStart"/>
        <w:r w:rsidRPr="007465AB">
          <w:rPr>
            <w:rStyle w:val="Hyperlink"/>
            <w:lang w:val="en-US"/>
          </w:rPr>
          <w:t>As</w:t>
        </w:r>
        <w:proofErr w:type="gramEnd"/>
        <w:r w:rsidRPr="007465AB">
          <w:rPr>
            <w:rStyle w:val="Hyperlink"/>
            <w:lang w:val="en-US"/>
          </w:rPr>
          <w:t xml:space="preserve"> Code</w:t>
        </w:r>
      </w:hyperlink>
    </w:p>
    <w:p w14:paraId="2B2566CE" w14:textId="77777777" w:rsidR="00FB68DD" w:rsidRDefault="00FB68DD" w:rsidP="00FB68DD">
      <w:pPr>
        <w:rPr>
          <w:lang w:val="en-US"/>
        </w:rPr>
      </w:pPr>
      <w:hyperlink r:id="rId7" w:history="1">
        <w:r w:rsidRPr="00E66747">
          <w:rPr>
            <w:rStyle w:val="Hyperlink"/>
            <w:lang w:val="en-US"/>
          </w:rPr>
          <w:t>11 Top Code Documentation Tools</w:t>
        </w:r>
      </w:hyperlink>
    </w:p>
    <w:p w14:paraId="65AF536A" w14:textId="77777777" w:rsidR="00FB68DD" w:rsidRPr="00B96AA2" w:rsidRDefault="00FB68DD">
      <w:pPr>
        <w:rPr>
          <w:lang w:val="en-US"/>
        </w:rPr>
      </w:pPr>
    </w:p>
    <w:sectPr w:rsidR="00FB68DD" w:rsidRPr="00B9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E4404"/>
    <w:multiLevelType w:val="multilevel"/>
    <w:tmpl w:val="42A6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D40CD"/>
    <w:multiLevelType w:val="multilevel"/>
    <w:tmpl w:val="65F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516FF"/>
    <w:multiLevelType w:val="multilevel"/>
    <w:tmpl w:val="BB36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416187">
    <w:abstractNumId w:val="2"/>
  </w:num>
  <w:num w:numId="2" w16cid:durableId="189493204">
    <w:abstractNumId w:val="0"/>
  </w:num>
  <w:num w:numId="3" w16cid:durableId="103311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E"/>
    <w:rsid w:val="002367DE"/>
    <w:rsid w:val="004C55CA"/>
    <w:rsid w:val="004F1E8C"/>
    <w:rsid w:val="0050176C"/>
    <w:rsid w:val="00527A9E"/>
    <w:rsid w:val="00656E6F"/>
    <w:rsid w:val="007465AB"/>
    <w:rsid w:val="007F2486"/>
    <w:rsid w:val="00B94735"/>
    <w:rsid w:val="00B96AA2"/>
    <w:rsid w:val="00C45135"/>
    <w:rsid w:val="00D468F9"/>
    <w:rsid w:val="00D729DD"/>
    <w:rsid w:val="00E04011"/>
    <w:rsid w:val="00E66747"/>
    <w:rsid w:val="00FB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EEE5"/>
  <w15:chartTrackingRefBased/>
  <w15:docId w15:val="{3B577BFB-4DDE-41BD-BBF9-83541857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A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chbee.com/blog/code-documentation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rythingtechnicalwriting.com/dosc-as-code/" TargetMode="External"/><Relationship Id="rId5" Type="http://schemas.openxmlformats.org/officeDocument/2006/relationships/hyperlink" Target="https://www.writethedocs.org/guide/docs-as-co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9</cp:revision>
  <dcterms:created xsi:type="dcterms:W3CDTF">2024-07-03T08:56:00Z</dcterms:created>
  <dcterms:modified xsi:type="dcterms:W3CDTF">2024-08-28T09:38:00Z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2024-07-03T08:57:21Z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83c6e912-5da1-4b92-bc82-800db8aff53b</vt:lpwstr>
  </property>
  <property fmtid="{D5CDD505-2E9C-101B-9397-08002B2CF9AE}" pid="8" name="MSIP_Label_9386b39a-f873-4afb-95b7-159453b5f857_ContentBits">
    <vt:lpwstr>0</vt:lpwstr>
  </property>
</Properties>
</file>