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E79" w14:textId="102A24E3" w:rsidR="00F21450" w:rsidRPr="005202F7" w:rsidRDefault="00F21450" w:rsidP="00F21450">
      <w:pPr>
        <w:rPr>
          <w:b/>
          <w:bCs/>
        </w:rPr>
      </w:pPr>
      <w:r>
        <w:t xml:space="preserve">A user guide, also known as a user manual or instruction manual, is a document or set of documents that provides information and instructions on how to use a product or service. </w:t>
      </w:r>
      <w:r w:rsidRPr="005202F7">
        <w:rPr>
          <w:b/>
          <w:bCs/>
        </w:rPr>
        <w:t>It is typically created by the manufacturer or provider of the product or service and is intended to assist users in understanding how to use the product or service correctly and efficiently.</w:t>
      </w:r>
    </w:p>
    <w:p w14:paraId="634F89BD" w14:textId="4356611C" w:rsidR="00F21450" w:rsidRDefault="00F21450" w:rsidP="00F21450">
      <w:r w:rsidRPr="00F21450">
        <w:rPr>
          <w:b/>
          <w:bCs/>
        </w:rPr>
        <w:t>A user guide usually includes a description of the product or service, its features and functions, and step-by-step instructions on how to use it</w:t>
      </w:r>
      <w:r>
        <w:t>. It may also include troubleshooting tips, frequently asked questions, and other helpful information to help users get the most out of the product or service.</w:t>
      </w:r>
    </w:p>
    <w:p w14:paraId="27F6E30B" w14:textId="5CD0AA36" w:rsidR="00701475" w:rsidRDefault="00F21450" w:rsidP="00F21450">
      <w:r>
        <w:t>User guides can come in a variety of formats, including print, online, and digital formats such as videos or interactive tutorials. They are an essential tool for ensuring that users can use a product or service safely and effectively.</w:t>
      </w:r>
    </w:p>
    <w:p w14:paraId="4C1EBB2C" w14:textId="6CEFBB6B" w:rsidR="001A0A82" w:rsidRDefault="001A0A82" w:rsidP="00F21450">
      <w:r w:rsidRPr="00BF3383">
        <w:rPr>
          <w:b/>
          <w:bCs/>
        </w:rPr>
        <w:t>Structure</w:t>
      </w:r>
      <w:r>
        <w:t>:</w:t>
      </w:r>
    </w:p>
    <w:p w14:paraId="0BE087B3" w14:textId="6760E847" w:rsidR="00BF3383" w:rsidRDefault="00BF3383" w:rsidP="00BF3383">
      <w:r>
        <w:t>The structure of a user guide can vary depending on the type of product or service being documented, but generally, it will include the following components:</w:t>
      </w:r>
    </w:p>
    <w:p w14:paraId="250A4269" w14:textId="5C2757A5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Title page</w:t>
      </w:r>
      <w:r>
        <w:t>: This page includes the title of the user guide, the name of the product or service, and the name of the company or organization that created it.</w:t>
      </w:r>
    </w:p>
    <w:p w14:paraId="14B1D3CE" w14:textId="36DD91BE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Table of contents</w:t>
      </w:r>
      <w:r>
        <w:t>: This section provides an outline of the user guide's contents, including chapter titles and page numbers.</w:t>
      </w:r>
    </w:p>
    <w:p w14:paraId="68155730" w14:textId="6A13E614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Introduction</w:t>
      </w:r>
      <w:r>
        <w:t>: This section provides an overview of the product or service, its intended audience, and the purpose of the user guide.</w:t>
      </w:r>
    </w:p>
    <w:p w14:paraId="51423DD5" w14:textId="50A6AECF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Getting started</w:t>
      </w:r>
      <w:r>
        <w:t>: This section includes instructions on how to set up the product or service, including any necessary hardware or software installation.</w:t>
      </w:r>
    </w:p>
    <w:p w14:paraId="55121DFE" w14:textId="14037045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Basic operation</w:t>
      </w:r>
      <w:r>
        <w:t>: This section includes step-by-step instructions on how to use the product or service, including how to navigate any menus, buttons, or other controls.</w:t>
      </w:r>
    </w:p>
    <w:p w14:paraId="587AF661" w14:textId="761704B4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Advanced features</w:t>
      </w:r>
      <w:r>
        <w:t>: This section covers more complex features and functions of the product or service, providing more detailed instructions on how to use them.</w:t>
      </w:r>
    </w:p>
    <w:p w14:paraId="50819B0E" w14:textId="73BC0CAD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Troubleshooting</w:t>
      </w:r>
      <w:r>
        <w:t>: This section provides solutions to common problems that users may encounter while using the product or service.</w:t>
      </w:r>
    </w:p>
    <w:p w14:paraId="337C6CFB" w14:textId="75478C8A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Frequently asked questions</w:t>
      </w:r>
      <w:r>
        <w:t xml:space="preserve"> (FAQs): This section provides answers to common questions that users may have about the product or service.</w:t>
      </w:r>
    </w:p>
    <w:p w14:paraId="5714F7DE" w14:textId="50E285ED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Glossary</w:t>
      </w:r>
      <w:r>
        <w:t>: This section includes definitions of technical terms and acronyms used throughout the user guide.</w:t>
      </w:r>
    </w:p>
    <w:p w14:paraId="773955AA" w14:textId="4B8E2E90" w:rsidR="00BF3383" w:rsidRDefault="00BF3383" w:rsidP="00BF3383">
      <w:pPr>
        <w:pStyle w:val="ListParagraph"/>
        <w:numPr>
          <w:ilvl w:val="0"/>
          <w:numId w:val="1"/>
        </w:numPr>
      </w:pPr>
      <w:r w:rsidRPr="00BF3383">
        <w:rPr>
          <w:b/>
          <w:bCs/>
        </w:rPr>
        <w:t>Index</w:t>
      </w:r>
      <w:r>
        <w:t>: This section provides an alphabetical list of terms and topics discussed in the user guide, along with the page numbers where they can be found.</w:t>
      </w:r>
    </w:p>
    <w:p w14:paraId="1171B80D" w14:textId="77777777" w:rsidR="001A0A82" w:rsidRDefault="001A0A82" w:rsidP="00F21450"/>
    <w:sectPr w:rsidR="001A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DAA"/>
    <w:multiLevelType w:val="hybridMultilevel"/>
    <w:tmpl w:val="34F04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5"/>
    <w:rsid w:val="001A0A82"/>
    <w:rsid w:val="005202F7"/>
    <w:rsid w:val="00701475"/>
    <w:rsid w:val="00830D5F"/>
    <w:rsid w:val="00BF3383"/>
    <w:rsid w:val="00F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FAC8"/>
  <w15:chartTrackingRefBased/>
  <w15:docId w15:val="{E8C2149D-4FE7-4904-AF3E-640FDC01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6</cp:revision>
  <dcterms:created xsi:type="dcterms:W3CDTF">2023-03-02T06:59:00Z</dcterms:created>
  <dcterms:modified xsi:type="dcterms:W3CDTF">2023-03-02T07:06:00Z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2023-03-02T06:59:21Z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72801d8d-9d04-4f8d-aa90-c50dbccbabde</vt:lpwstr>
  </property>
  <property fmtid="{D5CDD505-2E9C-101B-9397-08002B2CF9AE}" pid="8" name="MSIP_Label_9386b39a-f873-4afb-95b7-159453b5f857_ContentBits">
    <vt:lpwstr>0</vt:lpwstr>
  </property>
</Properties>
</file>