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4C68" w14:textId="77777777" w:rsidR="004F1E8C" w:rsidRDefault="004F1E8C"/>
    <w:p w14:paraId="3E81DA48" w14:textId="7A738DBA" w:rsidR="00494969" w:rsidRDefault="00494969">
      <w:r>
        <w:t>Developer Guide:</w:t>
      </w:r>
    </w:p>
    <w:p w14:paraId="20B2E690" w14:textId="3D74B4A3" w:rsidR="00A55518" w:rsidRDefault="00A55518">
      <w:r>
        <w:t xml:space="preserve">A developer guide </w:t>
      </w:r>
      <w:r>
        <w:t xml:space="preserve">is a </w:t>
      </w:r>
      <w:r w:rsidRPr="00A55518">
        <w:t>set of documents that provides detailed information and instructions on how to use and develop software or a programming platform. It serves as a reference and instructional resource for developers, programmers, and software engineers who are building applications or integrating with a specific software product or platform.</w:t>
      </w:r>
    </w:p>
    <w:p w14:paraId="1B23DABF" w14:textId="77777777" w:rsidR="00494969" w:rsidRDefault="00494969" w:rsidP="00494969">
      <w:r>
        <w:t>A developer guide typically covers various aspects of the software, including its architecture, features, functionality, programming interfaces (APIs), libraries, tools, and development best practices. It may include tutorials, code samples, usage examples, explanations of core concepts, and guidelines for troubleshooting and debugging.</w:t>
      </w:r>
    </w:p>
    <w:p w14:paraId="31353293" w14:textId="09B115BC" w:rsidR="00494969" w:rsidRDefault="00494969" w:rsidP="00494969">
      <w:r>
        <w:t>The purpose of a developer guide is to assist developers in understanding the software's capabilities, guiding them in implementing specific functionality, and ensuring they adhere to recommended practices and standards. It helps developers become productive quickly by providing clear instructions and examples, reducing the learning curve and potential errors during the development process.</w:t>
      </w:r>
    </w:p>
    <w:p w14:paraId="0A37F1FC" w14:textId="77777777" w:rsidR="00604DEB" w:rsidRDefault="00604DEB" w:rsidP="00494969"/>
    <w:p w14:paraId="1F027388" w14:textId="00CAADD9" w:rsidR="00604DEB" w:rsidRDefault="00604DEB" w:rsidP="00494969">
      <w:r>
        <w:t>Structure:</w:t>
      </w:r>
    </w:p>
    <w:p w14:paraId="6BEE4052" w14:textId="77777777" w:rsidR="00200171" w:rsidRDefault="00200171" w:rsidP="00200171">
      <w:r>
        <w:t>The structure of a developer guide can vary depending on the software or platform it is intended for and the preferences of the documentation team. However, here is a typical structure that you might find in a developer guide:</w:t>
      </w:r>
    </w:p>
    <w:p w14:paraId="15919D95" w14:textId="77777777" w:rsidR="00200171" w:rsidRDefault="00200171" w:rsidP="0033674D">
      <w:pPr>
        <w:pStyle w:val="ListParagraph"/>
        <w:numPr>
          <w:ilvl w:val="0"/>
          <w:numId w:val="12"/>
        </w:numPr>
      </w:pPr>
      <w:r>
        <w:t>Introduction:</w:t>
      </w:r>
    </w:p>
    <w:p w14:paraId="3BEB8A14" w14:textId="77777777" w:rsidR="00200171" w:rsidRDefault="00200171" w:rsidP="00200171">
      <w:pPr>
        <w:pStyle w:val="ListParagraph"/>
        <w:numPr>
          <w:ilvl w:val="0"/>
          <w:numId w:val="2"/>
        </w:numPr>
      </w:pPr>
      <w:r>
        <w:t>Overview of the software or platform.</w:t>
      </w:r>
    </w:p>
    <w:p w14:paraId="561CEF7D" w14:textId="77777777" w:rsidR="00200171" w:rsidRDefault="00200171" w:rsidP="00200171">
      <w:pPr>
        <w:pStyle w:val="ListParagraph"/>
        <w:numPr>
          <w:ilvl w:val="0"/>
          <w:numId w:val="2"/>
        </w:numPr>
      </w:pPr>
      <w:r>
        <w:t>Purpose and target audience of the developer guide.</w:t>
      </w:r>
    </w:p>
    <w:p w14:paraId="2F1C8087" w14:textId="27B045E4" w:rsidR="00200171" w:rsidRDefault="003F52E9" w:rsidP="00200171">
      <w:pPr>
        <w:pStyle w:val="ListParagraph"/>
        <w:numPr>
          <w:ilvl w:val="0"/>
          <w:numId w:val="2"/>
        </w:numPr>
      </w:pPr>
      <w:r w:rsidRPr="003F52E9">
        <w:t>Key features and benefits</w:t>
      </w:r>
      <w:r w:rsidR="00200171">
        <w:t>.</w:t>
      </w:r>
    </w:p>
    <w:p w14:paraId="737B8704" w14:textId="77777777" w:rsidR="00200171" w:rsidRDefault="00200171" w:rsidP="0033674D">
      <w:pPr>
        <w:pStyle w:val="ListParagraph"/>
        <w:numPr>
          <w:ilvl w:val="0"/>
          <w:numId w:val="12"/>
        </w:numPr>
      </w:pPr>
      <w:r>
        <w:t>Getting Started:</w:t>
      </w:r>
    </w:p>
    <w:p w14:paraId="0C82C6A0" w14:textId="77777777" w:rsidR="00200171" w:rsidRDefault="00200171" w:rsidP="00680AD4">
      <w:pPr>
        <w:pStyle w:val="ListParagraph"/>
        <w:numPr>
          <w:ilvl w:val="0"/>
          <w:numId w:val="3"/>
        </w:numPr>
      </w:pPr>
      <w:r>
        <w:t>Installation and setup instructions.</w:t>
      </w:r>
    </w:p>
    <w:p w14:paraId="100A9E60" w14:textId="77777777" w:rsidR="00200171" w:rsidRDefault="00200171" w:rsidP="00680AD4">
      <w:pPr>
        <w:pStyle w:val="ListParagraph"/>
        <w:numPr>
          <w:ilvl w:val="0"/>
          <w:numId w:val="3"/>
        </w:numPr>
      </w:pPr>
      <w:r>
        <w:t>System requirements.</w:t>
      </w:r>
    </w:p>
    <w:p w14:paraId="026A8FD6" w14:textId="77777777" w:rsidR="00200171" w:rsidRDefault="00200171" w:rsidP="00680AD4">
      <w:pPr>
        <w:pStyle w:val="ListParagraph"/>
        <w:numPr>
          <w:ilvl w:val="0"/>
          <w:numId w:val="3"/>
        </w:numPr>
      </w:pPr>
      <w:r>
        <w:t>Configuration options and dependencies.</w:t>
      </w:r>
    </w:p>
    <w:p w14:paraId="4D1CB8BE" w14:textId="77777777" w:rsidR="00200171" w:rsidRDefault="00200171" w:rsidP="0033674D">
      <w:pPr>
        <w:pStyle w:val="ListParagraph"/>
        <w:numPr>
          <w:ilvl w:val="0"/>
          <w:numId w:val="12"/>
        </w:numPr>
      </w:pPr>
      <w:r>
        <w:t>Architecture and Core Concepts:</w:t>
      </w:r>
    </w:p>
    <w:p w14:paraId="23178515" w14:textId="77777777" w:rsidR="00200171" w:rsidRDefault="00200171" w:rsidP="00680AD4">
      <w:pPr>
        <w:pStyle w:val="ListParagraph"/>
        <w:numPr>
          <w:ilvl w:val="0"/>
          <w:numId w:val="4"/>
        </w:numPr>
      </w:pPr>
      <w:r>
        <w:t>High-level overview of the software's architecture.</w:t>
      </w:r>
    </w:p>
    <w:p w14:paraId="58593E69" w14:textId="77777777" w:rsidR="00200171" w:rsidRDefault="00200171" w:rsidP="00680AD4">
      <w:pPr>
        <w:pStyle w:val="ListParagraph"/>
        <w:numPr>
          <w:ilvl w:val="0"/>
          <w:numId w:val="4"/>
        </w:numPr>
      </w:pPr>
      <w:r>
        <w:t>Explanation of key components and their interactions.</w:t>
      </w:r>
    </w:p>
    <w:p w14:paraId="72BC1C6E" w14:textId="77777777" w:rsidR="00200171" w:rsidRDefault="00200171" w:rsidP="00680AD4">
      <w:pPr>
        <w:pStyle w:val="ListParagraph"/>
        <w:numPr>
          <w:ilvl w:val="0"/>
          <w:numId w:val="4"/>
        </w:numPr>
      </w:pPr>
      <w:r>
        <w:t>Core concepts and principles.</w:t>
      </w:r>
    </w:p>
    <w:p w14:paraId="2EDA0D14" w14:textId="7E1CF5F2" w:rsidR="00200171" w:rsidRDefault="00200171" w:rsidP="0033674D">
      <w:pPr>
        <w:pStyle w:val="ListParagraph"/>
        <w:numPr>
          <w:ilvl w:val="0"/>
          <w:numId w:val="12"/>
        </w:numPr>
      </w:pPr>
      <w:r>
        <w:t>Usage and Features:</w:t>
      </w:r>
    </w:p>
    <w:p w14:paraId="7E3488BC" w14:textId="77777777" w:rsidR="00200171" w:rsidRDefault="00200171" w:rsidP="00680AD4">
      <w:pPr>
        <w:pStyle w:val="ListParagraph"/>
        <w:numPr>
          <w:ilvl w:val="0"/>
          <w:numId w:val="5"/>
        </w:numPr>
      </w:pPr>
      <w:r>
        <w:t>Instructions on how to use the software or platform.</w:t>
      </w:r>
    </w:p>
    <w:p w14:paraId="406E97A5" w14:textId="77777777" w:rsidR="00200171" w:rsidRDefault="00200171" w:rsidP="00680AD4">
      <w:pPr>
        <w:pStyle w:val="ListParagraph"/>
        <w:numPr>
          <w:ilvl w:val="0"/>
          <w:numId w:val="5"/>
        </w:numPr>
      </w:pPr>
      <w:r>
        <w:t>Detailed explanations of the available features and functionality.</w:t>
      </w:r>
    </w:p>
    <w:p w14:paraId="6DBC7ED0" w14:textId="77777777" w:rsidR="00200171" w:rsidRDefault="00200171" w:rsidP="00680AD4">
      <w:pPr>
        <w:pStyle w:val="ListParagraph"/>
        <w:numPr>
          <w:ilvl w:val="0"/>
          <w:numId w:val="5"/>
        </w:numPr>
      </w:pPr>
      <w:r>
        <w:t>Examples and code snippets demonstrating common use cases.</w:t>
      </w:r>
    </w:p>
    <w:p w14:paraId="7359E4A6" w14:textId="77777777" w:rsidR="00200171" w:rsidRDefault="00200171" w:rsidP="0033674D">
      <w:pPr>
        <w:pStyle w:val="ListParagraph"/>
        <w:numPr>
          <w:ilvl w:val="0"/>
          <w:numId w:val="12"/>
        </w:numPr>
      </w:pPr>
      <w:r>
        <w:t>API and SDK Documentation:</w:t>
      </w:r>
    </w:p>
    <w:p w14:paraId="220AB0FA" w14:textId="77777777" w:rsidR="00200171" w:rsidRDefault="00200171" w:rsidP="00680AD4">
      <w:pPr>
        <w:pStyle w:val="ListParagraph"/>
        <w:numPr>
          <w:ilvl w:val="0"/>
          <w:numId w:val="6"/>
        </w:numPr>
      </w:pPr>
      <w:r>
        <w:t>Description of the programming interfaces (APIs) and software development kits (SDKs) provided.</w:t>
      </w:r>
    </w:p>
    <w:p w14:paraId="0F3420D1" w14:textId="77777777" w:rsidR="00200171" w:rsidRDefault="00200171" w:rsidP="00680AD4">
      <w:pPr>
        <w:pStyle w:val="ListParagraph"/>
        <w:numPr>
          <w:ilvl w:val="0"/>
          <w:numId w:val="6"/>
        </w:numPr>
      </w:pPr>
      <w:r>
        <w:t>API reference documentation with details on methods, parameters, and return values.</w:t>
      </w:r>
    </w:p>
    <w:p w14:paraId="5DDBBC07" w14:textId="77777777" w:rsidR="00200171" w:rsidRDefault="00200171" w:rsidP="00680AD4">
      <w:pPr>
        <w:pStyle w:val="ListParagraph"/>
        <w:numPr>
          <w:ilvl w:val="0"/>
          <w:numId w:val="6"/>
        </w:numPr>
      </w:pPr>
      <w:r>
        <w:t>Code examples illustrating API usage.</w:t>
      </w:r>
    </w:p>
    <w:p w14:paraId="5C9BEE22" w14:textId="77777777" w:rsidR="004C25A7" w:rsidRDefault="004C25A7" w:rsidP="00200171"/>
    <w:p w14:paraId="325060BA" w14:textId="288DA266" w:rsidR="00200171" w:rsidRDefault="00200171" w:rsidP="004C25A7">
      <w:pPr>
        <w:pStyle w:val="ListParagraph"/>
        <w:numPr>
          <w:ilvl w:val="0"/>
          <w:numId w:val="12"/>
        </w:numPr>
      </w:pPr>
      <w:r>
        <w:lastRenderedPageBreak/>
        <w:t>Advanced Topics:</w:t>
      </w:r>
    </w:p>
    <w:p w14:paraId="509B8BD9" w14:textId="77777777" w:rsidR="00200171" w:rsidRDefault="00200171" w:rsidP="00680AD4">
      <w:pPr>
        <w:pStyle w:val="ListParagraph"/>
        <w:numPr>
          <w:ilvl w:val="0"/>
          <w:numId w:val="7"/>
        </w:numPr>
      </w:pPr>
      <w:r>
        <w:t>In-depth discussions on more complex or advanced features.</w:t>
      </w:r>
    </w:p>
    <w:p w14:paraId="7A50DA39" w14:textId="77777777" w:rsidR="00200171" w:rsidRDefault="00200171" w:rsidP="00680AD4">
      <w:pPr>
        <w:pStyle w:val="ListParagraph"/>
        <w:numPr>
          <w:ilvl w:val="0"/>
          <w:numId w:val="7"/>
        </w:numPr>
      </w:pPr>
      <w:r>
        <w:t>Best practices and recommended approaches for specific scenarios.</w:t>
      </w:r>
    </w:p>
    <w:p w14:paraId="0AD0A71C" w14:textId="77777777" w:rsidR="00200171" w:rsidRDefault="00200171" w:rsidP="00680AD4">
      <w:pPr>
        <w:pStyle w:val="ListParagraph"/>
        <w:numPr>
          <w:ilvl w:val="0"/>
          <w:numId w:val="7"/>
        </w:numPr>
      </w:pPr>
      <w:r>
        <w:t>Performance optimization techniques or considerations.</w:t>
      </w:r>
    </w:p>
    <w:p w14:paraId="13FD86A3" w14:textId="1A8582F2" w:rsidR="00200171" w:rsidRDefault="00200171" w:rsidP="004C25A7">
      <w:pPr>
        <w:pStyle w:val="ListParagraph"/>
        <w:numPr>
          <w:ilvl w:val="0"/>
          <w:numId w:val="12"/>
        </w:numPr>
      </w:pPr>
      <w:r>
        <w:t>Troubleshooting and FAQs:</w:t>
      </w:r>
    </w:p>
    <w:p w14:paraId="0022C927" w14:textId="77777777" w:rsidR="00200171" w:rsidRDefault="00200171" w:rsidP="00680AD4">
      <w:pPr>
        <w:pStyle w:val="ListParagraph"/>
        <w:numPr>
          <w:ilvl w:val="0"/>
          <w:numId w:val="8"/>
        </w:numPr>
      </w:pPr>
      <w:r>
        <w:t>Common issues and their solutions.</w:t>
      </w:r>
    </w:p>
    <w:p w14:paraId="518B830B" w14:textId="77777777" w:rsidR="00200171" w:rsidRDefault="00200171" w:rsidP="00680AD4">
      <w:pPr>
        <w:pStyle w:val="ListParagraph"/>
        <w:numPr>
          <w:ilvl w:val="0"/>
          <w:numId w:val="8"/>
        </w:numPr>
      </w:pPr>
      <w:r>
        <w:t>Troubleshooting tips and techniques.</w:t>
      </w:r>
    </w:p>
    <w:p w14:paraId="702F2316" w14:textId="77777777" w:rsidR="00200171" w:rsidRDefault="00200171" w:rsidP="00680AD4">
      <w:pPr>
        <w:pStyle w:val="ListParagraph"/>
        <w:numPr>
          <w:ilvl w:val="0"/>
          <w:numId w:val="8"/>
        </w:numPr>
      </w:pPr>
      <w:r>
        <w:t>Frequently Asked Questions (FAQs) with detailed answers.</w:t>
      </w:r>
    </w:p>
    <w:p w14:paraId="5B61EA9E" w14:textId="77777777" w:rsidR="00200171" w:rsidRDefault="00200171" w:rsidP="004C25A7">
      <w:pPr>
        <w:pStyle w:val="ListParagraph"/>
        <w:numPr>
          <w:ilvl w:val="0"/>
          <w:numId w:val="12"/>
        </w:numPr>
      </w:pPr>
      <w:r>
        <w:t>Integration and Extensibility:</w:t>
      </w:r>
    </w:p>
    <w:p w14:paraId="043E2CDE" w14:textId="77777777" w:rsidR="00200171" w:rsidRDefault="00200171" w:rsidP="00680AD4">
      <w:pPr>
        <w:pStyle w:val="ListParagraph"/>
        <w:numPr>
          <w:ilvl w:val="0"/>
          <w:numId w:val="9"/>
        </w:numPr>
      </w:pPr>
      <w:r>
        <w:t>Guidance on integrating the software with other systems or platforms.</w:t>
      </w:r>
    </w:p>
    <w:p w14:paraId="604C02F5" w14:textId="77777777" w:rsidR="00200171" w:rsidRDefault="00200171" w:rsidP="00680AD4">
      <w:pPr>
        <w:pStyle w:val="ListParagraph"/>
        <w:numPr>
          <w:ilvl w:val="0"/>
          <w:numId w:val="9"/>
        </w:numPr>
      </w:pPr>
      <w:r>
        <w:t>Information on extending the functionality through customizations or plugins.</w:t>
      </w:r>
    </w:p>
    <w:p w14:paraId="1308C05A" w14:textId="71AFCCBE" w:rsidR="00200171" w:rsidRDefault="00200171" w:rsidP="004C25A7">
      <w:pPr>
        <w:pStyle w:val="ListParagraph"/>
        <w:numPr>
          <w:ilvl w:val="0"/>
          <w:numId w:val="12"/>
        </w:numPr>
      </w:pPr>
      <w:r>
        <w:t>Support and Community:</w:t>
      </w:r>
    </w:p>
    <w:p w14:paraId="51C8085F" w14:textId="77777777" w:rsidR="00200171" w:rsidRDefault="00200171" w:rsidP="00680AD4">
      <w:pPr>
        <w:pStyle w:val="ListParagraph"/>
        <w:numPr>
          <w:ilvl w:val="0"/>
          <w:numId w:val="10"/>
        </w:numPr>
      </w:pPr>
      <w:r>
        <w:t>Contact information for technical support.</w:t>
      </w:r>
    </w:p>
    <w:p w14:paraId="01F60FE3" w14:textId="77777777" w:rsidR="00200171" w:rsidRDefault="00200171" w:rsidP="00680AD4">
      <w:pPr>
        <w:pStyle w:val="ListParagraph"/>
        <w:numPr>
          <w:ilvl w:val="0"/>
          <w:numId w:val="10"/>
        </w:numPr>
      </w:pPr>
      <w:r>
        <w:t>Links to community forums, documentation updates, or knowledge bases.</w:t>
      </w:r>
    </w:p>
    <w:p w14:paraId="50447DF4" w14:textId="60909698" w:rsidR="00200171" w:rsidRDefault="00200171" w:rsidP="004C25A7">
      <w:pPr>
        <w:pStyle w:val="ListParagraph"/>
        <w:numPr>
          <w:ilvl w:val="0"/>
          <w:numId w:val="12"/>
        </w:numPr>
      </w:pPr>
      <w:r>
        <w:t>Glossary and References:</w:t>
      </w:r>
    </w:p>
    <w:p w14:paraId="6EA0E9CE" w14:textId="77777777" w:rsidR="00200171" w:rsidRDefault="00200171" w:rsidP="0033674D">
      <w:pPr>
        <w:pStyle w:val="ListParagraph"/>
        <w:numPr>
          <w:ilvl w:val="0"/>
          <w:numId w:val="11"/>
        </w:numPr>
      </w:pPr>
      <w:r>
        <w:t>Definitions of key terms and acronyms.</w:t>
      </w:r>
    </w:p>
    <w:p w14:paraId="2E3680D1" w14:textId="77777777" w:rsidR="00200171" w:rsidRDefault="00200171" w:rsidP="0033674D">
      <w:pPr>
        <w:pStyle w:val="ListParagraph"/>
        <w:numPr>
          <w:ilvl w:val="0"/>
          <w:numId w:val="11"/>
        </w:numPr>
      </w:pPr>
      <w:r>
        <w:t>References to additional resources, such as related documentation, tutorials, or books.</w:t>
      </w:r>
    </w:p>
    <w:p w14:paraId="0FD3F7CF" w14:textId="7BF8AADD" w:rsidR="00200171" w:rsidRDefault="00200171" w:rsidP="00200171">
      <w:r>
        <w:t>It's important to note that the structure may vary, and some sections may be combined or split based on the specific requirements of the software and its target audience. The goal is to organize the content in a logical and easily navigable manner, providing developers with the necessary information to effectively use and extend the software.</w:t>
      </w:r>
    </w:p>
    <w:sectPr w:rsidR="00200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E7D"/>
    <w:multiLevelType w:val="hybridMultilevel"/>
    <w:tmpl w:val="C38C5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21818"/>
    <w:multiLevelType w:val="hybridMultilevel"/>
    <w:tmpl w:val="3EFEF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75C38"/>
    <w:multiLevelType w:val="hybridMultilevel"/>
    <w:tmpl w:val="1E364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01682"/>
    <w:multiLevelType w:val="hybridMultilevel"/>
    <w:tmpl w:val="70641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2306B3"/>
    <w:multiLevelType w:val="hybridMultilevel"/>
    <w:tmpl w:val="76D2C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B20612"/>
    <w:multiLevelType w:val="hybridMultilevel"/>
    <w:tmpl w:val="24A08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9863FF"/>
    <w:multiLevelType w:val="hybridMultilevel"/>
    <w:tmpl w:val="EFECE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B02AFD"/>
    <w:multiLevelType w:val="hybridMultilevel"/>
    <w:tmpl w:val="A7BC4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6A2496"/>
    <w:multiLevelType w:val="hybridMultilevel"/>
    <w:tmpl w:val="ACDA9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0B3BE8"/>
    <w:multiLevelType w:val="hybridMultilevel"/>
    <w:tmpl w:val="D46AA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8D72E9"/>
    <w:multiLevelType w:val="hybridMultilevel"/>
    <w:tmpl w:val="39A84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AA10E7"/>
    <w:multiLevelType w:val="hybridMultilevel"/>
    <w:tmpl w:val="54B4E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0228284">
    <w:abstractNumId w:val="9"/>
  </w:num>
  <w:num w:numId="2" w16cid:durableId="753210245">
    <w:abstractNumId w:val="11"/>
  </w:num>
  <w:num w:numId="3" w16cid:durableId="1279872335">
    <w:abstractNumId w:val="2"/>
  </w:num>
  <w:num w:numId="4" w16cid:durableId="1816601210">
    <w:abstractNumId w:val="8"/>
  </w:num>
  <w:num w:numId="5" w16cid:durableId="1771316098">
    <w:abstractNumId w:val="10"/>
  </w:num>
  <w:num w:numId="6" w16cid:durableId="68314549">
    <w:abstractNumId w:val="7"/>
  </w:num>
  <w:num w:numId="7" w16cid:durableId="1135948743">
    <w:abstractNumId w:val="3"/>
  </w:num>
  <w:num w:numId="8" w16cid:durableId="1684623539">
    <w:abstractNumId w:val="6"/>
  </w:num>
  <w:num w:numId="9" w16cid:durableId="1209950031">
    <w:abstractNumId w:val="4"/>
  </w:num>
  <w:num w:numId="10" w16cid:durableId="1616015992">
    <w:abstractNumId w:val="5"/>
  </w:num>
  <w:num w:numId="11" w16cid:durableId="465389325">
    <w:abstractNumId w:val="0"/>
  </w:num>
  <w:num w:numId="12" w16cid:durableId="486558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D4"/>
    <w:rsid w:val="00200171"/>
    <w:rsid w:val="0033674D"/>
    <w:rsid w:val="003F52E9"/>
    <w:rsid w:val="00494969"/>
    <w:rsid w:val="004C25A7"/>
    <w:rsid w:val="004F1E8C"/>
    <w:rsid w:val="00604DEB"/>
    <w:rsid w:val="00680AD4"/>
    <w:rsid w:val="00A55518"/>
    <w:rsid w:val="00D468F9"/>
    <w:rsid w:val="00D729DD"/>
    <w:rsid w:val="00FD3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7A3D"/>
  <w15:chartTrackingRefBased/>
  <w15:docId w15:val="{F7469E3A-B39F-40AF-9EA7-BBC90F61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8173">
      <w:bodyDiv w:val="1"/>
      <w:marLeft w:val="0"/>
      <w:marRight w:val="0"/>
      <w:marTop w:val="0"/>
      <w:marBottom w:val="0"/>
      <w:divBdr>
        <w:top w:val="none" w:sz="0" w:space="0" w:color="auto"/>
        <w:left w:val="none" w:sz="0" w:space="0" w:color="auto"/>
        <w:bottom w:val="none" w:sz="0" w:space="0" w:color="auto"/>
        <w:right w:val="none" w:sz="0" w:space="0" w:color="auto"/>
      </w:divBdr>
    </w:div>
    <w:div w:id="868103434">
      <w:bodyDiv w:val="1"/>
      <w:marLeft w:val="0"/>
      <w:marRight w:val="0"/>
      <w:marTop w:val="0"/>
      <w:marBottom w:val="0"/>
      <w:divBdr>
        <w:top w:val="none" w:sz="0" w:space="0" w:color="auto"/>
        <w:left w:val="none" w:sz="0" w:space="0" w:color="auto"/>
        <w:bottom w:val="none" w:sz="0" w:space="0" w:color="auto"/>
        <w:right w:val="none" w:sz="0" w:space="0" w:color="auto"/>
      </w:divBdr>
    </w:div>
    <w:div w:id="153303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9</cp:revision>
  <dcterms:created xsi:type="dcterms:W3CDTF">2023-06-08T04:42:00Z</dcterms:created>
  <dcterms:modified xsi:type="dcterms:W3CDTF">2023-06-08T05:03:00Z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2023-06-08T04:43:54Z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3e363db7-8b00-4a6c-a270-d5e7b4689af9</vt:lpwstr>
  </property>
  <property fmtid="{D5CDD505-2E9C-101B-9397-08002B2CF9AE}" pid="8" name="MSIP_Label_9386b39a-f873-4afb-95b7-159453b5f857_ContentBits">
    <vt:lpwstr>0</vt:lpwstr>
  </property>
</Properties>
</file>