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C6B0" w14:textId="77777777" w:rsidR="003302BF" w:rsidRDefault="003302BF" w:rsidP="003302BF">
      <w:r>
        <w:t>The AP Style, short for Associated Press Stylebook, is a widely used style guide for writing and editing journalistic content. It provides guidelines on various aspects of writing, including grammar, punctuation, spelling, capitalization, and usage. The AP Stylebook is used by journalists, writers, and editors to ensure consistency and standardization in news writing. Here are some key features and guidelines associated with AP style:</w:t>
      </w:r>
    </w:p>
    <w:p w14:paraId="54B2F24F" w14:textId="77777777" w:rsidR="003302BF" w:rsidRDefault="003302BF" w:rsidP="003302BF">
      <w:r>
        <w:t>Abbreviations and Acronyms:</w:t>
      </w:r>
    </w:p>
    <w:p w14:paraId="7006B1D7" w14:textId="77777777" w:rsidR="003302BF" w:rsidRDefault="003302BF" w:rsidP="00270D37">
      <w:pPr>
        <w:pStyle w:val="ListParagraph"/>
        <w:numPr>
          <w:ilvl w:val="0"/>
          <w:numId w:val="6"/>
        </w:numPr>
      </w:pPr>
      <w:r>
        <w:t>Use periods in most abbreviations, such as "e.g." and "i.e."</w:t>
      </w:r>
    </w:p>
    <w:p w14:paraId="4BE16995" w14:textId="77777777" w:rsidR="003302BF" w:rsidRDefault="003302BF" w:rsidP="00270D37">
      <w:pPr>
        <w:pStyle w:val="ListParagraph"/>
        <w:numPr>
          <w:ilvl w:val="0"/>
          <w:numId w:val="6"/>
        </w:numPr>
      </w:pPr>
      <w:r>
        <w:t>Omit periods in acronyms, such as "NASA" and "FBI."</w:t>
      </w:r>
    </w:p>
    <w:p w14:paraId="219C694C" w14:textId="77777777" w:rsidR="003302BF" w:rsidRDefault="003302BF" w:rsidP="00270D37">
      <w:pPr>
        <w:pStyle w:val="ListParagraph"/>
        <w:numPr>
          <w:ilvl w:val="0"/>
          <w:numId w:val="6"/>
        </w:numPr>
      </w:pPr>
      <w:r>
        <w:t>Use all capital letters for well-known acronyms, like "NATO" and "UNESCO."</w:t>
      </w:r>
    </w:p>
    <w:p w14:paraId="08805F3B" w14:textId="77777777" w:rsidR="003302BF" w:rsidRDefault="003302BF" w:rsidP="003302BF">
      <w:r>
        <w:t>Capitalization:</w:t>
      </w:r>
    </w:p>
    <w:p w14:paraId="3FD20D03" w14:textId="77777777" w:rsidR="003302BF" w:rsidRDefault="003302BF" w:rsidP="00270D37">
      <w:pPr>
        <w:pStyle w:val="ListParagraph"/>
        <w:numPr>
          <w:ilvl w:val="0"/>
          <w:numId w:val="5"/>
        </w:numPr>
      </w:pPr>
      <w:r>
        <w:t>Capitalize proper nouns, such as names of people, places, and organizations.</w:t>
      </w:r>
    </w:p>
    <w:p w14:paraId="7849F6DD" w14:textId="77777777" w:rsidR="003302BF" w:rsidRDefault="003302BF" w:rsidP="00270D37">
      <w:pPr>
        <w:pStyle w:val="ListParagraph"/>
        <w:numPr>
          <w:ilvl w:val="0"/>
          <w:numId w:val="5"/>
        </w:numPr>
      </w:pPr>
      <w:r>
        <w:t>Capitalize the first word and significant words in titles of books, articles, and other publications.</w:t>
      </w:r>
    </w:p>
    <w:p w14:paraId="48908721" w14:textId="77777777" w:rsidR="003302BF" w:rsidRDefault="003302BF" w:rsidP="00270D37">
      <w:pPr>
        <w:pStyle w:val="ListParagraph"/>
        <w:numPr>
          <w:ilvl w:val="0"/>
          <w:numId w:val="5"/>
        </w:numPr>
      </w:pPr>
      <w:r>
        <w:t>Use lowercase for job titles and positions, unless they appear before a name or are part of a formal title.</w:t>
      </w:r>
    </w:p>
    <w:p w14:paraId="6B9CC6CA" w14:textId="77777777" w:rsidR="003302BF" w:rsidRDefault="003302BF" w:rsidP="003302BF">
      <w:r>
        <w:t>Numbers:</w:t>
      </w:r>
    </w:p>
    <w:p w14:paraId="7883305C" w14:textId="77777777" w:rsidR="003302BF" w:rsidRDefault="003302BF" w:rsidP="00270D37">
      <w:pPr>
        <w:pStyle w:val="ListParagraph"/>
        <w:numPr>
          <w:ilvl w:val="0"/>
          <w:numId w:val="4"/>
        </w:numPr>
      </w:pPr>
      <w:r>
        <w:t>Spell out numbers one to nine; use numerals for numbers 10 and above.</w:t>
      </w:r>
    </w:p>
    <w:p w14:paraId="5BE338B9" w14:textId="77777777" w:rsidR="003302BF" w:rsidRDefault="003302BF" w:rsidP="00270D37">
      <w:pPr>
        <w:pStyle w:val="ListParagraph"/>
        <w:numPr>
          <w:ilvl w:val="0"/>
          <w:numId w:val="4"/>
        </w:numPr>
      </w:pPr>
      <w:r>
        <w:t>Use numerals for ages, percentages, dates, times, and measurements.</w:t>
      </w:r>
    </w:p>
    <w:p w14:paraId="3704026D" w14:textId="77777777" w:rsidR="003302BF" w:rsidRDefault="003302BF" w:rsidP="00270D37">
      <w:pPr>
        <w:pStyle w:val="ListParagraph"/>
        <w:numPr>
          <w:ilvl w:val="0"/>
          <w:numId w:val="4"/>
        </w:numPr>
      </w:pPr>
      <w:r>
        <w:t>Use commas in numbers higher than 999 (e.g., 1,000).</w:t>
      </w:r>
    </w:p>
    <w:p w14:paraId="2FDDD4AF" w14:textId="77777777" w:rsidR="003302BF" w:rsidRDefault="003302BF" w:rsidP="003302BF">
      <w:r>
        <w:t>Punctuation:</w:t>
      </w:r>
    </w:p>
    <w:p w14:paraId="6C35032E" w14:textId="77777777" w:rsidR="003302BF" w:rsidRDefault="003302BF" w:rsidP="003302BF">
      <w:pPr>
        <w:pStyle w:val="ListParagraph"/>
        <w:numPr>
          <w:ilvl w:val="0"/>
          <w:numId w:val="3"/>
        </w:numPr>
      </w:pPr>
      <w:r>
        <w:t>Use the serial comma (also known as the Oxford comma) before the conjunction in a series of three or more items.</w:t>
      </w:r>
    </w:p>
    <w:p w14:paraId="48C7F219" w14:textId="77777777" w:rsidR="003302BF" w:rsidRDefault="003302BF" w:rsidP="003302BF">
      <w:pPr>
        <w:pStyle w:val="ListParagraph"/>
        <w:numPr>
          <w:ilvl w:val="0"/>
          <w:numId w:val="3"/>
        </w:numPr>
      </w:pPr>
      <w:r>
        <w:t>Use single quotation marks for quotes within quotes.</w:t>
      </w:r>
    </w:p>
    <w:p w14:paraId="399F829F" w14:textId="77777777" w:rsidR="003302BF" w:rsidRDefault="003302BF" w:rsidP="003302BF">
      <w:pPr>
        <w:pStyle w:val="ListParagraph"/>
        <w:numPr>
          <w:ilvl w:val="0"/>
          <w:numId w:val="3"/>
        </w:numPr>
      </w:pPr>
      <w:r>
        <w:t>Use double quotation marks for direct quotes, titles of articles, and book chapters.</w:t>
      </w:r>
    </w:p>
    <w:p w14:paraId="3762E9ED" w14:textId="77777777" w:rsidR="003302BF" w:rsidRDefault="003302BF" w:rsidP="003302BF">
      <w:r>
        <w:t>Spelling and Word Usage:</w:t>
      </w:r>
    </w:p>
    <w:p w14:paraId="68B4EC9B" w14:textId="77777777" w:rsidR="003302BF" w:rsidRDefault="003302BF" w:rsidP="003302BF">
      <w:pPr>
        <w:pStyle w:val="ListParagraph"/>
        <w:numPr>
          <w:ilvl w:val="0"/>
          <w:numId w:val="2"/>
        </w:numPr>
      </w:pPr>
      <w:r>
        <w:t>Use American English spelling conventions (e.g., "color," not "colour").</w:t>
      </w:r>
    </w:p>
    <w:p w14:paraId="7FE5E965" w14:textId="77777777" w:rsidR="003302BF" w:rsidRDefault="003302BF" w:rsidP="003302BF">
      <w:pPr>
        <w:pStyle w:val="ListParagraph"/>
        <w:numPr>
          <w:ilvl w:val="0"/>
          <w:numId w:val="2"/>
        </w:numPr>
      </w:pPr>
      <w:r>
        <w:t>Use "percent" instead of the symbol "%."</w:t>
      </w:r>
    </w:p>
    <w:p w14:paraId="3237C7E5" w14:textId="77777777" w:rsidR="003302BF" w:rsidRDefault="003302BF" w:rsidP="003302BF">
      <w:pPr>
        <w:pStyle w:val="ListParagraph"/>
        <w:numPr>
          <w:ilvl w:val="0"/>
          <w:numId w:val="2"/>
        </w:numPr>
      </w:pPr>
      <w:r>
        <w:t>Avoid using abbreviations or jargon that may not be universally understood.</w:t>
      </w:r>
    </w:p>
    <w:p w14:paraId="20FC6DF1" w14:textId="77777777" w:rsidR="003302BF" w:rsidRDefault="003302BF" w:rsidP="003302BF">
      <w:r>
        <w:t>Grammar and Style:</w:t>
      </w:r>
    </w:p>
    <w:p w14:paraId="0F12708C" w14:textId="77777777" w:rsidR="003302BF" w:rsidRDefault="003302BF" w:rsidP="003302BF">
      <w:pPr>
        <w:pStyle w:val="ListParagraph"/>
        <w:numPr>
          <w:ilvl w:val="0"/>
          <w:numId w:val="1"/>
        </w:numPr>
      </w:pPr>
      <w:r>
        <w:t>Use active voice whenever possible.</w:t>
      </w:r>
    </w:p>
    <w:p w14:paraId="517474F6" w14:textId="77777777" w:rsidR="003302BF" w:rsidRDefault="003302BF" w:rsidP="003302BF">
      <w:pPr>
        <w:pStyle w:val="ListParagraph"/>
        <w:numPr>
          <w:ilvl w:val="0"/>
          <w:numId w:val="1"/>
        </w:numPr>
      </w:pPr>
      <w:r>
        <w:t>Use "that" for essential clauses and "which" for nonessential clauses.</w:t>
      </w:r>
    </w:p>
    <w:p w14:paraId="7BB7F3DB" w14:textId="77777777" w:rsidR="003302BF" w:rsidRDefault="003302BF" w:rsidP="003302BF">
      <w:pPr>
        <w:pStyle w:val="ListParagraph"/>
        <w:numPr>
          <w:ilvl w:val="0"/>
          <w:numId w:val="1"/>
        </w:numPr>
      </w:pPr>
      <w:r>
        <w:t>Use a singular verb after "none" and "anyone."</w:t>
      </w:r>
    </w:p>
    <w:p w14:paraId="28FF1A21" w14:textId="5B130760" w:rsidR="004F1E8C" w:rsidRDefault="003302BF" w:rsidP="003302BF">
      <w:r>
        <w:t>It's important to note that the AP Stylebook is regularly updated to reflect changes in language usage and evolving journalistic practices. Journalists and writers often consult the AP Stylebook as a reference guide to ensure consistency and adherence to journalistic standards.</w:t>
      </w:r>
    </w:p>
    <w:sectPr w:rsidR="004F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6BE"/>
    <w:multiLevelType w:val="hybridMultilevel"/>
    <w:tmpl w:val="00121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C6CDA"/>
    <w:multiLevelType w:val="hybridMultilevel"/>
    <w:tmpl w:val="55E2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C0FA1"/>
    <w:multiLevelType w:val="hybridMultilevel"/>
    <w:tmpl w:val="718E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A1407C"/>
    <w:multiLevelType w:val="hybridMultilevel"/>
    <w:tmpl w:val="107A8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F2B6F"/>
    <w:multiLevelType w:val="hybridMultilevel"/>
    <w:tmpl w:val="D5F01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72FE5"/>
    <w:multiLevelType w:val="hybridMultilevel"/>
    <w:tmpl w:val="2B083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4866869">
    <w:abstractNumId w:val="5"/>
  </w:num>
  <w:num w:numId="2" w16cid:durableId="1325469423">
    <w:abstractNumId w:val="1"/>
  </w:num>
  <w:num w:numId="3" w16cid:durableId="2009215319">
    <w:abstractNumId w:val="0"/>
  </w:num>
  <w:num w:numId="4" w16cid:durableId="446628648">
    <w:abstractNumId w:val="4"/>
  </w:num>
  <w:num w:numId="5" w16cid:durableId="623737644">
    <w:abstractNumId w:val="2"/>
  </w:num>
  <w:num w:numId="6" w16cid:durableId="532615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6A"/>
    <w:rsid w:val="00270D37"/>
    <w:rsid w:val="003302BF"/>
    <w:rsid w:val="004F1E8C"/>
    <w:rsid w:val="00997C6A"/>
    <w:rsid w:val="00D468F9"/>
    <w:rsid w:val="00D7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3C7A"/>
  <w15:chartTrackingRefBased/>
  <w15:docId w15:val="{9FD442AC-B764-4446-B761-8E5D0A2B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3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2023-06-01T10:36:00Z</dcterms:created>
  <dcterms:modified xsi:type="dcterms:W3CDTF">2023-06-01T10:36:00Z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2023-06-01T10:36:29Z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2b332e20-45ac-49de-b917-f36707014c4d</vt:lpwstr>
  </property>
  <property fmtid="{D5CDD505-2E9C-101B-9397-08002B2CF9AE}" pid="8" name="MSIP_Label_9386b39a-f873-4afb-95b7-159453b5f857_ContentBits">
    <vt:lpwstr>0</vt:lpwstr>
  </property>
</Properties>
</file>