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D9565" w14:textId="77777777" w:rsidR="0033222B" w:rsidRDefault="0033222B" w:rsidP="0033222B">
      <w:r>
        <w:t>While an online help guide and a user manual serve similar purposes of providing assistance and information to users, there are a few key differences between the two:</w:t>
      </w:r>
    </w:p>
    <w:p w14:paraId="0849F95A" w14:textId="77777777" w:rsidR="0033222B" w:rsidRDefault="0033222B" w:rsidP="0033222B">
      <w:r>
        <w:t>Format and Delivery:</w:t>
      </w:r>
    </w:p>
    <w:p w14:paraId="18EF943D" w14:textId="77777777" w:rsidR="0033222B" w:rsidRDefault="0033222B" w:rsidP="0033222B">
      <w:r>
        <w:t>Online Help Guide: An online help guide is typically delivered digitally and accessed through a software application or website. It is interactive, searchable, and often integrated within the software interface itself. Users can search for specific topics or browse through the guide while actively using the software.</w:t>
      </w:r>
    </w:p>
    <w:p w14:paraId="3A16B7E2" w14:textId="77777777" w:rsidR="0033222B" w:rsidRDefault="0033222B" w:rsidP="0033222B">
      <w:r>
        <w:t>User Manual: A user manual is a physical or digital document that is provided alongside the software or system. It is usually in the form of a PDF, printed booklet, or downloadable document. Users refer to the manual separately from the software and can read it offline at their convenience.</w:t>
      </w:r>
    </w:p>
    <w:p w14:paraId="14993D22" w14:textId="77777777" w:rsidR="0033222B" w:rsidRDefault="0033222B" w:rsidP="0033222B">
      <w:r>
        <w:t>Level of Detail:</w:t>
      </w:r>
    </w:p>
    <w:p w14:paraId="55CB07A2" w14:textId="77777777" w:rsidR="0033222B" w:rsidRDefault="0033222B" w:rsidP="0033222B">
      <w:r>
        <w:t>Online Help Guide: Online help guides are often more detailed and comprehensive, covering a wide range of topics and features. They provide step-by-step instructions, detailed explanations, and examples for various tasks and functions within the software.</w:t>
      </w:r>
    </w:p>
    <w:p w14:paraId="68F0BA39" w14:textId="77777777" w:rsidR="0033222B" w:rsidRDefault="0033222B" w:rsidP="0033222B">
      <w:r>
        <w:t>User Manual: User manuals tend to provide a broader overview of the software's functionality and features. They may cover the basics, key concepts, and important procedures but may not delve into the same level of detail as an online help guide.</w:t>
      </w:r>
    </w:p>
    <w:p w14:paraId="76251DE1" w14:textId="77777777" w:rsidR="0033222B" w:rsidRDefault="0033222B" w:rsidP="0033222B">
      <w:r>
        <w:t>Interactivity and Searchability:</w:t>
      </w:r>
    </w:p>
    <w:p w14:paraId="08F846A4" w14:textId="77777777" w:rsidR="0033222B" w:rsidRDefault="0033222B" w:rsidP="0033222B">
      <w:r>
        <w:t>Online Help Guide: Online help guides are designed to be interactive and searchable. Users can enter keywords or phrases to quickly find relevant information. They can also navigate through different sections and access hyperlinks to related topics.</w:t>
      </w:r>
    </w:p>
    <w:p w14:paraId="37BAA578" w14:textId="77777777" w:rsidR="0033222B" w:rsidRDefault="0033222B" w:rsidP="0033222B">
      <w:r>
        <w:t>User Manual: User manuals are generally not interactive and lack search functionality. Users need to manually navigate through the document to find the information they are looking for, often relying on the table of contents or index.</w:t>
      </w:r>
    </w:p>
    <w:p w14:paraId="0E6AC6A9" w14:textId="77777777" w:rsidR="0033222B" w:rsidRDefault="0033222B" w:rsidP="0033222B">
      <w:r>
        <w:t>Updates and Accessibility:</w:t>
      </w:r>
    </w:p>
    <w:p w14:paraId="3154019C" w14:textId="77777777" w:rsidR="0033222B" w:rsidRDefault="0033222B" w:rsidP="0033222B">
      <w:r>
        <w:t>Online Help Guide: Online help guides can be updated more frequently to reflect changes in the software. They are easily accessible to users, as they are integrated within the software interface and can be accessed with a click or keystroke.</w:t>
      </w:r>
    </w:p>
    <w:p w14:paraId="7ECE8AB2" w14:textId="77777777" w:rsidR="0033222B" w:rsidRDefault="0033222B" w:rsidP="0033222B">
      <w:r>
        <w:t>User Manual: User manuals, especially in physical form, may not be updated as frequently as the software. Users may need to download updated versions from the manufacturer's website. Physical user manuals may also be misplaced or become outdated over time.</w:t>
      </w:r>
    </w:p>
    <w:p w14:paraId="4E18619F" w14:textId="3C60D68A" w:rsidR="004F1E8C" w:rsidRDefault="0033222B" w:rsidP="0033222B">
      <w:r>
        <w:t xml:space="preserve">Overall, online help </w:t>
      </w:r>
      <w:r>
        <w:t>guides,</w:t>
      </w:r>
      <w:r>
        <w:t xml:space="preserve"> and user manuals differ in terms of format, delivery, level of detail, interactivity, and accessibility. Online help guides are more interactive, detailed, and searchable, while user manuals provide a broader overview and are often delivered as separate documents or booklets. The choice between the two depends on the nature of the software, user preferences, and the available resources for documentation.</w:t>
      </w:r>
    </w:p>
    <w:sectPr w:rsidR="004F1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21"/>
    <w:rsid w:val="0033222B"/>
    <w:rsid w:val="004F1E8C"/>
    <w:rsid w:val="00651B21"/>
    <w:rsid w:val="00D468F9"/>
    <w:rsid w:val="00D72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D9EA"/>
  <w15:chartTrackingRefBased/>
  <w15:docId w15:val="{351F879D-EFB5-4A05-85F4-097413A6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36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2</cp:revision>
  <dcterms:created xsi:type="dcterms:W3CDTF">2023-06-01T08:33:00Z</dcterms:created>
  <dcterms:modified xsi:type="dcterms:W3CDTF">2023-06-01T08:34:00Z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2023-06-01T08:34:28Z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d694f63b-8634-4851-a0a5-a85e5cc8fc70</vt:lpwstr>
  </property>
  <property fmtid="{D5CDD505-2E9C-101B-9397-08002B2CF9AE}" pid="8" name="MSIP_Label_9386b39a-f873-4afb-95b7-159453b5f857_ContentBits">
    <vt:lpwstr>0</vt:lpwstr>
  </property>
</Properties>
</file>