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25F0" w14:textId="528FA11C" w:rsidR="006A41BC" w:rsidRDefault="006A41BC" w:rsidP="006A41BC">
      <w:r>
        <w:t xml:space="preserve">Information architecture (IA) is the process of organizing, structuring, and </w:t>
      </w:r>
      <w:r w:rsidR="00CB2458">
        <w:t>labelling</w:t>
      </w:r>
      <w:r>
        <w:t xml:space="preserve"> content in a way that makes it easy for users to find and understand. It is a discipline that focuses on creating intuitive and effective information systems, whether they are physical or digital.</w:t>
      </w:r>
    </w:p>
    <w:p w14:paraId="1573D0FA" w14:textId="5F9A0820" w:rsidR="006A41BC" w:rsidRPr="00CB2458" w:rsidRDefault="006A41BC" w:rsidP="006A41BC">
      <w:pPr>
        <w:rPr>
          <w:b/>
          <w:bCs/>
        </w:rPr>
      </w:pPr>
      <w:r>
        <w:t xml:space="preserve">The goal of information architecture is to </w:t>
      </w:r>
      <w:r w:rsidRPr="00CB2458">
        <w:rPr>
          <w:b/>
          <w:bCs/>
        </w:rPr>
        <w:t>create a logical and coherent structure for information, so that users can easily navigate and understand it.</w:t>
      </w:r>
      <w:r>
        <w:t xml:space="preserve"> This </w:t>
      </w:r>
      <w:r w:rsidRPr="00CB2458">
        <w:rPr>
          <w:b/>
          <w:bCs/>
        </w:rPr>
        <w:t>involves understanding the needs and goals of users, organizing content in a meaningful way, and designing user interfaces that make it easy for users to interact with the information.</w:t>
      </w:r>
    </w:p>
    <w:p w14:paraId="76E38917" w14:textId="48760040" w:rsidR="006A41BC" w:rsidRDefault="006A41BC" w:rsidP="006A41BC">
      <w:r>
        <w:t>Some of the key activities involved in information architecture include:</w:t>
      </w:r>
    </w:p>
    <w:p w14:paraId="120F2414" w14:textId="77D0F959" w:rsidR="006A41BC" w:rsidRDefault="006A41BC" w:rsidP="006A41BC">
      <w:pPr>
        <w:pStyle w:val="ListParagraph"/>
        <w:numPr>
          <w:ilvl w:val="0"/>
          <w:numId w:val="1"/>
        </w:numPr>
      </w:pPr>
      <w:r>
        <w:t xml:space="preserve">Conducting user research to understand user needs and </w:t>
      </w:r>
      <w:r w:rsidR="007F24EA">
        <w:t>behaviours.</w:t>
      </w:r>
    </w:p>
    <w:p w14:paraId="69E7DC52" w14:textId="77777777" w:rsidR="006A41BC" w:rsidRDefault="006A41BC" w:rsidP="006A41BC">
      <w:pPr>
        <w:pStyle w:val="ListParagraph"/>
        <w:numPr>
          <w:ilvl w:val="0"/>
          <w:numId w:val="1"/>
        </w:numPr>
      </w:pPr>
      <w:proofErr w:type="spellStart"/>
      <w:r>
        <w:t>Analyzing</w:t>
      </w:r>
      <w:proofErr w:type="spellEnd"/>
      <w:r>
        <w:t xml:space="preserve"> content and identifying patterns and relationships</w:t>
      </w:r>
    </w:p>
    <w:p w14:paraId="7EFC1372" w14:textId="77777777" w:rsidR="006A41BC" w:rsidRDefault="006A41BC" w:rsidP="006A41BC">
      <w:pPr>
        <w:pStyle w:val="ListParagraph"/>
        <w:numPr>
          <w:ilvl w:val="0"/>
          <w:numId w:val="1"/>
        </w:numPr>
      </w:pPr>
      <w:r>
        <w:t>Creating hierarchical structures and navigation systems</w:t>
      </w:r>
    </w:p>
    <w:p w14:paraId="2782FE91" w14:textId="6B0A8B20" w:rsidR="006A41BC" w:rsidRPr="004641ED" w:rsidRDefault="006A41BC" w:rsidP="006A41BC">
      <w:pPr>
        <w:pStyle w:val="ListParagraph"/>
        <w:numPr>
          <w:ilvl w:val="0"/>
          <w:numId w:val="1"/>
        </w:numPr>
        <w:rPr>
          <w:b/>
          <w:bCs/>
        </w:rPr>
      </w:pPr>
      <w:r w:rsidRPr="004641ED">
        <w:rPr>
          <w:b/>
          <w:bCs/>
        </w:rPr>
        <w:t xml:space="preserve">Developing metadata schemas and </w:t>
      </w:r>
      <w:r w:rsidR="007F24EA" w:rsidRPr="004641ED">
        <w:rPr>
          <w:b/>
          <w:bCs/>
        </w:rPr>
        <w:t>labelling</w:t>
      </w:r>
      <w:r w:rsidRPr="004641ED">
        <w:rPr>
          <w:b/>
          <w:bCs/>
        </w:rPr>
        <w:t xml:space="preserve"> systems</w:t>
      </w:r>
    </w:p>
    <w:p w14:paraId="676CC7C8" w14:textId="77777777" w:rsidR="006A41BC" w:rsidRPr="004641ED" w:rsidRDefault="006A41BC" w:rsidP="006A41BC">
      <w:pPr>
        <w:pStyle w:val="ListParagraph"/>
        <w:numPr>
          <w:ilvl w:val="0"/>
          <w:numId w:val="1"/>
        </w:numPr>
        <w:rPr>
          <w:b/>
          <w:bCs/>
        </w:rPr>
      </w:pPr>
      <w:r w:rsidRPr="004641ED">
        <w:rPr>
          <w:b/>
          <w:bCs/>
        </w:rPr>
        <w:t>Designing user interfaces and information displays</w:t>
      </w:r>
    </w:p>
    <w:p w14:paraId="328E16D3" w14:textId="2BAD63AD" w:rsidR="00413373" w:rsidRDefault="006A41BC" w:rsidP="006A41BC">
      <w:r>
        <w:t>Overall, information architecture plays a critical role in creating effective and user-friendly information systems, whether they are websites, mobile applications, or physical spaces. By focusing on the needs of users and creating clear and intuitive structures for information, information architecture can help improve usability, engagement, and overall user satisfaction.</w:t>
      </w:r>
    </w:p>
    <w:p w14:paraId="14ED5C92" w14:textId="71050934" w:rsidR="00413373" w:rsidRDefault="00413373" w:rsidP="006A41BC"/>
    <w:p w14:paraId="02A4DE0B" w14:textId="04D6E434" w:rsidR="00413373" w:rsidRDefault="00413373" w:rsidP="00413373">
      <w:r>
        <w:t>If you are a technical writer interested in learning more about information architecture, here are some steps you can take to develop your skills:</w:t>
      </w:r>
    </w:p>
    <w:p w14:paraId="7F0BA94F" w14:textId="130F563D" w:rsidR="00413373" w:rsidRDefault="00413373" w:rsidP="00F93293">
      <w:pPr>
        <w:pStyle w:val="ListParagraph"/>
        <w:numPr>
          <w:ilvl w:val="0"/>
          <w:numId w:val="2"/>
        </w:numPr>
      </w:pPr>
      <w:r w:rsidRPr="00F93293">
        <w:rPr>
          <w:b/>
          <w:bCs/>
        </w:rPr>
        <w:t>Study the principles of information architecture</w:t>
      </w:r>
      <w:r>
        <w:t xml:space="preserve">: Read books, articles, and other resources on the topic of information architecture. Some recommended books include "Information Architecture: For the Web and Beyond" by Louis Rosenfeld and Peter </w:t>
      </w:r>
      <w:proofErr w:type="spellStart"/>
      <w:r>
        <w:t>Morville</w:t>
      </w:r>
      <w:proofErr w:type="spellEnd"/>
      <w:r>
        <w:t>, and "Don't Make Me Think" by Steve Krug.</w:t>
      </w:r>
    </w:p>
    <w:p w14:paraId="13282236" w14:textId="36E8FFA5" w:rsidR="00413373" w:rsidRDefault="00413373" w:rsidP="00F93293">
      <w:pPr>
        <w:pStyle w:val="ListParagraph"/>
        <w:numPr>
          <w:ilvl w:val="0"/>
          <w:numId w:val="2"/>
        </w:numPr>
      </w:pPr>
      <w:r w:rsidRPr="00F93293">
        <w:rPr>
          <w:b/>
          <w:bCs/>
        </w:rPr>
        <w:t>Learn about user experience (UX) design</w:t>
      </w:r>
      <w:r>
        <w:t>: Information architecture is closely related to user experience design, so it's helpful to understand the principles and best practices of UX. This can include learning about user research, usability testing, and user interface design.</w:t>
      </w:r>
    </w:p>
    <w:p w14:paraId="133FC5AB" w14:textId="741C5469" w:rsidR="00413373" w:rsidRDefault="00413373" w:rsidP="00F93293">
      <w:pPr>
        <w:pStyle w:val="ListParagraph"/>
        <w:numPr>
          <w:ilvl w:val="0"/>
          <w:numId w:val="2"/>
        </w:numPr>
      </w:pPr>
      <w:r w:rsidRPr="00F93293">
        <w:rPr>
          <w:b/>
          <w:bCs/>
        </w:rPr>
        <w:t>Practice organizing and structuring content</w:t>
      </w:r>
      <w:r>
        <w:t xml:space="preserve">: Look for opportunities to practice organizing and structuring content in a clear and intuitive way. This could include creating outlines or hierarchical structures for documentation, designing navigation systems for websites or applications, or developing </w:t>
      </w:r>
      <w:r w:rsidR="00F93293">
        <w:t>labelling</w:t>
      </w:r>
      <w:r>
        <w:t xml:space="preserve"> systems for content.</w:t>
      </w:r>
    </w:p>
    <w:p w14:paraId="548E5722" w14:textId="2BD972A6" w:rsidR="00413373" w:rsidRDefault="00413373" w:rsidP="00F93293">
      <w:pPr>
        <w:pStyle w:val="ListParagraph"/>
        <w:numPr>
          <w:ilvl w:val="0"/>
          <w:numId w:val="2"/>
        </w:numPr>
      </w:pPr>
      <w:r w:rsidRPr="00F93293">
        <w:rPr>
          <w:b/>
          <w:bCs/>
        </w:rPr>
        <w:t>Collaborate with UX designers and developers</w:t>
      </w:r>
      <w:r>
        <w:t>: Work closely with UX designers and developers to gain a better understanding of how information architecture fits into the overall design and development process. This can help you understand the technical requirements and constraints involved in creating effective information systems.</w:t>
      </w:r>
    </w:p>
    <w:p w14:paraId="693F0A9F" w14:textId="6BA219AD" w:rsidR="00413373" w:rsidRDefault="00413373" w:rsidP="00F93293">
      <w:pPr>
        <w:pStyle w:val="ListParagraph"/>
        <w:numPr>
          <w:ilvl w:val="0"/>
          <w:numId w:val="2"/>
        </w:numPr>
      </w:pPr>
      <w:r w:rsidRPr="00F93293">
        <w:rPr>
          <w:b/>
          <w:bCs/>
        </w:rPr>
        <w:t>Continuously improve your skills</w:t>
      </w:r>
      <w:r>
        <w:t xml:space="preserve">: Information architecture is a constantly evolving discipline, so it's important to stay </w:t>
      </w:r>
      <w:r w:rsidR="00F93293">
        <w:t>up to date</w:t>
      </w:r>
      <w:r>
        <w:t xml:space="preserve"> on the latest trends and best practices. Attend conferences, join online communities, and participate in professional development opportunities to continue learning and growing as an information architect.</w:t>
      </w:r>
    </w:p>
    <w:p w14:paraId="3ED66ED7" w14:textId="13AF1CD5" w:rsidR="00EF0604" w:rsidRDefault="00EF0604" w:rsidP="00EF0604">
      <w:r>
        <w:t>.</w:t>
      </w:r>
    </w:p>
    <w:sectPr w:rsidR="00EF0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0423A"/>
    <w:multiLevelType w:val="hybridMultilevel"/>
    <w:tmpl w:val="B8202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15481F"/>
    <w:multiLevelType w:val="hybridMultilevel"/>
    <w:tmpl w:val="25B042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732916"/>
    <w:multiLevelType w:val="hybridMultilevel"/>
    <w:tmpl w:val="C5749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7936854">
    <w:abstractNumId w:val="2"/>
  </w:num>
  <w:num w:numId="2" w16cid:durableId="723481042">
    <w:abstractNumId w:val="1"/>
  </w:num>
  <w:num w:numId="3" w16cid:durableId="488251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FD"/>
    <w:rsid w:val="00067069"/>
    <w:rsid w:val="00413373"/>
    <w:rsid w:val="004641ED"/>
    <w:rsid w:val="006A41BC"/>
    <w:rsid w:val="007F24EA"/>
    <w:rsid w:val="00B93EC1"/>
    <w:rsid w:val="00CB1FFD"/>
    <w:rsid w:val="00CB2458"/>
    <w:rsid w:val="00EF0604"/>
    <w:rsid w:val="00F93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8C13"/>
  <w15:chartTrackingRefBased/>
  <w15:docId w15:val="{38050211-6888-4F06-9FAF-793C29CD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5577">
      <w:bodyDiv w:val="1"/>
      <w:marLeft w:val="0"/>
      <w:marRight w:val="0"/>
      <w:marTop w:val="0"/>
      <w:marBottom w:val="0"/>
      <w:divBdr>
        <w:top w:val="none" w:sz="0" w:space="0" w:color="auto"/>
        <w:left w:val="none" w:sz="0" w:space="0" w:color="auto"/>
        <w:bottom w:val="none" w:sz="0" w:space="0" w:color="auto"/>
        <w:right w:val="none" w:sz="0" w:space="0" w:color="auto"/>
      </w:divBdr>
    </w:div>
    <w:div w:id="361444379">
      <w:bodyDiv w:val="1"/>
      <w:marLeft w:val="0"/>
      <w:marRight w:val="0"/>
      <w:marTop w:val="0"/>
      <w:marBottom w:val="0"/>
      <w:divBdr>
        <w:top w:val="none" w:sz="0" w:space="0" w:color="auto"/>
        <w:left w:val="none" w:sz="0" w:space="0" w:color="auto"/>
        <w:bottom w:val="none" w:sz="0" w:space="0" w:color="auto"/>
        <w:right w:val="none" w:sz="0" w:space="0" w:color="auto"/>
      </w:divBdr>
    </w:div>
    <w:div w:id="5062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10</cp:revision>
  <dcterms:created xsi:type="dcterms:W3CDTF">2023-03-17T11:59:00Z</dcterms:created>
  <dcterms:modified xsi:type="dcterms:W3CDTF">2023-03-17T12:24:00Z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2023-03-17T11:59:54Z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378d813b-a9f5-4b0c-9137-42eed9bb38ef</vt:lpwstr>
  </property>
  <property fmtid="{D5CDD505-2E9C-101B-9397-08002B2CF9AE}" pid="8" name="MSIP_Label_9386b39a-f873-4afb-95b7-159453b5f857_ContentBits">
    <vt:lpwstr>0</vt:lpwstr>
  </property>
</Properties>
</file>