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AF18" w14:textId="49AB95D5" w:rsidR="004F1E8C" w:rsidRPr="009B4AF4" w:rsidRDefault="009B4AF4" w:rsidP="009B4AF4">
      <w:pPr>
        <w:jc w:val="center"/>
        <w:rPr>
          <w:sz w:val="40"/>
          <w:szCs w:val="40"/>
        </w:rPr>
      </w:pPr>
      <w:r w:rsidRPr="009B4AF4">
        <w:rPr>
          <w:sz w:val="40"/>
          <w:szCs w:val="40"/>
        </w:rPr>
        <w:t>Release Note</w:t>
      </w:r>
    </w:p>
    <w:p w14:paraId="50527860" w14:textId="77777777" w:rsidR="009B4AF4" w:rsidRDefault="009B4AF4"/>
    <w:p w14:paraId="21C3B3F9" w14:textId="592256AA" w:rsidR="009B4AF4" w:rsidRDefault="009B4AF4" w:rsidP="009B4AF4">
      <w:r>
        <w:t xml:space="preserve">A release note, also known as a release announcement or release documentation, is a document that provides information </w:t>
      </w:r>
      <w:r w:rsidRPr="00B62771">
        <w:rPr>
          <w:color w:val="ED7D31" w:themeColor="accent2"/>
        </w:rPr>
        <w:t>about the new features, enhancements, bug fixes, and other changes included in a software or product release</w:t>
      </w:r>
      <w:r>
        <w:t xml:space="preserve">. It serves as a </w:t>
      </w:r>
      <w:r w:rsidRPr="003D2584">
        <w:rPr>
          <w:color w:val="ED7D31" w:themeColor="accent2"/>
        </w:rPr>
        <w:t>communication tool to inform users, stakeholders, and customers about the updates and improvements in a specific version of the software or product</w:t>
      </w:r>
      <w:r>
        <w:t xml:space="preserve">. Release notes are typically shared </w:t>
      </w:r>
      <w:r w:rsidRPr="003D2584">
        <w:rPr>
          <w:color w:val="ED7D31" w:themeColor="accent2"/>
        </w:rPr>
        <w:t>alongside the release of the software or product to provide transparency and ensure a smooth transition for users.</w:t>
      </w:r>
    </w:p>
    <w:p w14:paraId="743A5D61" w14:textId="45557E06" w:rsidR="009B4AF4" w:rsidRDefault="009B4AF4" w:rsidP="009B4AF4">
      <w:r>
        <w:t>Here are some key elements commonly included in a release note:</w:t>
      </w:r>
    </w:p>
    <w:p w14:paraId="4669455E" w14:textId="572DE9D5" w:rsidR="009B4AF4" w:rsidRDefault="009B4AF4" w:rsidP="009B4AF4">
      <w:pPr>
        <w:pStyle w:val="ListParagraph"/>
        <w:numPr>
          <w:ilvl w:val="0"/>
          <w:numId w:val="1"/>
        </w:numPr>
      </w:pPr>
      <w:r w:rsidRPr="007D71F4">
        <w:rPr>
          <w:color w:val="ED7D31" w:themeColor="accent2"/>
        </w:rPr>
        <w:t>Version Information</w:t>
      </w:r>
      <w:r>
        <w:t>: Specify the version number or release name of the software or product update. This helps users identify the specific release they are using.</w:t>
      </w:r>
    </w:p>
    <w:p w14:paraId="4F96F3F3" w14:textId="77777777" w:rsidR="009B4AF4" w:rsidRDefault="009B4AF4" w:rsidP="009B4AF4">
      <w:pPr>
        <w:pStyle w:val="ListParagraph"/>
        <w:numPr>
          <w:ilvl w:val="0"/>
          <w:numId w:val="1"/>
        </w:numPr>
      </w:pPr>
      <w:r w:rsidRPr="007D71F4">
        <w:rPr>
          <w:color w:val="ED7D31" w:themeColor="accent2"/>
        </w:rPr>
        <w:t>Release Date</w:t>
      </w:r>
      <w:r>
        <w:t>: Provide the date when the release becomes available to users. This allows users to know when they can expect the update.</w:t>
      </w:r>
    </w:p>
    <w:p w14:paraId="0906238C" w14:textId="00779B29" w:rsidR="009B4AF4" w:rsidRDefault="002E66C0" w:rsidP="009B4AF4">
      <w:pPr>
        <w:pStyle w:val="ListParagraph"/>
        <w:numPr>
          <w:ilvl w:val="0"/>
          <w:numId w:val="1"/>
        </w:numPr>
      </w:pPr>
      <w:r w:rsidRPr="007D71F4">
        <w:rPr>
          <w:color w:val="ED7D31" w:themeColor="accent2"/>
        </w:rPr>
        <w:t>Summary of Changes</w:t>
      </w:r>
      <w:r w:rsidR="009B4AF4">
        <w:t xml:space="preserve">: Provide </w:t>
      </w:r>
      <w:r w:rsidR="00A87000">
        <w:t>a summary</w:t>
      </w:r>
      <w:r w:rsidR="009B4AF4">
        <w:t xml:space="preserve"> or high-level overview of the key changes and improvements included in the release. This gives users an at-a-glance understanding of what to expect.</w:t>
      </w:r>
      <w:r w:rsidR="007D71F4">
        <w:t xml:space="preserve"> </w:t>
      </w:r>
      <w:r w:rsidR="007D71F4" w:rsidRPr="007D71F4">
        <w:t>It highlights the key modifications and sets the context for the more detailed information that follows.</w:t>
      </w:r>
    </w:p>
    <w:p w14:paraId="30D265EA" w14:textId="77777777" w:rsidR="009B4AF4" w:rsidRPr="00526FFB" w:rsidRDefault="009B4AF4" w:rsidP="009B4AF4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7D71F4">
        <w:rPr>
          <w:color w:val="ED7D31" w:themeColor="accent2"/>
        </w:rPr>
        <w:t>New Features</w:t>
      </w:r>
      <w:r>
        <w:t xml:space="preserve">: List and describe any new features or functionalities introduced in the release. </w:t>
      </w:r>
      <w:r w:rsidRPr="00526FFB">
        <w:rPr>
          <w:color w:val="ED7D31" w:themeColor="accent2"/>
        </w:rPr>
        <w:t>Explain how these features enhance the user experience or provide additional capabilities.</w:t>
      </w:r>
    </w:p>
    <w:p w14:paraId="1D026648" w14:textId="77777777" w:rsidR="009B4AF4" w:rsidRPr="00526FFB" w:rsidRDefault="009B4AF4" w:rsidP="009B4AF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7D71F4">
        <w:rPr>
          <w:color w:val="ED7D31" w:themeColor="accent2"/>
        </w:rPr>
        <w:t>Enhancements</w:t>
      </w:r>
      <w:r>
        <w:t xml:space="preserve">: Describe any </w:t>
      </w:r>
      <w:r w:rsidRPr="00526FFB">
        <w:rPr>
          <w:color w:val="ED7D31" w:themeColor="accent2"/>
        </w:rPr>
        <w:t xml:space="preserve">improvements or enhancements made to existing features or functionalities. </w:t>
      </w:r>
      <w:r>
        <w:t xml:space="preserve">Highlight </w:t>
      </w:r>
      <w:r w:rsidRPr="00526FFB">
        <w:rPr>
          <w:color w:val="70AD47" w:themeColor="accent6"/>
        </w:rPr>
        <w:t>how these enhancements address user feedback, improve performance, or add value to the software or product.</w:t>
      </w:r>
    </w:p>
    <w:p w14:paraId="190EEDA0" w14:textId="77777777" w:rsidR="009B4AF4" w:rsidRDefault="009B4AF4" w:rsidP="009B4AF4">
      <w:pPr>
        <w:pStyle w:val="ListParagraph"/>
        <w:numPr>
          <w:ilvl w:val="0"/>
          <w:numId w:val="1"/>
        </w:numPr>
      </w:pPr>
      <w:r w:rsidRPr="007D71F4">
        <w:rPr>
          <w:color w:val="ED7D31" w:themeColor="accent2"/>
        </w:rPr>
        <w:t>Bug Fixes</w:t>
      </w:r>
      <w:r>
        <w:t xml:space="preserve">: Outline any issues or bugs that have been fixed in the release. </w:t>
      </w:r>
      <w:r w:rsidRPr="00130545">
        <w:rPr>
          <w:color w:val="70AD47" w:themeColor="accent6"/>
        </w:rPr>
        <w:t>Explain how these fixes improve the stability, reliability, or security of the software or product</w:t>
      </w:r>
      <w:r>
        <w:t>.</w:t>
      </w:r>
    </w:p>
    <w:p w14:paraId="6EE415D3" w14:textId="77777777" w:rsidR="009B4AF4" w:rsidRDefault="009B4AF4" w:rsidP="009B4AF4">
      <w:pPr>
        <w:pStyle w:val="ListParagraph"/>
        <w:numPr>
          <w:ilvl w:val="0"/>
          <w:numId w:val="1"/>
        </w:numPr>
      </w:pPr>
      <w:r w:rsidRPr="007D71F4">
        <w:rPr>
          <w:color w:val="ED7D31" w:themeColor="accent2"/>
        </w:rPr>
        <w:t>Known Issues</w:t>
      </w:r>
      <w:r>
        <w:t>: Document any known issues or limitations that users may encounter in the release. Include workarounds or instructions to mitigate these issues, if applicable.</w:t>
      </w:r>
    </w:p>
    <w:p w14:paraId="3944481E" w14:textId="77777777" w:rsidR="009B4AF4" w:rsidRDefault="009B4AF4" w:rsidP="009B4AF4">
      <w:pPr>
        <w:pStyle w:val="ListParagraph"/>
        <w:numPr>
          <w:ilvl w:val="0"/>
          <w:numId w:val="1"/>
        </w:numPr>
      </w:pPr>
      <w:r w:rsidRPr="007D71F4">
        <w:rPr>
          <w:color w:val="ED7D31" w:themeColor="accent2"/>
        </w:rPr>
        <w:t>Compatibility and System Requirements</w:t>
      </w:r>
      <w:r>
        <w:t>: Provide information on the compatibility of the release with different operating systems, devices, or software dependencies. Specify any system requirements or prerequisites for the update.</w:t>
      </w:r>
    </w:p>
    <w:p w14:paraId="196A99EF" w14:textId="77777777" w:rsidR="009B4AF4" w:rsidRDefault="009B4AF4" w:rsidP="009B4AF4">
      <w:pPr>
        <w:pStyle w:val="ListParagraph"/>
        <w:numPr>
          <w:ilvl w:val="0"/>
          <w:numId w:val="1"/>
        </w:numPr>
      </w:pPr>
      <w:r w:rsidRPr="007D71F4">
        <w:rPr>
          <w:color w:val="ED7D31" w:themeColor="accent2"/>
        </w:rPr>
        <w:t>Installation or Upgrade Instructions</w:t>
      </w:r>
      <w:r>
        <w:t>: If necessary, provide step-by-step instructions on how to install or upgrade to the new release. Include any specific considerations or actions that users need to take during the installation or upgrade process.</w:t>
      </w:r>
    </w:p>
    <w:p w14:paraId="7D8D156D" w14:textId="77777777" w:rsidR="009B4AF4" w:rsidRDefault="009B4AF4" w:rsidP="009B4AF4">
      <w:pPr>
        <w:pStyle w:val="ListParagraph"/>
        <w:numPr>
          <w:ilvl w:val="0"/>
          <w:numId w:val="1"/>
        </w:numPr>
      </w:pPr>
      <w:r w:rsidRPr="007D71F4">
        <w:rPr>
          <w:color w:val="ED7D31" w:themeColor="accent2"/>
        </w:rPr>
        <w:t>Additional Resources</w:t>
      </w:r>
      <w:r>
        <w:t>: Provide links or references to additional resources, such as user guides, documentation, or support channels, where users can find more detailed information or seek assistance.</w:t>
      </w:r>
    </w:p>
    <w:p w14:paraId="7C24ACF1" w14:textId="36814A9A" w:rsidR="009B4AF4" w:rsidRDefault="009B4AF4" w:rsidP="009B4AF4">
      <w:r>
        <w:t>Release notes serve as a valuable communication tool to keep users informed about software or product updates and ensure a smooth transition. They provide transparency, highlight new features and improvements, address known issues, and guide users on how to make the most of the latest release.</w:t>
      </w:r>
    </w:p>
    <w:p w14:paraId="69386E22" w14:textId="77777777" w:rsidR="009B4AF4" w:rsidRDefault="009B4AF4"/>
    <w:sectPr w:rsidR="009B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13AA8"/>
    <w:multiLevelType w:val="hybridMultilevel"/>
    <w:tmpl w:val="E9109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7D"/>
    <w:rsid w:val="00130545"/>
    <w:rsid w:val="002E66C0"/>
    <w:rsid w:val="003D2584"/>
    <w:rsid w:val="004F1E8C"/>
    <w:rsid w:val="00526FFB"/>
    <w:rsid w:val="007D71F4"/>
    <w:rsid w:val="008A5E7D"/>
    <w:rsid w:val="009B4AF4"/>
    <w:rsid w:val="00A87000"/>
    <w:rsid w:val="00B62771"/>
    <w:rsid w:val="00D468F9"/>
    <w:rsid w:val="00D7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4BC6"/>
  <w15:chartTrackingRefBased/>
  <w15:docId w15:val="{BA55CD4C-A646-4CE7-857E-A460EBDD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9</cp:revision>
  <dcterms:created xsi:type="dcterms:W3CDTF">2023-06-13T07:57:00Z</dcterms:created>
  <dcterms:modified xsi:type="dcterms:W3CDTF">2023-06-13T08:22:00Z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2023-06-13T07:58:29Z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7f738efb-a460-4328-8a85-8bfa3a66aee4</vt:lpwstr>
  </property>
  <property fmtid="{D5CDD505-2E9C-101B-9397-08002B2CF9AE}" pid="8" name="MSIP_Label_9386b39a-f873-4afb-95b7-159453b5f857_ContentBits">
    <vt:lpwstr>0</vt:lpwstr>
  </property>
</Properties>
</file>