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5EFFB" w14:textId="451CBECB" w:rsidR="009D0B17" w:rsidRDefault="00D54817">
      <w:pPr>
        <w:rPr>
          <w:lang w:val="en-US"/>
        </w:rPr>
      </w:pPr>
      <w:r w:rsidRPr="00D54817">
        <w:fldChar w:fldCharType="begin"/>
      </w:r>
      <w:r w:rsidRPr="00D54817">
        <w:instrText>HYPERLINK "https://www.freecodecamp.org/news/tag/computer-network/"</w:instrText>
      </w:r>
      <w:r w:rsidRPr="00D54817">
        <w:fldChar w:fldCharType="separate"/>
      </w:r>
      <w:r w:rsidRPr="00D54817">
        <w:rPr>
          <w:rStyle w:val="Hyperlink"/>
        </w:rPr>
        <w:t>computer network - freeCodeCamp.org</w:t>
      </w:r>
      <w:r w:rsidRPr="00D54817">
        <w:rPr>
          <w:lang w:val="en-US"/>
        </w:rPr>
        <w:fldChar w:fldCharType="end"/>
      </w:r>
    </w:p>
    <w:p w14:paraId="55EAFD36" w14:textId="77777777" w:rsidR="00D47272" w:rsidRDefault="00D47272">
      <w:pPr>
        <w:rPr>
          <w:lang w:val="en-US"/>
        </w:rPr>
      </w:pPr>
    </w:p>
    <w:p w14:paraId="435F0573" w14:textId="136775DB" w:rsidR="00D47272" w:rsidRDefault="00D47272">
      <w:pPr>
        <w:rPr>
          <w:lang w:val="en-US"/>
        </w:rPr>
      </w:pPr>
      <w:r>
        <w:rPr>
          <w:lang w:val="en-US"/>
        </w:rPr>
        <w:t>Types</w:t>
      </w:r>
    </w:p>
    <w:p w14:paraId="10C29CAD" w14:textId="77777777" w:rsidR="00D47272" w:rsidRPr="00D47272" w:rsidRDefault="00D47272" w:rsidP="00D47272">
      <w:r w:rsidRPr="00D47272">
        <w:t>Here's a tabular format outlining various types of networks, including their use cases, applications, and 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4"/>
        <w:gridCol w:w="2378"/>
        <w:gridCol w:w="2277"/>
        <w:gridCol w:w="2127"/>
      </w:tblGrid>
      <w:tr w:rsidR="00D47272" w:rsidRPr="00D47272" w14:paraId="1F0B49E1" w14:textId="77777777" w:rsidTr="00D47272">
        <w:trPr>
          <w:tblHeader/>
          <w:tblCellSpacing w:w="15" w:type="dxa"/>
        </w:trPr>
        <w:tc>
          <w:tcPr>
            <w:tcW w:w="0" w:type="auto"/>
            <w:vAlign w:val="center"/>
            <w:hideMark/>
          </w:tcPr>
          <w:p w14:paraId="150155FE" w14:textId="77777777" w:rsidR="00D47272" w:rsidRPr="00D47272" w:rsidRDefault="00D47272" w:rsidP="00D47272">
            <w:pPr>
              <w:rPr>
                <w:b/>
                <w:bCs/>
              </w:rPr>
            </w:pPr>
            <w:r w:rsidRPr="00D47272">
              <w:rPr>
                <w:b/>
                <w:bCs/>
              </w:rPr>
              <w:t>Type of Network</w:t>
            </w:r>
          </w:p>
        </w:tc>
        <w:tc>
          <w:tcPr>
            <w:tcW w:w="0" w:type="auto"/>
            <w:vAlign w:val="center"/>
            <w:hideMark/>
          </w:tcPr>
          <w:p w14:paraId="6F4CAD23" w14:textId="77777777" w:rsidR="00D47272" w:rsidRPr="00D47272" w:rsidRDefault="00D47272" w:rsidP="00D47272">
            <w:pPr>
              <w:rPr>
                <w:b/>
                <w:bCs/>
              </w:rPr>
            </w:pPr>
            <w:r w:rsidRPr="00D47272">
              <w:rPr>
                <w:b/>
                <w:bCs/>
              </w:rPr>
              <w:t>Use Case</w:t>
            </w:r>
          </w:p>
        </w:tc>
        <w:tc>
          <w:tcPr>
            <w:tcW w:w="0" w:type="auto"/>
            <w:vAlign w:val="center"/>
            <w:hideMark/>
          </w:tcPr>
          <w:p w14:paraId="6B9B1CEF" w14:textId="77777777" w:rsidR="00D47272" w:rsidRPr="00D47272" w:rsidRDefault="00D47272" w:rsidP="00D47272">
            <w:pPr>
              <w:rPr>
                <w:b/>
                <w:bCs/>
              </w:rPr>
            </w:pPr>
            <w:r w:rsidRPr="00D47272">
              <w:rPr>
                <w:b/>
                <w:bCs/>
              </w:rPr>
              <w:t>Application</w:t>
            </w:r>
          </w:p>
        </w:tc>
        <w:tc>
          <w:tcPr>
            <w:tcW w:w="0" w:type="auto"/>
            <w:vAlign w:val="center"/>
            <w:hideMark/>
          </w:tcPr>
          <w:p w14:paraId="38B1FB87" w14:textId="77777777" w:rsidR="00D47272" w:rsidRPr="00D47272" w:rsidRDefault="00D47272" w:rsidP="00D47272">
            <w:pPr>
              <w:rPr>
                <w:b/>
                <w:bCs/>
              </w:rPr>
            </w:pPr>
            <w:r w:rsidRPr="00D47272">
              <w:rPr>
                <w:b/>
                <w:bCs/>
              </w:rPr>
              <w:t>Key Component</w:t>
            </w:r>
          </w:p>
        </w:tc>
      </w:tr>
      <w:tr w:rsidR="00D47272" w:rsidRPr="00D47272" w14:paraId="0634ADC0" w14:textId="77777777" w:rsidTr="00D47272">
        <w:trPr>
          <w:tblCellSpacing w:w="15" w:type="dxa"/>
        </w:trPr>
        <w:tc>
          <w:tcPr>
            <w:tcW w:w="0" w:type="auto"/>
            <w:vAlign w:val="center"/>
            <w:hideMark/>
          </w:tcPr>
          <w:p w14:paraId="0F1DFC6E" w14:textId="77777777" w:rsidR="00D47272" w:rsidRPr="00D47272" w:rsidRDefault="00D47272" w:rsidP="00D47272">
            <w:r w:rsidRPr="00D47272">
              <w:t>Telecommunications</w:t>
            </w:r>
          </w:p>
        </w:tc>
        <w:tc>
          <w:tcPr>
            <w:tcW w:w="0" w:type="auto"/>
            <w:vAlign w:val="center"/>
            <w:hideMark/>
          </w:tcPr>
          <w:p w14:paraId="0C69CA93" w14:textId="77777777" w:rsidR="00D47272" w:rsidRPr="00D47272" w:rsidRDefault="00D47272" w:rsidP="00D47272">
            <w:r w:rsidRPr="00D47272">
              <w:t>Transmission of signals for communication over a distance</w:t>
            </w:r>
          </w:p>
        </w:tc>
        <w:tc>
          <w:tcPr>
            <w:tcW w:w="0" w:type="auto"/>
            <w:vAlign w:val="center"/>
            <w:hideMark/>
          </w:tcPr>
          <w:p w14:paraId="518D2F3C" w14:textId="77777777" w:rsidR="00D47272" w:rsidRPr="00D47272" w:rsidRDefault="00D47272" w:rsidP="00D47272">
            <w:r w:rsidRPr="00D47272">
              <w:t>Telephone networks, mobile networks, satellite communication, broadcasting networks</w:t>
            </w:r>
          </w:p>
        </w:tc>
        <w:tc>
          <w:tcPr>
            <w:tcW w:w="0" w:type="auto"/>
            <w:vAlign w:val="center"/>
            <w:hideMark/>
          </w:tcPr>
          <w:p w14:paraId="3059F5BA" w14:textId="77777777" w:rsidR="00D47272" w:rsidRPr="00D47272" w:rsidRDefault="00D47272" w:rsidP="00D47272">
            <w:r w:rsidRPr="00D47272">
              <w:t>Transmission infrastructure (e.g., towers, satellites), switching equipment</w:t>
            </w:r>
          </w:p>
        </w:tc>
      </w:tr>
      <w:tr w:rsidR="00D47272" w:rsidRPr="00D47272" w14:paraId="65F058E4" w14:textId="77777777" w:rsidTr="00D47272">
        <w:trPr>
          <w:tblCellSpacing w:w="15" w:type="dxa"/>
        </w:trPr>
        <w:tc>
          <w:tcPr>
            <w:tcW w:w="0" w:type="auto"/>
            <w:vAlign w:val="center"/>
            <w:hideMark/>
          </w:tcPr>
          <w:p w14:paraId="2DFA55AD" w14:textId="77777777" w:rsidR="00D47272" w:rsidRPr="00D47272" w:rsidRDefault="00D47272" w:rsidP="00D47272">
            <w:r w:rsidRPr="00D47272">
              <w:t>Computer Networks</w:t>
            </w:r>
          </w:p>
        </w:tc>
        <w:tc>
          <w:tcPr>
            <w:tcW w:w="0" w:type="auto"/>
            <w:vAlign w:val="center"/>
            <w:hideMark/>
          </w:tcPr>
          <w:p w14:paraId="77B586CA" w14:textId="77777777" w:rsidR="00D47272" w:rsidRPr="00D47272" w:rsidRDefault="00D47272" w:rsidP="00D47272">
            <w:r w:rsidRPr="00D47272">
              <w:t>Facilitate communication and data exchange between computers and devices within a limited geographic area</w:t>
            </w:r>
          </w:p>
        </w:tc>
        <w:tc>
          <w:tcPr>
            <w:tcW w:w="0" w:type="auto"/>
            <w:vAlign w:val="center"/>
            <w:hideMark/>
          </w:tcPr>
          <w:p w14:paraId="0A00F563" w14:textId="77777777" w:rsidR="00D47272" w:rsidRPr="00D47272" w:rsidRDefault="00D47272" w:rsidP="00D47272">
            <w:r w:rsidRPr="00D47272">
              <w:t>Local Area Networks (LANs), Wide Area Networks (WANs)</w:t>
            </w:r>
          </w:p>
        </w:tc>
        <w:tc>
          <w:tcPr>
            <w:tcW w:w="0" w:type="auto"/>
            <w:vAlign w:val="center"/>
            <w:hideMark/>
          </w:tcPr>
          <w:p w14:paraId="61D29022" w14:textId="77777777" w:rsidR="00D47272" w:rsidRPr="00D47272" w:rsidRDefault="00D47272" w:rsidP="00D47272">
            <w:r w:rsidRPr="00D47272">
              <w:t>Routers, switches, cables, network interface cards (NICs)</w:t>
            </w:r>
          </w:p>
        </w:tc>
      </w:tr>
      <w:tr w:rsidR="00D47272" w:rsidRPr="00D47272" w14:paraId="4CBC6905" w14:textId="77777777" w:rsidTr="00D47272">
        <w:trPr>
          <w:tblCellSpacing w:w="15" w:type="dxa"/>
        </w:trPr>
        <w:tc>
          <w:tcPr>
            <w:tcW w:w="0" w:type="auto"/>
            <w:vAlign w:val="center"/>
            <w:hideMark/>
          </w:tcPr>
          <w:p w14:paraId="508F1C49" w14:textId="77777777" w:rsidR="00D47272" w:rsidRPr="00D47272" w:rsidRDefault="00D47272" w:rsidP="00D47272">
            <w:r w:rsidRPr="00D47272">
              <w:t>Internet Networks</w:t>
            </w:r>
          </w:p>
        </w:tc>
        <w:tc>
          <w:tcPr>
            <w:tcW w:w="0" w:type="auto"/>
            <w:vAlign w:val="center"/>
            <w:hideMark/>
          </w:tcPr>
          <w:p w14:paraId="1D3D0738" w14:textId="77777777" w:rsidR="00D47272" w:rsidRPr="00D47272" w:rsidRDefault="00D47272" w:rsidP="00D47272">
            <w:r w:rsidRPr="00D47272">
              <w:t>Global network of interconnected computer networks for communication and resource sharing</w:t>
            </w:r>
          </w:p>
        </w:tc>
        <w:tc>
          <w:tcPr>
            <w:tcW w:w="0" w:type="auto"/>
            <w:vAlign w:val="center"/>
            <w:hideMark/>
          </w:tcPr>
          <w:p w14:paraId="494ABBFF" w14:textId="77777777" w:rsidR="00D47272" w:rsidRPr="00D47272" w:rsidRDefault="00D47272" w:rsidP="00D47272">
            <w:r w:rsidRPr="00D47272">
              <w:t>Access to websites, email, online services, cloud computing</w:t>
            </w:r>
          </w:p>
        </w:tc>
        <w:tc>
          <w:tcPr>
            <w:tcW w:w="0" w:type="auto"/>
            <w:vAlign w:val="center"/>
            <w:hideMark/>
          </w:tcPr>
          <w:p w14:paraId="531AF882" w14:textId="77777777" w:rsidR="00D47272" w:rsidRPr="00D47272" w:rsidRDefault="00D47272" w:rsidP="00D47272">
            <w:r w:rsidRPr="00D47272">
              <w:t>Routers, switches, servers, domain name systems (DNS)</w:t>
            </w:r>
          </w:p>
        </w:tc>
      </w:tr>
      <w:tr w:rsidR="00D47272" w:rsidRPr="00D47272" w14:paraId="6327B6AF" w14:textId="77777777" w:rsidTr="00D47272">
        <w:trPr>
          <w:tblCellSpacing w:w="15" w:type="dxa"/>
        </w:trPr>
        <w:tc>
          <w:tcPr>
            <w:tcW w:w="0" w:type="auto"/>
            <w:vAlign w:val="center"/>
            <w:hideMark/>
          </w:tcPr>
          <w:p w14:paraId="7315BDD4" w14:textId="77777777" w:rsidR="00D47272" w:rsidRPr="00D47272" w:rsidRDefault="00D47272" w:rsidP="00D47272">
            <w:r w:rsidRPr="00D47272">
              <w:t>Wireless Networks</w:t>
            </w:r>
          </w:p>
        </w:tc>
        <w:tc>
          <w:tcPr>
            <w:tcW w:w="0" w:type="auto"/>
            <w:vAlign w:val="center"/>
            <w:hideMark/>
          </w:tcPr>
          <w:p w14:paraId="24206621" w14:textId="77777777" w:rsidR="00D47272" w:rsidRPr="00D47272" w:rsidRDefault="00D47272" w:rsidP="00D47272">
            <w:r w:rsidRPr="00D47272">
              <w:t>Transmit data between devices without physical cables</w:t>
            </w:r>
          </w:p>
        </w:tc>
        <w:tc>
          <w:tcPr>
            <w:tcW w:w="0" w:type="auto"/>
            <w:vAlign w:val="center"/>
            <w:hideMark/>
          </w:tcPr>
          <w:p w14:paraId="09FABA10" w14:textId="77777777" w:rsidR="00D47272" w:rsidRPr="00D47272" w:rsidRDefault="00D47272" w:rsidP="00D47272">
            <w:r w:rsidRPr="00D47272">
              <w:t>Wi-Fi networks, cellular networks, Bluetooth networks</w:t>
            </w:r>
          </w:p>
        </w:tc>
        <w:tc>
          <w:tcPr>
            <w:tcW w:w="0" w:type="auto"/>
            <w:vAlign w:val="center"/>
            <w:hideMark/>
          </w:tcPr>
          <w:p w14:paraId="72C0A285" w14:textId="77777777" w:rsidR="00D47272" w:rsidRPr="00D47272" w:rsidRDefault="00D47272" w:rsidP="00D47272">
            <w:r w:rsidRPr="00D47272">
              <w:t>Access points, base stations, antennas, radio transceivers</w:t>
            </w:r>
          </w:p>
        </w:tc>
      </w:tr>
      <w:tr w:rsidR="00D47272" w:rsidRPr="00D47272" w14:paraId="2766E7C5" w14:textId="77777777" w:rsidTr="00D47272">
        <w:trPr>
          <w:tblCellSpacing w:w="15" w:type="dxa"/>
        </w:trPr>
        <w:tc>
          <w:tcPr>
            <w:tcW w:w="0" w:type="auto"/>
            <w:vAlign w:val="center"/>
            <w:hideMark/>
          </w:tcPr>
          <w:p w14:paraId="059846D9" w14:textId="77777777" w:rsidR="00D47272" w:rsidRPr="00D47272" w:rsidRDefault="00D47272" w:rsidP="00D47272">
            <w:r w:rsidRPr="00D47272">
              <w:t>Data Networks</w:t>
            </w:r>
          </w:p>
        </w:tc>
        <w:tc>
          <w:tcPr>
            <w:tcW w:w="0" w:type="auto"/>
            <w:vAlign w:val="center"/>
            <w:hideMark/>
          </w:tcPr>
          <w:p w14:paraId="3DE29C31" w14:textId="77777777" w:rsidR="00D47272" w:rsidRPr="00D47272" w:rsidRDefault="00D47272" w:rsidP="00D47272">
            <w:r w:rsidRPr="00D47272">
              <w:t>Transmission of digital data between computers and devices</w:t>
            </w:r>
          </w:p>
        </w:tc>
        <w:tc>
          <w:tcPr>
            <w:tcW w:w="0" w:type="auto"/>
            <w:vAlign w:val="center"/>
            <w:hideMark/>
          </w:tcPr>
          <w:p w14:paraId="398EE7D5" w14:textId="77777777" w:rsidR="00D47272" w:rsidRPr="00D47272" w:rsidRDefault="00D47272" w:rsidP="00D47272">
            <w:r w:rsidRPr="00D47272">
              <w:t>File sharing, email communication, database access</w:t>
            </w:r>
          </w:p>
        </w:tc>
        <w:tc>
          <w:tcPr>
            <w:tcW w:w="0" w:type="auto"/>
            <w:vAlign w:val="center"/>
            <w:hideMark/>
          </w:tcPr>
          <w:p w14:paraId="3A609CAA" w14:textId="77777777" w:rsidR="00D47272" w:rsidRPr="00D47272" w:rsidRDefault="00D47272" w:rsidP="00D47272">
            <w:r w:rsidRPr="00D47272">
              <w:t>Network cables (e.g., Ethernet), routers, switches, protocols (e.g., TCP/IP)</w:t>
            </w:r>
          </w:p>
        </w:tc>
      </w:tr>
      <w:tr w:rsidR="00D47272" w:rsidRPr="00D47272" w14:paraId="1F61D567" w14:textId="77777777" w:rsidTr="00D47272">
        <w:trPr>
          <w:tblCellSpacing w:w="15" w:type="dxa"/>
        </w:trPr>
        <w:tc>
          <w:tcPr>
            <w:tcW w:w="0" w:type="auto"/>
            <w:vAlign w:val="center"/>
            <w:hideMark/>
          </w:tcPr>
          <w:p w14:paraId="31D64B61" w14:textId="77777777" w:rsidR="00D47272" w:rsidRPr="00D47272" w:rsidRDefault="00D47272" w:rsidP="00D47272">
            <w:r w:rsidRPr="00D47272">
              <w:lastRenderedPageBreak/>
              <w:t>Social Networks</w:t>
            </w:r>
          </w:p>
        </w:tc>
        <w:tc>
          <w:tcPr>
            <w:tcW w:w="0" w:type="auto"/>
            <w:vAlign w:val="center"/>
            <w:hideMark/>
          </w:tcPr>
          <w:p w14:paraId="0516A7C7" w14:textId="77777777" w:rsidR="00D47272" w:rsidRPr="00D47272" w:rsidRDefault="00D47272" w:rsidP="00D47272">
            <w:r w:rsidRPr="00D47272">
              <w:t>Online platforms for connecting and interacting with others</w:t>
            </w:r>
          </w:p>
        </w:tc>
        <w:tc>
          <w:tcPr>
            <w:tcW w:w="0" w:type="auto"/>
            <w:vAlign w:val="center"/>
            <w:hideMark/>
          </w:tcPr>
          <w:p w14:paraId="512F211C" w14:textId="77777777" w:rsidR="00D47272" w:rsidRPr="00D47272" w:rsidRDefault="00D47272" w:rsidP="00D47272">
            <w:r w:rsidRPr="00D47272">
              <w:t>Social media platforms (e.g., Facebook, Twitter, LinkedIn)</w:t>
            </w:r>
          </w:p>
        </w:tc>
        <w:tc>
          <w:tcPr>
            <w:tcW w:w="0" w:type="auto"/>
            <w:vAlign w:val="center"/>
            <w:hideMark/>
          </w:tcPr>
          <w:p w14:paraId="18160245" w14:textId="77777777" w:rsidR="00D47272" w:rsidRPr="00D47272" w:rsidRDefault="00D47272" w:rsidP="00D47272">
            <w:r w:rsidRPr="00D47272">
              <w:t>Servers, databases, user profiles, communication features</w:t>
            </w:r>
          </w:p>
        </w:tc>
      </w:tr>
      <w:tr w:rsidR="00D47272" w:rsidRPr="00D47272" w14:paraId="3A92AB82" w14:textId="77777777" w:rsidTr="00D47272">
        <w:trPr>
          <w:tblCellSpacing w:w="15" w:type="dxa"/>
        </w:trPr>
        <w:tc>
          <w:tcPr>
            <w:tcW w:w="0" w:type="auto"/>
            <w:vAlign w:val="center"/>
            <w:hideMark/>
          </w:tcPr>
          <w:p w14:paraId="07449D13" w14:textId="77777777" w:rsidR="00D47272" w:rsidRPr="00D47272" w:rsidRDefault="00D47272" w:rsidP="00D47272">
            <w:r w:rsidRPr="00D47272">
              <w:t>Cloud Networks</w:t>
            </w:r>
          </w:p>
        </w:tc>
        <w:tc>
          <w:tcPr>
            <w:tcW w:w="0" w:type="auto"/>
            <w:vAlign w:val="center"/>
            <w:hideMark/>
          </w:tcPr>
          <w:p w14:paraId="6E4A8E68" w14:textId="77777777" w:rsidR="00D47272" w:rsidRPr="00D47272" w:rsidRDefault="00D47272" w:rsidP="00D47272">
            <w:r w:rsidRPr="00D47272">
              <w:t>On-demand access to computing resources over the internet</w:t>
            </w:r>
          </w:p>
        </w:tc>
        <w:tc>
          <w:tcPr>
            <w:tcW w:w="0" w:type="auto"/>
            <w:vAlign w:val="center"/>
            <w:hideMark/>
          </w:tcPr>
          <w:p w14:paraId="3D4627F0" w14:textId="77777777" w:rsidR="00D47272" w:rsidRPr="00D47272" w:rsidRDefault="00D47272" w:rsidP="00D47272">
            <w:r w:rsidRPr="00D47272">
              <w:t>Cloud computing services, storage solutions, SaaS applications</w:t>
            </w:r>
          </w:p>
        </w:tc>
        <w:tc>
          <w:tcPr>
            <w:tcW w:w="0" w:type="auto"/>
            <w:vAlign w:val="center"/>
            <w:hideMark/>
          </w:tcPr>
          <w:p w14:paraId="4776FB47" w14:textId="77777777" w:rsidR="00D47272" w:rsidRPr="00D47272" w:rsidRDefault="00D47272" w:rsidP="00D47272">
            <w:r w:rsidRPr="00D47272">
              <w:t>Virtualized servers, storage systems, networking infrastructure</w:t>
            </w:r>
          </w:p>
        </w:tc>
      </w:tr>
      <w:tr w:rsidR="00D47272" w:rsidRPr="00D47272" w14:paraId="080AD363" w14:textId="77777777" w:rsidTr="00D47272">
        <w:trPr>
          <w:tblCellSpacing w:w="15" w:type="dxa"/>
        </w:trPr>
        <w:tc>
          <w:tcPr>
            <w:tcW w:w="0" w:type="auto"/>
            <w:vAlign w:val="center"/>
            <w:hideMark/>
          </w:tcPr>
          <w:p w14:paraId="27CA7677" w14:textId="77777777" w:rsidR="00D47272" w:rsidRPr="00D47272" w:rsidRDefault="00D47272" w:rsidP="00D47272">
            <w:r w:rsidRPr="00D47272">
              <w:t>Sensor Networks</w:t>
            </w:r>
          </w:p>
        </w:tc>
        <w:tc>
          <w:tcPr>
            <w:tcW w:w="0" w:type="auto"/>
            <w:vAlign w:val="center"/>
            <w:hideMark/>
          </w:tcPr>
          <w:p w14:paraId="1D2F7DB6" w14:textId="77777777" w:rsidR="00D47272" w:rsidRPr="00D47272" w:rsidRDefault="00D47272" w:rsidP="00D47272">
            <w:r w:rsidRPr="00D47272">
              <w:t>Collect, monitor, and transmit data from the physical environment</w:t>
            </w:r>
          </w:p>
        </w:tc>
        <w:tc>
          <w:tcPr>
            <w:tcW w:w="0" w:type="auto"/>
            <w:vAlign w:val="center"/>
            <w:hideMark/>
          </w:tcPr>
          <w:p w14:paraId="41F677B9" w14:textId="77777777" w:rsidR="00D47272" w:rsidRPr="00D47272" w:rsidRDefault="00D47272" w:rsidP="00D47272">
            <w:r w:rsidRPr="00D47272">
              <w:t>Environmental monitoring, industrial automation, healthcare</w:t>
            </w:r>
          </w:p>
        </w:tc>
        <w:tc>
          <w:tcPr>
            <w:tcW w:w="0" w:type="auto"/>
            <w:vAlign w:val="center"/>
            <w:hideMark/>
          </w:tcPr>
          <w:p w14:paraId="275BCE6C" w14:textId="77777777" w:rsidR="00D47272" w:rsidRPr="00D47272" w:rsidRDefault="00D47272" w:rsidP="00D47272">
            <w:r w:rsidRPr="00D47272">
              <w:t>Sensors, actuators, gateways, communication protocols</w:t>
            </w:r>
          </w:p>
        </w:tc>
      </w:tr>
      <w:tr w:rsidR="00D47272" w:rsidRPr="00D47272" w14:paraId="1ED7A831" w14:textId="77777777" w:rsidTr="00D47272">
        <w:trPr>
          <w:tblCellSpacing w:w="15" w:type="dxa"/>
        </w:trPr>
        <w:tc>
          <w:tcPr>
            <w:tcW w:w="0" w:type="auto"/>
            <w:vAlign w:val="center"/>
            <w:hideMark/>
          </w:tcPr>
          <w:p w14:paraId="225C41C0" w14:textId="77777777" w:rsidR="00D47272" w:rsidRPr="00D47272" w:rsidRDefault="00D47272" w:rsidP="00D47272">
            <w:r w:rsidRPr="00D47272">
              <w:t>IoT Networks</w:t>
            </w:r>
          </w:p>
        </w:tc>
        <w:tc>
          <w:tcPr>
            <w:tcW w:w="0" w:type="auto"/>
            <w:vAlign w:val="center"/>
            <w:hideMark/>
          </w:tcPr>
          <w:p w14:paraId="485332D9" w14:textId="77777777" w:rsidR="00D47272" w:rsidRPr="00D47272" w:rsidRDefault="00D47272" w:rsidP="00D47272">
            <w:r w:rsidRPr="00D47272">
              <w:t>Connect and enable communication between Internet of Things (IoT) devices</w:t>
            </w:r>
          </w:p>
        </w:tc>
        <w:tc>
          <w:tcPr>
            <w:tcW w:w="0" w:type="auto"/>
            <w:vAlign w:val="center"/>
            <w:hideMark/>
          </w:tcPr>
          <w:p w14:paraId="3AD28F57" w14:textId="77777777" w:rsidR="00D47272" w:rsidRPr="00D47272" w:rsidRDefault="00D47272" w:rsidP="00D47272">
            <w:r w:rsidRPr="00D47272">
              <w:t>Smart homes, smart cities, industrial IoT, wearable devices</w:t>
            </w:r>
          </w:p>
        </w:tc>
        <w:tc>
          <w:tcPr>
            <w:tcW w:w="0" w:type="auto"/>
            <w:vAlign w:val="center"/>
            <w:hideMark/>
          </w:tcPr>
          <w:p w14:paraId="3AD1D4A6" w14:textId="77777777" w:rsidR="00D47272" w:rsidRPr="00D47272" w:rsidRDefault="00D47272" w:rsidP="00D47272">
            <w:r w:rsidRPr="00D47272">
              <w:t>IoT devices (sensors, actuators), gateways, communication protocols</w:t>
            </w:r>
          </w:p>
        </w:tc>
      </w:tr>
    </w:tbl>
    <w:p w14:paraId="525C2901" w14:textId="77777777" w:rsidR="00D47272" w:rsidRPr="00D47272" w:rsidRDefault="00D47272" w:rsidP="00D47272">
      <w:r w:rsidRPr="00D47272">
        <w:t>This table provides a structured overview of different types of networks, including their use cases, applications, and key components, highlighting their roles and significance in modern communication and technology.</w:t>
      </w:r>
    </w:p>
    <w:p w14:paraId="26FF6147" w14:textId="74BD268C" w:rsidR="00D47272" w:rsidRDefault="006D20CC">
      <w:r w:rsidRPr="006D20CC">
        <w:t>Basic difference Internet Networks, Wireless Networks, Computer Networks, Cloud Networks, Data Networks</w:t>
      </w:r>
      <w:r>
        <w:t>:</w:t>
      </w:r>
    </w:p>
    <w:p w14:paraId="5C9E95EE" w14:textId="77777777" w:rsidR="009F7FD0" w:rsidRPr="009F7FD0" w:rsidRDefault="009F7FD0" w:rsidP="009F7FD0">
      <w:r w:rsidRPr="009F7FD0">
        <w:t>Here's a breakdown of the basic differences between Internet Networks, Wireless Networks, Computer Networks, Cloud Networks, and Data Networks:</w:t>
      </w:r>
    </w:p>
    <w:p w14:paraId="4AEABFC0" w14:textId="77777777" w:rsidR="009F7FD0" w:rsidRPr="009F7FD0" w:rsidRDefault="009F7FD0" w:rsidP="009F7FD0">
      <w:pPr>
        <w:rPr>
          <w:b/>
          <w:bCs/>
        </w:rPr>
      </w:pPr>
      <w:r w:rsidRPr="009F7FD0">
        <w:rPr>
          <w:b/>
          <w:bCs/>
        </w:rPr>
        <w:t>Internet Networks:</w:t>
      </w:r>
    </w:p>
    <w:p w14:paraId="2ACAFEFE" w14:textId="77777777" w:rsidR="009F7FD0" w:rsidRPr="009F7FD0" w:rsidRDefault="009F7FD0" w:rsidP="009F7FD0">
      <w:pPr>
        <w:numPr>
          <w:ilvl w:val="0"/>
          <w:numId w:val="1"/>
        </w:numPr>
      </w:pPr>
      <w:r w:rsidRPr="009F7FD0">
        <w:rPr>
          <w:b/>
          <w:bCs/>
        </w:rPr>
        <w:t>Definition:</w:t>
      </w:r>
      <w:r w:rsidRPr="009F7FD0">
        <w:t xml:space="preserve"> Internet Networks refer to the global network of interconnected computer networks that use standardized protocols to enable communication and resource sharing.</w:t>
      </w:r>
    </w:p>
    <w:p w14:paraId="48A532BC" w14:textId="77777777" w:rsidR="009F7FD0" w:rsidRPr="009F7FD0" w:rsidRDefault="009F7FD0" w:rsidP="009F7FD0">
      <w:pPr>
        <w:numPr>
          <w:ilvl w:val="0"/>
          <w:numId w:val="1"/>
        </w:numPr>
      </w:pPr>
      <w:r w:rsidRPr="009F7FD0">
        <w:rPr>
          <w:b/>
          <w:bCs/>
        </w:rPr>
        <w:t>Characteristics:</w:t>
      </w:r>
    </w:p>
    <w:p w14:paraId="049835AF" w14:textId="77777777" w:rsidR="009F7FD0" w:rsidRPr="009F7FD0" w:rsidRDefault="009F7FD0" w:rsidP="009F7FD0">
      <w:pPr>
        <w:numPr>
          <w:ilvl w:val="1"/>
          <w:numId w:val="1"/>
        </w:numPr>
      </w:pPr>
      <w:r w:rsidRPr="009F7FD0">
        <w:rPr>
          <w:b/>
          <w:bCs/>
        </w:rPr>
        <w:t>Global Reach:</w:t>
      </w:r>
      <w:r w:rsidRPr="009F7FD0">
        <w:t xml:space="preserve"> Internet Networks span the entire globe, connecting millions of devices and networks worldwide.</w:t>
      </w:r>
    </w:p>
    <w:p w14:paraId="5E5036D1" w14:textId="77777777" w:rsidR="009F7FD0" w:rsidRPr="009F7FD0" w:rsidRDefault="009F7FD0" w:rsidP="009F7FD0">
      <w:pPr>
        <w:numPr>
          <w:ilvl w:val="1"/>
          <w:numId w:val="1"/>
        </w:numPr>
      </w:pPr>
      <w:r w:rsidRPr="009F7FD0">
        <w:rPr>
          <w:b/>
          <w:bCs/>
        </w:rPr>
        <w:lastRenderedPageBreak/>
        <w:t>Public Access:</w:t>
      </w:r>
      <w:r w:rsidRPr="009F7FD0">
        <w:t xml:space="preserve"> The internet is accessible to the public, allowing users to access a vast array of services, information, and resources.</w:t>
      </w:r>
    </w:p>
    <w:p w14:paraId="4653CB43" w14:textId="77777777" w:rsidR="009F7FD0" w:rsidRPr="009F7FD0" w:rsidRDefault="009F7FD0" w:rsidP="009F7FD0">
      <w:pPr>
        <w:numPr>
          <w:ilvl w:val="0"/>
          <w:numId w:val="1"/>
        </w:numPr>
      </w:pPr>
      <w:r w:rsidRPr="009F7FD0">
        <w:rPr>
          <w:b/>
          <w:bCs/>
        </w:rPr>
        <w:t>Key Components:</w:t>
      </w:r>
    </w:p>
    <w:p w14:paraId="17A9B34B" w14:textId="77777777" w:rsidR="009F7FD0" w:rsidRPr="009F7FD0" w:rsidRDefault="009F7FD0" w:rsidP="009F7FD0">
      <w:pPr>
        <w:numPr>
          <w:ilvl w:val="1"/>
          <w:numId w:val="1"/>
        </w:numPr>
      </w:pPr>
      <w:r w:rsidRPr="009F7FD0">
        <w:t>Routers, switches, servers, domain name systems (DNS), internet service providers (ISPs).</w:t>
      </w:r>
    </w:p>
    <w:p w14:paraId="644FF193" w14:textId="77777777" w:rsidR="009F7FD0" w:rsidRPr="009F7FD0" w:rsidRDefault="009F7FD0" w:rsidP="009F7FD0">
      <w:pPr>
        <w:rPr>
          <w:b/>
          <w:bCs/>
        </w:rPr>
      </w:pPr>
      <w:r w:rsidRPr="009F7FD0">
        <w:rPr>
          <w:b/>
          <w:bCs/>
        </w:rPr>
        <w:t>Wireless Networks:</w:t>
      </w:r>
    </w:p>
    <w:p w14:paraId="69F3907B" w14:textId="77777777" w:rsidR="009F7FD0" w:rsidRPr="009F7FD0" w:rsidRDefault="009F7FD0" w:rsidP="009F7FD0">
      <w:pPr>
        <w:numPr>
          <w:ilvl w:val="0"/>
          <w:numId w:val="2"/>
        </w:numPr>
      </w:pPr>
      <w:r w:rsidRPr="009F7FD0">
        <w:rPr>
          <w:b/>
          <w:bCs/>
        </w:rPr>
        <w:t>Definition:</w:t>
      </w:r>
      <w:r w:rsidRPr="009F7FD0">
        <w:t xml:space="preserve"> Wireless Networks utilize wireless communication technologies, such as radio waves, microwaves, and infrared, to transmit data between devices without physical cables.</w:t>
      </w:r>
    </w:p>
    <w:p w14:paraId="3FFAB718" w14:textId="77777777" w:rsidR="009F7FD0" w:rsidRPr="009F7FD0" w:rsidRDefault="009F7FD0" w:rsidP="009F7FD0">
      <w:pPr>
        <w:numPr>
          <w:ilvl w:val="0"/>
          <w:numId w:val="2"/>
        </w:numPr>
      </w:pPr>
      <w:r w:rsidRPr="009F7FD0">
        <w:rPr>
          <w:b/>
          <w:bCs/>
        </w:rPr>
        <w:t>Characteristics:</w:t>
      </w:r>
    </w:p>
    <w:p w14:paraId="104EE997" w14:textId="77777777" w:rsidR="009F7FD0" w:rsidRPr="009F7FD0" w:rsidRDefault="009F7FD0" w:rsidP="009F7FD0">
      <w:pPr>
        <w:numPr>
          <w:ilvl w:val="1"/>
          <w:numId w:val="2"/>
        </w:numPr>
      </w:pPr>
      <w:r w:rsidRPr="009F7FD0">
        <w:rPr>
          <w:b/>
          <w:bCs/>
        </w:rPr>
        <w:t>Mobility:</w:t>
      </w:r>
      <w:r w:rsidRPr="009F7FD0">
        <w:t xml:space="preserve"> Wireless Networks enable mobile communication, allowing users to connect and communicate from anywhere within the network coverage area.</w:t>
      </w:r>
    </w:p>
    <w:p w14:paraId="3E63FF7A" w14:textId="77777777" w:rsidR="009F7FD0" w:rsidRPr="009F7FD0" w:rsidRDefault="009F7FD0" w:rsidP="009F7FD0">
      <w:pPr>
        <w:numPr>
          <w:ilvl w:val="1"/>
          <w:numId w:val="2"/>
        </w:numPr>
      </w:pPr>
      <w:r w:rsidRPr="009F7FD0">
        <w:rPr>
          <w:b/>
          <w:bCs/>
        </w:rPr>
        <w:t>Flexibility:</w:t>
      </w:r>
      <w:r w:rsidRPr="009F7FD0">
        <w:t xml:space="preserve"> Wireless Networks provide flexibility in device placement and connectivity, eliminating the need for wired connections.</w:t>
      </w:r>
    </w:p>
    <w:p w14:paraId="1D4CB8F3" w14:textId="77777777" w:rsidR="009F7FD0" w:rsidRPr="009F7FD0" w:rsidRDefault="009F7FD0" w:rsidP="009F7FD0">
      <w:pPr>
        <w:numPr>
          <w:ilvl w:val="0"/>
          <w:numId w:val="2"/>
        </w:numPr>
      </w:pPr>
      <w:r w:rsidRPr="009F7FD0">
        <w:rPr>
          <w:b/>
          <w:bCs/>
        </w:rPr>
        <w:t>Key Components:</w:t>
      </w:r>
    </w:p>
    <w:p w14:paraId="235FFCA6" w14:textId="77777777" w:rsidR="009F7FD0" w:rsidRPr="009F7FD0" w:rsidRDefault="009F7FD0" w:rsidP="009F7FD0">
      <w:pPr>
        <w:numPr>
          <w:ilvl w:val="1"/>
          <w:numId w:val="2"/>
        </w:numPr>
      </w:pPr>
      <w:r w:rsidRPr="009F7FD0">
        <w:t>Access points, base stations, antennas, radio transceivers.</w:t>
      </w:r>
    </w:p>
    <w:p w14:paraId="346C32E3" w14:textId="77777777" w:rsidR="009F7FD0" w:rsidRPr="009F7FD0" w:rsidRDefault="009F7FD0" w:rsidP="009F7FD0">
      <w:pPr>
        <w:rPr>
          <w:b/>
          <w:bCs/>
        </w:rPr>
      </w:pPr>
      <w:r w:rsidRPr="009F7FD0">
        <w:rPr>
          <w:b/>
          <w:bCs/>
        </w:rPr>
        <w:t>Computer Networks:</w:t>
      </w:r>
    </w:p>
    <w:p w14:paraId="35E90C5A" w14:textId="77777777" w:rsidR="009F7FD0" w:rsidRPr="009F7FD0" w:rsidRDefault="009F7FD0" w:rsidP="009F7FD0">
      <w:pPr>
        <w:numPr>
          <w:ilvl w:val="0"/>
          <w:numId w:val="3"/>
        </w:numPr>
      </w:pPr>
      <w:r w:rsidRPr="009F7FD0">
        <w:rPr>
          <w:b/>
          <w:bCs/>
        </w:rPr>
        <w:t>Definition:</w:t>
      </w:r>
      <w:r w:rsidRPr="009F7FD0">
        <w:t xml:space="preserve"> Computer Networks are interconnected systems that facilitate communication and data exchange between computers and devices within a limited geographic area.</w:t>
      </w:r>
    </w:p>
    <w:p w14:paraId="488BA306" w14:textId="77777777" w:rsidR="009F7FD0" w:rsidRPr="009F7FD0" w:rsidRDefault="009F7FD0" w:rsidP="009F7FD0">
      <w:pPr>
        <w:numPr>
          <w:ilvl w:val="0"/>
          <w:numId w:val="3"/>
        </w:numPr>
      </w:pPr>
      <w:r w:rsidRPr="009F7FD0">
        <w:rPr>
          <w:b/>
          <w:bCs/>
        </w:rPr>
        <w:t>Characteristics:</w:t>
      </w:r>
    </w:p>
    <w:p w14:paraId="2FF9FE37" w14:textId="77777777" w:rsidR="009F7FD0" w:rsidRPr="009F7FD0" w:rsidRDefault="009F7FD0" w:rsidP="009F7FD0">
      <w:pPr>
        <w:numPr>
          <w:ilvl w:val="1"/>
          <w:numId w:val="3"/>
        </w:numPr>
      </w:pPr>
      <w:r w:rsidRPr="009F7FD0">
        <w:rPr>
          <w:b/>
          <w:bCs/>
        </w:rPr>
        <w:t>Local Scope:</w:t>
      </w:r>
      <w:r w:rsidRPr="009F7FD0">
        <w:t xml:space="preserve"> Computer Networks typically operate within a limited geographic area, such as a home, office, or campus.</w:t>
      </w:r>
    </w:p>
    <w:p w14:paraId="249A4013" w14:textId="77777777" w:rsidR="009F7FD0" w:rsidRPr="009F7FD0" w:rsidRDefault="009F7FD0" w:rsidP="009F7FD0">
      <w:pPr>
        <w:numPr>
          <w:ilvl w:val="1"/>
          <w:numId w:val="3"/>
        </w:numPr>
      </w:pPr>
      <w:r w:rsidRPr="009F7FD0">
        <w:rPr>
          <w:b/>
          <w:bCs/>
        </w:rPr>
        <w:t>Resource Sharing:</w:t>
      </w:r>
      <w:r w:rsidRPr="009F7FD0">
        <w:t xml:space="preserve"> Computer Networks enable sharing of resources, such as files, printers, and internet access, among connected devices.</w:t>
      </w:r>
    </w:p>
    <w:p w14:paraId="4C98E64E" w14:textId="77777777" w:rsidR="009F7FD0" w:rsidRPr="009F7FD0" w:rsidRDefault="009F7FD0" w:rsidP="009F7FD0">
      <w:pPr>
        <w:numPr>
          <w:ilvl w:val="0"/>
          <w:numId w:val="3"/>
        </w:numPr>
      </w:pPr>
      <w:r w:rsidRPr="009F7FD0">
        <w:rPr>
          <w:b/>
          <w:bCs/>
        </w:rPr>
        <w:t>Key Components:</w:t>
      </w:r>
    </w:p>
    <w:p w14:paraId="20C80A2A" w14:textId="77777777" w:rsidR="009F7FD0" w:rsidRPr="009F7FD0" w:rsidRDefault="009F7FD0" w:rsidP="009F7FD0">
      <w:pPr>
        <w:numPr>
          <w:ilvl w:val="1"/>
          <w:numId w:val="3"/>
        </w:numPr>
      </w:pPr>
      <w:r w:rsidRPr="009F7FD0">
        <w:t>Routers, switches, cables, network interface cards (NICs).</w:t>
      </w:r>
    </w:p>
    <w:p w14:paraId="353AC034" w14:textId="77777777" w:rsidR="009F7FD0" w:rsidRPr="009F7FD0" w:rsidRDefault="009F7FD0" w:rsidP="009F7FD0">
      <w:pPr>
        <w:rPr>
          <w:b/>
          <w:bCs/>
        </w:rPr>
      </w:pPr>
      <w:r w:rsidRPr="009F7FD0">
        <w:rPr>
          <w:b/>
          <w:bCs/>
        </w:rPr>
        <w:t>Cloud Networks:</w:t>
      </w:r>
    </w:p>
    <w:p w14:paraId="29EC67A7" w14:textId="77777777" w:rsidR="009F7FD0" w:rsidRPr="009F7FD0" w:rsidRDefault="009F7FD0" w:rsidP="009F7FD0">
      <w:pPr>
        <w:numPr>
          <w:ilvl w:val="0"/>
          <w:numId w:val="4"/>
        </w:numPr>
      </w:pPr>
      <w:r w:rsidRPr="009F7FD0">
        <w:rPr>
          <w:b/>
          <w:bCs/>
        </w:rPr>
        <w:t>Definition:</w:t>
      </w:r>
      <w:r w:rsidRPr="009F7FD0">
        <w:t xml:space="preserve"> Cloud Networks refer to distributed computing infrastructure that provides on-demand access to computing resources, such as servers, storage, and applications, over the internet.</w:t>
      </w:r>
    </w:p>
    <w:p w14:paraId="6D51468F" w14:textId="77777777" w:rsidR="009F7FD0" w:rsidRPr="009F7FD0" w:rsidRDefault="009F7FD0" w:rsidP="009F7FD0">
      <w:pPr>
        <w:numPr>
          <w:ilvl w:val="0"/>
          <w:numId w:val="4"/>
        </w:numPr>
      </w:pPr>
      <w:r w:rsidRPr="009F7FD0">
        <w:rPr>
          <w:b/>
          <w:bCs/>
        </w:rPr>
        <w:lastRenderedPageBreak/>
        <w:t>Characteristics:</w:t>
      </w:r>
    </w:p>
    <w:p w14:paraId="620CD46F" w14:textId="77777777" w:rsidR="009F7FD0" w:rsidRPr="009F7FD0" w:rsidRDefault="009F7FD0" w:rsidP="009F7FD0">
      <w:pPr>
        <w:numPr>
          <w:ilvl w:val="1"/>
          <w:numId w:val="4"/>
        </w:numPr>
      </w:pPr>
      <w:r w:rsidRPr="009F7FD0">
        <w:rPr>
          <w:b/>
          <w:bCs/>
        </w:rPr>
        <w:t>Scalability:</w:t>
      </w:r>
      <w:r w:rsidRPr="009F7FD0">
        <w:t xml:space="preserve"> Cloud Networks offer scalable resources that can be rapidly provisioned and scaled up or down based on demand.</w:t>
      </w:r>
    </w:p>
    <w:p w14:paraId="213E832A" w14:textId="77777777" w:rsidR="009F7FD0" w:rsidRPr="009F7FD0" w:rsidRDefault="009F7FD0" w:rsidP="009F7FD0">
      <w:pPr>
        <w:numPr>
          <w:ilvl w:val="1"/>
          <w:numId w:val="4"/>
        </w:numPr>
      </w:pPr>
      <w:r w:rsidRPr="009F7FD0">
        <w:rPr>
          <w:b/>
          <w:bCs/>
        </w:rPr>
        <w:t>Accessibility:</w:t>
      </w:r>
      <w:r w:rsidRPr="009F7FD0">
        <w:t xml:space="preserve"> Cloud Networks provide ubiquitous access to computing resources from any location with internet connectivity.</w:t>
      </w:r>
    </w:p>
    <w:p w14:paraId="763A97C1" w14:textId="77777777" w:rsidR="009F7FD0" w:rsidRPr="009F7FD0" w:rsidRDefault="009F7FD0" w:rsidP="009F7FD0">
      <w:pPr>
        <w:numPr>
          <w:ilvl w:val="0"/>
          <w:numId w:val="4"/>
        </w:numPr>
      </w:pPr>
      <w:r w:rsidRPr="009F7FD0">
        <w:rPr>
          <w:b/>
          <w:bCs/>
        </w:rPr>
        <w:t>Key Components:</w:t>
      </w:r>
    </w:p>
    <w:p w14:paraId="40DCBB7A" w14:textId="77777777" w:rsidR="009F7FD0" w:rsidRPr="009F7FD0" w:rsidRDefault="009F7FD0" w:rsidP="009F7FD0">
      <w:pPr>
        <w:numPr>
          <w:ilvl w:val="1"/>
          <w:numId w:val="4"/>
        </w:numPr>
      </w:pPr>
      <w:r w:rsidRPr="009F7FD0">
        <w:t>Virtualized servers, storage systems, networking infrastructure, cloud service providers (e.g., AWS, Azure, Google Cloud).</w:t>
      </w:r>
    </w:p>
    <w:p w14:paraId="6F11149A" w14:textId="77777777" w:rsidR="009F7FD0" w:rsidRPr="009F7FD0" w:rsidRDefault="009F7FD0" w:rsidP="009F7FD0">
      <w:pPr>
        <w:rPr>
          <w:b/>
          <w:bCs/>
        </w:rPr>
      </w:pPr>
      <w:r w:rsidRPr="009F7FD0">
        <w:rPr>
          <w:b/>
          <w:bCs/>
        </w:rPr>
        <w:t>Data Networks:</w:t>
      </w:r>
    </w:p>
    <w:p w14:paraId="7D505D9D" w14:textId="77777777" w:rsidR="009F7FD0" w:rsidRPr="009F7FD0" w:rsidRDefault="009F7FD0" w:rsidP="009F7FD0">
      <w:pPr>
        <w:numPr>
          <w:ilvl w:val="0"/>
          <w:numId w:val="5"/>
        </w:numPr>
      </w:pPr>
      <w:r w:rsidRPr="009F7FD0">
        <w:rPr>
          <w:b/>
          <w:bCs/>
        </w:rPr>
        <w:t>Definition:</w:t>
      </w:r>
      <w:r w:rsidRPr="009F7FD0">
        <w:t xml:space="preserve"> Data Networks are designed for the transmission of digital data between computers and devices, facilitating the exchange of information, files, and resources among connected systems.</w:t>
      </w:r>
    </w:p>
    <w:p w14:paraId="0F24520A" w14:textId="77777777" w:rsidR="009F7FD0" w:rsidRPr="009F7FD0" w:rsidRDefault="009F7FD0" w:rsidP="009F7FD0">
      <w:pPr>
        <w:numPr>
          <w:ilvl w:val="0"/>
          <w:numId w:val="5"/>
        </w:numPr>
      </w:pPr>
      <w:r w:rsidRPr="009F7FD0">
        <w:rPr>
          <w:b/>
          <w:bCs/>
        </w:rPr>
        <w:t>Characteristics:</w:t>
      </w:r>
    </w:p>
    <w:p w14:paraId="7F6C02CD" w14:textId="77777777" w:rsidR="009F7FD0" w:rsidRPr="009F7FD0" w:rsidRDefault="009F7FD0" w:rsidP="009F7FD0">
      <w:pPr>
        <w:numPr>
          <w:ilvl w:val="1"/>
          <w:numId w:val="5"/>
        </w:numPr>
      </w:pPr>
      <w:r w:rsidRPr="009F7FD0">
        <w:rPr>
          <w:b/>
          <w:bCs/>
        </w:rPr>
        <w:t>Data Transmission:</w:t>
      </w:r>
      <w:r w:rsidRPr="009F7FD0">
        <w:t xml:space="preserve"> Data Networks facilitate the transmission of digital data packets using standardized protocols.</w:t>
      </w:r>
    </w:p>
    <w:p w14:paraId="6DB46303" w14:textId="77777777" w:rsidR="009F7FD0" w:rsidRPr="009F7FD0" w:rsidRDefault="009F7FD0" w:rsidP="009F7FD0">
      <w:pPr>
        <w:numPr>
          <w:ilvl w:val="1"/>
          <w:numId w:val="5"/>
        </w:numPr>
      </w:pPr>
      <w:r w:rsidRPr="009F7FD0">
        <w:rPr>
          <w:b/>
          <w:bCs/>
        </w:rPr>
        <w:t>Efficiency:</w:t>
      </w:r>
      <w:r w:rsidRPr="009F7FD0">
        <w:t xml:space="preserve"> Data Networks optimize data transmission to ensure efficient and reliable communication between devices.</w:t>
      </w:r>
    </w:p>
    <w:p w14:paraId="3C4763B3" w14:textId="77777777" w:rsidR="009F7FD0" w:rsidRPr="009F7FD0" w:rsidRDefault="009F7FD0" w:rsidP="009F7FD0">
      <w:pPr>
        <w:numPr>
          <w:ilvl w:val="0"/>
          <w:numId w:val="5"/>
        </w:numPr>
      </w:pPr>
      <w:r w:rsidRPr="009F7FD0">
        <w:rPr>
          <w:b/>
          <w:bCs/>
        </w:rPr>
        <w:t>Key Components:</w:t>
      </w:r>
    </w:p>
    <w:p w14:paraId="19C89C60" w14:textId="77777777" w:rsidR="009F7FD0" w:rsidRPr="009F7FD0" w:rsidRDefault="009F7FD0" w:rsidP="009F7FD0">
      <w:pPr>
        <w:numPr>
          <w:ilvl w:val="1"/>
          <w:numId w:val="5"/>
        </w:numPr>
      </w:pPr>
      <w:r w:rsidRPr="009F7FD0">
        <w:t>Network cables (e.g., Ethernet), routers, switches, protocols (e.g., TCP/IP).</w:t>
      </w:r>
    </w:p>
    <w:p w14:paraId="4023DA41" w14:textId="77777777" w:rsidR="009F7FD0" w:rsidRPr="009F7FD0" w:rsidRDefault="009F7FD0" w:rsidP="009F7FD0">
      <w:r w:rsidRPr="009F7FD0">
        <w:t>In summary, while these networks share some similarities, such as facilitating communication and data exchange, they differ in terms of their scope, functionality, and key components. Internet Networks provide global connectivity, Wireless Networks enable mobile communication, Computer Networks facilitate local communication, Cloud Networks offer scalable computing resources, and Data Networks focus on efficient data transmission.</w:t>
      </w:r>
    </w:p>
    <w:p w14:paraId="27AAAE76" w14:textId="77777777" w:rsidR="006D20CC" w:rsidRDefault="006D20CC"/>
    <w:p w14:paraId="32390F46" w14:textId="77777777" w:rsidR="003F10CC" w:rsidRPr="003F10CC" w:rsidRDefault="003F10CC" w:rsidP="003F10CC">
      <w:r w:rsidRPr="003F10CC">
        <w:t>Sure, here's a table summarizing the basic differences between Internet Networks, Wireless Networks, Computer Networks, Cloud Networks, and Data Networks: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8"/>
        <w:gridCol w:w="2572"/>
        <w:gridCol w:w="3109"/>
        <w:gridCol w:w="2157"/>
      </w:tblGrid>
      <w:tr w:rsidR="003F10CC" w:rsidRPr="003F10CC" w14:paraId="1A8ED195" w14:textId="77777777" w:rsidTr="003F10CC">
        <w:trPr>
          <w:tblHeader/>
          <w:tblCellSpacing w:w="15" w:type="dxa"/>
        </w:trPr>
        <w:tc>
          <w:tcPr>
            <w:tcW w:w="0" w:type="auto"/>
            <w:vAlign w:val="center"/>
            <w:hideMark/>
          </w:tcPr>
          <w:p w14:paraId="520BB883" w14:textId="77777777" w:rsidR="003F10CC" w:rsidRPr="003F10CC" w:rsidRDefault="003F10CC" w:rsidP="003F10CC">
            <w:pPr>
              <w:rPr>
                <w:b/>
                <w:bCs/>
              </w:rPr>
            </w:pPr>
            <w:r w:rsidRPr="003F10CC">
              <w:rPr>
                <w:b/>
                <w:bCs/>
              </w:rPr>
              <w:lastRenderedPageBreak/>
              <w:t>Network Type</w:t>
            </w:r>
          </w:p>
        </w:tc>
        <w:tc>
          <w:tcPr>
            <w:tcW w:w="0" w:type="auto"/>
            <w:vAlign w:val="center"/>
            <w:hideMark/>
          </w:tcPr>
          <w:p w14:paraId="26B24964" w14:textId="77777777" w:rsidR="003F10CC" w:rsidRPr="003F10CC" w:rsidRDefault="003F10CC" w:rsidP="003F10CC">
            <w:pPr>
              <w:rPr>
                <w:b/>
                <w:bCs/>
              </w:rPr>
            </w:pPr>
            <w:r w:rsidRPr="003F10CC">
              <w:rPr>
                <w:b/>
                <w:bCs/>
              </w:rPr>
              <w:t>Definition</w:t>
            </w:r>
          </w:p>
        </w:tc>
        <w:tc>
          <w:tcPr>
            <w:tcW w:w="0" w:type="auto"/>
            <w:vAlign w:val="center"/>
            <w:hideMark/>
          </w:tcPr>
          <w:p w14:paraId="20B645F7" w14:textId="77777777" w:rsidR="003F10CC" w:rsidRPr="003F10CC" w:rsidRDefault="003F10CC" w:rsidP="003F10CC">
            <w:pPr>
              <w:rPr>
                <w:b/>
                <w:bCs/>
              </w:rPr>
            </w:pPr>
            <w:r w:rsidRPr="003F10CC">
              <w:rPr>
                <w:b/>
                <w:bCs/>
              </w:rPr>
              <w:t>Characteristics</w:t>
            </w:r>
          </w:p>
        </w:tc>
        <w:tc>
          <w:tcPr>
            <w:tcW w:w="0" w:type="auto"/>
            <w:vAlign w:val="center"/>
            <w:hideMark/>
          </w:tcPr>
          <w:p w14:paraId="0BA6D6E5" w14:textId="77777777" w:rsidR="003F10CC" w:rsidRPr="003F10CC" w:rsidRDefault="003F10CC" w:rsidP="003F10CC">
            <w:pPr>
              <w:rPr>
                <w:b/>
                <w:bCs/>
              </w:rPr>
            </w:pPr>
            <w:r w:rsidRPr="003F10CC">
              <w:rPr>
                <w:b/>
                <w:bCs/>
              </w:rPr>
              <w:t>Key Components</w:t>
            </w:r>
          </w:p>
        </w:tc>
      </w:tr>
      <w:tr w:rsidR="003F10CC" w:rsidRPr="003F10CC" w14:paraId="4D33C3B2" w14:textId="77777777" w:rsidTr="003F10CC">
        <w:trPr>
          <w:tblCellSpacing w:w="15" w:type="dxa"/>
        </w:trPr>
        <w:tc>
          <w:tcPr>
            <w:tcW w:w="0" w:type="auto"/>
            <w:vAlign w:val="center"/>
            <w:hideMark/>
          </w:tcPr>
          <w:p w14:paraId="740AF20E" w14:textId="77777777" w:rsidR="003F10CC" w:rsidRPr="003F10CC" w:rsidRDefault="003F10CC" w:rsidP="003F10CC">
            <w:r w:rsidRPr="003F10CC">
              <w:t>Internet Networks</w:t>
            </w:r>
          </w:p>
        </w:tc>
        <w:tc>
          <w:tcPr>
            <w:tcW w:w="0" w:type="auto"/>
            <w:vAlign w:val="center"/>
            <w:hideMark/>
          </w:tcPr>
          <w:p w14:paraId="62F4F460" w14:textId="77777777" w:rsidR="003F10CC" w:rsidRPr="003F10CC" w:rsidRDefault="003F10CC" w:rsidP="003F10CC">
            <w:r w:rsidRPr="003F10CC">
              <w:t>Global network of interconnected computer networks that use standardized protocols to enable communication and resource sharing.</w:t>
            </w:r>
          </w:p>
        </w:tc>
        <w:tc>
          <w:tcPr>
            <w:tcW w:w="0" w:type="auto"/>
            <w:vAlign w:val="center"/>
            <w:hideMark/>
          </w:tcPr>
          <w:p w14:paraId="6A4FF94A" w14:textId="77777777" w:rsidR="003F10CC" w:rsidRPr="003F10CC" w:rsidRDefault="003F10CC" w:rsidP="003F10CC">
            <w:r w:rsidRPr="003F10CC">
              <w:t>- Global Reach: Spans the entire globe, connecting millions of devices and networks worldwide. - Public Access: Accessible to the public, allowing users to access a vast array of services, information, and resources.</w:t>
            </w:r>
          </w:p>
        </w:tc>
        <w:tc>
          <w:tcPr>
            <w:tcW w:w="0" w:type="auto"/>
            <w:vAlign w:val="center"/>
            <w:hideMark/>
          </w:tcPr>
          <w:p w14:paraId="191B73BC" w14:textId="77777777" w:rsidR="003F10CC" w:rsidRPr="003F10CC" w:rsidRDefault="003F10CC" w:rsidP="003F10CC">
            <w:r w:rsidRPr="003F10CC">
              <w:t>Routers, switches, servers, domain name systems (DNS), internet service providers (ISPs)</w:t>
            </w:r>
          </w:p>
        </w:tc>
      </w:tr>
      <w:tr w:rsidR="003F10CC" w:rsidRPr="003F10CC" w14:paraId="0F6BA433" w14:textId="77777777" w:rsidTr="003F10CC">
        <w:trPr>
          <w:tblCellSpacing w:w="15" w:type="dxa"/>
        </w:trPr>
        <w:tc>
          <w:tcPr>
            <w:tcW w:w="0" w:type="auto"/>
            <w:vAlign w:val="center"/>
            <w:hideMark/>
          </w:tcPr>
          <w:p w14:paraId="55E759AE" w14:textId="77777777" w:rsidR="003F10CC" w:rsidRPr="003F10CC" w:rsidRDefault="003F10CC" w:rsidP="003F10CC">
            <w:r w:rsidRPr="003F10CC">
              <w:t>Wireless Networks</w:t>
            </w:r>
          </w:p>
        </w:tc>
        <w:tc>
          <w:tcPr>
            <w:tcW w:w="0" w:type="auto"/>
            <w:vAlign w:val="center"/>
            <w:hideMark/>
          </w:tcPr>
          <w:p w14:paraId="27685622" w14:textId="77777777" w:rsidR="003F10CC" w:rsidRPr="003F10CC" w:rsidRDefault="003F10CC" w:rsidP="003F10CC">
            <w:r w:rsidRPr="003F10CC">
              <w:t>Utilize wireless communication technologies, such as radio waves, microwaves, and infrared, to transmit data between devices without physical cables.</w:t>
            </w:r>
          </w:p>
        </w:tc>
        <w:tc>
          <w:tcPr>
            <w:tcW w:w="0" w:type="auto"/>
            <w:vAlign w:val="center"/>
            <w:hideMark/>
          </w:tcPr>
          <w:p w14:paraId="68BD1BBC" w14:textId="77777777" w:rsidR="003F10CC" w:rsidRPr="003F10CC" w:rsidRDefault="003F10CC" w:rsidP="003F10CC">
            <w:r w:rsidRPr="003F10CC">
              <w:t>- Mobility: Enable mobile communication, allowing users to connect and communicate from anywhere within the network coverage area. - Flexibility: Provide flexibility in device placement and connectivity, eliminating the need for wired connections.</w:t>
            </w:r>
          </w:p>
        </w:tc>
        <w:tc>
          <w:tcPr>
            <w:tcW w:w="0" w:type="auto"/>
            <w:vAlign w:val="center"/>
            <w:hideMark/>
          </w:tcPr>
          <w:p w14:paraId="39DDDCC7" w14:textId="77777777" w:rsidR="003F10CC" w:rsidRPr="003F10CC" w:rsidRDefault="003F10CC" w:rsidP="003F10CC">
            <w:r w:rsidRPr="003F10CC">
              <w:t>Access points, base stations, antennas, radio transceivers</w:t>
            </w:r>
          </w:p>
        </w:tc>
      </w:tr>
      <w:tr w:rsidR="003F10CC" w:rsidRPr="003F10CC" w14:paraId="391CD86B" w14:textId="77777777" w:rsidTr="003F10CC">
        <w:trPr>
          <w:tblCellSpacing w:w="15" w:type="dxa"/>
        </w:trPr>
        <w:tc>
          <w:tcPr>
            <w:tcW w:w="0" w:type="auto"/>
            <w:vAlign w:val="center"/>
            <w:hideMark/>
          </w:tcPr>
          <w:p w14:paraId="2F86ED34" w14:textId="77777777" w:rsidR="003F10CC" w:rsidRPr="003F10CC" w:rsidRDefault="003F10CC" w:rsidP="003F10CC">
            <w:r w:rsidRPr="003F10CC">
              <w:t>Computer Networks</w:t>
            </w:r>
          </w:p>
        </w:tc>
        <w:tc>
          <w:tcPr>
            <w:tcW w:w="0" w:type="auto"/>
            <w:vAlign w:val="center"/>
            <w:hideMark/>
          </w:tcPr>
          <w:p w14:paraId="6646B1F7" w14:textId="77777777" w:rsidR="003F10CC" w:rsidRPr="003F10CC" w:rsidRDefault="003F10CC" w:rsidP="003F10CC">
            <w:r w:rsidRPr="003F10CC">
              <w:t>Interconnected systems that facilitate communication and data exchange between computers and devices within a limited geographic area.</w:t>
            </w:r>
          </w:p>
        </w:tc>
        <w:tc>
          <w:tcPr>
            <w:tcW w:w="0" w:type="auto"/>
            <w:vAlign w:val="center"/>
            <w:hideMark/>
          </w:tcPr>
          <w:p w14:paraId="412634E9" w14:textId="77777777" w:rsidR="003F10CC" w:rsidRPr="003F10CC" w:rsidRDefault="003F10CC" w:rsidP="003F10CC">
            <w:r w:rsidRPr="003F10CC">
              <w:t>- Local Scope: Typically operate within a limited geographic area, such as a home, office, or campus. - Resource Sharing: Enable sharing of resources, such as files, printers, and internet access, among connected devices.</w:t>
            </w:r>
          </w:p>
        </w:tc>
        <w:tc>
          <w:tcPr>
            <w:tcW w:w="0" w:type="auto"/>
            <w:vAlign w:val="center"/>
            <w:hideMark/>
          </w:tcPr>
          <w:p w14:paraId="71C8A2DC" w14:textId="77777777" w:rsidR="003F10CC" w:rsidRPr="003F10CC" w:rsidRDefault="003F10CC" w:rsidP="003F10CC">
            <w:r w:rsidRPr="003F10CC">
              <w:t>Routers, switches, cables, network interface cards (NICs)</w:t>
            </w:r>
          </w:p>
        </w:tc>
      </w:tr>
      <w:tr w:rsidR="003F10CC" w:rsidRPr="003F10CC" w14:paraId="2148C824" w14:textId="77777777" w:rsidTr="003F10CC">
        <w:trPr>
          <w:tblCellSpacing w:w="15" w:type="dxa"/>
        </w:trPr>
        <w:tc>
          <w:tcPr>
            <w:tcW w:w="0" w:type="auto"/>
            <w:vAlign w:val="center"/>
            <w:hideMark/>
          </w:tcPr>
          <w:p w14:paraId="22A75C83" w14:textId="77777777" w:rsidR="003F10CC" w:rsidRPr="003F10CC" w:rsidRDefault="003F10CC" w:rsidP="003F10CC">
            <w:r w:rsidRPr="003F10CC">
              <w:t>Cloud Networks</w:t>
            </w:r>
          </w:p>
        </w:tc>
        <w:tc>
          <w:tcPr>
            <w:tcW w:w="0" w:type="auto"/>
            <w:vAlign w:val="center"/>
            <w:hideMark/>
          </w:tcPr>
          <w:p w14:paraId="0994C6B0" w14:textId="77777777" w:rsidR="003F10CC" w:rsidRPr="003F10CC" w:rsidRDefault="003F10CC" w:rsidP="003F10CC">
            <w:r w:rsidRPr="003F10CC">
              <w:t xml:space="preserve">Distributed computing infrastructure that provides on-demand access to computing resources, such as servers, storage, and </w:t>
            </w:r>
            <w:r w:rsidRPr="003F10CC">
              <w:lastRenderedPageBreak/>
              <w:t>applications, over the internet.</w:t>
            </w:r>
          </w:p>
        </w:tc>
        <w:tc>
          <w:tcPr>
            <w:tcW w:w="0" w:type="auto"/>
            <w:vAlign w:val="center"/>
            <w:hideMark/>
          </w:tcPr>
          <w:p w14:paraId="2B971126" w14:textId="77777777" w:rsidR="003F10CC" w:rsidRPr="003F10CC" w:rsidRDefault="003F10CC" w:rsidP="003F10CC">
            <w:r w:rsidRPr="003F10CC">
              <w:lastRenderedPageBreak/>
              <w:t xml:space="preserve">- Scalability: Offer scalable resources that can be rapidly provisioned and scaled up or down based on demand. - Accessibility: Provide ubiquitous access to computing resources from </w:t>
            </w:r>
            <w:r w:rsidRPr="003F10CC">
              <w:lastRenderedPageBreak/>
              <w:t>any location with internet connectivity.</w:t>
            </w:r>
          </w:p>
        </w:tc>
        <w:tc>
          <w:tcPr>
            <w:tcW w:w="0" w:type="auto"/>
            <w:vAlign w:val="center"/>
            <w:hideMark/>
          </w:tcPr>
          <w:p w14:paraId="5D79B605" w14:textId="77777777" w:rsidR="003F10CC" w:rsidRPr="003F10CC" w:rsidRDefault="003F10CC" w:rsidP="003F10CC">
            <w:r w:rsidRPr="003F10CC">
              <w:lastRenderedPageBreak/>
              <w:t xml:space="preserve">Virtualized servers, storage systems, networking infrastructure, cloud service providers (e.g., </w:t>
            </w:r>
            <w:r w:rsidRPr="003F10CC">
              <w:lastRenderedPageBreak/>
              <w:t>AWS, Azure, Google Cloud)</w:t>
            </w:r>
          </w:p>
        </w:tc>
      </w:tr>
      <w:tr w:rsidR="003F10CC" w:rsidRPr="003F10CC" w14:paraId="4AC6C21F" w14:textId="77777777" w:rsidTr="003F10CC">
        <w:trPr>
          <w:tblCellSpacing w:w="15" w:type="dxa"/>
        </w:trPr>
        <w:tc>
          <w:tcPr>
            <w:tcW w:w="0" w:type="auto"/>
            <w:vAlign w:val="center"/>
            <w:hideMark/>
          </w:tcPr>
          <w:p w14:paraId="0032DD41" w14:textId="77777777" w:rsidR="003F10CC" w:rsidRPr="003F10CC" w:rsidRDefault="003F10CC" w:rsidP="003F10CC">
            <w:r w:rsidRPr="003F10CC">
              <w:lastRenderedPageBreak/>
              <w:t>Data Networks</w:t>
            </w:r>
          </w:p>
        </w:tc>
        <w:tc>
          <w:tcPr>
            <w:tcW w:w="0" w:type="auto"/>
            <w:vAlign w:val="center"/>
            <w:hideMark/>
          </w:tcPr>
          <w:p w14:paraId="3A5EC7BA" w14:textId="77777777" w:rsidR="003F10CC" w:rsidRPr="003F10CC" w:rsidRDefault="003F10CC" w:rsidP="003F10CC">
            <w:r w:rsidRPr="003F10CC">
              <w:t>Designed for the transmission of digital data between computers and devices, facilitating the exchange of information, files, and resources among connected systems.</w:t>
            </w:r>
          </w:p>
        </w:tc>
        <w:tc>
          <w:tcPr>
            <w:tcW w:w="0" w:type="auto"/>
            <w:vAlign w:val="center"/>
            <w:hideMark/>
          </w:tcPr>
          <w:p w14:paraId="6120FE7D" w14:textId="77777777" w:rsidR="003F10CC" w:rsidRPr="003F10CC" w:rsidRDefault="003F10CC" w:rsidP="003F10CC">
            <w:r w:rsidRPr="003F10CC">
              <w:t>- Data Transmission: Facilitate the transmission of digital data packets using standardized protocols. - Efficiency: Optimize data transmission to ensure efficient and reliable communication between devices.</w:t>
            </w:r>
          </w:p>
        </w:tc>
        <w:tc>
          <w:tcPr>
            <w:tcW w:w="0" w:type="auto"/>
            <w:vAlign w:val="center"/>
            <w:hideMark/>
          </w:tcPr>
          <w:p w14:paraId="49CFFA6B" w14:textId="77777777" w:rsidR="003F10CC" w:rsidRPr="003F10CC" w:rsidRDefault="003F10CC" w:rsidP="003F10CC">
            <w:r w:rsidRPr="003F10CC">
              <w:t>Network cables (e.g., Ethernet), routers, switches, protocols (e.g., TCP/IP)</w:t>
            </w:r>
          </w:p>
        </w:tc>
      </w:tr>
    </w:tbl>
    <w:p w14:paraId="461204A4" w14:textId="77777777" w:rsidR="003F10CC" w:rsidRPr="003F10CC" w:rsidRDefault="003F10CC" w:rsidP="003F10CC">
      <w:r w:rsidRPr="003F10CC">
        <w:t>This table provides a clear overview of the basic differences between Internet Networks, Wireless Networks, Computer Networks, Cloud Networks, and Data Networks, including their definitions, characteristics, and key components.</w:t>
      </w:r>
    </w:p>
    <w:p w14:paraId="5B4E8882" w14:textId="77777777" w:rsidR="003F10CC" w:rsidRDefault="003F10CC"/>
    <w:p w14:paraId="669CCD76" w14:textId="7D252763" w:rsidR="003F10CC" w:rsidRDefault="003F10CC">
      <w:r w:rsidRPr="003F10CC">
        <w:t>Network Data Flow</w:t>
      </w:r>
    </w:p>
    <w:p w14:paraId="3D86081A" w14:textId="77777777" w:rsidR="003F10CC" w:rsidRPr="003F10CC" w:rsidRDefault="003F10CC" w:rsidP="003F10CC">
      <w:r w:rsidRPr="003F10CC">
        <w:t>A Data Flow Diagram (DFD) for a network illustrates the flow of data between various components within the network. Here's a simplified DFD for a basic network:</w:t>
      </w:r>
    </w:p>
    <w:p w14:paraId="59F19E4B" w14:textId="77777777" w:rsidR="003F10CC" w:rsidRPr="003F10CC" w:rsidRDefault="003F10CC" w:rsidP="003F10CC">
      <w:pPr>
        <w:rPr>
          <w:b/>
          <w:bCs/>
        </w:rPr>
      </w:pPr>
      <w:r w:rsidRPr="003F10CC">
        <w:rPr>
          <w:b/>
          <w:bCs/>
        </w:rPr>
        <w:t>Network Data Flow Diagram:</w:t>
      </w:r>
    </w:p>
    <w:p w14:paraId="25527CB6" w14:textId="77777777" w:rsidR="003F10CC" w:rsidRPr="003F10CC" w:rsidRDefault="003F10CC" w:rsidP="003F10CC">
      <w:proofErr w:type="spellStart"/>
      <w:r w:rsidRPr="003F10CC">
        <w:t>sql</w:t>
      </w:r>
      <w:proofErr w:type="spellEnd"/>
    </w:p>
    <w:p w14:paraId="6887274F" w14:textId="77777777" w:rsidR="003F10CC" w:rsidRPr="003F10CC" w:rsidRDefault="003F10CC" w:rsidP="003F10CC">
      <w:r w:rsidRPr="003F10CC">
        <w:t>Copy code</w:t>
      </w:r>
    </w:p>
    <w:p w14:paraId="23FBEFB2" w14:textId="77777777" w:rsidR="003F10CC" w:rsidRPr="003F10CC" w:rsidRDefault="003F10CC" w:rsidP="003F10CC">
      <w:r w:rsidRPr="003F10CC">
        <w:t xml:space="preserve">                         +-----------------+</w:t>
      </w:r>
    </w:p>
    <w:p w14:paraId="13274C05" w14:textId="77777777" w:rsidR="003F10CC" w:rsidRPr="003F10CC" w:rsidRDefault="003F10CC" w:rsidP="003F10CC">
      <w:r w:rsidRPr="003F10CC">
        <w:t xml:space="preserve">                         |   User Device   |</w:t>
      </w:r>
    </w:p>
    <w:p w14:paraId="659C12D0" w14:textId="77777777" w:rsidR="003F10CC" w:rsidRPr="003F10CC" w:rsidRDefault="003F10CC" w:rsidP="003F10CC">
      <w:r w:rsidRPr="003F10CC">
        <w:t xml:space="preserve">                         +--------+--------+</w:t>
      </w:r>
    </w:p>
    <w:p w14:paraId="2F8A9BD7" w14:textId="77777777" w:rsidR="003F10CC" w:rsidRPr="003F10CC" w:rsidRDefault="003F10CC" w:rsidP="003F10CC">
      <w:r w:rsidRPr="003F10CC">
        <w:t xml:space="preserve">                                  |</w:t>
      </w:r>
    </w:p>
    <w:p w14:paraId="73895E9E" w14:textId="77777777" w:rsidR="003F10CC" w:rsidRPr="003F10CC" w:rsidRDefault="003F10CC" w:rsidP="003F10CC">
      <w:r w:rsidRPr="003F10CC">
        <w:t xml:space="preserve">                                  | Data Input/Output</w:t>
      </w:r>
    </w:p>
    <w:p w14:paraId="77FFD998" w14:textId="77777777" w:rsidR="003F10CC" w:rsidRPr="003F10CC" w:rsidRDefault="003F10CC" w:rsidP="003F10CC">
      <w:r w:rsidRPr="003F10CC">
        <w:t xml:space="preserve">                                  |</w:t>
      </w:r>
    </w:p>
    <w:p w14:paraId="2D4B8259" w14:textId="77777777" w:rsidR="003F10CC" w:rsidRPr="003F10CC" w:rsidRDefault="003F10CC" w:rsidP="003F10CC">
      <w:r w:rsidRPr="003F10CC">
        <w:t xml:space="preserve">                         +--------v--------+</w:t>
      </w:r>
    </w:p>
    <w:p w14:paraId="44D459FD" w14:textId="77777777" w:rsidR="003F10CC" w:rsidRPr="003F10CC" w:rsidRDefault="003F10CC" w:rsidP="003F10CC">
      <w:r w:rsidRPr="003F10CC">
        <w:t xml:space="preserve">                         |   Network Hub   |</w:t>
      </w:r>
    </w:p>
    <w:p w14:paraId="218D0798" w14:textId="77777777" w:rsidR="003F10CC" w:rsidRPr="003F10CC" w:rsidRDefault="003F10CC" w:rsidP="003F10CC">
      <w:r w:rsidRPr="003F10CC">
        <w:t xml:space="preserve">                         +--------+--------+</w:t>
      </w:r>
    </w:p>
    <w:p w14:paraId="3A690D0A" w14:textId="77777777" w:rsidR="003F10CC" w:rsidRPr="003F10CC" w:rsidRDefault="003F10CC" w:rsidP="003F10CC">
      <w:r w:rsidRPr="003F10CC">
        <w:lastRenderedPageBreak/>
        <w:t xml:space="preserve">                                  |</w:t>
      </w:r>
    </w:p>
    <w:p w14:paraId="6B2602A9" w14:textId="77777777" w:rsidR="003F10CC" w:rsidRPr="003F10CC" w:rsidRDefault="003F10CC" w:rsidP="003F10CC">
      <w:r w:rsidRPr="003F10CC">
        <w:t xml:space="preserve">                                  | Data Transmission</w:t>
      </w:r>
    </w:p>
    <w:p w14:paraId="2C40F8EB" w14:textId="77777777" w:rsidR="003F10CC" w:rsidRPr="003F10CC" w:rsidRDefault="003F10CC" w:rsidP="003F10CC">
      <w:r w:rsidRPr="003F10CC">
        <w:t xml:space="preserve">                                  |</w:t>
      </w:r>
    </w:p>
    <w:p w14:paraId="539A1C06" w14:textId="77777777" w:rsidR="003F10CC" w:rsidRPr="003F10CC" w:rsidRDefault="003F10CC" w:rsidP="003F10CC">
      <w:r w:rsidRPr="003F10CC">
        <w:t xml:space="preserve">                    +-------------v-------------+</w:t>
      </w:r>
    </w:p>
    <w:p w14:paraId="5A31E50D" w14:textId="77777777" w:rsidR="003F10CC" w:rsidRPr="003F10CC" w:rsidRDefault="003F10CC" w:rsidP="003F10CC">
      <w:r w:rsidRPr="003F10CC">
        <w:t xml:space="preserve">                    |        Router/Switch      |</w:t>
      </w:r>
    </w:p>
    <w:p w14:paraId="472CF984" w14:textId="77777777" w:rsidR="003F10CC" w:rsidRPr="003F10CC" w:rsidRDefault="003F10CC" w:rsidP="003F10CC">
      <w:r w:rsidRPr="003F10CC">
        <w:t xml:space="preserve">                    +-------------+-------------+</w:t>
      </w:r>
    </w:p>
    <w:p w14:paraId="236D15F8" w14:textId="77777777" w:rsidR="003F10CC" w:rsidRPr="003F10CC" w:rsidRDefault="003F10CC" w:rsidP="003F10CC">
      <w:r w:rsidRPr="003F10CC">
        <w:t xml:space="preserve">                                  |</w:t>
      </w:r>
    </w:p>
    <w:p w14:paraId="2AF09CD8" w14:textId="77777777" w:rsidR="003F10CC" w:rsidRPr="003F10CC" w:rsidRDefault="003F10CC" w:rsidP="003F10CC">
      <w:r w:rsidRPr="003F10CC">
        <w:t xml:space="preserve">                                  | Routing/Switching</w:t>
      </w:r>
    </w:p>
    <w:p w14:paraId="6BBDC476" w14:textId="77777777" w:rsidR="003F10CC" w:rsidRPr="003F10CC" w:rsidRDefault="003F10CC" w:rsidP="003F10CC">
      <w:r w:rsidRPr="003F10CC">
        <w:t xml:space="preserve">                                  |</w:t>
      </w:r>
    </w:p>
    <w:p w14:paraId="6A26D355" w14:textId="77777777" w:rsidR="003F10CC" w:rsidRPr="003F10CC" w:rsidRDefault="003F10CC" w:rsidP="003F10CC">
      <w:r w:rsidRPr="003F10CC">
        <w:t xml:space="preserve">                    +-------------v-------------+</w:t>
      </w:r>
    </w:p>
    <w:p w14:paraId="6E865671" w14:textId="77777777" w:rsidR="003F10CC" w:rsidRPr="003F10CC" w:rsidRDefault="003F10CC" w:rsidP="003F10CC">
      <w:r w:rsidRPr="003F10CC">
        <w:t xml:space="preserve">                    |     Server/Cloud </w:t>
      </w:r>
      <w:proofErr w:type="gramStart"/>
      <w:r w:rsidRPr="003F10CC">
        <w:t>Service  |</w:t>
      </w:r>
      <w:proofErr w:type="gramEnd"/>
    </w:p>
    <w:p w14:paraId="32AF22D7" w14:textId="77777777" w:rsidR="003F10CC" w:rsidRPr="003F10CC" w:rsidRDefault="003F10CC" w:rsidP="003F10CC">
      <w:r w:rsidRPr="003F10CC">
        <w:t xml:space="preserve">                    +-------------+-------------+</w:t>
      </w:r>
    </w:p>
    <w:p w14:paraId="03D85A44" w14:textId="77777777" w:rsidR="003F10CC" w:rsidRPr="003F10CC" w:rsidRDefault="003F10CC" w:rsidP="003F10CC">
      <w:r w:rsidRPr="003F10CC">
        <w:t xml:space="preserve">                                  |</w:t>
      </w:r>
    </w:p>
    <w:p w14:paraId="1E0B931C" w14:textId="77777777" w:rsidR="003F10CC" w:rsidRPr="003F10CC" w:rsidRDefault="003F10CC" w:rsidP="003F10CC">
      <w:r w:rsidRPr="003F10CC">
        <w:t xml:space="preserve">                                  | Data Processing/Storage</w:t>
      </w:r>
    </w:p>
    <w:p w14:paraId="3D1759B0" w14:textId="77777777" w:rsidR="003F10CC" w:rsidRPr="003F10CC" w:rsidRDefault="003F10CC" w:rsidP="003F10CC">
      <w:r w:rsidRPr="003F10CC">
        <w:t xml:space="preserve">                                  |</w:t>
      </w:r>
    </w:p>
    <w:p w14:paraId="43D87779" w14:textId="77777777" w:rsidR="003F10CC" w:rsidRPr="003F10CC" w:rsidRDefault="003F10CC" w:rsidP="003F10CC">
      <w:r w:rsidRPr="003F10CC">
        <w:t xml:space="preserve">                    +-------------v-------------+</w:t>
      </w:r>
    </w:p>
    <w:p w14:paraId="626C422F" w14:textId="77777777" w:rsidR="003F10CC" w:rsidRPr="003F10CC" w:rsidRDefault="003F10CC" w:rsidP="003F10CC">
      <w:r w:rsidRPr="003F10CC">
        <w:t xml:space="preserve">                    |   User Device/External   |</w:t>
      </w:r>
    </w:p>
    <w:p w14:paraId="6E33EE1F" w14:textId="77777777" w:rsidR="003F10CC" w:rsidRPr="003F10CC" w:rsidRDefault="003F10CC" w:rsidP="003F10CC">
      <w:r w:rsidRPr="003F10CC">
        <w:t xml:space="preserve">                    +--------------------------+</w:t>
      </w:r>
    </w:p>
    <w:p w14:paraId="59430E6D" w14:textId="77777777" w:rsidR="003F10CC" w:rsidRPr="003F10CC" w:rsidRDefault="003F10CC" w:rsidP="003F10CC">
      <w:r w:rsidRPr="003F10CC">
        <w:rPr>
          <w:b/>
          <w:bCs/>
        </w:rPr>
        <w:t>Explanation:</w:t>
      </w:r>
    </w:p>
    <w:p w14:paraId="7C8D4C7A" w14:textId="77777777" w:rsidR="003F10CC" w:rsidRPr="003F10CC" w:rsidRDefault="003F10CC" w:rsidP="003F10CC">
      <w:pPr>
        <w:numPr>
          <w:ilvl w:val="0"/>
          <w:numId w:val="6"/>
        </w:numPr>
      </w:pPr>
      <w:r w:rsidRPr="003F10CC">
        <w:rPr>
          <w:b/>
          <w:bCs/>
        </w:rPr>
        <w:t>User Device:</w:t>
      </w:r>
    </w:p>
    <w:p w14:paraId="53BBDF34" w14:textId="77777777" w:rsidR="003F10CC" w:rsidRPr="003F10CC" w:rsidRDefault="003F10CC" w:rsidP="003F10CC">
      <w:pPr>
        <w:numPr>
          <w:ilvl w:val="1"/>
          <w:numId w:val="6"/>
        </w:numPr>
      </w:pPr>
      <w:r w:rsidRPr="003F10CC">
        <w:t>Represents devices such as computers, smartphones, or IoT devices that interact with the network.</w:t>
      </w:r>
    </w:p>
    <w:p w14:paraId="696EA388" w14:textId="77777777" w:rsidR="003F10CC" w:rsidRPr="003F10CC" w:rsidRDefault="003F10CC" w:rsidP="003F10CC">
      <w:pPr>
        <w:numPr>
          <w:ilvl w:val="1"/>
          <w:numId w:val="6"/>
        </w:numPr>
      </w:pPr>
      <w:r w:rsidRPr="003F10CC">
        <w:t>Sends and receives data to and from the network.</w:t>
      </w:r>
    </w:p>
    <w:p w14:paraId="548489D9" w14:textId="77777777" w:rsidR="003F10CC" w:rsidRPr="003F10CC" w:rsidRDefault="003F10CC" w:rsidP="003F10CC">
      <w:pPr>
        <w:numPr>
          <w:ilvl w:val="0"/>
          <w:numId w:val="6"/>
        </w:numPr>
      </w:pPr>
      <w:r w:rsidRPr="003F10CC">
        <w:rPr>
          <w:b/>
          <w:bCs/>
        </w:rPr>
        <w:t>Network Hub:</w:t>
      </w:r>
    </w:p>
    <w:p w14:paraId="7BA923D1" w14:textId="77777777" w:rsidR="003F10CC" w:rsidRPr="003F10CC" w:rsidRDefault="003F10CC" w:rsidP="003F10CC">
      <w:pPr>
        <w:numPr>
          <w:ilvl w:val="1"/>
          <w:numId w:val="6"/>
        </w:numPr>
      </w:pPr>
      <w:r w:rsidRPr="003F10CC">
        <w:t>Acts as a central point for connecting multiple devices within the network.</w:t>
      </w:r>
    </w:p>
    <w:p w14:paraId="22D00EE6" w14:textId="77777777" w:rsidR="003F10CC" w:rsidRPr="003F10CC" w:rsidRDefault="003F10CC" w:rsidP="003F10CC">
      <w:pPr>
        <w:numPr>
          <w:ilvl w:val="1"/>
          <w:numId w:val="6"/>
        </w:numPr>
      </w:pPr>
      <w:r w:rsidRPr="003F10CC">
        <w:t>Distributes data to connected devices.</w:t>
      </w:r>
    </w:p>
    <w:p w14:paraId="22D85EB4" w14:textId="77777777" w:rsidR="003F10CC" w:rsidRPr="003F10CC" w:rsidRDefault="003F10CC" w:rsidP="003F10CC">
      <w:pPr>
        <w:numPr>
          <w:ilvl w:val="0"/>
          <w:numId w:val="6"/>
        </w:numPr>
      </w:pPr>
      <w:r w:rsidRPr="003F10CC">
        <w:rPr>
          <w:b/>
          <w:bCs/>
        </w:rPr>
        <w:t>Router/Switch:</w:t>
      </w:r>
    </w:p>
    <w:p w14:paraId="61B5EE5D" w14:textId="77777777" w:rsidR="003F10CC" w:rsidRPr="003F10CC" w:rsidRDefault="003F10CC" w:rsidP="003F10CC">
      <w:pPr>
        <w:numPr>
          <w:ilvl w:val="1"/>
          <w:numId w:val="6"/>
        </w:numPr>
      </w:pPr>
      <w:r w:rsidRPr="003F10CC">
        <w:lastRenderedPageBreak/>
        <w:t>Routes or switches data packets between different devices and network segments.</w:t>
      </w:r>
    </w:p>
    <w:p w14:paraId="1B8650DC" w14:textId="77777777" w:rsidR="003F10CC" w:rsidRPr="003F10CC" w:rsidRDefault="003F10CC" w:rsidP="003F10CC">
      <w:pPr>
        <w:numPr>
          <w:ilvl w:val="1"/>
          <w:numId w:val="6"/>
        </w:numPr>
      </w:pPr>
      <w:r w:rsidRPr="003F10CC">
        <w:t>Manages data traffic within the network.</w:t>
      </w:r>
    </w:p>
    <w:p w14:paraId="0AD8D10E" w14:textId="77777777" w:rsidR="003F10CC" w:rsidRPr="003F10CC" w:rsidRDefault="003F10CC" w:rsidP="003F10CC">
      <w:pPr>
        <w:numPr>
          <w:ilvl w:val="0"/>
          <w:numId w:val="6"/>
        </w:numPr>
      </w:pPr>
      <w:r w:rsidRPr="003F10CC">
        <w:rPr>
          <w:b/>
          <w:bCs/>
        </w:rPr>
        <w:t>Server/Cloud Service:</w:t>
      </w:r>
    </w:p>
    <w:p w14:paraId="3AD8C45A" w14:textId="77777777" w:rsidR="003F10CC" w:rsidRPr="003F10CC" w:rsidRDefault="003F10CC" w:rsidP="003F10CC">
      <w:pPr>
        <w:numPr>
          <w:ilvl w:val="1"/>
          <w:numId w:val="6"/>
        </w:numPr>
      </w:pPr>
      <w:r w:rsidRPr="003F10CC">
        <w:t>Stores and processes data.</w:t>
      </w:r>
    </w:p>
    <w:p w14:paraId="28F1885D" w14:textId="77777777" w:rsidR="003F10CC" w:rsidRPr="003F10CC" w:rsidRDefault="003F10CC" w:rsidP="003F10CC">
      <w:pPr>
        <w:numPr>
          <w:ilvl w:val="1"/>
          <w:numId w:val="6"/>
        </w:numPr>
      </w:pPr>
      <w:r w:rsidRPr="003F10CC">
        <w:t>Provides services such as file storage, email, web hosting, etc.</w:t>
      </w:r>
    </w:p>
    <w:p w14:paraId="55091F31" w14:textId="77777777" w:rsidR="003F10CC" w:rsidRPr="003F10CC" w:rsidRDefault="003F10CC" w:rsidP="003F10CC">
      <w:pPr>
        <w:numPr>
          <w:ilvl w:val="0"/>
          <w:numId w:val="6"/>
        </w:numPr>
      </w:pPr>
      <w:r w:rsidRPr="003F10CC">
        <w:rPr>
          <w:b/>
          <w:bCs/>
        </w:rPr>
        <w:t>User Device/External:</w:t>
      </w:r>
    </w:p>
    <w:p w14:paraId="59FE789C" w14:textId="77777777" w:rsidR="003F10CC" w:rsidRPr="003F10CC" w:rsidRDefault="003F10CC" w:rsidP="003F10CC">
      <w:pPr>
        <w:numPr>
          <w:ilvl w:val="1"/>
          <w:numId w:val="6"/>
        </w:numPr>
      </w:pPr>
      <w:r w:rsidRPr="003F10CC">
        <w:t>Represents external devices or services interacting with the network.</w:t>
      </w:r>
    </w:p>
    <w:p w14:paraId="1265E266" w14:textId="77777777" w:rsidR="003F10CC" w:rsidRPr="003F10CC" w:rsidRDefault="003F10CC" w:rsidP="003F10CC">
      <w:pPr>
        <w:numPr>
          <w:ilvl w:val="1"/>
          <w:numId w:val="6"/>
        </w:numPr>
      </w:pPr>
      <w:r w:rsidRPr="003F10CC">
        <w:t>Sends and receives data to and from the network.</w:t>
      </w:r>
    </w:p>
    <w:p w14:paraId="69AB21D8" w14:textId="77777777" w:rsidR="003F10CC" w:rsidRPr="003F10CC" w:rsidRDefault="003F10CC" w:rsidP="003F10CC">
      <w:r w:rsidRPr="003F10CC">
        <w:rPr>
          <w:b/>
          <w:bCs/>
        </w:rPr>
        <w:t>Data Flow:</w:t>
      </w:r>
    </w:p>
    <w:p w14:paraId="653E3D8C" w14:textId="77777777" w:rsidR="003F10CC" w:rsidRPr="003F10CC" w:rsidRDefault="003F10CC" w:rsidP="003F10CC">
      <w:pPr>
        <w:numPr>
          <w:ilvl w:val="0"/>
          <w:numId w:val="7"/>
        </w:numPr>
      </w:pPr>
      <w:r w:rsidRPr="003F10CC">
        <w:t>Data flows from user devices to the network hub, then to the router/switch for routing or switching.</w:t>
      </w:r>
    </w:p>
    <w:p w14:paraId="1FCC1B26" w14:textId="77777777" w:rsidR="003F10CC" w:rsidRPr="003F10CC" w:rsidRDefault="003F10CC" w:rsidP="003F10CC">
      <w:pPr>
        <w:numPr>
          <w:ilvl w:val="0"/>
          <w:numId w:val="7"/>
        </w:numPr>
      </w:pPr>
      <w:r w:rsidRPr="003F10CC">
        <w:t>The router/switch directs data to the appropriate destination, such as servers/cloud services or other user devices.</w:t>
      </w:r>
    </w:p>
    <w:p w14:paraId="743A3ADF" w14:textId="77777777" w:rsidR="003F10CC" w:rsidRPr="003F10CC" w:rsidRDefault="003F10CC" w:rsidP="003F10CC">
      <w:pPr>
        <w:numPr>
          <w:ilvl w:val="0"/>
          <w:numId w:val="7"/>
        </w:numPr>
      </w:pPr>
      <w:r w:rsidRPr="003F10CC">
        <w:t>Data processed or stored by servers/cloud services may be sent back to user devices or external entities.</w:t>
      </w:r>
    </w:p>
    <w:p w14:paraId="78F17472" w14:textId="77777777" w:rsidR="003F10CC" w:rsidRPr="003F10CC" w:rsidRDefault="003F10CC" w:rsidP="003F10CC">
      <w:r w:rsidRPr="003F10CC">
        <w:t>This simplified DFD illustrates the basic flow of data within a network, showing how user devices interact with network components to send and receive data for processing, storage, or communication purposes.</w:t>
      </w:r>
    </w:p>
    <w:p w14:paraId="75996A01" w14:textId="77777777" w:rsidR="003F10CC" w:rsidRDefault="003F10CC"/>
    <w:p w14:paraId="56FE4C2C" w14:textId="77777777" w:rsidR="006D20CC" w:rsidRPr="00D47272" w:rsidRDefault="006D20CC">
      <w:pPr>
        <w:rPr>
          <w:lang w:val="en-US"/>
        </w:rPr>
      </w:pPr>
    </w:p>
    <w:sectPr w:rsidR="006D20CC" w:rsidRPr="00D47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A13CC"/>
    <w:multiLevelType w:val="multilevel"/>
    <w:tmpl w:val="53F42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A036E"/>
    <w:multiLevelType w:val="multilevel"/>
    <w:tmpl w:val="7B32C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213EB"/>
    <w:multiLevelType w:val="multilevel"/>
    <w:tmpl w:val="7ED8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063D4E"/>
    <w:multiLevelType w:val="multilevel"/>
    <w:tmpl w:val="54DE2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20C3E"/>
    <w:multiLevelType w:val="multilevel"/>
    <w:tmpl w:val="A03A4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C057B"/>
    <w:multiLevelType w:val="multilevel"/>
    <w:tmpl w:val="BDBC8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B37AA9"/>
    <w:multiLevelType w:val="multilevel"/>
    <w:tmpl w:val="CD027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105378">
    <w:abstractNumId w:val="3"/>
  </w:num>
  <w:num w:numId="2" w16cid:durableId="487018620">
    <w:abstractNumId w:val="1"/>
  </w:num>
  <w:num w:numId="3" w16cid:durableId="1780107011">
    <w:abstractNumId w:val="5"/>
  </w:num>
  <w:num w:numId="4" w16cid:durableId="276759431">
    <w:abstractNumId w:val="6"/>
  </w:num>
  <w:num w:numId="5" w16cid:durableId="186018615">
    <w:abstractNumId w:val="4"/>
  </w:num>
  <w:num w:numId="6" w16cid:durableId="813571071">
    <w:abstractNumId w:val="0"/>
  </w:num>
  <w:num w:numId="7" w16cid:durableId="1466199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17"/>
    <w:rsid w:val="003467B1"/>
    <w:rsid w:val="003F10CC"/>
    <w:rsid w:val="006D20CC"/>
    <w:rsid w:val="009D0B17"/>
    <w:rsid w:val="009F7FD0"/>
    <w:rsid w:val="00D47272"/>
    <w:rsid w:val="00D54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3A34"/>
  <w15:chartTrackingRefBased/>
  <w15:docId w15:val="{44519E9D-1FEF-4157-B702-0C801104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0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0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0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0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0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0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0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0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0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0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0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0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0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0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0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0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0B17"/>
    <w:rPr>
      <w:rFonts w:eastAsiaTheme="majorEastAsia" w:cstheme="majorBidi"/>
      <w:color w:val="272727" w:themeColor="text1" w:themeTint="D8"/>
    </w:rPr>
  </w:style>
  <w:style w:type="paragraph" w:styleId="Title">
    <w:name w:val="Title"/>
    <w:basedOn w:val="Normal"/>
    <w:next w:val="Normal"/>
    <w:link w:val="TitleChar"/>
    <w:uiPriority w:val="10"/>
    <w:qFormat/>
    <w:rsid w:val="009D0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0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0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0B17"/>
    <w:pPr>
      <w:spacing w:before="160"/>
      <w:jc w:val="center"/>
    </w:pPr>
    <w:rPr>
      <w:i/>
      <w:iCs/>
      <w:color w:val="404040" w:themeColor="text1" w:themeTint="BF"/>
    </w:rPr>
  </w:style>
  <w:style w:type="character" w:customStyle="1" w:styleId="QuoteChar">
    <w:name w:val="Quote Char"/>
    <w:basedOn w:val="DefaultParagraphFont"/>
    <w:link w:val="Quote"/>
    <w:uiPriority w:val="29"/>
    <w:rsid w:val="009D0B17"/>
    <w:rPr>
      <w:i/>
      <w:iCs/>
      <w:color w:val="404040" w:themeColor="text1" w:themeTint="BF"/>
    </w:rPr>
  </w:style>
  <w:style w:type="paragraph" w:styleId="ListParagraph">
    <w:name w:val="List Paragraph"/>
    <w:basedOn w:val="Normal"/>
    <w:uiPriority w:val="34"/>
    <w:qFormat/>
    <w:rsid w:val="009D0B17"/>
    <w:pPr>
      <w:ind w:left="720"/>
      <w:contextualSpacing/>
    </w:pPr>
  </w:style>
  <w:style w:type="character" w:styleId="IntenseEmphasis">
    <w:name w:val="Intense Emphasis"/>
    <w:basedOn w:val="DefaultParagraphFont"/>
    <w:uiPriority w:val="21"/>
    <w:qFormat/>
    <w:rsid w:val="009D0B17"/>
    <w:rPr>
      <w:i/>
      <w:iCs/>
      <w:color w:val="0F4761" w:themeColor="accent1" w:themeShade="BF"/>
    </w:rPr>
  </w:style>
  <w:style w:type="paragraph" w:styleId="IntenseQuote">
    <w:name w:val="Intense Quote"/>
    <w:basedOn w:val="Normal"/>
    <w:next w:val="Normal"/>
    <w:link w:val="IntenseQuoteChar"/>
    <w:uiPriority w:val="30"/>
    <w:qFormat/>
    <w:rsid w:val="009D0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0B17"/>
    <w:rPr>
      <w:i/>
      <w:iCs/>
      <w:color w:val="0F4761" w:themeColor="accent1" w:themeShade="BF"/>
    </w:rPr>
  </w:style>
  <w:style w:type="character" w:styleId="IntenseReference">
    <w:name w:val="Intense Reference"/>
    <w:basedOn w:val="DefaultParagraphFont"/>
    <w:uiPriority w:val="32"/>
    <w:qFormat/>
    <w:rsid w:val="009D0B17"/>
    <w:rPr>
      <w:b/>
      <w:bCs/>
      <w:smallCaps/>
      <w:color w:val="0F4761" w:themeColor="accent1" w:themeShade="BF"/>
      <w:spacing w:val="5"/>
    </w:rPr>
  </w:style>
  <w:style w:type="character" w:styleId="Hyperlink">
    <w:name w:val="Hyperlink"/>
    <w:basedOn w:val="DefaultParagraphFont"/>
    <w:uiPriority w:val="99"/>
    <w:unhideWhenUsed/>
    <w:rsid w:val="00D54817"/>
    <w:rPr>
      <w:color w:val="467886" w:themeColor="hyperlink"/>
      <w:u w:val="single"/>
    </w:rPr>
  </w:style>
  <w:style w:type="character" w:styleId="UnresolvedMention">
    <w:name w:val="Unresolved Mention"/>
    <w:basedOn w:val="DefaultParagraphFont"/>
    <w:uiPriority w:val="99"/>
    <w:semiHidden/>
    <w:unhideWhenUsed/>
    <w:rsid w:val="00D54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2494">
      <w:bodyDiv w:val="1"/>
      <w:marLeft w:val="0"/>
      <w:marRight w:val="0"/>
      <w:marTop w:val="0"/>
      <w:marBottom w:val="0"/>
      <w:divBdr>
        <w:top w:val="none" w:sz="0" w:space="0" w:color="auto"/>
        <w:left w:val="none" w:sz="0" w:space="0" w:color="auto"/>
        <w:bottom w:val="none" w:sz="0" w:space="0" w:color="auto"/>
        <w:right w:val="none" w:sz="0" w:space="0" w:color="auto"/>
      </w:divBdr>
    </w:div>
    <w:div w:id="554507383">
      <w:bodyDiv w:val="1"/>
      <w:marLeft w:val="0"/>
      <w:marRight w:val="0"/>
      <w:marTop w:val="0"/>
      <w:marBottom w:val="0"/>
      <w:divBdr>
        <w:top w:val="none" w:sz="0" w:space="0" w:color="auto"/>
        <w:left w:val="none" w:sz="0" w:space="0" w:color="auto"/>
        <w:bottom w:val="none" w:sz="0" w:space="0" w:color="auto"/>
        <w:right w:val="none" w:sz="0" w:space="0" w:color="auto"/>
      </w:divBdr>
      <w:divsChild>
        <w:div w:id="1214348018">
          <w:marLeft w:val="0"/>
          <w:marRight w:val="0"/>
          <w:marTop w:val="0"/>
          <w:marBottom w:val="0"/>
          <w:divBdr>
            <w:top w:val="none" w:sz="0" w:space="0" w:color="auto"/>
            <w:left w:val="none" w:sz="0" w:space="0" w:color="auto"/>
            <w:bottom w:val="none" w:sz="0" w:space="0" w:color="auto"/>
            <w:right w:val="none" w:sz="0" w:space="0" w:color="auto"/>
          </w:divBdr>
          <w:divsChild>
            <w:div w:id="1425883530">
              <w:marLeft w:val="0"/>
              <w:marRight w:val="0"/>
              <w:marTop w:val="0"/>
              <w:marBottom w:val="0"/>
              <w:divBdr>
                <w:top w:val="none" w:sz="0" w:space="0" w:color="auto"/>
                <w:left w:val="none" w:sz="0" w:space="0" w:color="auto"/>
                <w:bottom w:val="none" w:sz="0" w:space="0" w:color="auto"/>
                <w:right w:val="none" w:sz="0" w:space="0" w:color="auto"/>
              </w:divBdr>
            </w:div>
            <w:div w:id="1030255848">
              <w:marLeft w:val="0"/>
              <w:marRight w:val="0"/>
              <w:marTop w:val="0"/>
              <w:marBottom w:val="0"/>
              <w:divBdr>
                <w:top w:val="none" w:sz="0" w:space="0" w:color="auto"/>
                <w:left w:val="none" w:sz="0" w:space="0" w:color="auto"/>
                <w:bottom w:val="none" w:sz="0" w:space="0" w:color="auto"/>
                <w:right w:val="none" w:sz="0" w:space="0" w:color="auto"/>
              </w:divBdr>
              <w:divsChild>
                <w:div w:id="1044062258">
                  <w:marLeft w:val="0"/>
                  <w:marRight w:val="0"/>
                  <w:marTop w:val="0"/>
                  <w:marBottom w:val="0"/>
                  <w:divBdr>
                    <w:top w:val="none" w:sz="0" w:space="0" w:color="auto"/>
                    <w:left w:val="none" w:sz="0" w:space="0" w:color="auto"/>
                    <w:bottom w:val="none" w:sz="0" w:space="0" w:color="auto"/>
                    <w:right w:val="none" w:sz="0" w:space="0" w:color="auto"/>
                  </w:divBdr>
                  <w:divsChild>
                    <w:div w:id="16120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9390">
      <w:bodyDiv w:val="1"/>
      <w:marLeft w:val="0"/>
      <w:marRight w:val="0"/>
      <w:marTop w:val="0"/>
      <w:marBottom w:val="0"/>
      <w:divBdr>
        <w:top w:val="none" w:sz="0" w:space="0" w:color="auto"/>
        <w:left w:val="none" w:sz="0" w:space="0" w:color="auto"/>
        <w:bottom w:val="none" w:sz="0" w:space="0" w:color="auto"/>
        <w:right w:val="none" w:sz="0" w:space="0" w:color="auto"/>
      </w:divBdr>
    </w:div>
    <w:div w:id="923300655">
      <w:bodyDiv w:val="1"/>
      <w:marLeft w:val="0"/>
      <w:marRight w:val="0"/>
      <w:marTop w:val="0"/>
      <w:marBottom w:val="0"/>
      <w:divBdr>
        <w:top w:val="none" w:sz="0" w:space="0" w:color="auto"/>
        <w:left w:val="none" w:sz="0" w:space="0" w:color="auto"/>
        <w:bottom w:val="none" w:sz="0" w:space="0" w:color="auto"/>
        <w:right w:val="none" w:sz="0" w:space="0" w:color="auto"/>
      </w:divBdr>
      <w:divsChild>
        <w:div w:id="300958975">
          <w:marLeft w:val="0"/>
          <w:marRight w:val="0"/>
          <w:marTop w:val="0"/>
          <w:marBottom w:val="0"/>
          <w:divBdr>
            <w:top w:val="none" w:sz="0" w:space="0" w:color="auto"/>
            <w:left w:val="none" w:sz="0" w:space="0" w:color="auto"/>
            <w:bottom w:val="none" w:sz="0" w:space="0" w:color="auto"/>
            <w:right w:val="none" w:sz="0" w:space="0" w:color="auto"/>
          </w:divBdr>
          <w:divsChild>
            <w:div w:id="697778249">
              <w:marLeft w:val="0"/>
              <w:marRight w:val="0"/>
              <w:marTop w:val="0"/>
              <w:marBottom w:val="0"/>
              <w:divBdr>
                <w:top w:val="none" w:sz="0" w:space="0" w:color="auto"/>
                <w:left w:val="none" w:sz="0" w:space="0" w:color="auto"/>
                <w:bottom w:val="none" w:sz="0" w:space="0" w:color="auto"/>
                <w:right w:val="none" w:sz="0" w:space="0" w:color="auto"/>
              </w:divBdr>
            </w:div>
            <w:div w:id="1297680978">
              <w:marLeft w:val="0"/>
              <w:marRight w:val="0"/>
              <w:marTop w:val="0"/>
              <w:marBottom w:val="0"/>
              <w:divBdr>
                <w:top w:val="none" w:sz="0" w:space="0" w:color="auto"/>
                <w:left w:val="none" w:sz="0" w:space="0" w:color="auto"/>
                <w:bottom w:val="none" w:sz="0" w:space="0" w:color="auto"/>
                <w:right w:val="none" w:sz="0" w:space="0" w:color="auto"/>
              </w:divBdr>
              <w:divsChild>
                <w:div w:id="1164012327">
                  <w:marLeft w:val="0"/>
                  <w:marRight w:val="0"/>
                  <w:marTop w:val="0"/>
                  <w:marBottom w:val="0"/>
                  <w:divBdr>
                    <w:top w:val="none" w:sz="0" w:space="0" w:color="auto"/>
                    <w:left w:val="none" w:sz="0" w:space="0" w:color="auto"/>
                    <w:bottom w:val="none" w:sz="0" w:space="0" w:color="auto"/>
                    <w:right w:val="none" w:sz="0" w:space="0" w:color="auto"/>
                  </w:divBdr>
                  <w:divsChild>
                    <w:div w:id="133001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9002">
      <w:bodyDiv w:val="1"/>
      <w:marLeft w:val="0"/>
      <w:marRight w:val="0"/>
      <w:marTop w:val="0"/>
      <w:marBottom w:val="0"/>
      <w:divBdr>
        <w:top w:val="none" w:sz="0" w:space="0" w:color="auto"/>
        <w:left w:val="none" w:sz="0" w:space="0" w:color="auto"/>
        <w:bottom w:val="none" w:sz="0" w:space="0" w:color="auto"/>
        <w:right w:val="none" w:sz="0" w:space="0" w:color="auto"/>
      </w:divBdr>
    </w:div>
    <w:div w:id="1611085920">
      <w:bodyDiv w:val="1"/>
      <w:marLeft w:val="0"/>
      <w:marRight w:val="0"/>
      <w:marTop w:val="0"/>
      <w:marBottom w:val="0"/>
      <w:divBdr>
        <w:top w:val="none" w:sz="0" w:space="0" w:color="auto"/>
        <w:left w:val="none" w:sz="0" w:space="0" w:color="auto"/>
        <w:bottom w:val="none" w:sz="0" w:space="0" w:color="auto"/>
        <w:right w:val="none" w:sz="0" w:space="0" w:color="auto"/>
      </w:divBdr>
    </w:div>
    <w:div w:id="1613048709">
      <w:bodyDiv w:val="1"/>
      <w:marLeft w:val="0"/>
      <w:marRight w:val="0"/>
      <w:marTop w:val="0"/>
      <w:marBottom w:val="0"/>
      <w:divBdr>
        <w:top w:val="none" w:sz="0" w:space="0" w:color="auto"/>
        <w:left w:val="none" w:sz="0" w:space="0" w:color="auto"/>
        <w:bottom w:val="none" w:sz="0" w:space="0" w:color="auto"/>
        <w:right w:val="none" w:sz="0" w:space="0" w:color="auto"/>
      </w:divBdr>
    </w:div>
    <w:div w:id="208367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8</Pages>
  <Words>1699</Words>
  <Characters>9686</Characters>
  <Application>Microsoft Office Word</Application>
  <DocSecurity>0</DocSecurity>
  <Lines>80</Lines>
  <Paragraphs>22</Paragraphs>
  <ScaleCrop>false</ScaleCrop>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7</cp:revision>
  <dcterms:created xsi:type="dcterms:W3CDTF">2024-10-25T13:16:00Z</dcterms:created>
  <dcterms:modified xsi:type="dcterms:W3CDTF">2024-10-25T15:02:00Z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2024-10-25T13:17:17Z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1b87d669-4957-4457-b231-8b6e38034b2a</vt:lpwstr>
  </property>
  <property fmtid="{D5CDD505-2E9C-101B-9397-08002B2CF9AE}" pid="8" name="MSIP_Label_9386b39a-f873-4afb-95b7-159453b5f857_ContentBits">
    <vt:lpwstr>0</vt:lpwstr>
  </property>
</Properties>
</file>