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3D2FF" w14:textId="77777777" w:rsidR="00F95622" w:rsidRDefault="00F95622">
      <w:pPr>
        <w:rPr>
          <w:lang w:val="en-US"/>
        </w:rPr>
      </w:pPr>
    </w:p>
    <w:p w14:paraId="4FB6A180" w14:textId="0C460420" w:rsidR="00F50781" w:rsidRDefault="00F50781">
      <w:pPr>
        <w:rPr>
          <w:lang w:val="en-US"/>
        </w:rPr>
      </w:pPr>
      <w:r w:rsidRPr="00F50781">
        <w:t>Telecommunication Data Flow Diagram</w:t>
      </w:r>
    </w:p>
    <w:p w14:paraId="1C361B98" w14:textId="77777777" w:rsidR="00922641" w:rsidRPr="00922641" w:rsidRDefault="00922641" w:rsidP="00922641">
      <w:r w:rsidRPr="00922641">
        <w:rPr>
          <w:b/>
          <w:bCs/>
        </w:rPr>
        <w:t>Data Flow Overview:</w:t>
      </w:r>
    </w:p>
    <w:p w14:paraId="62CD6424" w14:textId="77777777" w:rsidR="00922641" w:rsidRPr="00922641" w:rsidRDefault="00922641" w:rsidP="00922641">
      <w:pPr>
        <w:numPr>
          <w:ilvl w:val="0"/>
          <w:numId w:val="72"/>
        </w:numPr>
      </w:pPr>
      <w:r w:rsidRPr="00922641">
        <w:t>Illustrates the flow of data through the telecommunication architecture components.</w:t>
      </w:r>
    </w:p>
    <w:p w14:paraId="7C87B5AE" w14:textId="77777777" w:rsidR="00922641" w:rsidRPr="00922641" w:rsidRDefault="00922641" w:rsidP="00922641">
      <w:r w:rsidRPr="00922641">
        <w:rPr>
          <w:b/>
          <w:bCs/>
        </w:rPr>
        <w:t>Components:</w:t>
      </w:r>
    </w:p>
    <w:p w14:paraId="7D51D708" w14:textId="77777777" w:rsidR="00922641" w:rsidRPr="00922641" w:rsidRDefault="00922641" w:rsidP="00922641">
      <w:pPr>
        <w:numPr>
          <w:ilvl w:val="0"/>
          <w:numId w:val="73"/>
        </w:numPr>
      </w:pPr>
      <w:r w:rsidRPr="00922641">
        <w:rPr>
          <w:b/>
          <w:bCs/>
        </w:rPr>
        <w:t>End Devices:</w:t>
      </w:r>
    </w:p>
    <w:p w14:paraId="47B353CE" w14:textId="77777777" w:rsidR="00922641" w:rsidRPr="00922641" w:rsidRDefault="00922641" w:rsidP="00922641">
      <w:pPr>
        <w:numPr>
          <w:ilvl w:val="1"/>
          <w:numId w:val="73"/>
        </w:numPr>
      </w:pPr>
      <w:r w:rsidRPr="00922641">
        <w:t>Send and receive data to/from the access network.</w:t>
      </w:r>
    </w:p>
    <w:p w14:paraId="45A2D017" w14:textId="77777777" w:rsidR="00922641" w:rsidRPr="00922641" w:rsidRDefault="00922641" w:rsidP="00922641">
      <w:pPr>
        <w:numPr>
          <w:ilvl w:val="1"/>
          <w:numId w:val="73"/>
        </w:numPr>
      </w:pPr>
      <w:r w:rsidRPr="00922641">
        <w:t>Examples: Smartphones, computers, IoT devices.</w:t>
      </w:r>
    </w:p>
    <w:p w14:paraId="1215DC6C" w14:textId="77777777" w:rsidR="00922641" w:rsidRPr="00922641" w:rsidRDefault="00922641" w:rsidP="00922641">
      <w:pPr>
        <w:numPr>
          <w:ilvl w:val="0"/>
          <w:numId w:val="73"/>
        </w:numPr>
      </w:pPr>
      <w:r w:rsidRPr="00922641">
        <w:rPr>
          <w:b/>
          <w:bCs/>
        </w:rPr>
        <w:t>Access Network:</w:t>
      </w:r>
    </w:p>
    <w:p w14:paraId="6BB5DB72" w14:textId="77777777" w:rsidR="00922641" w:rsidRPr="00922641" w:rsidRDefault="00922641" w:rsidP="00922641">
      <w:pPr>
        <w:numPr>
          <w:ilvl w:val="1"/>
          <w:numId w:val="73"/>
        </w:numPr>
      </w:pPr>
      <w:r w:rsidRPr="00922641">
        <w:t>Receives data from end devices and forwards it to the core network.</w:t>
      </w:r>
    </w:p>
    <w:p w14:paraId="3AB097CE" w14:textId="77777777" w:rsidR="00922641" w:rsidRPr="00922641" w:rsidRDefault="00922641" w:rsidP="00922641">
      <w:pPr>
        <w:numPr>
          <w:ilvl w:val="1"/>
          <w:numId w:val="73"/>
        </w:numPr>
      </w:pPr>
      <w:r w:rsidRPr="00922641">
        <w:t>Examples: DSL, cable modem, fiber optics, Wi-Fi, cellular towers, satellites.</w:t>
      </w:r>
    </w:p>
    <w:p w14:paraId="23BC8930" w14:textId="77777777" w:rsidR="00922641" w:rsidRPr="00922641" w:rsidRDefault="00922641" w:rsidP="00922641">
      <w:pPr>
        <w:numPr>
          <w:ilvl w:val="0"/>
          <w:numId w:val="73"/>
        </w:numPr>
      </w:pPr>
      <w:r w:rsidRPr="00922641">
        <w:rPr>
          <w:b/>
          <w:bCs/>
        </w:rPr>
        <w:t>Core Network:</w:t>
      </w:r>
    </w:p>
    <w:p w14:paraId="12E7B7A1" w14:textId="77777777" w:rsidR="00922641" w:rsidRPr="00922641" w:rsidRDefault="00922641" w:rsidP="00922641">
      <w:pPr>
        <w:numPr>
          <w:ilvl w:val="1"/>
          <w:numId w:val="73"/>
        </w:numPr>
      </w:pPr>
      <w:r w:rsidRPr="00922641">
        <w:t>Routes data between different access networks and services.</w:t>
      </w:r>
    </w:p>
    <w:p w14:paraId="5E7C5003" w14:textId="77777777" w:rsidR="00922641" w:rsidRPr="00922641" w:rsidRDefault="00922641" w:rsidP="00922641">
      <w:pPr>
        <w:numPr>
          <w:ilvl w:val="1"/>
          <w:numId w:val="73"/>
        </w:numPr>
      </w:pPr>
      <w:r w:rsidRPr="00922641">
        <w:t>Examples: Routers, switches, transmission equipment.</w:t>
      </w:r>
    </w:p>
    <w:p w14:paraId="62166997" w14:textId="77777777" w:rsidR="00922641" w:rsidRPr="00922641" w:rsidRDefault="00922641" w:rsidP="00922641">
      <w:pPr>
        <w:numPr>
          <w:ilvl w:val="0"/>
          <w:numId w:val="73"/>
        </w:numPr>
      </w:pPr>
      <w:r w:rsidRPr="00922641">
        <w:rPr>
          <w:b/>
          <w:bCs/>
        </w:rPr>
        <w:t>Transmission Media:</w:t>
      </w:r>
    </w:p>
    <w:p w14:paraId="10DDB248" w14:textId="77777777" w:rsidR="00922641" w:rsidRPr="00922641" w:rsidRDefault="00922641" w:rsidP="00922641">
      <w:pPr>
        <w:numPr>
          <w:ilvl w:val="1"/>
          <w:numId w:val="73"/>
        </w:numPr>
      </w:pPr>
      <w:r w:rsidRPr="00922641">
        <w:t>Carries data signals between different network components.</w:t>
      </w:r>
    </w:p>
    <w:p w14:paraId="240D2144" w14:textId="77777777" w:rsidR="00922641" w:rsidRPr="00922641" w:rsidRDefault="00922641" w:rsidP="00922641">
      <w:pPr>
        <w:numPr>
          <w:ilvl w:val="1"/>
          <w:numId w:val="73"/>
        </w:numPr>
      </w:pPr>
      <w:r w:rsidRPr="00922641">
        <w:t>Examples: Copper wires, optical fibers, radio waves, satellite links.</w:t>
      </w:r>
    </w:p>
    <w:p w14:paraId="26C1EE85" w14:textId="77777777" w:rsidR="00922641" w:rsidRPr="00922641" w:rsidRDefault="00922641" w:rsidP="00922641">
      <w:pPr>
        <w:numPr>
          <w:ilvl w:val="0"/>
          <w:numId w:val="73"/>
        </w:numPr>
      </w:pPr>
      <w:r w:rsidRPr="00922641">
        <w:rPr>
          <w:b/>
          <w:bCs/>
        </w:rPr>
        <w:t>Protocols and Standards:</w:t>
      </w:r>
    </w:p>
    <w:p w14:paraId="78E81C5C" w14:textId="77777777" w:rsidR="00922641" w:rsidRPr="00922641" w:rsidRDefault="00922641" w:rsidP="00922641">
      <w:pPr>
        <w:numPr>
          <w:ilvl w:val="1"/>
          <w:numId w:val="73"/>
        </w:numPr>
      </w:pPr>
      <w:r w:rsidRPr="00922641">
        <w:t>Govern the format and transmission of data packets.</w:t>
      </w:r>
    </w:p>
    <w:p w14:paraId="7B94F087" w14:textId="77777777" w:rsidR="00922641" w:rsidRPr="00922641" w:rsidRDefault="00922641" w:rsidP="00922641">
      <w:pPr>
        <w:numPr>
          <w:ilvl w:val="1"/>
          <w:numId w:val="73"/>
        </w:numPr>
      </w:pPr>
      <w:r w:rsidRPr="00922641">
        <w:t>Examples: TCP/IP, Ethernet, GSM, CDMA, LTE.</w:t>
      </w:r>
    </w:p>
    <w:p w14:paraId="1BDC55AB" w14:textId="77777777" w:rsidR="00922641" w:rsidRPr="00922641" w:rsidRDefault="00922641" w:rsidP="00922641">
      <w:pPr>
        <w:numPr>
          <w:ilvl w:val="0"/>
          <w:numId w:val="73"/>
        </w:numPr>
      </w:pPr>
      <w:r w:rsidRPr="00922641">
        <w:rPr>
          <w:b/>
          <w:bCs/>
        </w:rPr>
        <w:t>Network Management:</w:t>
      </w:r>
    </w:p>
    <w:p w14:paraId="6ECF46E0" w14:textId="77777777" w:rsidR="00922641" w:rsidRPr="00922641" w:rsidRDefault="00922641" w:rsidP="00922641">
      <w:pPr>
        <w:numPr>
          <w:ilvl w:val="1"/>
          <w:numId w:val="73"/>
        </w:numPr>
      </w:pPr>
      <w:r w:rsidRPr="00922641">
        <w:t>Monitors, controls, and optimizes the performance of the telecommunication network.</w:t>
      </w:r>
    </w:p>
    <w:p w14:paraId="20DF03B3" w14:textId="77777777" w:rsidR="00922641" w:rsidRPr="00922641" w:rsidRDefault="00922641" w:rsidP="00922641">
      <w:pPr>
        <w:numPr>
          <w:ilvl w:val="1"/>
          <w:numId w:val="73"/>
        </w:numPr>
      </w:pPr>
      <w:r w:rsidRPr="00922641">
        <w:t>Examples: Network management systems, monitoring tools.</w:t>
      </w:r>
    </w:p>
    <w:p w14:paraId="269DBB7A" w14:textId="77777777" w:rsidR="00922641" w:rsidRPr="00922641" w:rsidRDefault="00922641" w:rsidP="00922641">
      <w:pPr>
        <w:numPr>
          <w:ilvl w:val="0"/>
          <w:numId w:val="73"/>
        </w:numPr>
      </w:pPr>
      <w:r w:rsidRPr="00922641">
        <w:rPr>
          <w:b/>
          <w:bCs/>
        </w:rPr>
        <w:t>Service Layer:</w:t>
      </w:r>
    </w:p>
    <w:p w14:paraId="0C2DFBCF" w14:textId="77777777" w:rsidR="00922641" w:rsidRPr="00922641" w:rsidRDefault="00922641" w:rsidP="00922641">
      <w:pPr>
        <w:numPr>
          <w:ilvl w:val="1"/>
          <w:numId w:val="73"/>
        </w:numPr>
      </w:pPr>
      <w:r w:rsidRPr="00922641">
        <w:t>Provides various communication services and applications to end users.</w:t>
      </w:r>
    </w:p>
    <w:p w14:paraId="5B21E86C" w14:textId="77777777" w:rsidR="00922641" w:rsidRPr="00922641" w:rsidRDefault="00922641" w:rsidP="00922641">
      <w:pPr>
        <w:numPr>
          <w:ilvl w:val="1"/>
          <w:numId w:val="73"/>
        </w:numPr>
      </w:pPr>
      <w:r w:rsidRPr="00922641">
        <w:lastRenderedPageBreak/>
        <w:t>Examples: Voice calls, video conferencing, web browsing, email, social media, cloud services.</w:t>
      </w:r>
    </w:p>
    <w:p w14:paraId="3EDE683A" w14:textId="77777777" w:rsidR="00922641" w:rsidRPr="00922641" w:rsidRDefault="00922641" w:rsidP="00922641">
      <w:r w:rsidRPr="00922641">
        <w:rPr>
          <w:b/>
          <w:bCs/>
        </w:rPr>
        <w:t>Data Flow:</w:t>
      </w:r>
    </w:p>
    <w:p w14:paraId="75514F9C" w14:textId="77777777" w:rsidR="00922641" w:rsidRPr="00922641" w:rsidRDefault="00922641" w:rsidP="00922641">
      <w:pPr>
        <w:numPr>
          <w:ilvl w:val="0"/>
          <w:numId w:val="74"/>
        </w:numPr>
      </w:pPr>
      <w:r w:rsidRPr="00922641">
        <w:rPr>
          <w:b/>
          <w:bCs/>
        </w:rPr>
        <w:t>End Devices to Access Network:</w:t>
      </w:r>
    </w:p>
    <w:p w14:paraId="4B680C02" w14:textId="77777777" w:rsidR="00922641" w:rsidRPr="00922641" w:rsidRDefault="00922641" w:rsidP="00922641">
      <w:pPr>
        <w:numPr>
          <w:ilvl w:val="1"/>
          <w:numId w:val="74"/>
        </w:numPr>
      </w:pPr>
      <w:r w:rsidRPr="00922641">
        <w:t>Data flows from end devices (e.g., smartphones, computers) to the access network (e.g., Wi-Fi router, cellular tower) via wired or wireless connections.</w:t>
      </w:r>
    </w:p>
    <w:p w14:paraId="71A177C6" w14:textId="77777777" w:rsidR="00922641" w:rsidRPr="00922641" w:rsidRDefault="00922641" w:rsidP="00922641">
      <w:pPr>
        <w:numPr>
          <w:ilvl w:val="0"/>
          <w:numId w:val="74"/>
        </w:numPr>
      </w:pPr>
      <w:r w:rsidRPr="00922641">
        <w:rPr>
          <w:b/>
          <w:bCs/>
        </w:rPr>
        <w:t>Access Network to Core Network:</w:t>
      </w:r>
    </w:p>
    <w:p w14:paraId="5A7CD8F8" w14:textId="77777777" w:rsidR="00922641" w:rsidRPr="00922641" w:rsidRDefault="00922641" w:rsidP="00922641">
      <w:pPr>
        <w:numPr>
          <w:ilvl w:val="1"/>
          <w:numId w:val="74"/>
        </w:numPr>
      </w:pPr>
      <w:r w:rsidRPr="00922641">
        <w:t>Data is transmitted from the access network to the core network through routers, switches, and transmission equipment.</w:t>
      </w:r>
    </w:p>
    <w:p w14:paraId="029C8D9F" w14:textId="77777777" w:rsidR="00922641" w:rsidRPr="00922641" w:rsidRDefault="00922641" w:rsidP="00922641">
      <w:pPr>
        <w:numPr>
          <w:ilvl w:val="0"/>
          <w:numId w:val="74"/>
        </w:numPr>
      </w:pPr>
      <w:r w:rsidRPr="00922641">
        <w:rPr>
          <w:b/>
          <w:bCs/>
        </w:rPr>
        <w:t>Core Network Routing:</w:t>
      </w:r>
    </w:p>
    <w:p w14:paraId="4AF1B2FA" w14:textId="77777777" w:rsidR="00922641" w:rsidRPr="00922641" w:rsidRDefault="00922641" w:rsidP="00922641">
      <w:pPr>
        <w:numPr>
          <w:ilvl w:val="1"/>
          <w:numId w:val="74"/>
        </w:numPr>
      </w:pPr>
      <w:r w:rsidRPr="00922641">
        <w:t>The core network routes data packets between different access networks, ensuring they reach their intended destinations efficiently.</w:t>
      </w:r>
    </w:p>
    <w:p w14:paraId="356BECBA" w14:textId="77777777" w:rsidR="00922641" w:rsidRPr="00922641" w:rsidRDefault="00922641" w:rsidP="00922641">
      <w:pPr>
        <w:numPr>
          <w:ilvl w:val="0"/>
          <w:numId w:val="74"/>
        </w:numPr>
      </w:pPr>
      <w:r w:rsidRPr="00922641">
        <w:rPr>
          <w:b/>
          <w:bCs/>
        </w:rPr>
        <w:t>Transmission Medium:</w:t>
      </w:r>
    </w:p>
    <w:p w14:paraId="08656621" w14:textId="77777777" w:rsidR="00922641" w:rsidRPr="00922641" w:rsidRDefault="00922641" w:rsidP="00922641">
      <w:pPr>
        <w:numPr>
          <w:ilvl w:val="1"/>
          <w:numId w:val="74"/>
        </w:numPr>
      </w:pPr>
      <w:r w:rsidRPr="00922641">
        <w:t>Data signals travel through various transmission media, such as copper wires, optical fibers, radio waves, or satellite links, depending on the network infrastructure.</w:t>
      </w:r>
    </w:p>
    <w:p w14:paraId="350BA933" w14:textId="77777777" w:rsidR="00922641" w:rsidRPr="00922641" w:rsidRDefault="00922641" w:rsidP="00922641">
      <w:pPr>
        <w:numPr>
          <w:ilvl w:val="0"/>
          <w:numId w:val="74"/>
        </w:numPr>
      </w:pPr>
      <w:r w:rsidRPr="00922641">
        <w:rPr>
          <w:b/>
          <w:bCs/>
        </w:rPr>
        <w:t>Protocol and Standards Compliance:</w:t>
      </w:r>
    </w:p>
    <w:p w14:paraId="1B66DF9F" w14:textId="77777777" w:rsidR="00922641" w:rsidRPr="00922641" w:rsidRDefault="00922641" w:rsidP="00922641">
      <w:pPr>
        <w:numPr>
          <w:ilvl w:val="1"/>
          <w:numId w:val="74"/>
        </w:numPr>
      </w:pPr>
      <w:r w:rsidRPr="00922641">
        <w:t>Data packets adhere to standardized protocols and communication standards (e.g., TCP/IP, GSM, LTE) to ensure interoperability and compatibility between different devices and networks.</w:t>
      </w:r>
    </w:p>
    <w:p w14:paraId="549DA549" w14:textId="77777777" w:rsidR="00922641" w:rsidRPr="00922641" w:rsidRDefault="00922641" w:rsidP="00922641">
      <w:pPr>
        <w:numPr>
          <w:ilvl w:val="0"/>
          <w:numId w:val="74"/>
        </w:numPr>
      </w:pPr>
      <w:r w:rsidRPr="00922641">
        <w:rPr>
          <w:b/>
          <w:bCs/>
        </w:rPr>
        <w:t>Network Management:</w:t>
      </w:r>
    </w:p>
    <w:p w14:paraId="3EDAC925" w14:textId="77777777" w:rsidR="00922641" w:rsidRPr="00922641" w:rsidRDefault="00922641" w:rsidP="00922641">
      <w:pPr>
        <w:numPr>
          <w:ilvl w:val="1"/>
          <w:numId w:val="74"/>
        </w:numPr>
      </w:pPr>
      <w:r w:rsidRPr="00922641">
        <w:t>Network management systems monitor and control the performance of the telecommunication network, ensuring optimal operation and addressing any issues that may arise.</w:t>
      </w:r>
    </w:p>
    <w:p w14:paraId="6A63724C" w14:textId="77777777" w:rsidR="00922641" w:rsidRPr="00922641" w:rsidRDefault="00922641" w:rsidP="00922641">
      <w:pPr>
        <w:numPr>
          <w:ilvl w:val="0"/>
          <w:numId w:val="74"/>
        </w:numPr>
      </w:pPr>
      <w:r w:rsidRPr="00922641">
        <w:rPr>
          <w:b/>
          <w:bCs/>
        </w:rPr>
        <w:t>Service Layer Delivery:</w:t>
      </w:r>
    </w:p>
    <w:p w14:paraId="0424AFFF" w14:textId="77777777" w:rsidR="00922641" w:rsidRPr="00922641" w:rsidRDefault="00922641" w:rsidP="00922641">
      <w:pPr>
        <w:numPr>
          <w:ilvl w:val="1"/>
          <w:numId w:val="74"/>
        </w:numPr>
      </w:pPr>
      <w:r w:rsidRPr="00922641">
        <w:t>Communication services and applications (e.g., voice calls, video conferencing, web browsing) are delivered to end users through the service layer, providing seamless connectivity and interaction.</w:t>
      </w:r>
    </w:p>
    <w:p w14:paraId="0E8069B6" w14:textId="77777777" w:rsidR="00922641" w:rsidRPr="00922641" w:rsidRDefault="00922641" w:rsidP="00922641">
      <w:r w:rsidRPr="00922641">
        <w:rPr>
          <w:b/>
          <w:bCs/>
        </w:rPr>
        <w:t>Conclusion:</w:t>
      </w:r>
    </w:p>
    <w:p w14:paraId="6F6414B3" w14:textId="77777777" w:rsidR="00922641" w:rsidRPr="00922641" w:rsidRDefault="00922641" w:rsidP="00922641">
      <w:pPr>
        <w:numPr>
          <w:ilvl w:val="0"/>
          <w:numId w:val="75"/>
        </w:numPr>
      </w:pPr>
      <w:r w:rsidRPr="00922641">
        <w:t>The data flow diagram illustrates the path data takes through the telecommunication architecture, from end devices to the service layer, enabling communication and connectivity between users and devices.</w:t>
      </w:r>
    </w:p>
    <w:p w14:paraId="52A130F9" w14:textId="57F918CD" w:rsidR="00917E3A" w:rsidRDefault="00922641">
      <w:pPr>
        <w:rPr>
          <w:lang w:val="en-US"/>
        </w:rPr>
      </w:pPr>
      <w:r>
        <w:rPr>
          <w:lang w:val="en-US"/>
        </w:rPr>
        <w:lastRenderedPageBreak/>
        <w:t>Functionality:</w:t>
      </w:r>
    </w:p>
    <w:p w14:paraId="32A8A271" w14:textId="77777777" w:rsidR="00922641" w:rsidRPr="00922641" w:rsidRDefault="00922641" w:rsidP="00922641">
      <w:r w:rsidRPr="00922641">
        <w:t>Telecommunication networks function by transmitting data, voice, and multimedia information between devices and users over long distances. These networks rely on a complex system of interconnected components and technologies to facilitate communication. Here's a step-by-step overview of how telecom networks function:</w:t>
      </w:r>
    </w:p>
    <w:p w14:paraId="0A6CA511" w14:textId="77777777" w:rsidR="00922641" w:rsidRPr="00922641" w:rsidRDefault="00922641" w:rsidP="00922641">
      <w:pPr>
        <w:numPr>
          <w:ilvl w:val="0"/>
          <w:numId w:val="76"/>
        </w:numPr>
      </w:pPr>
      <w:r w:rsidRPr="00922641">
        <w:rPr>
          <w:b/>
          <w:bCs/>
        </w:rPr>
        <w:t>Data Generation:</w:t>
      </w:r>
    </w:p>
    <w:p w14:paraId="050532C1" w14:textId="77777777" w:rsidR="00922641" w:rsidRPr="00922641" w:rsidRDefault="00922641" w:rsidP="00922641">
      <w:pPr>
        <w:numPr>
          <w:ilvl w:val="1"/>
          <w:numId w:val="76"/>
        </w:numPr>
      </w:pPr>
      <w:r w:rsidRPr="00922641">
        <w:t>The process begins when users generate data or initiate communication activities using their devices, such as smartphones, computers, or IoT devices.</w:t>
      </w:r>
    </w:p>
    <w:p w14:paraId="3378C4B8" w14:textId="77777777" w:rsidR="00922641" w:rsidRPr="00922641" w:rsidRDefault="00922641" w:rsidP="00922641">
      <w:pPr>
        <w:numPr>
          <w:ilvl w:val="1"/>
          <w:numId w:val="76"/>
        </w:numPr>
      </w:pPr>
      <w:r w:rsidRPr="00922641">
        <w:t>Data can include voice calls, text messages, emails, web browsing, multimedia content, and more.</w:t>
      </w:r>
    </w:p>
    <w:p w14:paraId="3B1F9FEF" w14:textId="77777777" w:rsidR="00922641" w:rsidRPr="00922641" w:rsidRDefault="00922641" w:rsidP="00922641">
      <w:pPr>
        <w:numPr>
          <w:ilvl w:val="0"/>
          <w:numId w:val="76"/>
        </w:numPr>
      </w:pPr>
      <w:r w:rsidRPr="00922641">
        <w:rPr>
          <w:b/>
          <w:bCs/>
        </w:rPr>
        <w:t>Data Encoding and Modulation:</w:t>
      </w:r>
    </w:p>
    <w:p w14:paraId="47476C8A" w14:textId="77777777" w:rsidR="00922641" w:rsidRPr="00922641" w:rsidRDefault="00922641" w:rsidP="00922641">
      <w:pPr>
        <w:numPr>
          <w:ilvl w:val="1"/>
          <w:numId w:val="76"/>
        </w:numPr>
      </w:pPr>
      <w:r w:rsidRPr="00922641">
        <w:t>Before transmission, data undergoes encoding and modulation processes to convert it into signals that can be transmitted over the network.</w:t>
      </w:r>
    </w:p>
    <w:p w14:paraId="1A1BC65F" w14:textId="77777777" w:rsidR="00922641" w:rsidRPr="00922641" w:rsidRDefault="00922641" w:rsidP="00922641">
      <w:pPr>
        <w:numPr>
          <w:ilvl w:val="1"/>
          <w:numId w:val="76"/>
        </w:numPr>
      </w:pPr>
      <w:r w:rsidRPr="00922641">
        <w:t>Digital data is converted into analog signals using modulation techniques such as amplitude modulation (AM), frequency modulation (FM), or phase modulation (PM).</w:t>
      </w:r>
    </w:p>
    <w:p w14:paraId="3695F4FE" w14:textId="77777777" w:rsidR="00922641" w:rsidRPr="00922641" w:rsidRDefault="00922641" w:rsidP="00922641">
      <w:pPr>
        <w:numPr>
          <w:ilvl w:val="0"/>
          <w:numId w:val="76"/>
        </w:numPr>
      </w:pPr>
      <w:r w:rsidRPr="00922641">
        <w:rPr>
          <w:b/>
          <w:bCs/>
        </w:rPr>
        <w:t>Signal Transmission:</w:t>
      </w:r>
    </w:p>
    <w:p w14:paraId="31E47CE1" w14:textId="77777777" w:rsidR="00922641" w:rsidRPr="00922641" w:rsidRDefault="00922641" w:rsidP="00922641">
      <w:pPr>
        <w:numPr>
          <w:ilvl w:val="1"/>
          <w:numId w:val="76"/>
        </w:numPr>
      </w:pPr>
      <w:r w:rsidRPr="00922641">
        <w:t>Once encoded, signals are transmitted over the network infrastructure using various transmission media, including copper wires, optical fibers, radio waves, or satellite links.</w:t>
      </w:r>
    </w:p>
    <w:p w14:paraId="25979DF4" w14:textId="77777777" w:rsidR="00922641" w:rsidRPr="00922641" w:rsidRDefault="00922641" w:rsidP="00922641">
      <w:pPr>
        <w:numPr>
          <w:ilvl w:val="1"/>
          <w:numId w:val="76"/>
        </w:numPr>
      </w:pPr>
      <w:r w:rsidRPr="00922641">
        <w:t>Different types of transmission technologies, such as wired (e.g., DSL, fiber optics) or wireless (e.g., cellular, Wi-Fi), are used depending on the network architecture and coverage requirements.</w:t>
      </w:r>
    </w:p>
    <w:p w14:paraId="449367CA" w14:textId="77777777" w:rsidR="00922641" w:rsidRPr="00922641" w:rsidRDefault="00922641" w:rsidP="00922641">
      <w:pPr>
        <w:numPr>
          <w:ilvl w:val="0"/>
          <w:numId w:val="76"/>
        </w:numPr>
      </w:pPr>
      <w:r w:rsidRPr="00922641">
        <w:rPr>
          <w:b/>
          <w:bCs/>
        </w:rPr>
        <w:t>Routing and Switching:</w:t>
      </w:r>
    </w:p>
    <w:p w14:paraId="66019B87" w14:textId="77777777" w:rsidR="00922641" w:rsidRPr="00922641" w:rsidRDefault="00922641" w:rsidP="00922641">
      <w:pPr>
        <w:numPr>
          <w:ilvl w:val="1"/>
          <w:numId w:val="76"/>
        </w:numPr>
      </w:pPr>
      <w:r w:rsidRPr="00922641">
        <w:t>Signals are routed and switched through the network to reach their intended destinations.</w:t>
      </w:r>
    </w:p>
    <w:p w14:paraId="66B88081" w14:textId="77777777" w:rsidR="00922641" w:rsidRPr="00922641" w:rsidRDefault="00922641" w:rsidP="00922641">
      <w:pPr>
        <w:numPr>
          <w:ilvl w:val="1"/>
          <w:numId w:val="76"/>
        </w:numPr>
      </w:pPr>
      <w:r w:rsidRPr="00922641">
        <w:t>Telecommunication networks use routers, switches, and other network equipment to direct data packets along the most efficient paths, ensuring timely delivery and optimal performance.</w:t>
      </w:r>
    </w:p>
    <w:p w14:paraId="4F26B55F" w14:textId="77777777" w:rsidR="00922641" w:rsidRPr="00922641" w:rsidRDefault="00922641" w:rsidP="00922641">
      <w:pPr>
        <w:numPr>
          <w:ilvl w:val="0"/>
          <w:numId w:val="76"/>
        </w:numPr>
      </w:pPr>
      <w:r w:rsidRPr="00922641">
        <w:rPr>
          <w:b/>
          <w:bCs/>
        </w:rPr>
        <w:t>Access Network Connection:</w:t>
      </w:r>
    </w:p>
    <w:p w14:paraId="1B08D58E" w14:textId="77777777" w:rsidR="00922641" w:rsidRPr="00922641" w:rsidRDefault="00922641" w:rsidP="00922641">
      <w:pPr>
        <w:numPr>
          <w:ilvl w:val="1"/>
          <w:numId w:val="76"/>
        </w:numPr>
      </w:pPr>
      <w:r w:rsidRPr="00922641">
        <w:t>In wireless networks, signals from user devices are received by access points, base stations, or satellites, depending on the network type.</w:t>
      </w:r>
    </w:p>
    <w:p w14:paraId="3CF56C79" w14:textId="77777777" w:rsidR="00922641" w:rsidRPr="00922641" w:rsidRDefault="00922641" w:rsidP="00922641">
      <w:pPr>
        <w:numPr>
          <w:ilvl w:val="1"/>
          <w:numId w:val="76"/>
        </w:numPr>
      </w:pPr>
      <w:r w:rsidRPr="00922641">
        <w:lastRenderedPageBreak/>
        <w:t>Access network components establish connections with user devices and relay data to the core network for further processing and routing.</w:t>
      </w:r>
    </w:p>
    <w:p w14:paraId="2E4F272A" w14:textId="77777777" w:rsidR="00922641" w:rsidRPr="00922641" w:rsidRDefault="00922641" w:rsidP="00922641">
      <w:pPr>
        <w:numPr>
          <w:ilvl w:val="0"/>
          <w:numId w:val="76"/>
        </w:numPr>
      </w:pPr>
      <w:r w:rsidRPr="00922641">
        <w:rPr>
          <w:b/>
          <w:bCs/>
        </w:rPr>
        <w:t>Core Network Processing:</w:t>
      </w:r>
    </w:p>
    <w:p w14:paraId="2D9E3B7E" w14:textId="77777777" w:rsidR="00922641" w:rsidRPr="00922641" w:rsidRDefault="00922641" w:rsidP="00922641">
      <w:pPr>
        <w:numPr>
          <w:ilvl w:val="1"/>
          <w:numId w:val="76"/>
        </w:numPr>
      </w:pPr>
      <w:r w:rsidRPr="00922641">
        <w:t>In the core network, data packets are processed, analyzed, and forwarded to their final destinations.</w:t>
      </w:r>
    </w:p>
    <w:p w14:paraId="2A5D2452" w14:textId="77777777" w:rsidR="00922641" w:rsidRPr="00922641" w:rsidRDefault="00922641" w:rsidP="00922641">
      <w:pPr>
        <w:numPr>
          <w:ilvl w:val="1"/>
          <w:numId w:val="76"/>
        </w:numPr>
      </w:pPr>
      <w:r w:rsidRPr="00922641">
        <w:t>Core network components, such as routers, gateways, and servers, handle tasks such as packet routing, traffic management, and protocol conversion.</w:t>
      </w:r>
    </w:p>
    <w:p w14:paraId="52472592" w14:textId="77777777" w:rsidR="00922641" w:rsidRPr="00922641" w:rsidRDefault="00922641" w:rsidP="00922641">
      <w:pPr>
        <w:numPr>
          <w:ilvl w:val="0"/>
          <w:numId w:val="76"/>
        </w:numPr>
      </w:pPr>
      <w:r w:rsidRPr="00922641">
        <w:rPr>
          <w:b/>
          <w:bCs/>
        </w:rPr>
        <w:t>Protocol Handling and Conversion:</w:t>
      </w:r>
    </w:p>
    <w:p w14:paraId="0E792C55" w14:textId="77777777" w:rsidR="00922641" w:rsidRPr="00922641" w:rsidRDefault="00922641" w:rsidP="00922641">
      <w:pPr>
        <w:numPr>
          <w:ilvl w:val="1"/>
          <w:numId w:val="76"/>
        </w:numPr>
      </w:pPr>
      <w:r w:rsidRPr="00922641">
        <w:t>Throughout the transmission process, data packets adhere to standardized communication protocols and formats, such as TCP/IP, Ethernet, GSM, CDMA, or LTE.</w:t>
      </w:r>
    </w:p>
    <w:p w14:paraId="59A667A2" w14:textId="77777777" w:rsidR="00922641" w:rsidRPr="00922641" w:rsidRDefault="00922641" w:rsidP="00922641">
      <w:pPr>
        <w:numPr>
          <w:ilvl w:val="1"/>
          <w:numId w:val="76"/>
        </w:numPr>
      </w:pPr>
      <w:r w:rsidRPr="00922641">
        <w:t>Protocol conversion may occur at network boundaries to ensure compatibility between different types of networks and devices.</w:t>
      </w:r>
    </w:p>
    <w:p w14:paraId="5FE298E0" w14:textId="77777777" w:rsidR="00922641" w:rsidRPr="00922641" w:rsidRDefault="00922641" w:rsidP="00922641">
      <w:pPr>
        <w:numPr>
          <w:ilvl w:val="0"/>
          <w:numId w:val="76"/>
        </w:numPr>
      </w:pPr>
      <w:r w:rsidRPr="00922641">
        <w:rPr>
          <w:b/>
          <w:bCs/>
        </w:rPr>
        <w:t>Network Management and Optimization:</w:t>
      </w:r>
    </w:p>
    <w:p w14:paraId="130FC037" w14:textId="77777777" w:rsidR="00922641" w:rsidRPr="00922641" w:rsidRDefault="00922641" w:rsidP="00922641">
      <w:pPr>
        <w:numPr>
          <w:ilvl w:val="1"/>
          <w:numId w:val="76"/>
        </w:numPr>
      </w:pPr>
      <w:r w:rsidRPr="00922641">
        <w:t>Network management systems monitor, control, and optimize the performance of the telecommunication network.</w:t>
      </w:r>
    </w:p>
    <w:p w14:paraId="5E4DB49A" w14:textId="77777777" w:rsidR="00922641" w:rsidRPr="00922641" w:rsidRDefault="00922641" w:rsidP="00922641">
      <w:pPr>
        <w:numPr>
          <w:ilvl w:val="1"/>
          <w:numId w:val="76"/>
        </w:numPr>
      </w:pPr>
      <w:r w:rsidRPr="00922641">
        <w:t>These systems handle tasks such as fault detection, configuration management, performance monitoring, and security management to ensure smooth operation and reliability.</w:t>
      </w:r>
    </w:p>
    <w:p w14:paraId="661661BE" w14:textId="77777777" w:rsidR="00922641" w:rsidRPr="00922641" w:rsidRDefault="00922641" w:rsidP="00922641">
      <w:pPr>
        <w:numPr>
          <w:ilvl w:val="0"/>
          <w:numId w:val="76"/>
        </w:numPr>
      </w:pPr>
      <w:r w:rsidRPr="00922641">
        <w:rPr>
          <w:b/>
          <w:bCs/>
        </w:rPr>
        <w:t>Service Delivery and Consumption:</w:t>
      </w:r>
    </w:p>
    <w:p w14:paraId="03B0A226" w14:textId="77777777" w:rsidR="00922641" w:rsidRPr="00922641" w:rsidRDefault="00922641" w:rsidP="00922641">
      <w:pPr>
        <w:numPr>
          <w:ilvl w:val="1"/>
          <w:numId w:val="76"/>
        </w:numPr>
      </w:pPr>
      <w:r w:rsidRPr="00922641">
        <w:t>Finally, data packets reach their destination devices, where they are decoded and processed for consumption by end users.</w:t>
      </w:r>
    </w:p>
    <w:p w14:paraId="2A494367" w14:textId="77777777" w:rsidR="00922641" w:rsidRPr="00922641" w:rsidRDefault="00922641" w:rsidP="00922641">
      <w:pPr>
        <w:numPr>
          <w:ilvl w:val="1"/>
          <w:numId w:val="76"/>
        </w:numPr>
      </w:pPr>
      <w:r w:rsidRPr="00922641">
        <w:t>Users interact with communication services and applications, such as voice calls, video conferencing, web browsing, email, social media, and cloud-based services, using their devices.</w:t>
      </w:r>
    </w:p>
    <w:p w14:paraId="57AB97B7" w14:textId="77777777" w:rsidR="00922641" w:rsidRPr="00922641" w:rsidRDefault="00922641" w:rsidP="00922641">
      <w:pPr>
        <w:numPr>
          <w:ilvl w:val="0"/>
          <w:numId w:val="76"/>
        </w:numPr>
      </w:pPr>
      <w:r w:rsidRPr="00922641">
        <w:rPr>
          <w:b/>
          <w:bCs/>
        </w:rPr>
        <w:t>Feedback and Response:</w:t>
      </w:r>
    </w:p>
    <w:p w14:paraId="6CE82464" w14:textId="77777777" w:rsidR="00922641" w:rsidRPr="00922641" w:rsidRDefault="00922641" w:rsidP="00922641">
      <w:pPr>
        <w:numPr>
          <w:ilvl w:val="1"/>
          <w:numId w:val="76"/>
        </w:numPr>
      </w:pPr>
      <w:r w:rsidRPr="00922641">
        <w:t>Throughout the communication process, feedback mechanisms may be employed to monitor network performance and user satisfaction.</w:t>
      </w:r>
    </w:p>
    <w:p w14:paraId="20C8F329" w14:textId="77777777" w:rsidR="00922641" w:rsidRPr="00922641" w:rsidRDefault="00922641" w:rsidP="00922641">
      <w:pPr>
        <w:numPr>
          <w:ilvl w:val="1"/>
          <w:numId w:val="76"/>
        </w:numPr>
      </w:pPr>
      <w:r w:rsidRPr="00922641">
        <w:t>Operators and service providers use feedback data to identify issues, improve network performance, and enhance user experience.</w:t>
      </w:r>
    </w:p>
    <w:p w14:paraId="582535D9" w14:textId="77777777" w:rsidR="00922641" w:rsidRPr="00922641" w:rsidRDefault="00922641" w:rsidP="00922641">
      <w:r w:rsidRPr="00922641">
        <w:t xml:space="preserve">This continuous cycle of data generation, transmission, processing, and consumption forms the foundation of telecommunication networks, enabling seamless </w:t>
      </w:r>
      <w:r w:rsidRPr="00922641">
        <w:lastRenderedPageBreak/>
        <w:t>communication and connectivity between individuals, organizations, and machines across the globe.</w:t>
      </w:r>
    </w:p>
    <w:p w14:paraId="56F821CA" w14:textId="77777777" w:rsidR="00922641" w:rsidRDefault="00922641">
      <w:pPr>
        <w:rPr>
          <w:lang w:val="en-US"/>
        </w:rPr>
      </w:pPr>
    </w:p>
    <w:p w14:paraId="1F91E706" w14:textId="40320EAF" w:rsidR="00917E3A" w:rsidRDefault="00917E3A">
      <w:r w:rsidRPr="00917E3A">
        <w:t>5G infrastructure</w:t>
      </w:r>
    </w:p>
    <w:p w14:paraId="41B84D1B" w14:textId="77777777" w:rsidR="00917E3A" w:rsidRPr="00917E3A" w:rsidRDefault="00917E3A" w:rsidP="00917E3A">
      <w:r w:rsidRPr="00917E3A">
        <w:t>5G infrastructure refers to the network architecture and components that enable the deployment and functioning of 5G mobile networks. It is designed to support faster data speeds, lower latency, and the ability to connect a larger number of devices simultaneously compared to previous generations of mobile technology. Here are the key components and aspects of 5G infrastructure:</w:t>
      </w:r>
    </w:p>
    <w:p w14:paraId="5672D595" w14:textId="77777777" w:rsidR="00917E3A" w:rsidRPr="00917E3A" w:rsidRDefault="00917E3A" w:rsidP="00917E3A">
      <w:pPr>
        <w:rPr>
          <w:b/>
          <w:bCs/>
        </w:rPr>
      </w:pPr>
      <w:r w:rsidRPr="00917E3A">
        <w:rPr>
          <w:b/>
          <w:bCs/>
        </w:rPr>
        <w:t>Key Components of 5G Infrastructure</w:t>
      </w:r>
    </w:p>
    <w:p w14:paraId="0E7887A1" w14:textId="77777777" w:rsidR="00917E3A" w:rsidRPr="00917E3A" w:rsidRDefault="00917E3A" w:rsidP="00917E3A">
      <w:pPr>
        <w:numPr>
          <w:ilvl w:val="0"/>
          <w:numId w:val="1"/>
        </w:numPr>
      </w:pPr>
      <w:r w:rsidRPr="00917E3A">
        <w:rPr>
          <w:b/>
          <w:bCs/>
        </w:rPr>
        <w:t>Radio Access Network (RAN)</w:t>
      </w:r>
      <w:r w:rsidRPr="00917E3A">
        <w:t>:</w:t>
      </w:r>
    </w:p>
    <w:p w14:paraId="40F7DE71" w14:textId="77777777" w:rsidR="00917E3A" w:rsidRPr="00917E3A" w:rsidRDefault="00917E3A" w:rsidP="00917E3A">
      <w:pPr>
        <w:numPr>
          <w:ilvl w:val="1"/>
          <w:numId w:val="1"/>
        </w:numPr>
      </w:pPr>
      <w:r w:rsidRPr="00917E3A">
        <w:rPr>
          <w:b/>
          <w:bCs/>
        </w:rPr>
        <w:t>Base Stations</w:t>
      </w:r>
      <w:r w:rsidRPr="00917E3A">
        <w:t>: These include macro cells, small cells, and microcells that communicate with user devices. Small cells are particularly important for dense urban areas and enhance coverage and capacity.</w:t>
      </w:r>
    </w:p>
    <w:p w14:paraId="001D5C50" w14:textId="77777777" w:rsidR="00917E3A" w:rsidRPr="00917E3A" w:rsidRDefault="00917E3A" w:rsidP="00917E3A">
      <w:pPr>
        <w:numPr>
          <w:ilvl w:val="1"/>
          <w:numId w:val="1"/>
        </w:numPr>
      </w:pPr>
      <w:r w:rsidRPr="00917E3A">
        <w:rPr>
          <w:b/>
          <w:bCs/>
        </w:rPr>
        <w:t>Massive MIMO</w:t>
      </w:r>
      <w:r w:rsidRPr="00917E3A">
        <w:t>: Multiple Input Multiple Output (MIMO) technology utilizes multiple antennas at the base station to improve capacity and performance.</w:t>
      </w:r>
    </w:p>
    <w:p w14:paraId="016B1294" w14:textId="77777777" w:rsidR="00917E3A" w:rsidRPr="00917E3A" w:rsidRDefault="00917E3A" w:rsidP="00917E3A">
      <w:pPr>
        <w:numPr>
          <w:ilvl w:val="0"/>
          <w:numId w:val="1"/>
        </w:numPr>
      </w:pPr>
      <w:r w:rsidRPr="00917E3A">
        <w:rPr>
          <w:b/>
          <w:bCs/>
        </w:rPr>
        <w:t>Core Network</w:t>
      </w:r>
      <w:r w:rsidRPr="00917E3A">
        <w:t>:</w:t>
      </w:r>
    </w:p>
    <w:p w14:paraId="03B45D03" w14:textId="77777777" w:rsidR="00917E3A" w:rsidRPr="00917E3A" w:rsidRDefault="00917E3A" w:rsidP="00917E3A">
      <w:pPr>
        <w:numPr>
          <w:ilvl w:val="1"/>
          <w:numId w:val="1"/>
        </w:numPr>
      </w:pPr>
      <w:r w:rsidRPr="00917E3A">
        <w:rPr>
          <w:b/>
          <w:bCs/>
        </w:rPr>
        <w:t>5G Core (5GC)</w:t>
      </w:r>
      <w:r w:rsidRPr="00917E3A">
        <w:t>: A cloud-native architecture that enables a more flexible and scalable core network. It supports network slicing, which allows operators to create virtual networks tailored for specific use cases (e.g., IoT, enhanced mobile broadband).</w:t>
      </w:r>
    </w:p>
    <w:p w14:paraId="3960E224" w14:textId="77777777" w:rsidR="00917E3A" w:rsidRPr="00917E3A" w:rsidRDefault="00917E3A" w:rsidP="00917E3A">
      <w:pPr>
        <w:numPr>
          <w:ilvl w:val="1"/>
          <w:numId w:val="1"/>
        </w:numPr>
      </w:pPr>
      <w:r w:rsidRPr="00917E3A">
        <w:rPr>
          <w:b/>
          <w:bCs/>
        </w:rPr>
        <w:t>Service-Based Architecture (SBA)</w:t>
      </w:r>
      <w:r w:rsidRPr="00917E3A">
        <w:t>: This allows network functions to interact through APIs, facilitating better scalability and adaptability.</w:t>
      </w:r>
    </w:p>
    <w:p w14:paraId="54D05804" w14:textId="77777777" w:rsidR="00917E3A" w:rsidRPr="00917E3A" w:rsidRDefault="00917E3A" w:rsidP="00917E3A">
      <w:pPr>
        <w:numPr>
          <w:ilvl w:val="0"/>
          <w:numId w:val="1"/>
        </w:numPr>
      </w:pPr>
      <w:r w:rsidRPr="00917E3A">
        <w:rPr>
          <w:b/>
          <w:bCs/>
        </w:rPr>
        <w:t>Transport Network</w:t>
      </w:r>
      <w:r w:rsidRPr="00917E3A">
        <w:t>:</w:t>
      </w:r>
    </w:p>
    <w:p w14:paraId="57CD8298" w14:textId="77777777" w:rsidR="00917E3A" w:rsidRPr="00917E3A" w:rsidRDefault="00917E3A" w:rsidP="00917E3A">
      <w:pPr>
        <w:numPr>
          <w:ilvl w:val="1"/>
          <w:numId w:val="1"/>
        </w:numPr>
      </w:pPr>
      <w:r w:rsidRPr="00917E3A">
        <w:t>This includes the fiber optic and microwave links that connect the RAN to the core network. High-capacity, low-latency transport is critical for 5G performance.</w:t>
      </w:r>
    </w:p>
    <w:p w14:paraId="0217E5B4" w14:textId="77777777" w:rsidR="00917E3A" w:rsidRPr="00917E3A" w:rsidRDefault="00917E3A" w:rsidP="00917E3A">
      <w:pPr>
        <w:numPr>
          <w:ilvl w:val="0"/>
          <w:numId w:val="1"/>
        </w:numPr>
      </w:pPr>
      <w:r w:rsidRPr="00917E3A">
        <w:rPr>
          <w:b/>
          <w:bCs/>
        </w:rPr>
        <w:t>Edge Computing</w:t>
      </w:r>
      <w:r w:rsidRPr="00917E3A">
        <w:t>:</w:t>
      </w:r>
    </w:p>
    <w:p w14:paraId="69D3CDC1" w14:textId="77777777" w:rsidR="00917E3A" w:rsidRPr="00917E3A" w:rsidRDefault="00917E3A" w:rsidP="00917E3A">
      <w:pPr>
        <w:numPr>
          <w:ilvl w:val="1"/>
          <w:numId w:val="1"/>
        </w:numPr>
      </w:pPr>
      <w:r w:rsidRPr="00917E3A">
        <w:rPr>
          <w:b/>
          <w:bCs/>
        </w:rPr>
        <w:t>Multi-Access Edge Computing (MEC)</w:t>
      </w:r>
      <w:r w:rsidRPr="00917E3A">
        <w:t>: Brings computation and storage closer to the user, reducing latency and improving performance for applications like autonomous vehicles and real-time data processing.</w:t>
      </w:r>
    </w:p>
    <w:p w14:paraId="7D895B20" w14:textId="77777777" w:rsidR="00917E3A" w:rsidRPr="00917E3A" w:rsidRDefault="00917E3A" w:rsidP="00917E3A">
      <w:pPr>
        <w:numPr>
          <w:ilvl w:val="0"/>
          <w:numId w:val="1"/>
        </w:numPr>
      </w:pPr>
      <w:r w:rsidRPr="00917E3A">
        <w:rPr>
          <w:b/>
          <w:bCs/>
        </w:rPr>
        <w:t>Cloud Infrastructure</w:t>
      </w:r>
      <w:r w:rsidRPr="00917E3A">
        <w:t>:</w:t>
      </w:r>
    </w:p>
    <w:p w14:paraId="1979CEB1" w14:textId="77777777" w:rsidR="00917E3A" w:rsidRPr="00917E3A" w:rsidRDefault="00917E3A" w:rsidP="00917E3A">
      <w:pPr>
        <w:numPr>
          <w:ilvl w:val="1"/>
          <w:numId w:val="1"/>
        </w:numPr>
      </w:pPr>
      <w:r w:rsidRPr="00917E3A">
        <w:lastRenderedPageBreak/>
        <w:t>5G networks rely heavily on cloud technologies for flexibility and scalability, enabling the rapid deployment of network functions and services.</w:t>
      </w:r>
    </w:p>
    <w:p w14:paraId="70FB1DB6" w14:textId="77777777" w:rsidR="00917E3A" w:rsidRPr="00917E3A" w:rsidRDefault="00917E3A" w:rsidP="00917E3A">
      <w:pPr>
        <w:rPr>
          <w:b/>
          <w:bCs/>
        </w:rPr>
      </w:pPr>
      <w:r w:rsidRPr="00917E3A">
        <w:rPr>
          <w:b/>
          <w:bCs/>
        </w:rPr>
        <w:t>Key Features and Benefits</w:t>
      </w:r>
    </w:p>
    <w:p w14:paraId="6CAFBEE8" w14:textId="77777777" w:rsidR="00917E3A" w:rsidRPr="00917E3A" w:rsidRDefault="00917E3A" w:rsidP="00917E3A">
      <w:pPr>
        <w:numPr>
          <w:ilvl w:val="0"/>
          <w:numId w:val="2"/>
        </w:numPr>
      </w:pPr>
      <w:r w:rsidRPr="00917E3A">
        <w:rPr>
          <w:b/>
          <w:bCs/>
        </w:rPr>
        <w:t>Higher Speeds</w:t>
      </w:r>
      <w:r w:rsidRPr="00917E3A">
        <w:t>: 5G can provide data rates of up to 10 Gbps or more, significantly faster than 4G LTE.</w:t>
      </w:r>
    </w:p>
    <w:p w14:paraId="2D3BCAC9" w14:textId="77777777" w:rsidR="00917E3A" w:rsidRPr="00917E3A" w:rsidRDefault="00917E3A" w:rsidP="00917E3A">
      <w:pPr>
        <w:numPr>
          <w:ilvl w:val="0"/>
          <w:numId w:val="2"/>
        </w:numPr>
      </w:pPr>
      <w:r w:rsidRPr="00917E3A">
        <w:rPr>
          <w:b/>
          <w:bCs/>
        </w:rPr>
        <w:t>Lower Latency</w:t>
      </w:r>
      <w:r w:rsidRPr="00917E3A">
        <w:t>: Latency can be reduced to as low as 1 millisecond, making real-time applications feasible.</w:t>
      </w:r>
    </w:p>
    <w:p w14:paraId="69DF4846" w14:textId="77777777" w:rsidR="00917E3A" w:rsidRPr="00917E3A" w:rsidRDefault="00917E3A" w:rsidP="00917E3A">
      <w:pPr>
        <w:numPr>
          <w:ilvl w:val="0"/>
          <w:numId w:val="2"/>
        </w:numPr>
      </w:pPr>
      <w:r w:rsidRPr="00917E3A">
        <w:rPr>
          <w:b/>
          <w:bCs/>
        </w:rPr>
        <w:t>Increased Capacity</w:t>
      </w:r>
      <w:r w:rsidRPr="00917E3A">
        <w:t>: 5G networks can support millions of connected devices per square kilometer, making them ideal for IoT applications.</w:t>
      </w:r>
    </w:p>
    <w:p w14:paraId="35E49BAB" w14:textId="77777777" w:rsidR="00917E3A" w:rsidRPr="00917E3A" w:rsidRDefault="00917E3A" w:rsidP="00917E3A">
      <w:pPr>
        <w:numPr>
          <w:ilvl w:val="0"/>
          <w:numId w:val="2"/>
        </w:numPr>
      </w:pPr>
      <w:r w:rsidRPr="00917E3A">
        <w:rPr>
          <w:b/>
          <w:bCs/>
        </w:rPr>
        <w:t>Enhanced Reliability</w:t>
      </w:r>
      <w:r w:rsidRPr="00917E3A">
        <w:t>: Improved reliability is essential for mission-critical applications like remote surgery and autonomous driving.</w:t>
      </w:r>
    </w:p>
    <w:p w14:paraId="1E34BABA" w14:textId="77777777" w:rsidR="00917E3A" w:rsidRPr="00917E3A" w:rsidRDefault="00917E3A" w:rsidP="00917E3A">
      <w:pPr>
        <w:numPr>
          <w:ilvl w:val="0"/>
          <w:numId w:val="2"/>
        </w:numPr>
      </w:pPr>
      <w:r w:rsidRPr="00917E3A">
        <w:rPr>
          <w:b/>
          <w:bCs/>
        </w:rPr>
        <w:t>Network Slicing</w:t>
      </w:r>
      <w:r w:rsidRPr="00917E3A">
        <w:t>: Allows multiple virtual networks to operate on a single physical infrastructure, each optimized for different applications.</w:t>
      </w:r>
    </w:p>
    <w:p w14:paraId="67EC2F9C" w14:textId="77777777" w:rsidR="00917E3A" w:rsidRPr="00917E3A" w:rsidRDefault="00917E3A" w:rsidP="00917E3A">
      <w:pPr>
        <w:rPr>
          <w:b/>
          <w:bCs/>
        </w:rPr>
      </w:pPr>
      <w:r w:rsidRPr="00917E3A">
        <w:rPr>
          <w:b/>
          <w:bCs/>
        </w:rPr>
        <w:t>Challenges in 5G Infrastructure Deployment</w:t>
      </w:r>
    </w:p>
    <w:p w14:paraId="6AEB5CCB" w14:textId="77777777" w:rsidR="00917E3A" w:rsidRPr="00917E3A" w:rsidRDefault="00917E3A" w:rsidP="00917E3A">
      <w:pPr>
        <w:numPr>
          <w:ilvl w:val="0"/>
          <w:numId w:val="3"/>
        </w:numPr>
      </w:pPr>
      <w:r w:rsidRPr="00917E3A">
        <w:rPr>
          <w:b/>
          <w:bCs/>
        </w:rPr>
        <w:t>High Cost</w:t>
      </w:r>
      <w:r w:rsidRPr="00917E3A">
        <w:t>: Building 5G infrastructure involves significant investment in new equipment and technologies.</w:t>
      </w:r>
    </w:p>
    <w:p w14:paraId="6253D1E1" w14:textId="77777777" w:rsidR="00917E3A" w:rsidRPr="00917E3A" w:rsidRDefault="00917E3A" w:rsidP="00917E3A">
      <w:pPr>
        <w:numPr>
          <w:ilvl w:val="0"/>
          <w:numId w:val="3"/>
        </w:numPr>
      </w:pPr>
      <w:r w:rsidRPr="00917E3A">
        <w:rPr>
          <w:b/>
          <w:bCs/>
        </w:rPr>
        <w:t>Spectrum Allocation</w:t>
      </w:r>
      <w:r w:rsidRPr="00917E3A">
        <w:t>: Efficient use of the radio spectrum is crucial, and regulatory bodies must manage and allocate frequencies effectively.</w:t>
      </w:r>
    </w:p>
    <w:p w14:paraId="44A78193" w14:textId="77777777" w:rsidR="00917E3A" w:rsidRPr="00917E3A" w:rsidRDefault="00917E3A" w:rsidP="00917E3A">
      <w:pPr>
        <w:numPr>
          <w:ilvl w:val="0"/>
          <w:numId w:val="3"/>
        </w:numPr>
      </w:pPr>
      <w:r w:rsidRPr="00917E3A">
        <w:rPr>
          <w:b/>
          <w:bCs/>
        </w:rPr>
        <w:t>Integration with Legacy Networks</w:t>
      </w:r>
      <w:r w:rsidRPr="00917E3A">
        <w:t>: Ensuring seamless interoperability between 5G and existing 4G and older networks is essential.</w:t>
      </w:r>
    </w:p>
    <w:p w14:paraId="6922C043" w14:textId="77777777" w:rsidR="00917E3A" w:rsidRPr="00917E3A" w:rsidRDefault="00917E3A" w:rsidP="00917E3A">
      <w:pPr>
        <w:numPr>
          <w:ilvl w:val="0"/>
          <w:numId w:val="3"/>
        </w:numPr>
      </w:pPr>
      <w:r w:rsidRPr="00917E3A">
        <w:rPr>
          <w:b/>
          <w:bCs/>
        </w:rPr>
        <w:t>Security Concerns</w:t>
      </w:r>
      <w:r w:rsidRPr="00917E3A">
        <w:t>: With increased connectivity, security becomes a critical concern, necessitating robust measures to protect data and privacy.</w:t>
      </w:r>
    </w:p>
    <w:p w14:paraId="7536BEB3" w14:textId="77777777" w:rsidR="00917E3A" w:rsidRPr="00917E3A" w:rsidRDefault="00917E3A" w:rsidP="00917E3A">
      <w:pPr>
        <w:numPr>
          <w:ilvl w:val="0"/>
          <w:numId w:val="3"/>
        </w:numPr>
      </w:pPr>
      <w:r w:rsidRPr="00917E3A">
        <w:rPr>
          <w:b/>
          <w:bCs/>
        </w:rPr>
        <w:t>Environmental Impact</w:t>
      </w:r>
      <w:r w:rsidRPr="00917E3A">
        <w:t>: The deployment of numerous small cells and other infrastructure may raise environmental concerns and require careful planning.</w:t>
      </w:r>
    </w:p>
    <w:p w14:paraId="503EDC9A" w14:textId="77777777" w:rsidR="00917E3A" w:rsidRPr="00917E3A" w:rsidRDefault="00917E3A" w:rsidP="00917E3A">
      <w:pPr>
        <w:rPr>
          <w:b/>
          <w:bCs/>
        </w:rPr>
      </w:pPr>
      <w:r w:rsidRPr="00917E3A">
        <w:rPr>
          <w:b/>
          <w:bCs/>
        </w:rPr>
        <w:t>Conclusion</w:t>
      </w:r>
    </w:p>
    <w:p w14:paraId="16A1D84A" w14:textId="77777777" w:rsidR="00917E3A" w:rsidRPr="00917E3A" w:rsidRDefault="00917E3A" w:rsidP="00917E3A">
      <w:r w:rsidRPr="00917E3A">
        <w:t>The development of 5G infrastructure is a transformative step in telecommunications, enabling advancements across various industries, including healthcare, automotive, manufacturing, and entertainment. As the deployment continues, the focus will be on addressing challenges while maximizing the benefits of this technology.</w:t>
      </w:r>
    </w:p>
    <w:p w14:paraId="20123C8F" w14:textId="77777777" w:rsidR="00917E3A" w:rsidRDefault="00917E3A">
      <w:pPr>
        <w:rPr>
          <w:lang w:val="en-US"/>
        </w:rPr>
      </w:pPr>
    </w:p>
    <w:p w14:paraId="41735088" w14:textId="77777777" w:rsidR="000E0354" w:rsidRPr="000E0354" w:rsidRDefault="000E0354" w:rsidP="000E0354">
      <w:r w:rsidRPr="000E0354">
        <w:t>Here’s an illustration of a 5G network architecture, complete with labeled components. Below is a description of each component depicted in the illustration:</w:t>
      </w:r>
    </w:p>
    <w:p w14:paraId="7FE54386" w14:textId="77777777" w:rsidR="000E0354" w:rsidRPr="000E0354" w:rsidRDefault="000E0354" w:rsidP="000E0354">
      <w:pPr>
        <w:rPr>
          <w:b/>
          <w:bCs/>
        </w:rPr>
      </w:pPr>
      <w:r w:rsidRPr="000E0354">
        <w:rPr>
          <w:b/>
          <w:bCs/>
        </w:rPr>
        <w:lastRenderedPageBreak/>
        <w:t>1. Radio Access Network (RAN)</w:t>
      </w:r>
    </w:p>
    <w:p w14:paraId="195C6EE2" w14:textId="77777777" w:rsidR="000E0354" w:rsidRPr="000E0354" w:rsidRDefault="000E0354" w:rsidP="000E0354">
      <w:pPr>
        <w:numPr>
          <w:ilvl w:val="0"/>
          <w:numId w:val="4"/>
        </w:numPr>
      </w:pPr>
      <w:r w:rsidRPr="000E0354">
        <w:rPr>
          <w:b/>
          <w:bCs/>
        </w:rPr>
        <w:t>Macro Cells</w:t>
      </w:r>
      <w:r w:rsidRPr="000E0354">
        <w:t>: Large base stations that provide coverage over a wide area, typically used in rural and suburban regions.</w:t>
      </w:r>
    </w:p>
    <w:p w14:paraId="0A1689AE" w14:textId="77777777" w:rsidR="000E0354" w:rsidRPr="000E0354" w:rsidRDefault="000E0354" w:rsidP="000E0354">
      <w:pPr>
        <w:numPr>
          <w:ilvl w:val="0"/>
          <w:numId w:val="4"/>
        </w:numPr>
      </w:pPr>
      <w:r w:rsidRPr="000E0354">
        <w:rPr>
          <w:b/>
          <w:bCs/>
        </w:rPr>
        <w:t>Small Cells</w:t>
      </w:r>
      <w:r w:rsidRPr="000E0354">
        <w:t>: Smaller base stations that enhance coverage and capacity, especially in urban environments where high user density exists.</w:t>
      </w:r>
    </w:p>
    <w:p w14:paraId="1DAC86D2" w14:textId="77777777" w:rsidR="000E0354" w:rsidRPr="000E0354" w:rsidRDefault="000E0354" w:rsidP="000E0354">
      <w:pPr>
        <w:numPr>
          <w:ilvl w:val="0"/>
          <w:numId w:val="4"/>
        </w:numPr>
      </w:pPr>
      <w:r w:rsidRPr="000E0354">
        <w:rPr>
          <w:b/>
          <w:bCs/>
        </w:rPr>
        <w:t>Massive MIMO (Multiple Input Multiple Output)</w:t>
      </w:r>
      <w:r w:rsidRPr="000E0354">
        <w:t>: Utilizes multiple antennas at the base station to transmit and receive more data simultaneously, significantly improving throughput and efficiency.</w:t>
      </w:r>
    </w:p>
    <w:p w14:paraId="7EBCD903" w14:textId="77777777" w:rsidR="000E0354" w:rsidRPr="000E0354" w:rsidRDefault="000E0354" w:rsidP="000E0354">
      <w:pPr>
        <w:rPr>
          <w:b/>
          <w:bCs/>
        </w:rPr>
      </w:pPr>
      <w:r w:rsidRPr="000E0354">
        <w:rPr>
          <w:b/>
          <w:bCs/>
        </w:rPr>
        <w:t>2. Core Network</w:t>
      </w:r>
    </w:p>
    <w:p w14:paraId="2DDE472B" w14:textId="77777777" w:rsidR="000E0354" w:rsidRPr="000E0354" w:rsidRDefault="000E0354" w:rsidP="000E0354">
      <w:pPr>
        <w:numPr>
          <w:ilvl w:val="0"/>
          <w:numId w:val="5"/>
        </w:numPr>
      </w:pPr>
      <w:r w:rsidRPr="000E0354">
        <w:rPr>
          <w:b/>
          <w:bCs/>
        </w:rPr>
        <w:t>5G Core (5GC)</w:t>
      </w:r>
      <w:r w:rsidRPr="000E0354">
        <w:t>: A cloud-native architecture that manages network functions and user data, providing flexibility and scalability for various services.</w:t>
      </w:r>
    </w:p>
    <w:p w14:paraId="435D18DC" w14:textId="77777777" w:rsidR="000E0354" w:rsidRPr="000E0354" w:rsidRDefault="000E0354" w:rsidP="000E0354">
      <w:pPr>
        <w:numPr>
          <w:ilvl w:val="0"/>
          <w:numId w:val="5"/>
        </w:numPr>
      </w:pPr>
      <w:r w:rsidRPr="000E0354">
        <w:rPr>
          <w:b/>
          <w:bCs/>
        </w:rPr>
        <w:t>Service-Based Architecture (SBA)</w:t>
      </w:r>
      <w:r w:rsidRPr="000E0354">
        <w:t>: Enables network functions to interact through APIs, enhancing service delivery and allowing for easy integration of new services.</w:t>
      </w:r>
    </w:p>
    <w:p w14:paraId="658F7A66" w14:textId="77777777" w:rsidR="000E0354" w:rsidRPr="000E0354" w:rsidRDefault="000E0354" w:rsidP="000E0354">
      <w:pPr>
        <w:rPr>
          <w:b/>
          <w:bCs/>
        </w:rPr>
      </w:pPr>
      <w:r w:rsidRPr="000E0354">
        <w:rPr>
          <w:b/>
          <w:bCs/>
        </w:rPr>
        <w:t>3. Transport Network</w:t>
      </w:r>
    </w:p>
    <w:p w14:paraId="4C578A06" w14:textId="77777777" w:rsidR="000E0354" w:rsidRPr="000E0354" w:rsidRDefault="000E0354" w:rsidP="000E0354">
      <w:pPr>
        <w:numPr>
          <w:ilvl w:val="0"/>
          <w:numId w:val="6"/>
        </w:numPr>
      </w:pPr>
      <w:r w:rsidRPr="000E0354">
        <w:rPr>
          <w:b/>
          <w:bCs/>
        </w:rPr>
        <w:t>Fiber Optic and Microwave Links</w:t>
      </w:r>
      <w:r w:rsidRPr="000E0354">
        <w:t>: High-capacity connections that transport data between the RAN and the core network, ensuring low latency and high-speed data transfer.</w:t>
      </w:r>
    </w:p>
    <w:p w14:paraId="5556E264" w14:textId="77777777" w:rsidR="000E0354" w:rsidRPr="000E0354" w:rsidRDefault="000E0354" w:rsidP="000E0354">
      <w:pPr>
        <w:rPr>
          <w:b/>
          <w:bCs/>
        </w:rPr>
      </w:pPr>
      <w:r w:rsidRPr="000E0354">
        <w:rPr>
          <w:b/>
          <w:bCs/>
        </w:rPr>
        <w:t>4. Edge Computing</w:t>
      </w:r>
    </w:p>
    <w:p w14:paraId="01380AD9" w14:textId="77777777" w:rsidR="000E0354" w:rsidRPr="000E0354" w:rsidRDefault="000E0354" w:rsidP="000E0354">
      <w:pPr>
        <w:numPr>
          <w:ilvl w:val="0"/>
          <w:numId w:val="7"/>
        </w:numPr>
      </w:pPr>
      <w:r w:rsidRPr="000E0354">
        <w:rPr>
          <w:b/>
          <w:bCs/>
        </w:rPr>
        <w:t>Multi-Access Edge Computing (MEC)</w:t>
      </w:r>
      <w:r w:rsidRPr="000E0354">
        <w:t>: Brings computing resources closer to the end user, reducing latency for applications that require real-time processing, such as autonomous vehicles and smart city applications.</w:t>
      </w:r>
    </w:p>
    <w:p w14:paraId="5E04C540" w14:textId="77777777" w:rsidR="000E0354" w:rsidRPr="000E0354" w:rsidRDefault="000E0354" w:rsidP="000E0354">
      <w:pPr>
        <w:rPr>
          <w:b/>
          <w:bCs/>
        </w:rPr>
      </w:pPr>
      <w:r w:rsidRPr="000E0354">
        <w:rPr>
          <w:b/>
          <w:bCs/>
        </w:rPr>
        <w:t>5. Cloud Infrastructure</w:t>
      </w:r>
    </w:p>
    <w:p w14:paraId="78101EB6" w14:textId="77777777" w:rsidR="000E0354" w:rsidRPr="000E0354" w:rsidRDefault="000E0354" w:rsidP="000E0354">
      <w:pPr>
        <w:numPr>
          <w:ilvl w:val="0"/>
          <w:numId w:val="8"/>
        </w:numPr>
      </w:pPr>
      <w:r w:rsidRPr="000E0354">
        <w:rPr>
          <w:b/>
          <w:bCs/>
        </w:rPr>
        <w:t>Cloud Services</w:t>
      </w:r>
      <w:r w:rsidRPr="000E0354">
        <w:t>: Provides the necessary computing power, storage, and network functions required to support 5G services, enabling rapid deployment and scalability.</w:t>
      </w:r>
    </w:p>
    <w:p w14:paraId="1D771817" w14:textId="77777777" w:rsidR="000E0354" w:rsidRPr="000E0354" w:rsidRDefault="000E0354" w:rsidP="000E0354">
      <w:r w:rsidRPr="000E0354">
        <w:t>Feel free to ask if you need further details or explanations about any specific component!</w:t>
      </w:r>
    </w:p>
    <w:p w14:paraId="1B215488" w14:textId="77777777" w:rsidR="000E0354" w:rsidRDefault="000E0354"/>
    <w:p w14:paraId="63681F65" w14:textId="63930B31" w:rsidR="000E0354" w:rsidRDefault="000E0354">
      <w:r w:rsidRPr="000E0354">
        <w:t>The Radio Access Network (RAN)</w:t>
      </w:r>
    </w:p>
    <w:p w14:paraId="28328951" w14:textId="77777777" w:rsidR="003F1E51" w:rsidRPr="003F1E51" w:rsidRDefault="003F1E51" w:rsidP="003F1E51">
      <w:r w:rsidRPr="003F1E51">
        <w:t>The Radio Access Network (RAN) is a crucial part of mobile network infrastructure, managing the wireless communication between user devices (such as smartphones, IoT devices) and the core network. In the context of 5G, the RAN has evolved significantly to handle higher data rates, lower latency, and increased device density. Here are some key concepts associated with the RAN and its role in 5G:</w:t>
      </w:r>
    </w:p>
    <w:p w14:paraId="35CAA99D" w14:textId="77777777" w:rsidR="003F1E51" w:rsidRPr="003F1E51" w:rsidRDefault="003F1E51" w:rsidP="003F1E51">
      <w:pPr>
        <w:rPr>
          <w:b/>
          <w:bCs/>
        </w:rPr>
      </w:pPr>
      <w:r w:rsidRPr="003F1E51">
        <w:rPr>
          <w:b/>
          <w:bCs/>
        </w:rPr>
        <w:t>Key Concepts in RAN</w:t>
      </w:r>
    </w:p>
    <w:p w14:paraId="3AD9C6EC" w14:textId="77777777" w:rsidR="003F1E51" w:rsidRPr="003F1E51" w:rsidRDefault="003F1E51" w:rsidP="003F1E51">
      <w:pPr>
        <w:numPr>
          <w:ilvl w:val="0"/>
          <w:numId w:val="9"/>
        </w:numPr>
      </w:pPr>
      <w:r w:rsidRPr="003F1E51">
        <w:rPr>
          <w:b/>
          <w:bCs/>
        </w:rPr>
        <w:t>Macro Cells and Small Cells</w:t>
      </w:r>
    </w:p>
    <w:p w14:paraId="4FB1323C" w14:textId="77777777" w:rsidR="003F1E51" w:rsidRPr="003F1E51" w:rsidRDefault="003F1E51" w:rsidP="003F1E51">
      <w:pPr>
        <w:numPr>
          <w:ilvl w:val="1"/>
          <w:numId w:val="9"/>
        </w:numPr>
      </w:pPr>
      <w:r w:rsidRPr="003F1E51">
        <w:rPr>
          <w:b/>
          <w:bCs/>
        </w:rPr>
        <w:t>Macro Cells</w:t>
      </w:r>
      <w:r w:rsidRPr="003F1E51">
        <w:t>: Large base stations provide broad area coverage and are typically mounted on towers or tall buildings. They cover more extensive areas, such as rural and suburban regions, where high user density is not common.</w:t>
      </w:r>
    </w:p>
    <w:p w14:paraId="5BE11437" w14:textId="77777777" w:rsidR="003F1E51" w:rsidRPr="003F1E51" w:rsidRDefault="003F1E51" w:rsidP="003F1E51">
      <w:pPr>
        <w:numPr>
          <w:ilvl w:val="1"/>
          <w:numId w:val="9"/>
        </w:numPr>
      </w:pPr>
      <w:r w:rsidRPr="003F1E51">
        <w:rPr>
          <w:b/>
          <w:bCs/>
        </w:rPr>
        <w:t>Small Cells</w:t>
      </w:r>
      <w:r w:rsidRPr="003F1E51">
        <w:t>: Smaller, lower-power base stations enhance capacity and fill coverage gaps, especially in dense urban areas. Small cells come in types like femtocells, picocells, and microcells, each suited for different environments, from homes to city blocks.</w:t>
      </w:r>
    </w:p>
    <w:p w14:paraId="64D17BD0" w14:textId="77777777" w:rsidR="003F1E51" w:rsidRPr="003F1E51" w:rsidRDefault="003F1E51" w:rsidP="003F1E51">
      <w:pPr>
        <w:numPr>
          <w:ilvl w:val="0"/>
          <w:numId w:val="9"/>
        </w:numPr>
      </w:pPr>
      <w:r w:rsidRPr="003F1E51">
        <w:rPr>
          <w:b/>
          <w:bCs/>
        </w:rPr>
        <w:t>Distributed Antenna System (DAS)</w:t>
      </w:r>
    </w:p>
    <w:p w14:paraId="5387C1BD" w14:textId="77777777" w:rsidR="003F1E51" w:rsidRPr="003F1E51" w:rsidRDefault="003F1E51" w:rsidP="003F1E51">
      <w:pPr>
        <w:numPr>
          <w:ilvl w:val="1"/>
          <w:numId w:val="9"/>
        </w:numPr>
      </w:pPr>
      <w:r w:rsidRPr="003F1E51">
        <w:t>DAS involves multiple antennas distributed throughout a building or area to improve coverage and capacity. In high-traffic locations, like stadiums or airports, DAS can support user needs more effectively by extending the RAN's reach.</w:t>
      </w:r>
    </w:p>
    <w:p w14:paraId="1A204E13" w14:textId="77777777" w:rsidR="003F1E51" w:rsidRPr="003F1E51" w:rsidRDefault="003F1E51" w:rsidP="003F1E51">
      <w:pPr>
        <w:numPr>
          <w:ilvl w:val="0"/>
          <w:numId w:val="9"/>
        </w:numPr>
      </w:pPr>
      <w:r w:rsidRPr="003F1E51">
        <w:rPr>
          <w:b/>
          <w:bCs/>
        </w:rPr>
        <w:t>Massive MIMO (Multiple Input, Multiple Output)</w:t>
      </w:r>
    </w:p>
    <w:p w14:paraId="645FDD48" w14:textId="77777777" w:rsidR="003F1E51" w:rsidRPr="003F1E51" w:rsidRDefault="003F1E51" w:rsidP="003F1E51">
      <w:pPr>
        <w:numPr>
          <w:ilvl w:val="1"/>
          <w:numId w:val="9"/>
        </w:numPr>
      </w:pPr>
      <w:r w:rsidRPr="003F1E51">
        <w:t>Massive MIMO is an advanced antenna technology used in 5G to increase capacity and improve signal quality. It uses multiple antennas (up to hundreds) on the base station to serve multiple users simultaneously, making data transfer faster and more efficient. This allows 5G to support a higher number of connected devices without congestion.</w:t>
      </w:r>
    </w:p>
    <w:p w14:paraId="4CB8FDB4" w14:textId="77777777" w:rsidR="003F1E51" w:rsidRPr="003F1E51" w:rsidRDefault="003F1E51" w:rsidP="003F1E51">
      <w:pPr>
        <w:numPr>
          <w:ilvl w:val="0"/>
          <w:numId w:val="9"/>
        </w:numPr>
      </w:pPr>
      <w:r w:rsidRPr="003F1E51">
        <w:rPr>
          <w:b/>
          <w:bCs/>
        </w:rPr>
        <w:t>Beamforming</w:t>
      </w:r>
    </w:p>
    <w:p w14:paraId="6FE9C777" w14:textId="77777777" w:rsidR="003F1E51" w:rsidRPr="003F1E51" w:rsidRDefault="003F1E51" w:rsidP="003F1E51">
      <w:pPr>
        <w:numPr>
          <w:ilvl w:val="1"/>
          <w:numId w:val="9"/>
        </w:numPr>
      </w:pPr>
      <w:r w:rsidRPr="003F1E51">
        <w:t>Beamforming is a technique where antennas focus the radio signal directly toward the receiving device rather than spreading it in all directions. This targeted approach improves signal quality and strength while minimizing interference, essential for delivering high-speed, low-latency 5G service in urban areas.</w:t>
      </w:r>
    </w:p>
    <w:p w14:paraId="769621B4" w14:textId="77777777" w:rsidR="003F1E51" w:rsidRPr="003F1E51" w:rsidRDefault="003F1E51" w:rsidP="003F1E51">
      <w:pPr>
        <w:numPr>
          <w:ilvl w:val="0"/>
          <w:numId w:val="9"/>
        </w:numPr>
      </w:pPr>
      <w:r w:rsidRPr="003F1E51">
        <w:rPr>
          <w:b/>
          <w:bCs/>
        </w:rPr>
        <w:t>Network Slicing</w:t>
      </w:r>
    </w:p>
    <w:p w14:paraId="7897F1CB" w14:textId="77777777" w:rsidR="003F1E51" w:rsidRPr="003F1E51" w:rsidRDefault="003F1E51" w:rsidP="003F1E51">
      <w:pPr>
        <w:numPr>
          <w:ilvl w:val="1"/>
          <w:numId w:val="9"/>
        </w:numPr>
      </w:pPr>
      <w:r w:rsidRPr="003F1E51">
        <w:t xml:space="preserve">With 5G, RANs support </w:t>
      </w:r>
      <w:r w:rsidRPr="003F1E51">
        <w:rPr>
          <w:b/>
          <w:bCs/>
        </w:rPr>
        <w:t>network slicing</w:t>
      </w:r>
      <w:r w:rsidRPr="003F1E51">
        <w:t>, allowing operators to create virtual networks with dedicated resources tailored to specific applications. For example, one slice might be optimized for IoT devices with low data needs, while another is optimized for high-speed broadband. This flexibility makes it possible to customize the RAN for different use cases without requiring separate physical networks.</w:t>
      </w:r>
    </w:p>
    <w:p w14:paraId="7823FF3D" w14:textId="77777777" w:rsidR="003F1E51" w:rsidRPr="003F1E51" w:rsidRDefault="003F1E51" w:rsidP="003F1E51">
      <w:pPr>
        <w:numPr>
          <w:ilvl w:val="0"/>
          <w:numId w:val="9"/>
        </w:numPr>
      </w:pPr>
      <w:r w:rsidRPr="003F1E51">
        <w:rPr>
          <w:b/>
          <w:bCs/>
        </w:rPr>
        <w:t>Open RAN (O-RAN)</w:t>
      </w:r>
    </w:p>
    <w:p w14:paraId="1803C92A" w14:textId="77777777" w:rsidR="003F1E51" w:rsidRPr="003F1E51" w:rsidRDefault="003F1E51" w:rsidP="003F1E51">
      <w:pPr>
        <w:numPr>
          <w:ilvl w:val="1"/>
          <w:numId w:val="9"/>
        </w:numPr>
      </w:pPr>
      <w:r w:rsidRPr="003F1E51">
        <w:t>Open RAN is an initiative to create standardized, interoperable RAN components from multiple vendors, promoting flexibility and innovation. By using open interfaces and modular components, Open RAN allows for more competition, reducing the reliance on a single vendor and enabling network operators to select best-in-class components from different sources.</w:t>
      </w:r>
    </w:p>
    <w:p w14:paraId="6449096D" w14:textId="77777777" w:rsidR="003F1E51" w:rsidRPr="003F1E51" w:rsidRDefault="003F1E51" w:rsidP="003F1E51">
      <w:pPr>
        <w:numPr>
          <w:ilvl w:val="0"/>
          <w:numId w:val="9"/>
        </w:numPr>
      </w:pPr>
      <w:r w:rsidRPr="003F1E51">
        <w:rPr>
          <w:b/>
          <w:bCs/>
        </w:rPr>
        <w:t>Cloud RAN (C-RAN)</w:t>
      </w:r>
    </w:p>
    <w:p w14:paraId="60FB8B23" w14:textId="77777777" w:rsidR="003F1E51" w:rsidRPr="003F1E51" w:rsidRDefault="003F1E51" w:rsidP="003F1E51">
      <w:pPr>
        <w:numPr>
          <w:ilvl w:val="1"/>
          <w:numId w:val="9"/>
        </w:numPr>
      </w:pPr>
      <w:r w:rsidRPr="003F1E51">
        <w:t>In Cloud RAN, traditional RAN functions are virtualized and moved to the cloud, centralizing RAN processing and allowing for a more flexible, scalable network architecture. C-RAN enables operators to handle increasing data demands more efficiently by sharing resources across multiple sites.</w:t>
      </w:r>
    </w:p>
    <w:p w14:paraId="2D15B72D" w14:textId="77777777" w:rsidR="003F1E51" w:rsidRPr="003F1E51" w:rsidRDefault="003F1E51" w:rsidP="003F1E51">
      <w:pPr>
        <w:rPr>
          <w:b/>
          <w:bCs/>
        </w:rPr>
      </w:pPr>
      <w:r w:rsidRPr="003F1E51">
        <w:rPr>
          <w:b/>
          <w:bCs/>
        </w:rPr>
        <w:t>RAN in the Context of 5G</w:t>
      </w:r>
    </w:p>
    <w:p w14:paraId="3520FDAF" w14:textId="77777777" w:rsidR="003F1E51" w:rsidRPr="003F1E51" w:rsidRDefault="003F1E51" w:rsidP="003F1E51">
      <w:r w:rsidRPr="003F1E51">
        <w:t xml:space="preserve">In 5G, the RAN plays an essential role in achieving the network’s objectives of high speed, low latency, and massive device connectivity. The RAN connects devices to the core network over multiple frequency bands, including </w:t>
      </w:r>
      <w:r w:rsidRPr="003F1E51">
        <w:rPr>
          <w:b/>
          <w:bCs/>
        </w:rPr>
        <w:t>millimeter waves (mmWave)</w:t>
      </w:r>
      <w:r w:rsidRPr="003F1E51">
        <w:t xml:space="preserve"> for high-speed data, </w:t>
      </w:r>
      <w:r w:rsidRPr="003F1E51">
        <w:rPr>
          <w:b/>
          <w:bCs/>
        </w:rPr>
        <w:t>mid-band for balanced coverage and capacity</w:t>
      </w:r>
      <w:r w:rsidRPr="003F1E51">
        <w:t xml:space="preserve">, and </w:t>
      </w:r>
      <w:r w:rsidRPr="003F1E51">
        <w:rPr>
          <w:b/>
          <w:bCs/>
        </w:rPr>
        <w:t>low-band for broader coverage</w:t>
      </w:r>
      <w:r w:rsidRPr="003F1E51">
        <w:t>. These frequency bands, in combination with advanced RAN concepts, enable 5G to support diverse applications, from streaming and augmented reality to mission-critical IoT.</w:t>
      </w:r>
    </w:p>
    <w:p w14:paraId="0AD2CFBD" w14:textId="77777777" w:rsidR="003F1E51" w:rsidRDefault="003F1E51"/>
    <w:p w14:paraId="377B873E" w14:textId="0A82A3CD" w:rsidR="003F1E51" w:rsidRDefault="003F1E51">
      <w:r w:rsidRPr="003F1E51">
        <w:t>deployment of 5G solution</w:t>
      </w:r>
    </w:p>
    <w:p w14:paraId="4D599A60" w14:textId="77777777" w:rsidR="00AF3BA6" w:rsidRPr="00AF3BA6" w:rsidRDefault="00AF3BA6" w:rsidP="00AF3BA6">
      <w:r w:rsidRPr="00AF3BA6">
        <w:t>Deploying a 5G solution involves a series of complex steps that require coordination across network infrastructure, technology, and regulatory considerations. The process includes upgrading existing infrastructure, establishing new network components, implementing necessary software, and managing deployment strategies for various 5G use cases. Here’s an overview of the primary stages involved in deploying a 5G solution:</w:t>
      </w:r>
    </w:p>
    <w:p w14:paraId="0184238E" w14:textId="77777777" w:rsidR="00AF3BA6" w:rsidRPr="00AF3BA6" w:rsidRDefault="00AF3BA6" w:rsidP="00AF3BA6">
      <w:pPr>
        <w:rPr>
          <w:b/>
          <w:bCs/>
        </w:rPr>
      </w:pPr>
      <w:r w:rsidRPr="00AF3BA6">
        <w:rPr>
          <w:b/>
          <w:bCs/>
        </w:rPr>
        <w:t>1. Spectrum Allocation and Regulatory Compliance</w:t>
      </w:r>
    </w:p>
    <w:p w14:paraId="4554A76C" w14:textId="77777777" w:rsidR="00AF3BA6" w:rsidRPr="00AF3BA6" w:rsidRDefault="00AF3BA6" w:rsidP="00AF3BA6">
      <w:pPr>
        <w:numPr>
          <w:ilvl w:val="0"/>
          <w:numId w:val="10"/>
        </w:numPr>
      </w:pPr>
      <w:r w:rsidRPr="00AF3BA6">
        <w:rPr>
          <w:b/>
          <w:bCs/>
        </w:rPr>
        <w:t>Spectrum Allocation</w:t>
      </w:r>
      <w:r w:rsidRPr="00AF3BA6">
        <w:t>: Since 5G operates across multiple frequency bands (low, mid, and high bands), acquiring the necessary spectrum licenses from regulatory bodies is the first step. Each band serves different deployment needs—high-band (mmWave) for urban areas, mid-band for balance, and low-band for broader coverage.</w:t>
      </w:r>
    </w:p>
    <w:p w14:paraId="5BA7B3D9" w14:textId="77777777" w:rsidR="00AF3BA6" w:rsidRPr="00AF3BA6" w:rsidRDefault="00AF3BA6" w:rsidP="00AF3BA6">
      <w:pPr>
        <w:numPr>
          <w:ilvl w:val="0"/>
          <w:numId w:val="10"/>
        </w:numPr>
      </w:pPr>
      <w:r w:rsidRPr="00AF3BA6">
        <w:rPr>
          <w:b/>
          <w:bCs/>
        </w:rPr>
        <w:lastRenderedPageBreak/>
        <w:t>Regulatory Compliance</w:t>
      </w:r>
      <w:r w:rsidRPr="00AF3BA6">
        <w:t>: Ensuring compliance with government regulations and international standards is crucial, especially for frequency use, power levels, and environmental standards.</w:t>
      </w:r>
    </w:p>
    <w:p w14:paraId="4BAB7A6D" w14:textId="77777777" w:rsidR="00AF3BA6" w:rsidRPr="00AF3BA6" w:rsidRDefault="00AF3BA6" w:rsidP="00AF3BA6">
      <w:pPr>
        <w:rPr>
          <w:b/>
          <w:bCs/>
        </w:rPr>
      </w:pPr>
      <w:r w:rsidRPr="00AF3BA6">
        <w:rPr>
          <w:b/>
          <w:bCs/>
        </w:rPr>
        <w:t>2. Site Selection and Infrastructure Preparation</w:t>
      </w:r>
    </w:p>
    <w:p w14:paraId="0C848556" w14:textId="77777777" w:rsidR="00AF3BA6" w:rsidRPr="00AF3BA6" w:rsidRDefault="00AF3BA6" w:rsidP="00AF3BA6">
      <w:pPr>
        <w:numPr>
          <w:ilvl w:val="0"/>
          <w:numId w:val="11"/>
        </w:numPr>
      </w:pPr>
      <w:r w:rsidRPr="00AF3BA6">
        <w:rPr>
          <w:b/>
          <w:bCs/>
        </w:rPr>
        <w:t>Site Selection</w:t>
      </w:r>
      <w:r w:rsidRPr="00AF3BA6">
        <w:t>: Determine optimal locations for base stations, including macro cells, small cells, and antennas. In urban areas, dense small cell placement is often required due to the limited range of higher frequency bands.</w:t>
      </w:r>
    </w:p>
    <w:p w14:paraId="52FBF0A2" w14:textId="77777777" w:rsidR="00AF3BA6" w:rsidRPr="00AF3BA6" w:rsidRDefault="00AF3BA6" w:rsidP="00AF3BA6">
      <w:pPr>
        <w:numPr>
          <w:ilvl w:val="0"/>
          <w:numId w:val="11"/>
        </w:numPr>
      </w:pPr>
      <w:r w:rsidRPr="00AF3BA6">
        <w:rPr>
          <w:b/>
          <w:bCs/>
        </w:rPr>
        <w:t>Upgrading Existing Infrastructure</w:t>
      </w:r>
      <w:r w:rsidRPr="00AF3BA6">
        <w:t>: Many 4G LTE sites can be upgraded to support 5G, especially for non-standalone (NSA) 5G, which uses a 4G core.</w:t>
      </w:r>
    </w:p>
    <w:p w14:paraId="264B6021" w14:textId="77777777" w:rsidR="00AF3BA6" w:rsidRPr="00AF3BA6" w:rsidRDefault="00AF3BA6" w:rsidP="00AF3BA6">
      <w:pPr>
        <w:numPr>
          <w:ilvl w:val="0"/>
          <w:numId w:val="11"/>
        </w:numPr>
      </w:pPr>
      <w:r w:rsidRPr="00AF3BA6">
        <w:rPr>
          <w:b/>
          <w:bCs/>
        </w:rPr>
        <w:t>Fiber Optic Backhaul</w:t>
      </w:r>
      <w:r w:rsidRPr="00AF3BA6">
        <w:t>: Since 5G requires high-capacity backhaul to connect radio sites to the core network, deploying or upgrading fiber optic connections is often essential.</w:t>
      </w:r>
    </w:p>
    <w:p w14:paraId="34B38D55" w14:textId="77777777" w:rsidR="00AF3BA6" w:rsidRPr="00AF3BA6" w:rsidRDefault="00AF3BA6" w:rsidP="00AF3BA6">
      <w:pPr>
        <w:rPr>
          <w:b/>
          <w:bCs/>
        </w:rPr>
      </w:pPr>
      <w:r w:rsidRPr="00AF3BA6">
        <w:rPr>
          <w:b/>
          <w:bCs/>
        </w:rPr>
        <w:t>3. RAN Deployment</w:t>
      </w:r>
    </w:p>
    <w:p w14:paraId="6741CA52" w14:textId="77777777" w:rsidR="00AF3BA6" w:rsidRPr="00AF3BA6" w:rsidRDefault="00AF3BA6" w:rsidP="00AF3BA6">
      <w:pPr>
        <w:numPr>
          <w:ilvl w:val="0"/>
          <w:numId w:val="12"/>
        </w:numPr>
      </w:pPr>
      <w:r w:rsidRPr="00AF3BA6">
        <w:rPr>
          <w:b/>
          <w:bCs/>
        </w:rPr>
        <w:t>Macro Cells and Small Cells Installation</w:t>
      </w:r>
      <w:r w:rsidRPr="00AF3BA6">
        <w:t>: Install the necessary equipment, including massive MIMO antennas, on macro and small cell sites. This step is crucial in achieving the high speeds and connectivity promised by 5G.</w:t>
      </w:r>
    </w:p>
    <w:p w14:paraId="61FBA0D3" w14:textId="77777777" w:rsidR="00AF3BA6" w:rsidRPr="00AF3BA6" w:rsidRDefault="00AF3BA6" w:rsidP="00AF3BA6">
      <w:pPr>
        <w:numPr>
          <w:ilvl w:val="0"/>
          <w:numId w:val="12"/>
        </w:numPr>
      </w:pPr>
      <w:r w:rsidRPr="00AF3BA6">
        <w:rPr>
          <w:b/>
          <w:bCs/>
        </w:rPr>
        <w:t>Testing and Calibration</w:t>
      </w:r>
      <w:r w:rsidRPr="00AF3BA6">
        <w:t>: Conduct signal testing and alignment of antenna beams using beamforming technology to improve coverage, reduce interference, and optimize connectivity.</w:t>
      </w:r>
    </w:p>
    <w:p w14:paraId="0D55B438" w14:textId="77777777" w:rsidR="00AF3BA6" w:rsidRPr="00AF3BA6" w:rsidRDefault="00AF3BA6" w:rsidP="00AF3BA6">
      <w:pPr>
        <w:rPr>
          <w:b/>
          <w:bCs/>
        </w:rPr>
      </w:pPr>
      <w:r w:rsidRPr="00AF3BA6">
        <w:rPr>
          <w:b/>
          <w:bCs/>
        </w:rPr>
        <w:t>4. Core Network Configuration</w:t>
      </w:r>
    </w:p>
    <w:p w14:paraId="2BEF7B99" w14:textId="77777777" w:rsidR="00AF3BA6" w:rsidRPr="00AF3BA6" w:rsidRDefault="00AF3BA6" w:rsidP="00AF3BA6">
      <w:pPr>
        <w:numPr>
          <w:ilvl w:val="0"/>
          <w:numId w:val="13"/>
        </w:numPr>
      </w:pPr>
      <w:r w:rsidRPr="00AF3BA6">
        <w:rPr>
          <w:b/>
          <w:bCs/>
        </w:rPr>
        <w:t>Standalone (SA) vs. Non-Standalone (NSA) Configuration</w:t>
      </w:r>
      <w:r w:rsidRPr="00AF3BA6">
        <w:t>: Decide on the network architecture. SA 5G has a dedicated 5G core, while NSA 5G uses the existing 4G core network, which is generally quicker to deploy but has some limitations in latency and scalability.</w:t>
      </w:r>
    </w:p>
    <w:p w14:paraId="1D65595A" w14:textId="77777777" w:rsidR="00AF3BA6" w:rsidRPr="00AF3BA6" w:rsidRDefault="00AF3BA6" w:rsidP="00AF3BA6">
      <w:pPr>
        <w:numPr>
          <w:ilvl w:val="0"/>
          <w:numId w:val="13"/>
        </w:numPr>
      </w:pPr>
      <w:r w:rsidRPr="00AF3BA6">
        <w:rPr>
          <w:b/>
          <w:bCs/>
        </w:rPr>
        <w:t>5G Core Network Deployment</w:t>
      </w:r>
      <w:r w:rsidRPr="00AF3BA6">
        <w:t>: For SA 5G, deploy a 5G Core (5GC) that supports network slicing, service-based architecture (SBA), and other 5G-native features. This cloud-native core enables flexibility, scaling, and slicing for different service needs.</w:t>
      </w:r>
    </w:p>
    <w:p w14:paraId="54219115" w14:textId="77777777" w:rsidR="00AF3BA6" w:rsidRPr="00AF3BA6" w:rsidRDefault="00AF3BA6" w:rsidP="00AF3BA6">
      <w:pPr>
        <w:numPr>
          <w:ilvl w:val="0"/>
          <w:numId w:val="13"/>
        </w:numPr>
      </w:pPr>
      <w:r w:rsidRPr="00AF3BA6">
        <w:rPr>
          <w:b/>
          <w:bCs/>
        </w:rPr>
        <w:t>Edge Computing Integration</w:t>
      </w:r>
      <w:r w:rsidRPr="00AF3BA6">
        <w:t>: Deploy edge computing resources close to end-users for ultra-low latency applications, such as autonomous driving, IoT, or smart city services.</w:t>
      </w:r>
    </w:p>
    <w:p w14:paraId="26C7C618" w14:textId="77777777" w:rsidR="00AF3BA6" w:rsidRPr="00AF3BA6" w:rsidRDefault="00AF3BA6" w:rsidP="00AF3BA6">
      <w:pPr>
        <w:rPr>
          <w:b/>
          <w:bCs/>
        </w:rPr>
      </w:pPr>
      <w:r w:rsidRPr="00AF3BA6">
        <w:rPr>
          <w:b/>
          <w:bCs/>
        </w:rPr>
        <w:t>5. Transport Network Setup</w:t>
      </w:r>
    </w:p>
    <w:p w14:paraId="59075D09" w14:textId="77777777" w:rsidR="00AF3BA6" w:rsidRPr="00AF3BA6" w:rsidRDefault="00AF3BA6" w:rsidP="00AF3BA6">
      <w:pPr>
        <w:numPr>
          <w:ilvl w:val="0"/>
          <w:numId w:val="14"/>
        </w:numPr>
      </w:pPr>
      <w:r w:rsidRPr="00AF3BA6">
        <w:rPr>
          <w:b/>
          <w:bCs/>
        </w:rPr>
        <w:t>High-Capacity Transport Links</w:t>
      </w:r>
      <w:r w:rsidRPr="00AF3BA6">
        <w:t>: Install high-capacity fiber optic and microwave links to connect the RAN to the core network. This network layer is essential to handle the massive data loads generated by 5G.</w:t>
      </w:r>
    </w:p>
    <w:p w14:paraId="0A8905B4" w14:textId="77777777" w:rsidR="00AF3BA6" w:rsidRPr="00AF3BA6" w:rsidRDefault="00AF3BA6" w:rsidP="00AF3BA6">
      <w:pPr>
        <w:numPr>
          <w:ilvl w:val="0"/>
          <w:numId w:val="14"/>
        </w:numPr>
      </w:pPr>
      <w:r w:rsidRPr="00AF3BA6">
        <w:rPr>
          <w:b/>
          <w:bCs/>
        </w:rPr>
        <w:lastRenderedPageBreak/>
        <w:t>Latency Optimization</w:t>
      </w:r>
      <w:r w:rsidRPr="00AF3BA6">
        <w:t>: Optimize data paths to reduce latency, especially for mission-critical applications.</w:t>
      </w:r>
    </w:p>
    <w:p w14:paraId="45AC7F4A" w14:textId="77777777" w:rsidR="00AF3BA6" w:rsidRPr="00AF3BA6" w:rsidRDefault="00AF3BA6" w:rsidP="00AF3BA6">
      <w:pPr>
        <w:rPr>
          <w:b/>
          <w:bCs/>
        </w:rPr>
      </w:pPr>
      <w:r w:rsidRPr="00AF3BA6">
        <w:rPr>
          <w:b/>
          <w:bCs/>
        </w:rPr>
        <w:t>6. Software and Network Function Virtualization (NFV)</w:t>
      </w:r>
    </w:p>
    <w:p w14:paraId="059C1CDE" w14:textId="77777777" w:rsidR="00AF3BA6" w:rsidRPr="00AF3BA6" w:rsidRDefault="00AF3BA6" w:rsidP="00AF3BA6">
      <w:pPr>
        <w:numPr>
          <w:ilvl w:val="0"/>
          <w:numId w:val="15"/>
        </w:numPr>
      </w:pPr>
      <w:r w:rsidRPr="00AF3BA6">
        <w:rPr>
          <w:b/>
          <w:bCs/>
        </w:rPr>
        <w:t>Deploy NFV and Software-Defined Networking (SDN)</w:t>
      </w:r>
      <w:r w:rsidRPr="00AF3BA6">
        <w:t>: These technologies allow network functions to be virtualized and managed through software, enabling a more flexible and scalable network.</w:t>
      </w:r>
    </w:p>
    <w:p w14:paraId="510C221A" w14:textId="77777777" w:rsidR="00AF3BA6" w:rsidRPr="00AF3BA6" w:rsidRDefault="00AF3BA6" w:rsidP="00AF3BA6">
      <w:pPr>
        <w:numPr>
          <w:ilvl w:val="0"/>
          <w:numId w:val="15"/>
        </w:numPr>
      </w:pPr>
      <w:r w:rsidRPr="00AF3BA6">
        <w:rPr>
          <w:b/>
          <w:bCs/>
        </w:rPr>
        <w:t>Service-Oriented Architecture</w:t>
      </w:r>
      <w:r w:rsidRPr="00AF3BA6">
        <w:t>: Enable SBA to facilitate network slicing, making it possible to create virtual network segments customized for different use cases (e.g., low latency for gaming, high reliability for IoT).</w:t>
      </w:r>
    </w:p>
    <w:p w14:paraId="598514CA" w14:textId="77777777" w:rsidR="00AF3BA6" w:rsidRPr="00AF3BA6" w:rsidRDefault="00AF3BA6" w:rsidP="00AF3BA6">
      <w:pPr>
        <w:rPr>
          <w:b/>
          <w:bCs/>
        </w:rPr>
      </w:pPr>
      <w:r w:rsidRPr="00AF3BA6">
        <w:rPr>
          <w:b/>
          <w:bCs/>
        </w:rPr>
        <w:t>7. Testing and Optimization</w:t>
      </w:r>
    </w:p>
    <w:p w14:paraId="617B5EF3" w14:textId="77777777" w:rsidR="00AF3BA6" w:rsidRPr="00AF3BA6" w:rsidRDefault="00AF3BA6" w:rsidP="00AF3BA6">
      <w:pPr>
        <w:numPr>
          <w:ilvl w:val="0"/>
          <w:numId w:val="16"/>
        </w:numPr>
      </w:pPr>
      <w:r w:rsidRPr="00AF3BA6">
        <w:rPr>
          <w:b/>
          <w:bCs/>
        </w:rPr>
        <w:t>Field Testing</w:t>
      </w:r>
      <w:r w:rsidRPr="00AF3BA6">
        <w:t>: Conduct real-world testing for coverage, speed, and latency, using both user devices and network monitoring tools.</w:t>
      </w:r>
    </w:p>
    <w:p w14:paraId="54F67AC0" w14:textId="77777777" w:rsidR="00AF3BA6" w:rsidRPr="00AF3BA6" w:rsidRDefault="00AF3BA6" w:rsidP="00AF3BA6">
      <w:pPr>
        <w:numPr>
          <w:ilvl w:val="0"/>
          <w:numId w:val="16"/>
        </w:numPr>
      </w:pPr>
      <w:r w:rsidRPr="00AF3BA6">
        <w:rPr>
          <w:b/>
          <w:bCs/>
        </w:rPr>
        <w:t>Optimization</w:t>
      </w:r>
      <w:r w:rsidRPr="00AF3BA6">
        <w:t>: Fine-tune the network by adjusting signal strengths, optimizing beamforming, and resolving any issues detected during testing.</w:t>
      </w:r>
    </w:p>
    <w:p w14:paraId="0ECFF5DD" w14:textId="77777777" w:rsidR="00AF3BA6" w:rsidRPr="00AF3BA6" w:rsidRDefault="00AF3BA6" w:rsidP="00AF3BA6">
      <w:pPr>
        <w:numPr>
          <w:ilvl w:val="0"/>
          <w:numId w:val="16"/>
        </w:numPr>
      </w:pPr>
      <w:r w:rsidRPr="00AF3BA6">
        <w:rPr>
          <w:b/>
          <w:bCs/>
        </w:rPr>
        <w:t>Load and Stress Testing</w:t>
      </w:r>
      <w:r w:rsidRPr="00AF3BA6">
        <w:t>: Test the network under high loads to ensure it can handle peak traffic and multiple connected devices without performance degradation.</w:t>
      </w:r>
    </w:p>
    <w:p w14:paraId="5B17D828" w14:textId="77777777" w:rsidR="00AF3BA6" w:rsidRPr="00AF3BA6" w:rsidRDefault="00AF3BA6" w:rsidP="00AF3BA6">
      <w:pPr>
        <w:rPr>
          <w:b/>
          <w:bCs/>
        </w:rPr>
      </w:pPr>
      <w:r w:rsidRPr="00AF3BA6">
        <w:rPr>
          <w:b/>
          <w:bCs/>
        </w:rPr>
        <w:t>8. Network Slicing Implementation</w:t>
      </w:r>
    </w:p>
    <w:p w14:paraId="3CCC4B33" w14:textId="77777777" w:rsidR="00AF3BA6" w:rsidRPr="00AF3BA6" w:rsidRDefault="00AF3BA6" w:rsidP="00AF3BA6">
      <w:pPr>
        <w:numPr>
          <w:ilvl w:val="0"/>
          <w:numId w:val="17"/>
        </w:numPr>
      </w:pPr>
      <w:r w:rsidRPr="00AF3BA6">
        <w:rPr>
          <w:b/>
          <w:bCs/>
        </w:rPr>
        <w:t>Define Use Cases</w:t>
      </w:r>
      <w:r w:rsidRPr="00AF3BA6">
        <w:t>: Identify different use cases for network slices, such as IoT, mobile broadband, and ultra-low-latency applications.</w:t>
      </w:r>
    </w:p>
    <w:p w14:paraId="046DC71C" w14:textId="77777777" w:rsidR="00AF3BA6" w:rsidRPr="00AF3BA6" w:rsidRDefault="00AF3BA6" w:rsidP="00AF3BA6">
      <w:pPr>
        <w:numPr>
          <w:ilvl w:val="0"/>
          <w:numId w:val="17"/>
        </w:numPr>
      </w:pPr>
      <w:r w:rsidRPr="00AF3BA6">
        <w:rPr>
          <w:b/>
          <w:bCs/>
        </w:rPr>
        <w:t>Set up Slices</w:t>
      </w:r>
      <w:r w:rsidRPr="00AF3BA6">
        <w:t>: Configure network slices within the core network, assigning dedicated resources for each use case to ensure quality and performance.</w:t>
      </w:r>
    </w:p>
    <w:p w14:paraId="027C4003" w14:textId="77777777" w:rsidR="00AF3BA6" w:rsidRPr="00AF3BA6" w:rsidRDefault="00AF3BA6" w:rsidP="00AF3BA6">
      <w:pPr>
        <w:rPr>
          <w:b/>
          <w:bCs/>
        </w:rPr>
      </w:pPr>
      <w:r w:rsidRPr="00AF3BA6">
        <w:rPr>
          <w:b/>
          <w:bCs/>
        </w:rPr>
        <w:t>9. User Equipment (UE) Compatibility and Deployment</w:t>
      </w:r>
    </w:p>
    <w:p w14:paraId="73B06776" w14:textId="77777777" w:rsidR="00AF3BA6" w:rsidRPr="00AF3BA6" w:rsidRDefault="00AF3BA6" w:rsidP="00AF3BA6">
      <w:pPr>
        <w:numPr>
          <w:ilvl w:val="0"/>
          <w:numId w:val="18"/>
        </w:numPr>
      </w:pPr>
      <w:r w:rsidRPr="00AF3BA6">
        <w:rPr>
          <w:b/>
          <w:bCs/>
        </w:rPr>
        <w:t>Device Testing and Certification</w:t>
      </w:r>
      <w:r w:rsidRPr="00AF3BA6">
        <w:t>: Ensure that user devices (smartphones, IoT devices) are compatible with 5G standards and can operate across various frequency bands.</w:t>
      </w:r>
    </w:p>
    <w:p w14:paraId="517E18CC" w14:textId="77777777" w:rsidR="00AF3BA6" w:rsidRPr="00AF3BA6" w:rsidRDefault="00AF3BA6" w:rsidP="00AF3BA6">
      <w:pPr>
        <w:numPr>
          <w:ilvl w:val="0"/>
          <w:numId w:val="18"/>
        </w:numPr>
      </w:pPr>
      <w:r w:rsidRPr="00AF3BA6">
        <w:rPr>
          <w:b/>
          <w:bCs/>
        </w:rPr>
        <w:t>Firmware Updates</w:t>
      </w:r>
      <w:r w:rsidRPr="00AF3BA6">
        <w:t>: Work with device manufacturers to push necessary firmware updates, enabling 5G functionality on older devices where possible.</w:t>
      </w:r>
    </w:p>
    <w:p w14:paraId="6D8A2F7C" w14:textId="77777777" w:rsidR="00AF3BA6" w:rsidRPr="00AF3BA6" w:rsidRDefault="00AF3BA6" w:rsidP="00AF3BA6">
      <w:pPr>
        <w:rPr>
          <w:b/>
          <w:bCs/>
        </w:rPr>
      </w:pPr>
      <w:r w:rsidRPr="00AF3BA6">
        <w:rPr>
          <w:b/>
          <w:bCs/>
        </w:rPr>
        <w:t>10. Launch and Monitoring</w:t>
      </w:r>
    </w:p>
    <w:p w14:paraId="694C9F08" w14:textId="77777777" w:rsidR="00AF3BA6" w:rsidRPr="00AF3BA6" w:rsidRDefault="00AF3BA6" w:rsidP="00AF3BA6">
      <w:pPr>
        <w:numPr>
          <w:ilvl w:val="0"/>
          <w:numId w:val="19"/>
        </w:numPr>
      </w:pPr>
      <w:r w:rsidRPr="00AF3BA6">
        <w:rPr>
          <w:b/>
          <w:bCs/>
        </w:rPr>
        <w:t>Soft Launch</w:t>
      </w:r>
      <w:r w:rsidRPr="00AF3BA6">
        <w:t>: Many operators conduct a soft launch in a limited area to monitor performance, gather user feedback, and resolve any issues before full deployment.</w:t>
      </w:r>
    </w:p>
    <w:p w14:paraId="3B7DE0D4" w14:textId="77777777" w:rsidR="00AF3BA6" w:rsidRPr="00AF3BA6" w:rsidRDefault="00AF3BA6" w:rsidP="00AF3BA6">
      <w:pPr>
        <w:numPr>
          <w:ilvl w:val="0"/>
          <w:numId w:val="19"/>
        </w:numPr>
      </w:pPr>
      <w:r w:rsidRPr="00AF3BA6">
        <w:rPr>
          <w:b/>
          <w:bCs/>
        </w:rPr>
        <w:lastRenderedPageBreak/>
        <w:t>Performance Monitoring</w:t>
      </w:r>
      <w:r w:rsidRPr="00AF3BA6">
        <w:t>: Use analytics and monitoring tools to continuously evaluate network performance, identify and resolve issues, and optimize as needed.</w:t>
      </w:r>
    </w:p>
    <w:p w14:paraId="67270692" w14:textId="77777777" w:rsidR="00AF3BA6" w:rsidRPr="00AF3BA6" w:rsidRDefault="00AF3BA6" w:rsidP="00AF3BA6">
      <w:pPr>
        <w:numPr>
          <w:ilvl w:val="0"/>
          <w:numId w:val="19"/>
        </w:numPr>
      </w:pPr>
      <w:r w:rsidRPr="00AF3BA6">
        <w:rPr>
          <w:b/>
          <w:bCs/>
        </w:rPr>
        <w:t>Customer Feedback and Support</w:t>
      </w:r>
      <w:r w:rsidRPr="00AF3BA6">
        <w:t>: Engage with users and gather feedback, especially on coverage, speed, and reliability, to make improvements and support broader adoption.</w:t>
      </w:r>
    </w:p>
    <w:p w14:paraId="5F33FBE9" w14:textId="77777777" w:rsidR="00AF3BA6" w:rsidRPr="00AF3BA6" w:rsidRDefault="00AF3BA6" w:rsidP="00AF3BA6">
      <w:pPr>
        <w:rPr>
          <w:b/>
          <w:bCs/>
        </w:rPr>
      </w:pPr>
      <w:r w:rsidRPr="00AF3BA6">
        <w:rPr>
          <w:b/>
          <w:bCs/>
        </w:rPr>
        <w:t>11. Ongoing Optimization and Scaling</w:t>
      </w:r>
    </w:p>
    <w:p w14:paraId="6853F08F" w14:textId="77777777" w:rsidR="00AF3BA6" w:rsidRPr="00AF3BA6" w:rsidRDefault="00AF3BA6" w:rsidP="00AF3BA6">
      <w:pPr>
        <w:numPr>
          <w:ilvl w:val="0"/>
          <w:numId w:val="20"/>
        </w:numPr>
      </w:pPr>
      <w:r w:rsidRPr="00AF3BA6">
        <w:rPr>
          <w:b/>
          <w:bCs/>
        </w:rPr>
        <w:t>Scaling to New Areas</w:t>
      </w:r>
      <w:r w:rsidRPr="00AF3BA6">
        <w:t>: After initial deployment in urban areas, expand to suburban and rural regions as demand grows.</w:t>
      </w:r>
    </w:p>
    <w:p w14:paraId="774092C2" w14:textId="77777777" w:rsidR="00AF3BA6" w:rsidRPr="00AF3BA6" w:rsidRDefault="00AF3BA6" w:rsidP="00AF3BA6">
      <w:pPr>
        <w:numPr>
          <w:ilvl w:val="0"/>
          <w:numId w:val="20"/>
        </w:numPr>
      </w:pPr>
      <w:r w:rsidRPr="00AF3BA6">
        <w:rPr>
          <w:b/>
          <w:bCs/>
        </w:rPr>
        <w:t>Technology Upgrades</w:t>
      </w:r>
      <w:r w:rsidRPr="00AF3BA6">
        <w:t>: Continuously upgrade network hardware and software as new 5G capabilities and use cases emerge, such as 5G Advanced or even early 6G research.</w:t>
      </w:r>
    </w:p>
    <w:p w14:paraId="034B2380" w14:textId="77777777" w:rsidR="00AF3BA6" w:rsidRPr="00AF3BA6" w:rsidRDefault="00AF3BA6" w:rsidP="00AF3BA6">
      <w:r w:rsidRPr="00AF3BA6">
        <w:t>By following these steps, operators can deploy a comprehensive, scalable, and high-performance 5G network capable of supporting diverse applications, from mobile broadband to massive IoT and critical real-time services.</w:t>
      </w:r>
    </w:p>
    <w:p w14:paraId="7A25C7F6" w14:textId="3A8ACA3E" w:rsidR="003F1E51" w:rsidRPr="004F1148" w:rsidRDefault="00AF3BA6">
      <w:pPr>
        <w:rPr>
          <w:b/>
          <w:bCs/>
        </w:rPr>
      </w:pPr>
      <w:r w:rsidRPr="004F1148">
        <w:rPr>
          <w:b/>
          <w:bCs/>
        </w:rPr>
        <w:t>D</w:t>
      </w:r>
      <w:r w:rsidRPr="004F1148">
        <w:rPr>
          <w:b/>
          <w:bCs/>
        </w:rPr>
        <w:t>eployemnt in containarization</w:t>
      </w:r>
      <w:r w:rsidRPr="004F1148">
        <w:rPr>
          <w:b/>
          <w:bCs/>
        </w:rPr>
        <w:t xml:space="preserve"> or </w:t>
      </w:r>
      <w:r w:rsidRPr="004F1148">
        <w:rPr>
          <w:b/>
          <w:bCs/>
        </w:rPr>
        <w:t>orcastration</w:t>
      </w:r>
      <w:r w:rsidR="004F1148" w:rsidRPr="004F1148">
        <w:rPr>
          <w:b/>
          <w:bCs/>
        </w:rPr>
        <w:t>:</w:t>
      </w:r>
    </w:p>
    <w:p w14:paraId="5D98C67A" w14:textId="29B3685D" w:rsidR="004F1148" w:rsidRDefault="004F1148">
      <w:r w:rsidRPr="004F1148">
        <w:t>Deploying 5G networks with containerization and orchestration technologies, such as Docker and Kubernetes, enables operators to create a flexible, efficient, and scalable infrastructure. Using these technologies, 5G network components (e.g., RAN, core network functions, edge services) are deployed as containerized microservices, which makes the network more modular and easier to manage. Here’s an overview of the approach:</w:t>
      </w:r>
    </w:p>
    <w:p w14:paraId="79344943" w14:textId="77777777" w:rsidR="004F1148" w:rsidRPr="004F1148" w:rsidRDefault="004F1148" w:rsidP="004F1148">
      <w:pPr>
        <w:rPr>
          <w:b/>
          <w:bCs/>
        </w:rPr>
      </w:pPr>
      <w:r w:rsidRPr="004F1148">
        <w:rPr>
          <w:b/>
          <w:bCs/>
        </w:rPr>
        <w:t>1. Containerization of 5G Network Functions</w:t>
      </w:r>
    </w:p>
    <w:p w14:paraId="65EB9755" w14:textId="77777777" w:rsidR="004F1148" w:rsidRPr="004F1148" w:rsidRDefault="004F1148" w:rsidP="004F1148">
      <w:pPr>
        <w:numPr>
          <w:ilvl w:val="0"/>
          <w:numId w:val="21"/>
        </w:numPr>
      </w:pPr>
      <w:r w:rsidRPr="004F1148">
        <w:rPr>
          <w:b/>
          <w:bCs/>
        </w:rPr>
        <w:t>Network Function Virtualization (NFV)</w:t>
      </w:r>
      <w:r w:rsidRPr="004F1148">
        <w:t>: Virtualizes network functions (e.g., the core network, RAN functions, firewall) into software modules that can run on commodity hardware. In 5G, NFV moves away from monolithic Virtual Machines (VMs) toward microservices and containerized network functions.</w:t>
      </w:r>
    </w:p>
    <w:p w14:paraId="1A198BCC" w14:textId="77777777" w:rsidR="004F1148" w:rsidRPr="004F1148" w:rsidRDefault="004F1148" w:rsidP="004F1148">
      <w:pPr>
        <w:numPr>
          <w:ilvl w:val="0"/>
          <w:numId w:val="21"/>
        </w:numPr>
      </w:pPr>
      <w:r w:rsidRPr="004F1148">
        <w:rPr>
          <w:b/>
          <w:bCs/>
        </w:rPr>
        <w:t>Microservices Architecture</w:t>
      </w:r>
      <w:r w:rsidRPr="004F1148">
        <w:t>: Instead of running all network functions in one environment, they are split into individual containers, each handling a specific function (e.g., session management, user authentication). This modular approach simplifies updates, testing, and scaling of individual functions.</w:t>
      </w:r>
    </w:p>
    <w:p w14:paraId="6114C482" w14:textId="77777777" w:rsidR="004F1148" w:rsidRPr="004F1148" w:rsidRDefault="004F1148" w:rsidP="004F1148">
      <w:pPr>
        <w:numPr>
          <w:ilvl w:val="0"/>
          <w:numId w:val="21"/>
        </w:numPr>
      </w:pPr>
      <w:r w:rsidRPr="004F1148">
        <w:rPr>
          <w:b/>
          <w:bCs/>
        </w:rPr>
        <w:t>Docker Containers</w:t>
      </w:r>
      <w:r w:rsidRPr="004F1148">
        <w:t>: Containers encapsulate each network function, making them portable, lightweight, and isolated. They can be deployed across different hardware and locations with minimal overhead, enabling consistent performance across multiple environments.</w:t>
      </w:r>
    </w:p>
    <w:p w14:paraId="74C3A04A" w14:textId="77777777" w:rsidR="004F1148" w:rsidRPr="004F1148" w:rsidRDefault="004F1148" w:rsidP="004F1148">
      <w:pPr>
        <w:rPr>
          <w:b/>
          <w:bCs/>
        </w:rPr>
      </w:pPr>
      <w:r w:rsidRPr="004F1148">
        <w:rPr>
          <w:b/>
          <w:bCs/>
        </w:rPr>
        <w:lastRenderedPageBreak/>
        <w:t>2. Orchestration with Kubernetes</w:t>
      </w:r>
    </w:p>
    <w:p w14:paraId="0FE93AC3" w14:textId="77777777" w:rsidR="004F1148" w:rsidRPr="004F1148" w:rsidRDefault="004F1148" w:rsidP="004F1148">
      <w:pPr>
        <w:numPr>
          <w:ilvl w:val="0"/>
          <w:numId w:val="22"/>
        </w:numPr>
      </w:pPr>
      <w:r w:rsidRPr="004F1148">
        <w:rPr>
          <w:b/>
          <w:bCs/>
        </w:rPr>
        <w:t>Kubernetes for Network Function Orchestration</w:t>
      </w:r>
      <w:r w:rsidRPr="004F1148">
        <w:t>: Kubernetes, an open-source platform for automating deployment, scaling, and managing containerized applications, is used to orchestrate 5G network functions.</w:t>
      </w:r>
    </w:p>
    <w:p w14:paraId="017FF255" w14:textId="77777777" w:rsidR="004F1148" w:rsidRPr="004F1148" w:rsidRDefault="004F1148" w:rsidP="004F1148">
      <w:pPr>
        <w:numPr>
          <w:ilvl w:val="0"/>
          <w:numId w:val="22"/>
        </w:numPr>
      </w:pPr>
      <w:r w:rsidRPr="004F1148">
        <w:rPr>
          <w:b/>
          <w:bCs/>
        </w:rPr>
        <w:t>Multi-Node Clustering</w:t>
      </w:r>
      <w:r w:rsidRPr="004F1148">
        <w:t>: Kubernetes manages clusters of nodes, enabling 5G components to run in a distributed, high-availability environment. The platform can automatically balance loads, restart failed services, and scale resources as needed.</w:t>
      </w:r>
    </w:p>
    <w:p w14:paraId="24804FCB" w14:textId="77777777" w:rsidR="004F1148" w:rsidRPr="004F1148" w:rsidRDefault="004F1148" w:rsidP="004F1148">
      <w:pPr>
        <w:numPr>
          <w:ilvl w:val="0"/>
          <w:numId w:val="22"/>
        </w:numPr>
      </w:pPr>
      <w:r w:rsidRPr="004F1148">
        <w:rPr>
          <w:b/>
          <w:bCs/>
        </w:rPr>
        <w:t>Service Discovery and Load Balancing</w:t>
      </w:r>
      <w:r w:rsidRPr="004F1148">
        <w:t>: Kubernetes automatically discovers and routes requests to the appropriate containers, ensuring efficient network traffic management.</w:t>
      </w:r>
    </w:p>
    <w:p w14:paraId="6981D8F7" w14:textId="77777777" w:rsidR="004F1148" w:rsidRPr="004F1148" w:rsidRDefault="004F1148" w:rsidP="004F1148">
      <w:pPr>
        <w:numPr>
          <w:ilvl w:val="0"/>
          <w:numId w:val="22"/>
        </w:numPr>
      </w:pPr>
      <w:r w:rsidRPr="004F1148">
        <w:rPr>
          <w:b/>
          <w:bCs/>
        </w:rPr>
        <w:t>Auto-Scaling and Self-Healing</w:t>
      </w:r>
      <w:r w:rsidRPr="004F1148">
        <w:t>: Kubernetes can automatically scale network functions to handle peak demand and ensure high reliability by restarting or reassigning containers if any component fails.</w:t>
      </w:r>
    </w:p>
    <w:p w14:paraId="356D663E" w14:textId="77777777" w:rsidR="004F1148" w:rsidRPr="004F1148" w:rsidRDefault="004F1148" w:rsidP="004F1148">
      <w:pPr>
        <w:rPr>
          <w:b/>
          <w:bCs/>
        </w:rPr>
      </w:pPr>
      <w:r w:rsidRPr="004F1148">
        <w:rPr>
          <w:b/>
          <w:bCs/>
        </w:rPr>
        <w:t>3. Implementation of 5G Core and RAN as Containers</w:t>
      </w:r>
    </w:p>
    <w:p w14:paraId="40F826E6" w14:textId="77777777" w:rsidR="004F1148" w:rsidRPr="004F1148" w:rsidRDefault="004F1148" w:rsidP="004F1148">
      <w:pPr>
        <w:numPr>
          <w:ilvl w:val="0"/>
          <w:numId w:val="23"/>
        </w:numPr>
      </w:pPr>
      <w:r w:rsidRPr="004F1148">
        <w:rPr>
          <w:b/>
          <w:bCs/>
        </w:rPr>
        <w:t>5G Core (5GC) in Containers</w:t>
      </w:r>
      <w:r w:rsidRPr="004F1148">
        <w:t>: Deploy 5G core components (e.g., AMF, SMF, UPF) in containers. Each function can be managed individually, allowing specific components of the core to be scaled or updated independently.</w:t>
      </w:r>
    </w:p>
    <w:p w14:paraId="0AF91F3F" w14:textId="77777777" w:rsidR="004F1148" w:rsidRPr="004F1148" w:rsidRDefault="004F1148" w:rsidP="004F1148">
      <w:pPr>
        <w:numPr>
          <w:ilvl w:val="0"/>
          <w:numId w:val="23"/>
        </w:numPr>
      </w:pPr>
      <w:r w:rsidRPr="004F1148">
        <w:rPr>
          <w:b/>
          <w:bCs/>
        </w:rPr>
        <w:t>RAN Virtualization</w:t>
      </w:r>
      <w:r w:rsidRPr="004F1148">
        <w:t xml:space="preserve">: Containers enable flexible RAN deployment by virtualizing RAN functions like distributed units (DU) and centralized units (CU). Using </w:t>
      </w:r>
      <w:r w:rsidRPr="004F1148">
        <w:rPr>
          <w:b/>
          <w:bCs/>
        </w:rPr>
        <w:t>Virtual RAN (vRAN)</w:t>
      </w:r>
      <w:r w:rsidRPr="004F1148">
        <w:t xml:space="preserve"> or </w:t>
      </w:r>
      <w:r w:rsidRPr="004F1148">
        <w:rPr>
          <w:b/>
          <w:bCs/>
        </w:rPr>
        <w:t>Open RAN (O-RAN)</w:t>
      </w:r>
      <w:r w:rsidRPr="004F1148">
        <w:t xml:space="preserve"> with containers allows operators to customize RAN components and use multi-vendor solutions.</w:t>
      </w:r>
    </w:p>
    <w:p w14:paraId="123077A0" w14:textId="77777777" w:rsidR="004F1148" w:rsidRPr="004F1148" w:rsidRDefault="004F1148" w:rsidP="004F1148">
      <w:pPr>
        <w:numPr>
          <w:ilvl w:val="0"/>
          <w:numId w:val="23"/>
        </w:numPr>
      </w:pPr>
      <w:r w:rsidRPr="004F1148">
        <w:rPr>
          <w:b/>
          <w:bCs/>
        </w:rPr>
        <w:t>Edge Computing in Containers</w:t>
      </w:r>
      <w:r w:rsidRPr="004F1148">
        <w:t>: Deploying edge functions in containers allows Multi-Access Edge Computing (MEC) resources to operate closer to end-users, supporting low-latency applications like AR, VR, and autonomous driving.</w:t>
      </w:r>
    </w:p>
    <w:p w14:paraId="6869F064" w14:textId="77777777" w:rsidR="004F1148" w:rsidRPr="004F1148" w:rsidRDefault="004F1148" w:rsidP="004F1148">
      <w:pPr>
        <w:rPr>
          <w:b/>
          <w:bCs/>
        </w:rPr>
      </w:pPr>
      <w:r w:rsidRPr="004F1148">
        <w:rPr>
          <w:b/>
          <w:bCs/>
        </w:rPr>
        <w:t>4. Network Slicing with Containers</w:t>
      </w:r>
    </w:p>
    <w:p w14:paraId="4338202B" w14:textId="77777777" w:rsidR="004F1148" w:rsidRPr="004F1148" w:rsidRDefault="004F1148" w:rsidP="004F1148">
      <w:pPr>
        <w:numPr>
          <w:ilvl w:val="0"/>
          <w:numId w:val="24"/>
        </w:numPr>
      </w:pPr>
      <w:r w:rsidRPr="004F1148">
        <w:rPr>
          <w:b/>
          <w:bCs/>
        </w:rPr>
        <w:t>Slice Creation</w:t>
      </w:r>
      <w:r w:rsidRPr="004F1148">
        <w:t>: Network slicing creates virtual networks on shared physical infrastructure, each tailored to specific use cases (e.g., IoT, low-latency). Containers make it easier to create and manage these slices, each as an isolated environment with dedicated resources.</w:t>
      </w:r>
    </w:p>
    <w:p w14:paraId="5B36E46A" w14:textId="77777777" w:rsidR="004F1148" w:rsidRPr="004F1148" w:rsidRDefault="004F1148" w:rsidP="004F1148">
      <w:pPr>
        <w:numPr>
          <w:ilvl w:val="0"/>
          <w:numId w:val="24"/>
        </w:numPr>
      </w:pPr>
      <w:r w:rsidRPr="004F1148">
        <w:rPr>
          <w:b/>
          <w:bCs/>
        </w:rPr>
        <w:t>Resource Allocation</w:t>
      </w:r>
      <w:r w:rsidRPr="004F1148">
        <w:t>: Using Kubernetes’ namespaces and resource quotas, operators can isolate and allocate specific resources for each slice, ensuring that resources meet the needs of different applications.</w:t>
      </w:r>
    </w:p>
    <w:p w14:paraId="63E5ABB2" w14:textId="77777777" w:rsidR="004F1148" w:rsidRPr="004F1148" w:rsidRDefault="004F1148" w:rsidP="004F1148">
      <w:pPr>
        <w:numPr>
          <w:ilvl w:val="0"/>
          <w:numId w:val="24"/>
        </w:numPr>
      </w:pPr>
      <w:r w:rsidRPr="004F1148">
        <w:rPr>
          <w:b/>
          <w:bCs/>
        </w:rPr>
        <w:lastRenderedPageBreak/>
        <w:t>Dynamic Scaling of Slices</w:t>
      </w:r>
      <w:r w:rsidRPr="004F1148">
        <w:t>: Kubernetes allows on-demand scaling for each network slice, dynamically adjusting resources as the workload changes (e.g., scaling up for peak IoT demand or scaling down for energy savings).</w:t>
      </w:r>
    </w:p>
    <w:p w14:paraId="7CF8A8CC" w14:textId="77777777" w:rsidR="004F1148" w:rsidRPr="004F1148" w:rsidRDefault="004F1148" w:rsidP="004F1148">
      <w:pPr>
        <w:rPr>
          <w:b/>
          <w:bCs/>
        </w:rPr>
      </w:pPr>
      <w:r w:rsidRPr="004F1148">
        <w:rPr>
          <w:b/>
          <w:bCs/>
        </w:rPr>
        <w:t>5. Service-Based Architecture (SBA) and API Management</w:t>
      </w:r>
    </w:p>
    <w:p w14:paraId="6A7091D8" w14:textId="77777777" w:rsidR="004F1148" w:rsidRPr="004F1148" w:rsidRDefault="004F1148" w:rsidP="004F1148">
      <w:pPr>
        <w:numPr>
          <w:ilvl w:val="0"/>
          <w:numId w:val="25"/>
        </w:numPr>
      </w:pPr>
      <w:r w:rsidRPr="004F1148">
        <w:rPr>
          <w:b/>
          <w:bCs/>
        </w:rPr>
        <w:t>Service-Oriented Containers</w:t>
      </w:r>
      <w:r w:rsidRPr="004F1148">
        <w:t>: Each network function is deployed as a microservice with APIs that allow communication across components, in line with 5G’s Service-Based Architecture (SBA). This enables faster deployment and integration of new features.</w:t>
      </w:r>
    </w:p>
    <w:p w14:paraId="7B97EF7F" w14:textId="77777777" w:rsidR="004F1148" w:rsidRPr="004F1148" w:rsidRDefault="004F1148" w:rsidP="004F1148">
      <w:pPr>
        <w:numPr>
          <w:ilvl w:val="0"/>
          <w:numId w:val="25"/>
        </w:numPr>
      </w:pPr>
      <w:r w:rsidRPr="004F1148">
        <w:rPr>
          <w:b/>
          <w:bCs/>
        </w:rPr>
        <w:t>API Gateways and Service Mesh</w:t>
      </w:r>
      <w:r w:rsidRPr="004F1148">
        <w:t>: Kubernetes integrates with service meshes like Istio, which manage traffic, security, and monitoring for inter-service communication, essential for managing complex 5G services.</w:t>
      </w:r>
    </w:p>
    <w:p w14:paraId="0ECBC7C9" w14:textId="77777777" w:rsidR="004F1148" w:rsidRPr="004F1148" w:rsidRDefault="004F1148" w:rsidP="004F1148">
      <w:pPr>
        <w:numPr>
          <w:ilvl w:val="0"/>
          <w:numId w:val="25"/>
        </w:numPr>
      </w:pPr>
      <w:r w:rsidRPr="004F1148">
        <w:rPr>
          <w:b/>
          <w:bCs/>
        </w:rPr>
        <w:t>Network Security</w:t>
      </w:r>
      <w:r w:rsidRPr="004F1148">
        <w:t>: Kubernetes supports network policies to restrict traffic between containers and enforce security policies, providing robust security in the multi-tenant 5G environment.</w:t>
      </w:r>
    </w:p>
    <w:p w14:paraId="3ABC2C2F" w14:textId="77777777" w:rsidR="004F1148" w:rsidRPr="004F1148" w:rsidRDefault="004F1148" w:rsidP="004F1148">
      <w:pPr>
        <w:rPr>
          <w:b/>
          <w:bCs/>
        </w:rPr>
      </w:pPr>
      <w:r w:rsidRPr="004F1148">
        <w:rPr>
          <w:b/>
          <w:bCs/>
        </w:rPr>
        <w:t>6. Monitoring and Management Tools</w:t>
      </w:r>
    </w:p>
    <w:p w14:paraId="5FF7C976" w14:textId="77777777" w:rsidR="004F1148" w:rsidRPr="004F1148" w:rsidRDefault="004F1148" w:rsidP="004F1148">
      <w:pPr>
        <w:numPr>
          <w:ilvl w:val="0"/>
          <w:numId w:val="26"/>
        </w:numPr>
      </w:pPr>
      <w:r w:rsidRPr="004F1148">
        <w:rPr>
          <w:b/>
          <w:bCs/>
        </w:rPr>
        <w:t>Logging and Monitoring</w:t>
      </w:r>
      <w:r w:rsidRPr="004F1148">
        <w:t>: Tools like Prometheus and Grafana, integrated with Kubernetes, enable real-time monitoring of containerized 5G components. Operators can track performance, detect issues, and optimize resources.</w:t>
      </w:r>
    </w:p>
    <w:p w14:paraId="3FF88B29" w14:textId="77777777" w:rsidR="004F1148" w:rsidRPr="004F1148" w:rsidRDefault="004F1148" w:rsidP="004F1148">
      <w:pPr>
        <w:numPr>
          <w:ilvl w:val="0"/>
          <w:numId w:val="26"/>
        </w:numPr>
      </w:pPr>
      <w:r w:rsidRPr="004F1148">
        <w:rPr>
          <w:b/>
          <w:bCs/>
        </w:rPr>
        <w:t>Continuous Integration/Continuous Deployment (CI/CD)</w:t>
      </w:r>
      <w:r w:rsidRPr="004F1148">
        <w:t>: Automated CI/CD pipelines allow seamless updates and patches to containerized 5G network functions without downtime, enabling agile deployment of new services and features.</w:t>
      </w:r>
    </w:p>
    <w:p w14:paraId="3CFF6ED3" w14:textId="77777777" w:rsidR="004F1148" w:rsidRPr="004F1148" w:rsidRDefault="004F1148" w:rsidP="004F1148">
      <w:pPr>
        <w:rPr>
          <w:b/>
          <w:bCs/>
        </w:rPr>
      </w:pPr>
      <w:r w:rsidRPr="004F1148">
        <w:rPr>
          <w:b/>
          <w:bCs/>
        </w:rPr>
        <w:t>7. Multi-Cloud and Hybrid Cloud Deployments</w:t>
      </w:r>
    </w:p>
    <w:p w14:paraId="2E4B60B5" w14:textId="77777777" w:rsidR="004F1148" w:rsidRPr="004F1148" w:rsidRDefault="004F1148" w:rsidP="004F1148">
      <w:pPr>
        <w:numPr>
          <w:ilvl w:val="0"/>
          <w:numId w:val="27"/>
        </w:numPr>
      </w:pPr>
      <w:r w:rsidRPr="004F1148">
        <w:rPr>
          <w:b/>
          <w:bCs/>
        </w:rPr>
        <w:t>Multi-Cloud Support</w:t>
      </w:r>
      <w:r w:rsidRPr="004F1148">
        <w:t>: With Kubernetes, 5G components can be deployed across different cloud providers or hybrid environments. This flexibility enables operators to leverage the strengths of multiple providers or deploy edge computing nodes closer to users.</w:t>
      </w:r>
    </w:p>
    <w:p w14:paraId="1CC9C13E" w14:textId="77777777" w:rsidR="004F1148" w:rsidRPr="004F1148" w:rsidRDefault="004F1148" w:rsidP="004F1148">
      <w:pPr>
        <w:numPr>
          <w:ilvl w:val="0"/>
          <w:numId w:val="27"/>
        </w:numPr>
      </w:pPr>
      <w:r w:rsidRPr="004F1148">
        <w:rPr>
          <w:b/>
          <w:bCs/>
        </w:rPr>
        <w:t>Hybrid Deployments</w:t>
      </w:r>
      <w:r w:rsidRPr="004F1148">
        <w:t>: Operators can deploy parts of the 5G network on-premises (e.g., edge computing nodes) and others in the cloud (e.g., centralized network functions), balancing control, latency, and cost.</w:t>
      </w:r>
    </w:p>
    <w:p w14:paraId="030737ED" w14:textId="77777777" w:rsidR="004F1148" w:rsidRPr="004F1148" w:rsidRDefault="004F1148" w:rsidP="004F1148">
      <w:pPr>
        <w:rPr>
          <w:b/>
          <w:bCs/>
        </w:rPr>
      </w:pPr>
      <w:r w:rsidRPr="004F1148">
        <w:rPr>
          <w:b/>
          <w:bCs/>
        </w:rPr>
        <w:t>Benefits of Containerized 5G Deployment</w:t>
      </w:r>
    </w:p>
    <w:p w14:paraId="46F92EC1" w14:textId="77777777" w:rsidR="004F1148" w:rsidRPr="004F1148" w:rsidRDefault="004F1148" w:rsidP="004F1148">
      <w:pPr>
        <w:numPr>
          <w:ilvl w:val="0"/>
          <w:numId w:val="28"/>
        </w:numPr>
      </w:pPr>
      <w:r w:rsidRPr="004F1148">
        <w:rPr>
          <w:b/>
          <w:bCs/>
        </w:rPr>
        <w:t>Scalability and Flexibility</w:t>
      </w:r>
      <w:r w:rsidRPr="004F1148">
        <w:t>: Containerized microservices and Kubernetes orchestration make scaling network functions more manageable, allowing for faster adaptation to changing demands.</w:t>
      </w:r>
    </w:p>
    <w:p w14:paraId="608369AC" w14:textId="77777777" w:rsidR="004F1148" w:rsidRPr="004F1148" w:rsidRDefault="004F1148" w:rsidP="004F1148">
      <w:pPr>
        <w:numPr>
          <w:ilvl w:val="0"/>
          <w:numId w:val="28"/>
        </w:numPr>
      </w:pPr>
      <w:r w:rsidRPr="004F1148">
        <w:rPr>
          <w:b/>
          <w:bCs/>
        </w:rPr>
        <w:lastRenderedPageBreak/>
        <w:t>Cost Efficiency</w:t>
      </w:r>
      <w:r w:rsidRPr="004F1148">
        <w:t>: Containers use fewer resources than traditional VMs, lowering hardware costs and energy consumption.</w:t>
      </w:r>
    </w:p>
    <w:p w14:paraId="2C79C7DF" w14:textId="77777777" w:rsidR="004F1148" w:rsidRPr="004F1148" w:rsidRDefault="004F1148" w:rsidP="004F1148">
      <w:pPr>
        <w:numPr>
          <w:ilvl w:val="0"/>
          <w:numId w:val="28"/>
        </w:numPr>
      </w:pPr>
      <w:r w:rsidRPr="004F1148">
        <w:rPr>
          <w:b/>
          <w:bCs/>
        </w:rPr>
        <w:t>Agility</w:t>
      </w:r>
      <w:r w:rsidRPr="004F1148">
        <w:t>: Network functions can be deployed and updated faster, making it easier to introduce new services, troubleshoot, and maintain.</w:t>
      </w:r>
    </w:p>
    <w:p w14:paraId="56F58E6D" w14:textId="77777777" w:rsidR="004F1148" w:rsidRPr="004F1148" w:rsidRDefault="004F1148" w:rsidP="004F1148">
      <w:pPr>
        <w:numPr>
          <w:ilvl w:val="0"/>
          <w:numId w:val="28"/>
        </w:numPr>
      </w:pPr>
      <w:r w:rsidRPr="004F1148">
        <w:rPr>
          <w:b/>
          <w:bCs/>
        </w:rPr>
        <w:t>Resilience</w:t>
      </w:r>
      <w:r w:rsidRPr="004F1148">
        <w:t>: Kubernetes’ self-healing capabilities ensure high availability, minimizing downtime and service interruptions.</w:t>
      </w:r>
    </w:p>
    <w:p w14:paraId="2565D254" w14:textId="77777777" w:rsidR="004F1148" w:rsidRPr="004F1148" w:rsidRDefault="004F1148" w:rsidP="004F1148">
      <w:pPr>
        <w:numPr>
          <w:ilvl w:val="0"/>
          <w:numId w:val="28"/>
        </w:numPr>
      </w:pPr>
      <w:r w:rsidRPr="004F1148">
        <w:rPr>
          <w:b/>
          <w:bCs/>
        </w:rPr>
        <w:t>Multi-Vendor Interoperability</w:t>
      </w:r>
      <w:r w:rsidRPr="004F1148">
        <w:t>: Open RAN and containerized infrastructure facilitate multi-vendor ecosystems, enabling operators to use best-in-class solutions for different parts of the network.</w:t>
      </w:r>
    </w:p>
    <w:p w14:paraId="1377520A" w14:textId="77777777" w:rsidR="000E0354" w:rsidRDefault="000E0354">
      <w:pPr>
        <w:rPr>
          <w:lang w:val="en-US"/>
        </w:rPr>
      </w:pPr>
    </w:p>
    <w:p w14:paraId="3ED9CEAF" w14:textId="1F9E5777" w:rsidR="00150E9E" w:rsidRDefault="00150E9E">
      <w:r w:rsidRPr="00150E9E">
        <w:t>2G to 5G concepts, differences,</w:t>
      </w:r>
    </w:p>
    <w:p w14:paraId="24C40747" w14:textId="77777777" w:rsidR="00B4477E" w:rsidRPr="00B4477E" w:rsidRDefault="00B4477E" w:rsidP="00B4477E">
      <w:pPr>
        <w:rPr>
          <w:b/>
          <w:bCs/>
        </w:rPr>
      </w:pPr>
      <w:r w:rsidRPr="00B4477E">
        <w:rPr>
          <w:b/>
          <w:bCs/>
        </w:rPr>
        <w:t>2G (Second Generation)</w:t>
      </w:r>
    </w:p>
    <w:p w14:paraId="0F57EE69" w14:textId="77777777" w:rsidR="00B4477E" w:rsidRPr="00B4477E" w:rsidRDefault="00B4477E" w:rsidP="00B4477E">
      <w:r w:rsidRPr="00B4477E">
        <w:rPr>
          <w:b/>
          <w:bCs/>
        </w:rPr>
        <w:t>Concept:</w:t>
      </w:r>
    </w:p>
    <w:p w14:paraId="3B61EDCA" w14:textId="77777777" w:rsidR="00B4477E" w:rsidRPr="00B4477E" w:rsidRDefault="00B4477E" w:rsidP="00B4477E">
      <w:pPr>
        <w:numPr>
          <w:ilvl w:val="0"/>
          <w:numId w:val="29"/>
        </w:numPr>
      </w:pPr>
      <w:r w:rsidRPr="00B4477E">
        <w:t>Launched in the early 1990s, 2G was the first digital cellular network, replacing the analog 1G.</w:t>
      </w:r>
    </w:p>
    <w:p w14:paraId="36EC2857" w14:textId="77777777" w:rsidR="00B4477E" w:rsidRPr="00B4477E" w:rsidRDefault="00B4477E" w:rsidP="00B4477E">
      <w:pPr>
        <w:numPr>
          <w:ilvl w:val="0"/>
          <w:numId w:val="29"/>
        </w:numPr>
      </w:pPr>
      <w:r w:rsidRPr="00B4477E">
        <w:t>It introduced digital encryption of conversations and significantly improved voice quality.</w:t>
      </w:r>
    </w:p>
    <w:p w14:paraId="1CD44FCC" w14:textId="77777777" w:rsidR="00B4477E" w:rsidRPr="00B4477E" w:rsidRDefault="00B4477E" w:rsidP="00B4477E">
      <w:r w:rsidRPr="00B4477E">
        <w:rPr>
          <w:b/>
          <w:bCs/>
        </w:rPr>
        <w:t>Key Features:</w:t>
      </w:r>
    </w:p>
    <w:p w14:paraId="180615CF" w14:textId="77777777" w:rsidR="00B4477E" w:rsidRPr="00B4477E" w:rsidRDefault="00B4477E" w:rsidP="00B4477E">
      <w:pPr>
        <w:numPr>
          <w:ilvl w:val="0"/>
          <w:numId w:val="30"/>
        </w:numPr>
      </w:pPr>
      <w:r w:rsidRPr="00B4477E">
        <w:rPr>
          <w:b/>
          <w:bCs/>
        </w:rPr>
        <w:t>GSM (Global System for Mobile Communications):</w:t>
      </w:r>
      <w:r w:rsidRPr="00B4477E">
        <w:t xml:space="preserve"> The most widely used 2G standard, enabling international roaming.</w:t>
      </w:r>
    </w:p>
    <w:p w14:paraId="3C7F71BA" w14:textId="77777777" w:rsidR="00B4477E" w:rsidRPr="00B4477E" w:rsidRDefault="00B4477E" w:rsidP="00B4477E">
      <w:pPr>
        <w:numPr>
          <w:ilvl w:val="0"/>
          <w:numId w:val="30"/>
        </w:numPr>
      </w:pPr>
      <w:r w:rsidRPr="00B4477E">
        <w:rPr>
          <w:b/>
          <w:bCs/>
        </w:rPr>
        <w:t>CDMA (Code Division Multiple Access):</w:t>
      </w:r>
      <w:r w:rsidRPr="00B4477E">
        <w:t xml:space="preserve"> Another 2G standard, primarily used in North America.</w:t>
      </w:r>
    </w:p>
    <w:p w14:paraId="003ACA03" w14:textId="77777777" w:rsidR="00B4477E" w:rsidRPr="00B4477E" w:rsidRDefault="00B4477E" w:rsidP="00B4477E">
      <w:pPr>
        <w:numPr>
          <w:ilvl w:val="0"/>
          <w:numId w:val="30"/>
        </w:numPr>
      </w:pPr>
      <w:r w:rsidRPr="00B4477E">
        <w:rPr>
          <w:b/>
          <w:bCs/>
        </w:rPr>
        <w:t>SMS (Short Message Service):</w:t>
      </w:r>
      <w:r w:rsidRPr="00B4477E">
        <w:t xml:space="preserve"> Introduction of text messaging.</w:t>
      </w:r>
    </w:p>
    <w:p w14:paraId="6A64759B" w14:textId="77777777" w:rsidR="00B4477E" w:rsidRPr="00B4477E" w:rsidRDefault="00B4477E" w:rsidP="00B4477E">
      <w:pPr>
        <w:numPr>
          <w:ilvl w:val="0"/>
          <w:numId w:val="30"/>
        </w:numPr>
      </w:pPr>
      <w:r w:rsidRPr="00B4477E">
        <w:rPr>
          <w:b/>
          <w:bCs/>
        </w:rPr>
        <w:t>Data Transfer Rates:</w:t>
      </w:r>
      <w:r w:rsidRPr="00B4477E">
        <w:t xml:space="preserve"> Up to 64 kbps (with GPRS enhancement).</w:t>
      </w:r>
    </w:p>
    <w:p w14:paraId="2B00B512" w14:textId="77777777" w:rsidR="00B4477E" w:rsidRPr="00B4477E" w:rsidRDefault="00B4477E" w:rsidP="00B4477E">
      <w:r w:rsidRPr="00B4477E">
        <w:rPr>
          <w:b/>
          <w:bCs/>
        </w:rPr>
        <w:t>Differences from 1G:</w:t>
      </w:r>
    </w:p>
    <w:p w14:paraId="552F3BC5" w14:textId="77777777" w:rsidR="00B4477E" w:rsidRPr="00B4477E" w:rsidRDefault="00B4477E" w:rsidP="00B4477E">
      <w:pPr>
        <w:numPr>
          <w:ilvl w:val="0"/>
          <w:numId w:val="31"/>
        </w:numPr>
      </w:pPr>
      <w:r w:rsidRPr="00B4477E">
        <w:t>Digital signal transmission.</w:t>
      </w:r>
    </w:p>
    <w:p w14:paraId="1014D24E" w14:textId="77777777" w:rsidR="00B4477E" w:rsidRPr="00B4477E" w:rsidRDefault="00B4477E" w:rsidP="00B4477E">
      <w:pPr>
        <w:numPr>
          <w:ilvl w:val="0"/>
          <w:numId w:val="31"/>
        </w:numPr>
      </w:pPr>
      <w:r w:rsidRPr="00B4477E">
        <w:t>Better voice quality and security.</w:t>
      </w:r>
    </w:p>
    <w:p w14:paraId="09D4B6BB" w14:textId="77777777" w:rsidR="00B4477E" w:rsidRPr="00B4477E" w:rsidRDefault="00B4477E" w:rsidP="00B4477E">
      <w:pPr>
        <w:numPr>
          <w:ilvl w:val="0"/>
          <w:numId w:val="31"/>
        </w:numPr>
      </w:pPr>
      <w:r w:rsidRPr="00B4477E">
        <w:t>Introduction of basic data services (SMS).</w:t>
      </w:r>
    </w:p>
    <w:p w14:paraId="4072E6D8" w14:textId="77777777" w:rsidR="00B4477E" w:rsidRPr="00B4477E" w:rsidRDefault="00B4477E" w:rsidP="00B4477E">
      <w:pPr>
        <w:rPr>
          <w:b/>
          <w:bCs/>
        </w:rPr>
      </w:pPr>
      <w:r w:rsidRPr="00B4477E">
        <w:rPr>
          <w:b/>
          <w:bCs/>
        </w:rPr>
        <w:t>3G (Third Generation)</w:t>
      </w:r>
    </w:p>
    <w:p w14:paraId="130ECE2E" w14:textId="77777777" w:rsidR="00B4477E" w:rsidRPr="00B4477E" w:rsidRDefault="00B4477E" w:rsidP="00B4477E">
      <w:r w:rsidRPr="00B4477E">
        <w:rPr>
          <w:b/>
          <w:bCs/>
        </w:rPr>
        <w:t>Concept:</w:t>
      </w:r>
    </w:p>
    <w:p w14:paraId="3A0868CB" w14:textId="77777777" w:rsidR="00B4477E" w:rsidRPr="00B4477E" w:rsidRDefault="00B4477E" w:rsidP="00B4477E">
      <w:pPr>
        <w:numPr>
          <w:ilvl w:val="0"/>
          <w:numId w:val="32"/>
        </w:numPr>
      </w:pPr>
      <w:r w:rsidRPr="00B4477E">
        <w:lastRenderedPageBreak/>
        <w:t>Launched in the early 2000s, 3G focused on enabling faster data transmission and improved internet access on mobile devices.</w:t>
      </w:r>
    </w:p>
    <w:p w14:paraId="6FA9026B" w14:textId="77777777" w:rsidR="00B4477E" w:rsidRPr="00B4477E" w:rsidRDefault="00B4477E" w:rsidP="00B4477E">
      <w:r w:rsidRPr="00B4477E">
        <w:rPr>
          <w:b/>
          <w:bCs/>
        </w:rPr>
        <w:t>Key Features:</w:t>
      </w:r>
    </w:p>
    <w:p w14:paraId="41CEB86F" w14:textId="77777777" w:rsidR="00B4477E" w:rsidRPr="00B4477E" w:rsidRDefault="00B4477E" w:rsidP="00B4477E">
      <w:pPr>
        <w:numPr>
          <w:ilvl w:val="0"/>
          <w:numId w:val="33"/>
        </w:numPr>
      </w:pPr>
      <w:r w:rsidRPr="00B4477E">
        <w:rPr>
          <w:b/>
          <w:bCs/>
        </w:rPr>
        <w:t>UMTS (Universal Mobile Telecommunications System):</w:t>
      </w:r>
      <w:r w:rsidRPr="00B4477E">
        <w:t xml:space="preserve"> A prominent 3G standard based on GSM.</w:t>
      </w:r>
    </w:p>
    <w:p w14:paraId="32865404" w14:textId="77777777" w:rsidR="00B4477E" w:rsidRPr="00B4477E" w:rsidRDefault="00B4477E" w:rsidP="00B4477E">
      <w:pPr>
        <w:numPr>
          <w:ilvl w:val="0"/>
          <w:numId w:val="33"/>
        </w:numPr>
      </w:pPr>
      <w:r w:rsidRPr="00B4477E">
        <w:rPr>
          <w:b/>
          <w:bCs/>
        </w:rPr>
        <w:t>HSPA (High-Speed Packet Access):</w:t>
      </w:r>
      <w:r w:rsidRPr="00B4477E">
        <w:t xml:space="preserve"> Enhancements like HSDPA and HSUPA provided higher data speeds.</w:t>
      </w:r>
    </w:p>
    <w:p w14:paraId="6651E130" w14:textId="77777777" w:rsidR="00B4477E" w:rsidRPr="00B4477E" w:rsidRDefault="00B4477E" w:rsidP="00B4477E">
      <w:pPr>
        <w:numPr>
          <w:ilvl w:val="0"/>
          <w:numId w:val="33"/>
        </w:numPr>
      </w:pPr>
      <w:r w:rsidRPr="00B4477E">
        <w:rPr>
          <w:b/>
          <w:bCs/>
        </w:rPr>
        <w:t>CDMA2000:</w:t>
      </w:r>
      <w:r w:rsidRPr="00B4477E">
        <w:t xml:space="preserve"> Another 3G standard used in North America and parts of Asia.</w:t>
      </w:r>
    </w:p>
    <w:p w14:paraId="6E38D011" w14:textId="77777777" w:rsidR="00B4477E" w:rsidRPr="00B4477E" w:rsidRDefault="00B4477E" w:rsidP="00B4477E">
      <w:pPr>
        <w:numPr>
          <w:ilvl w:val="0"/>
          <w:numId w:val="33"/>
        </w:numPr>
      </w:pPr>
      <w:r w:rsidRPr="00B4477E">
        <w:rPr>
          <w:b/>
          <w:bCs/>
        </w:rPr>
        <w:t>Data Transfer Rates:</w:t>
      </w:r>
      <w:r w:rsidRPr="00B4477E">
        <w:t xml:space="preserve"> Initially up to 384 kbps, with later versions (HSPA+) reaching up to 42 Mbps.</w:t>
      </w:r>
    </w:p>
    <w:p w14:paraId="14931005" w14:textId="77777777" w:rsidR="00B4477E" w:rsidRPr="00B4477E" w:rsidRDefault="00B4477E" w:rsidP="00B4477E">
      <w:r w:rsidRPr="00B4477E">
        <w:rPr>
          <w:b/>
          <w:bCs/>
        </w:rPr>
        <w:t>Differences from 2G:</w:t>
      </w:r>
    </w:p>
    <w:p w14:paraId="68DA3C66" w14:textId="77777777" w:rsidR="00B4477E" w:rsidRPr="00B4477E" w:rsidRDefault="00B4477E" w:rsidP="00B4477E">
      <w:pPr>
        <w:numPr>
          <w:ilvl w:val="0"/>
          <w:numId w:val="34"/>
        </w:numPr>
      </w:pPr>
      <w:r w:rsidRPr="00B4477E">
        <w:t>Significantly faster data speeds.</w:t>
      </w:r>
    </w:p>
    <w:p w14:paraId="174BF1D2" w14:textId="77777777" w:rsidR="00B4477E" w:rsidRPr="00B4477E" w:rsidRDefault="00B4477E" w:rsidP="00B4477E">
      <w:pPr>
        <w:numPr>
          <w:ilvl w:val="0"/>
          <w:numId w:val="34"/>
        </w:numPr>
      </w:pPr>
      <w:r w:rsidRPr="00B4477E">
        <w:t>Enhanced multimedia services (video calls, mobile internet).</w:t>
      </w:r>
    </w:p>
    <w:p w14:paraId="5788B3D2" w14:textId="77777777" w:rsidR="00B4477E" w:rsidRPr="00B4477E" w:rsidRDefault="00B4477E" w:rsidP="00B4477E">
      <w:pPr>
        <w:numPr>
          <w:ilvl w:val="0"/>
          <w:numId w:val="34"/>
        </w:numPr>
      </w:pPr>
      <w:r w:rsidRPr="00B4477E">
        <w:t>Improved spectrum efficiency and capacity.</w:t>
      </w:r>
    </w:p>
    <w:p w14:paraId="32675169" w14:textId="77777777" w:rsidR="00B4477E" w:rsidRPr="00B4477E" w:rsidRDefault="00B4477E" w:rsidP="00B4477E">
      <w:pPr>
        <w:rPr>
          <w:b/>
          <w:bCs/>
        </w:rPr>
      </w:pPr>
      <w:r w:rsidRPr="00B4477E">
        <w:rPr>
          <w:b/>
          <w:bCs/>
        </w:rPr>
        <w:t>4G (Fourth Generation)</w:t>
      </w:r>
    </w:p>
    <w:p w14:paraId="40AB05FB" w14:textId="77777777" w:rsidR="00B4477E" w:rsidRPr="00B4477E" w:rsidRDefault="00B4477E" w:rsidP="00B4477E">
      <w:r w:rsidRPr="00B4477E">
        <w:rPr>
          <w:b/>
          <w:bCs/>
        </w:rPr>
        <w:t>Concept:</w:t>
      </w:r>
    </w:p>
    <w:p w14:paraId="7C114A0B" w14:textId="77777777" w:rsidR="00B4477E" w:rsidRPr="00B4477E" w:rsidRDefault="00B4477E" w:rsidP="00B4477E">
      <w:pPr>
        <w:numPr>
          <w:ilvl w:val="0"/>
          <w:numId w:val="35"/>
        </w:numPr>
      </w:pPr>
      <w:r w:rsidRPr="00B4477E">
        <w:t>Launched in the late 2000s, 4G aimed at providing a broadband-like experience with high-speed internet access and seamless multimedia services.</w:t>
      </w:r>
    </w:p>
    <w:p w14:paraId="3E527C5C" w14:textId="77777777" w:rsidR="00B4477E" w:rsidRPr="00B4477E" w:rsidRDefault="00B4477E" w:rsidP="00B4477E">
      <w:r w:rsidRPr="00B4477E">
        <w:rPr>
          <w:b/>
          <w:bCs/>
        </w:rPr>
        <w:t>Key Features:</w:t>
      </w:r>
    </w:p>
    <w:p w14:paraId="7D79B2B4" w14:textId="77777777" w:rsidR="00B4477E" w:rsidRPr="00B4477E" w:rsidRDefault="00B4477E" w:rsidP="00B4477E">
      <w:pPr>
        <w:numPr>
          <w:ilvl w:val="0"/>
          <w:numId w:val="36"/>
        </w:numPr>
      </w:pPr>
      <w:r w:rsidRPr="00B4477E">
        <w:rPr>
          <w:b/>
          <w:bCs/>
        </w:rPr>
        <w:t>LTE (Long Term Evolution):</w:t>
      </w:r>
      <w:r w:rsidRPr="00B4477E">
        <w:t xml:space="preserve"> The primary 4G standard offering high data rates and low latency.</w:t>
      </w:r>
    </w:p>
    <w:p w14:paraId="40C9A910" w14:textId="77777777" w:rsidR="00B4477E" w:rsidRPr="00B4477E" w:rsidRDefault="00B4477E" w:rsidP="00B4477E">
      <w:pPr>
        <w:numPr>
          <w:ilvl w:val="0"/>
          <w:numId w:val="36"/>
        </w:numPr>
      </w:pPr>
      <w:r w:rsidRPr="00B4477E">
        <w:rPr>
          <w:b/>
          <w:bCs/>
        </w:rPr>
        <w:t>WiMAX:</w:t>
      </w:r>
      <w:r w:rsidRPr="00B4477E">
        <w:t xml:space="preserve"> An alternative 4G technology used in some regions.</w:t>
      </w:r>
    </w:p>
    <w:p w14:paraId="1367A674" w14:textId="77777777" w:rsidR="00B4477E" w:rsidRPr="00B4477E" w:rsidRDefault="00B4477E" w:rsidP="00B4477E">
      <w:pPr>
        <w:numPr>
          <w:ilvl w:val="0"/>
          <w:numId w:val="36"/>
        </w:numPr>
      </w:pPr>
      <w:r w:rsidRPr="00B4477E">
        <w:rPr>
          <w:b/>
          <w:bCs/>
        </w:rPr>
        <w:t>OFDM (Orthogonal Frequency-Division Multiplexing):</w:t>
      </w:r>
      <w:r w:rsidRPr="00B4477E">
        <w:t xml:space="preserve"> A key technology for efficient data transmission.</w:t>
      </w:r>
    </w:p>
    <w:p w14:paraId="0A69693D" w14:textId="77777777" w:rsidR="00B4477E" w:rsidRPr="00B4477E" w:rsidRDefault="00B4477E" w:rsidP="00B4477E">
      <w:pPr>
        <w:numPr>
          <w:ilvl w:val="0"/>
          <w:numId w:val="36"/>
        </w:numPr>
      </w:pPr>
      <w:r w:rsidRPr="00B4477E">
        <w:rPr>
          <w:b/>
          <w:bCs/>
        </w:rPr>
        <w:t>Data Transfer Rates:</w:t>
      </w:r>
      <w:r w:rsidRPr="00B4477E">
        <w:t xml:space="preserve"> Peak download speeds up to 1 Gbps (LTE-Advanced).</w:t>
      </w:r>
    </w:p>
    <w:p w14:paraId="08F70C60" w14:textId="77777777" w:rsidR="00B4477E" w:rsidRPr="00B4477E" w:rsidRDefault="00B4477E" w:rsidP="00B4477E">
      <w:r w:rsidRPr="00B4477E">
        <w:rPr>
          <w:b/>
          <w:bCs/>
        </w:rPr>
        <w:t>Differences from 3G:</w:t>
      </w:r>
    </w:p>
    <w:p w14:paraId="08A26FBB" w14:textId="77777777" w:rsidR="00B4477E" w:rsidRPr="00B4477E" w:rsidRDefault="00B4477E" w:rsidP="00B4477E">
      <w:pPr>
        <w:numPr>
          <w:ilvl w:val="0"/>
          <w:numId w:val="37"/>
        </w:numPr>
      </w:pPr>
      <w:r w:rsidRPr="00B4477E">
        <w:t>Dramatically higher data speeds and lower latency.</w:t>
      </w:r>
    </w:p>
    <w:p w14:paraId="5AA51CE4" w14:textId="77777777" w:rsidR="00B4477E" w:rsidRPr="00B4477E" w:rsidRDefault="00B4477E" w:rsidP="00B4477E">
      <w:pPr>
        <w:numPr>
          <w:ilvl w:val="0"/>
          <w:numId w:val="37"/>
        </w:numPr>
      </w:pPr>
      <w:r w:rsidRPr="00B4477E">
        <w:t>Enhanced support for mobile video streaming, gaming, and VoIP services.</w:t>
      </w:r>
    </w:p>
    <w:p w14:paraId="0B524D5E" w14:textId="77777777" w:rsidR="00B4477E" w:rsidRPr="00B4477E" w:rsidRDefault="00B4477E" w:rsidP="00B4477E">
      <w:pPr>
        <w:numPr>
          <w:ilvl w:val="0"/>
          <w:numId w:val="37"/>
        </w:numPr>
      </w:pPr>
      <w:r w:rsidRPr="00B4477E">
        <w:t>Improved network efficiency and capacity to handle more users and devices.</w:t>
      </w:r>
    </w:p>
    <w:p w14:paraId="6F6ED042" w14:textId="77777777" w:rsidR="00B4477E" w:rsidRPr="00B4477E" w:rsidRDefault="00B4477E" w:rsidP="00B4477E">
      <w:pPr>
        <w:rPr>
          <w:b/>
          <w:bCs/>
        </w:rPr>
      </w:pPr>
      <w:r w:rsidRPr="00B4477E">
        <w:rPr>
          <w:b/>
          <w:bCs/>
        </w:rPr>
        <w:t>5G (Fifth Generation)</w:t>
      </w:r>
    </w:p>
    <w:p w14:paraId="09386E43" w14:textId="77777777" w:rsidR="00B4477E" w:rsidRPr="00B4477E" w:rsidRDefault="00B4477E" w:rsidP="00B4477E">
      <w:r w:rsidRPr="00B4477E">
        <w:rPr>
          <w:b/>
          <w:bCs/>
        </w:rPr>
        <w:lastRenderedPageBreak/>
        <w:t>Concept:</w:t>
      </w:r>
    </w:p>
    <w:p w14:paraId="54EAC499" w14:textId="77777777" w:rsidR="00B4477E" w:rsidRPr="00B4477E" w:rsidRDefault="00B4477E" w:rsidP="00B4477E">
      <w:pPr>
        <w:numPr>
          <w:ilvl w:val="0"/>
          <w:numId w:val="38"/>
        </w:numPr>
      </w:pPr>
      <w:r w:rsidRPr="00B4477E">
        <w:t>Launched in the late 2010s, 5G is designed to provide ultra-high speeds, extremely low latency, and massive connectivity to support a wide range of applications, from autonomous vehicles to IoT.</w:t>
      </w:r>
    </w:p>
    <w:p w14:paraId="4D850DA1" w14:textId="77777777" w:rsidR="00B4477E" w:rsidRPr="00B4477E" w:rsidRDefault="00B4477E" w:rsidP="00B4477E">
      <w:r w:rsidRPr="00B4477E">
        <w:rPr>
          <w:b/>
          <w:bCs/>
        </w:rPr>
        <w:t>Key Features:</w:t>
      </w:r>
    </w:p>
    <w:p w14:paraId="0468B07C" w14:textId="77777777" w:rsidR="00B4477E" w:rsidRPr="00B4477E" w:rsidRDefault="00B4477E" w:rsidP="00B4477E">
      <w:pPr>
        <w:numPr>
          <w:ilvl w:val="0"/>
          <w:numId w:val="39"/>
        </w:numPr>
      </w:pPr>
      <w:r w:rsidRPr="00B4477E">
        <w:rPr>
          <w:b/>
          <w:bCs/>
        </w:rPr>
        <w:t>Enhanced Mobile Broadband (eMBB):</w:t>
      </w:r>
      <w:r w:rsidRPr="00B4477E">
        <w:t xml:space="preserve"> Provides faster internet speeds and better user experiences for mobile and fixed wireless access.</w:t>
      </w:r>
    </w:p>
    <w:p w14:paraId="3F47341A" w14:textId="77777777" w:rsidR="00B4477E" w:rsidRPr="00B4477E" w:rsidRDefault="00B4477E" w:rsidP="00B4477E">
      <w:pPr>
        <w:numPr>
          <w:ilvl w:val="0"/>
          <w:numId w:val="39"/>
        </w:numPr>
      </w:pPr>
      <w:r w:rsidRPr="00B4477E">
        <w:rPr>
          <w:b/>
          <w:bCs/>
        </w:rPr>
        <w:t>Ultra-Reliable Low-Latency Communications (URLLC):</w:t>
      </w:r>
      <w:r w:rsidRPr="00B4477E">
        <w:t xml:space="preserve"> Supports critical applications requiring minimal delay, such as autonomous driving and industrial automation.</w:t>
      </w:r>
    </w:p>
    <w:p w14:paraId="29A6A5FC" w14:textId="77777777" w:rsidR="00B4477E" w:rsidRPr="00B4477E" w:rsidRDefault="00B4477E" w:rsidP="00B4477E">
      <w:pPr>
        <w:numPr>
          <w:ilvl w:val="0"/>
          <w:numId w:val="39"/>
        </w:numPr>
      </w:pPr>
      <w:r w:rsidRPr="00B4477E">
        <w:rPr>
          <w:b/>
          <w:bCs/>
        </w:rPr>
        <w:t>Massive Machine-Type Communications (mMTC):</w:t>
      </w:r>
      <w:r w:rsidRPr="00B4477E">
        <w:t xml:space="preserve"> Enables connectivity for a vast number of IoT devices.</w:t>
      </w:r>
    </w:p>
    <w:p w14:paraId="793A7488" w14:textId="77777777" w:rsidR="00B4477E" w:rsidRPr="00B4477E" w:rsidRDefault="00B4477E" w:rsidP="00B4477E">
      <w:pPr>
        <w:numPr>
          <w:ilvl w:val="0"/>
          <w:numId w:val="39"/>
        </w:numPr>
      </w:pPr>
      <w:r w:rsidRPr="00B4477E">
        <w:rPr>
          <w:b/>
          <w:bCs/>
        </w:rPr>
        <w:t>Millimeter Wave (mmWave):</w:t>
      </w:r>
      <w:r w:rsidRPr="00B4477E">
        <w:t xml:space="preserve"> Utilizes higher frequency bands for faster data transmission.</w:t>
      </w:r>
    </w:p>
    <w:p w14:paraId="52958A41" w14:textId="77777777" w:rsidR="00B4477E" w:rsidRPr="00B4477E" w:rsidRDefault="00B4477E" w:rsidP="00B4477E">
      <w:pPr>
        <w:numPr>
          <w:ilvl w:val="0"/>
          <w:numId w:val="39"/>
        </w:numPr>
      </w:pPr>
      <w:r w:rsidRPr="00B4477E">
        <w:rPr>
          <w:b/>
          <w:bCs/>
        </w:rPr>
        <w:t>Network Slicing:</w:t>
      </w:r>
      <w:r w:rsidRPr="00B4477E">
        <w:t xml:space="preserve"> Allows the creation of multiple virtual networks on a single physical network infrastructure, optimized for different applications.</w:t>
      </w:r>
    </w:p>
    <w:p w14:paraId="4DE5BB66" w14:textId="77777777" w:rsidR="00B4477E" w:rsidRPr="00B4477E" w:rsidRDefault="00B4477E" w:rsidP="00B4477E">
      <w:pPr>
        <w:numPr>
          <w:ilvl w:val="0"/>
          <w:numId w:val="39"/>
        </w:numPr>
      </w:pPr>
      <w:r w:rsidRPr="00B4477E">
        <w:rPr>
          <w:b/>
          <w:bCs/>
        </w:rPr>
        <w:t>Data Transfer Rates:</w:t>
      </w:r>
      <w:r w:rsidRPr="00B4477E">
        <w:t xml:space="preserve"> Peak download speeds up to 10 Gbps.</w:t>
      </w:r>
    </w:p>
    <w:p w14:paraId="01532574" w14:textId="77777777" w:rsidR="00B4477E" w:rsidRPr="00B4477E" w:rsidRDefault="00B4477E" w:rsidP="00B4477E">
      <w:r w:rsidRPr="00B4477E">
        <w:rPr>
          <w:b/>
          <w:bCs/>
        </w:rPr>
        <w:t>Differences from 4G:</w:t>
      </w:r>
    </w:p>
    <w:p w14:paraId="6DD08E1B" w14:textId="77777777" w:rsidR="00B4477E" w:rsidRPr="00B4477E" w:rsidRDefault="00B4477E" w:rsidP="00B4477E">
      <w:pPr>
        <w:numPr>
          <w:ilvl w:val="0"/>
          <w:numId w:val="40"/>
        </w:numPr>
      </w:pPr>
      <w:r w:rsidRPr="00B4477E">
        <w:t>Substantially higher data speeds and lower latency.</w:t>
      </w:r>
    </w:p>
    <w:p w14:paraId="74E8A023" w14:textId="77777777" w:rsidR="00B4477E" w:rsidRPr="00B4477E" w:rsidRDefault="00B4477E" w:rsidP="00B4477E">
      <w:pPr>
        <w:numPr>
          <w:ilvl w:val="0"/>
          <w:numId w:val="40"/>
        </w:numPr>
      </w:pPr>
      <w:r w:rsidRPr="00B4477E">
        <w:t>Greater capacity to support a massive number of connected devices.</w:t>
      </w:r>
    </w:p>
    <w:p w14:paraId="1B544D89" w14:textId="77777777" w:rsidR="00B4477E" w:rsidRPr="00B4477E" w:rsidRDefault="00B4477E" w:rsidP="00B4477E">
      <w:pPr>
        <w:numPr>
          <w:ilvl w:val="0"/>
          <w:numId w:val="40"/>
        </w:numPr>
      </w:pPr>
      <w:r w:rsidRPr="00B4477E">
        <w:t>Advanced capabilities like network slicing, which can tailor network performance to specific use cases.</w:t>
      </w:r>
    </w:p>
    <w:p w14:paraId="0C2F4D20" w14:textId="77777777" w:rsidR="00B4477E" w:rsidRPr="00B4477E" w:rsidRDefault="00B4477E" w:rsidP="00B4477E">
      <w:pPr>
        <w:numPr>
          <w:ilvl w:val="0"/>
          <w:numId w:val="40"/>
        </w:numPr>
      </w:pPr>
      <w:r w:rsidRPr="00B4477E">
        <w:t>Support for new applications like augmented reality (AR), virtual reality (VR), and smart cities.</w:t>
      </w:r>
    </w:p>
    <w:p w14:paraId="0DAE7BA0" w14:textId="77777777" w:rsidR="00B4477E" w:rsidRPr="00B4477E" w:rsidRDefault="00B4477E" w:rsidP="00B4477E">
      <w:pPr>
        <w:rPr>
          <w:b/>
          <w:bCs/>
        </w:rPr>
      </w:pPr>
      <w:r w:rsidRPr="00B4477E">
        <w:rPr>
          <w:b/>
          <w:bCs/>
        </w:rPr>
        <w:t>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1808"/>
        <w:gridCol w:w="1737"/>
        <w:gridCol w:w="4189"/>
      </w:tblGrid>
      <w:tr w:rsidR="00B4477E" w:rsidRPr="00B4477E" w14:paraId="2E8685AE" w14:textId="77777777" w:rsidTr="00B4477E">
        <w:trPr>
          <w:tblHeader/>
          <w:tblCellSpacing w:w="15" w:type="dxa"/>
        </w:trPr>
        <w:tc>
          <w:tcPr>
            <w:tcW w:w="0" w:type="auto"/>
            <w:vAlign w:val="center"/>
            <w:hideMark/>
          </w:tcPr>
          <w:p w14:paraId="79C96909" w14:textId="77777777" w:rsidR="00B4477E" w:rsidRPr="00B4477E" w:rsidRDefault="00B4477E" w:rsidP="00B4477E">
            <w:pPr>
              <w:rPr>
                <w:b/>
                <w:bCs/>
              </w:rPr>
            </w:pPr>
            <w:r w:rsidRPr="00B4477E">
              <w:rPr>
                <w:b/>
                <w:bCs/>
              </w:rPr>
              <w:t>Generation</w:t>
            </w:r>
          </w:p>
        </w:tc>
        <w:tc>
          <w:tcPr>
            <w:tcW w:w="0" w:type="auto"/>
            <w:vAlign w:val="center"/>
            <w:hideMark/>
          </w:tcPr>
          <w:p w14:paraId="3ECF7C26" w14:textId="77777777" w:rsidR="00B4477E" w:rsidRPr="00B4477E" w:rsidRDefault="00B4477E" w:rsidP="00B4477E">
            <w:pPr>
              <w:rPr>
                <w:b/>
                <w:bCs/>
              </w:rPr>
            </w:pPr>
            <w:r w:rsidRPr="00B4477E">
              <w:rPr>
                <w:b/>
                <w:bCs/>
              </w:rPr>
              <w:t>Key Focus</w:t>
            </w:r>
          </w:p>
        </w:tc>
        <w:tc>
          <w:tcPr>
            <w:tcW w:w="0" w:type="auto"/>
            <w:vAlign w:val="center"/>
            <w:hideMark/>
          </w:tcPr>
          <w:p w14:paraId="38DA9DA4" w14:textId="77777777" w:rsidR="00B4477E" w:rsidRPr="00B4477E" w:rsidRDefault="00B4477E" w:rsidP="00B4477E">
            <w:pPr>
              <w:rPr>
                <w:b/>
                <w:bCs/>
              </w:rPr>
            </w:pPr>
            <w:r w:rsidRPr="00B4477E">
              <w:rPr>
                <w:b/>
                <w:bCs/>
              </w:rPr>
              <w:t>Data Rates</w:t>
            </w:r>
          </w:p>
        </w:tc>
        <w:tc>
          <w:tcPr>
            <w:tcW w:w="0" w:type="auto"/>
            <w:vAlign w:val="center"/>
            <w:hideMark/>
          </w:tcPr>
          <w:p w14:paraId="35DE5C45" w14:textId="77777777" w:rsidR="00B4477E" w:rsidRPr="00B4477E" w:rsidRDefault="00B4477E" w:rsidP="00B4477E">
            <w:pPr>
              <w:rPr>
                <w:b/>
                <w:bCs/>
              </w:rPr>
            </w:pPr>
            <w:r w:rsidRPr="00B4477E">
              <w:rPr>
                <w:b/>
                <w:bCs/>
              </w:rPr>
              <w:t>Main Features</w:t>
            </w:r>
          </w:p>
        </w:tc>
      </w:tr>
      <w:tr w:rsidR="00B4477E" w:rsidRPr="00B4477E" w14:paraId="1B56FCAF" w14:textId="77777777" w:rsidTr="00B4477E">
        <w:trPr>
          <w:tblCellSpacing w:w="15" w:type="dxa"/>
        </w:trPr>
        <w:tc>
          <w:tcPr>
            <w:tcW w:w="0" w:type="auto"/>
            <w:vAlign w:val="center"/>
            <w:hideMark/>
          </w:tcPr>
          <w:p w14:paraId="79C32A0A" w14:textId="77777777" w:rsidR="00B4477E" w:rsidRPr="00B4477E" w:rsidRDefault="00B4477E" w:rsidP="00B4477E">
            <w:r w:rsidRPr="00B4477E">
              <w:rPr>
                <w:b/>
                <w:bCs/>
              </w:rPr>
              <w:t>2G</w:t>
            </w:r>
          </w:p>
        </w:tc>
        <w:tc>
          <w:tcPr>
            <w:tcW w:w="0" w:type="auto"/>
            <w:vAlign w:val="center"/>
            <w:hideMark/>
          </w:tcPr>
          <w:p w14:paraId="4F30CCED" w14:textId="77777777" w:rsidR="00B4477E" w:rsidRPr="00B4477E" w:rsidRDefault="00B4477E" w:rsidP="00B4477E">
            <w:r w:rsidRPr="00B4477E">
              <w:t>Digital voice and SMS</w:t>
            </w:r>
          </w:p>
        </w:tc>
        <w:tc>
          <w:tcPr>
            <w:tcW w:w="0" w:type="auto"/>
            <w:vAlign w:val="center"/>
            <w:hideMark/>
          </w:tcPr>
          <w:p w14:paraId="1E326D5A" w14:textId="77777777" w:rsidR="00B4477E" w:rsidRPr="00B4477E" w:rsidRDefault="00B4477E" w:rsidP="00B4477E">
            <w:r w:rsidRPr="00B4477E">
              <w:t>Up to 64 kbps (with GPRS)</w:t>
            </w:r>
          </w:p>
        </w:tc>
        <w:tc>
          <w:tcPr>
            <w:tcW w:w="0" w:type="auto"/>
            <w:vAlign w:val="center"/>
            <w:hideMark/>
          </w:tcPr>
          <w:p w14:paraId="0F99D397" w14:textId="77777777" w:rsidR="00B4477E" w:rsidRPr="00B4477E" w:rsidRDefault="00B4477E" w:rsidP="00B4477E">
            <w:r w:rsidRPr="00B4477E">
              <w:t>Digital signals, better voice quality, SMS</w:t>
            </w:r>
          </w:p>
        </w:tc>
      </w:tr>
      <w:tr w:rsidR="00B4477E" w:rsidRPr="00B4477E" w14:paraId="7BB50CC5" w14:textId="77777777" w:rsidTr="00B4477E">
        <w:trPr>
          <w:tblCellSpacing w:w="15" w:type="dxa"/>
        </w:trPr>
        <w:tc>
          <w:tcPr>
            <w:tcW w:w="0" w:type="auto"/>
            <w:vAlign w:val="center"/>
            <w:hideMark/>
          </w:tcPr>
          <w:p w14:paraId="73287B38" w14:textId="77777777" w:rsidR="00B4477E" w:rsidRPr="00B4477E" w:rsidRDefault="00B4477E" w:rsidP="00B4477E">
            <w:r w:rsidRPr="00B4477E">
              <w:rPr>
                <w:b/>
                <w:bCs/>
              </w:rPr>
              <w:t>3G</w:t>
            </w:r>
          </w:p>
        </w:tc>
        <w:tc>
          <w:tcPr>
            <w:tcW w:w="0" w:type="auto"/>
            <w:vAlign w:val="center"/>
            <w:hideMark/>
          </w:tcPr>
          <w:p w14:paraId="730C15A4" w14:textId="77777777" w:rsidR="00B4477E" w:rsidRPr="00B4477E" w:rsidRDefault="00B4477E" w:rsidP="00B4477E">
            <w:r w:rsidRPr="00B4477E">
              <w:t>Internet access</w:t>
            </w:r>
          </w:p>
        </w:tc>
        <w:tc>
          <w:tcPr>
            <w:tcW w:w="0" w:type="auto"/>
            <w:vAlign w:val="center"/>
            <w:hideMark/>
          </w:tcPr>
          <w:p w14:paraId="31A72FFC" w14:textId="77777777" w:rsidR="00B4477E" w:rsidRPr="00B4477E" w:rsidRDefault="00B4477E" w:rsidP="00B4477E">
            <w:r w:rsidRPr="00B4477E">
              <w:t>Up to 42 Mbps (HSPA+)</w:t>
            </w:r>
          </w:p>
        </w:tc>
        <w:tc>
          <w:tcPr>
            <w:tcW w:w="0" w:type="auto"/>
            <w:vAlign w:val="center"/>
            <w:hideMark/>
          </w:tcPr>
          <w:p w14:paraId="75E8B6AD" w14:textId="77777777" w:rsidR="00B4477E" w:rsidRPr="00B4477E" w:rsidRDefault="00B4477E" w:rsidP="00B4477E">
            <w:r w:rsidRPr="00B4477E">
              <w:t>Faster data speeds, video calls, mobile internet</w:t>
            </w:r>
          </w:p>
        </w:tc>
      </w:tr>
      <w:tr w:rsidR="00B4477E" w:rsidRPr="00B4477E" w14:paraId="27EF27B9" w14:textId="77777777" w:rsidTr="00B4477E">
        <w:trPr>
          <w:tblCellSpacing w:w="15" w:type="dxa"/>
        </w:trPr>
        <w:tc>
          <w:tcPr>
            <w:tcW w:w="0" w:type="auto"/>
            <w:vAlign w:val="center"/>
            <w:hideMark/>
          </w:tcPr>
          <w:p w14:paraId="6BB7E091" w14:textId="77777777" w:rsidR="00B4477E" w:rsidRPr="00B4477E" w:rsidRDefault="00B4477E" w:rsidP="00B4477E">
            <w:r w:rsidRPr="00B4477E">
              <w:rPr>
                <w:b/>
                <w:bCs/>
              </w:rPr>
              <w:lastRenderedPageBreak/>
              <w:t>4G</w:t>
            </w:r>
          </w:p>
        </w:tc>
        <w:tc>
          <w:tcPr>
            <w:tcW w:w="0" w:type="auto"/>
            <w:vAlign w:val="center"/>
            <w:hideMark/>
          </w:tcPr>
          <w:p w14:paraId="082F1663" w14:textId="77777777" w:rsidR="00B4477E" w:rsidRPr="00B4477E" w:rsidRDefault="00B4477E" w:rsidP="00B4477E">
            <w:r w:rsidRPr="00B4477E">
              <w:t>Broadband experience</w:t>
            </w:r>
          </w:p>
        </w:tc>
        <w:tc>
          <w:tcPr>
            <w:tcW w:w="0" w:type="auto"/>
            <w:vAlign w:val="center"/>
            <w:hideMark/>
          </w:tcPr>
          <w:p w14:paraId="117A833F" w14:textId="77777777" w:rsidR="00B4477E" w:rsidRPr="00B4477E" w:rsidRDefault="00B4477E" w:rsidP="00B4477E">
            <w:r w:rsidRPr="00B4477E">
              <w:t>Up to 1 Gbps (LTE-A)</w:t>
            </w:r>
          </w:p>
        </w:tc>
        <w:tc>
          <w:tcPr>
            <w:tcW w:w="0" w:type="auto"/>
            <w:vAlign w:val="center"/>
            <w:hideMark/>
          </w:tcPr>
          <w:p w14:paraId="2409D2F8" w14:textId="77777777" w:rsidR="00B4477E" w:rsidRPr="00B4477E" w:rsidRDefault="00B4477E" w:rsidP="00B4477E">
            <w:r w:rsidRPr="00B4477E">
              <w:t>High-speed internet, multimedia streaming, improved spectrum efficiency</w:t>
            </w:r>
          </w:p>
        </w:tc>
      </w:tr>
      <w:tr w:rsidR="00B4477E" w:rsidRPr="00B4477E" w14:paraId="7EE114CB" w14:textId="77777777" w:rsidTr="00B4477E">
        <w:trPr>
          <w:tblCellSpacing w:w="15" w:type="dxa"/>
        </w:trPr>
        <w:tc>
          <w:tcPr>
            <w:tcW w:w="0" w:type="auto"/>
            <w:vAlign w:val="center"/>
            <w:hideMark/>
          </w:tcPr>
          <w:p w14:paraId="1CD39D74" w14:textId="77777777" w:rsidR="00B4477E" w:rsidRPr="00B4477E" w:rsidRDefault="00B4477E" w:rsidP="00B4477E">
            <w:r w:rsidRPr="00B4477E">
              <w:rPr>
                <w:b/>
                <w:bCs/>
              </w:rPr>
              <w:t>5G</w:t>
            </w:r>
          </w:p>
        </w:tc>
        <w:tc>
          <w:tcPr>
            <w:tcW w:w="0" w:type="auto"/>
            <w:vAlign w:val="center"/>
            <w:hideMark/>
          </w:tcPr>
          <w:p w14:paraId="7D4C3C49" w14:textId="77777777" w:rsidR="00B4477E" w:rsidRPr="00B4477E" w:rsidRDefault="00B4477E" w:rsidP="00B4477E">
            <w:r w:rsidRPr="00B4477E">
              <w:t>Ultra-connectivity</w:t>
            </w:r>
          </w:p>
        </w:tc>
        <w:tc>
          <w:tcPr>
            <w:tcW w:w="0" w:type="auto"/>
            <w:vAlign w:val="center"/>
            <w:hideMark/>
          </w:tcPr>
          <w:p w14:paraId="70B1B1DB" w14:textId="77777777" w:rsidR="00B4477E" w:rsidRPr="00B4477E" w:rsidRDefault="00B4477E" w:rsidP="00B4477E">
            <w:r w:rsidRPr="00B4477E">
              <w:t>Up to 10 Gbps</w:t>
            </w:r>
          </w:p>
        </w:tc>
        <w:tc>
          <w:tcPr>
            <w:tcW w:w="0" w:type="auto"/>
            <w:vAlign w:val="center"/>
            <w:hideMark/>
          </w:tcPr>
          <w:p w14:paraId="6C0109C7" w14:textId="77777777" w:rsidR="00B4477E" w:rsidRPr="00B4477E" w:rsidRDefault="00B4477E" w:rsidP="00B4477E">
            <w:r w:rsidRPr="00B4477E">
              <w:t>Ultra-high speeds, low latency, massive IoT support, network slicing</w:t>
            </w:r>
          </w:p>
        </w:tc>
      </w:tr>
    </w:tbl>
    <w:p w14:paraId="1BE7B98B" w14:textId="77777777" w:rsidR="00B4477E" w:rsidRPr="00B4477E" w:rsidRDefault="00B4477E" w:rsidP="00B4477E">
      <w:r w:rsidRPr="00B4477E">
        <w:t>Each generation has built on the advancements of its predecessor, introducing new capabilities and addressing the growing demand for faster, more reliable, and more versatile mobile communications.</w:t>
      </w:r>
    </w:p>
    <w:p w14:paraId="452F65A9" w14:textId="77777777" w:rsidR="00150E9E" w:rsidRDefault="00150E9E">
      <w:pPr>
        <w:rPr>
          <w:lang w:val="en-US"/>
        </w:rPr>
      </w:pPr>
    </w:p>
    <w:p w14:paraId="3D0ED80D" w14:textId="77777777" w:rsidR="00FA030E" w:rsidRPr="00FA030E" w:rsidRDefault="00FA030E" w:rsidP="00FA030E">
      <w:pPr>
        <w:rPr>
          <w:b/>
          <w:bCs/>
        </w:rPr>
      </w:pPr>
      <w:r w:rsidRPr="00FA030E">
        <w:rPr>
          <w:b/>
          <w:bCs/>
        </w:rPr>
        <w:t>Comparison Summary and Main Features from 2G to 6G</w:t>
      </w:r>
    </w:p>
    <w:p w14:paraId="7D833652" w14:textId="77777777" w:rsidR="00FA030E" w:rsidRPr="00FA030E" w:rsidRDefault="00FA030E" w:rsidP="00FA030E">
      <w:r w:rsidRPr="00FA030E">
        <w:t>Here's a detailed comparison summary along with the main features for each generation from 2G to 6G: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gridCol w:w="1124"/>
        <w:gridCol w:w="1405"/>
        <w:gridCol w:w="1408"/>
        <w:gridCol w:w="1523"/>
        <w:gridCol w:w="2106"/>
      </w:tblGrid>
      <w:tr w:rsidR="00FA030E" w:rsidRPr="00FA030E" w14:paraId="4A3AE5D4" w14:textId="77777777" w:rsidTr="00FA030E">
        <w:trPr>
          <w:tblHeader/>
          <w:tblCellSpacing w:w="15" w:type="dxa"/>
        </w:trPr>
        <w:tc>
          <w:tcPr>
            <w:tcW w:w="0" w:type="auto"/>
            <w:vAlign w:val="center"/>
            <w:hideMark/>
          </w:tcPr>
          <w:p w14:paraId="2DC7F28F" w14:textId="77777777" w:rsidR="00FA030E" w:rsidRPr="00FA030E" w:rsidRDefault="00FA030E" w:rsidP="00FA030E">
            <w:pPr>
              <w:rPr>
                <w:b/>
                <w:bCs/>
              </w:rPr>
            </w:pPr>
            <w:r w:rsidRPr="00FA030E">
              <w:rPr>
                <w:b/>
                <w:bCs/>
              </w:rPr>
              <w:t>Generation</w:t>
            </w:r>
          </w:p>
        </w:tc>
        <w:tc>
          <w:tcPr>
            <w:tcW w:w="0" w:type="auto"/>
            <w:vAlign w:val="center"/>
            <w:hideMark/>
          </w:tcPr>
          <w:p w14:paraId="6AB11AB5" w14:textId="77777777" w:rsidR="00FA030E" w:rsidRPr="00FA030E" w:rsidRDefault="00FA030E" w:rsidP="00FA030E">
            <w:pPr>
              <w:rPr>
                <w:b/>
                <w:bCs/>
              </w:rPr>
            </w:pPr>
            <w:r w:rsidRPr="00FA030E">
              <w:rPr>
                <w:b/>
                <w:bCs/>
              </w:rPr>
              <w:t>2G</w:t>
            </w:r>
          </w:p>
        </w:tc>
        <w:tc>
          <w:tcPr>
            <w:tcW w:w="0" w:type="auto"/>
            <w:vAlign w:val="center"/>
            <w:hideMark/>
          </w:tcPr>
          <w:p w14:paraId="275A8BE4" w14:textId="77777777" w:rsidR="00FA030E" w:rsidRPr="00FA030E" w:rsidRDefault="00FA030E" w:rsidP="00FA030E">
            <w:pPr>
              <w:rPr>
                <w:b/>
                <w:bCs/>
              </w:rPr>
            </w:pPr>
            <w:r w:rsidRPr="00FA030E">
              <w:rPr>
                <w:b/>
                <w:bCs/>
              </w:rPr>
              <w:t>3G</w:t>
            </w:r>
          </w:p>
        </w:tc>
        <w:tc>
          <w:tcPr>
            <w:tcW w:w="0" w:type="auto"/>
            <w:vAlign w:val="center"/>
            <w:hideMark/>
          </w:tcPr>
          <w:p w14:paraId="57B56026" w14:textId="77777777" w:rsidR="00FA030E" w:rsidRPr="00FA030E" w:rsidRDefault="00FA030E" w:rsidP="00FA030E">
            <w:pPr>
              <w:rPr>
                <w:b/>
                <w:bCs/>
              </w:rPr>
            </w:pPr>
            <w:r w:rsidRPr="00FA030E">
              <w:rPr>
                <w:b/>
                <w:bCs/>
              </w:rPr>
              <w:t>4G</w:t>
            </w:r>
          </w:p>
        </w:tc>
        <w:tc>
          <w:tcPr>
            <w:tcW w:w="0" w:type="auto"/>
            <w:vAlign w:val="center"/>
            <w:hideMark/>
          </w:tcPr>
          <w:p w14:paraId="64368617" w14:textId="77777777" w:rsidR="00FA030E" w:rsidRPr="00FA030E" w:rsidRDefault="00FA030E" w:rsidP="00FA030E">
            <w:pPr>
              <w:rPr>
                <w:b/>
                <w:bCs/>
              </w:rPr>
            </w:pPr>
            <w:r w:rsidRPr="00FA030E">
              <w:rPr>
                <w:b/>
                <w:bCs/>
              </w:rPr>
              <w:t>5G</w:t>
            </w:r>
          </w:p>
        </w:tc>
        <w:tc>
          <w:tcPr>
            <w:tcW w:w="0" w:type="auto"/>
            <w:vAlign w:val="center"/>
            <w:hideMark/>
          </w:tcPr>
          <w:p w14:paraId="1AC31CF7" w14:textId="77777777" w:rsidR="00FA030E" w:rsidRPr="00FA030E" w:rsidRDefault="00FA030E" w:rsidP="00FA030E">
            <w:pPr>
              <w:rPr>
                <w:b/>
                <w:bCs/>
              </w:rPr>
            </w:pPr>
            <w:r w:rsidRPr="00FA030E">
              <w:rPr>
                <w:b/>
                <w:bCs/>
              </w:rPr>
              <w:t>6G</w:t>
            </w:r>
          </w:p>
        </w:tc>
      </w:tr>
      <w:tr w:rsidR="00FA030E" w:rsidRPr="00FA030E" w14:paraId="5413A3D8" w14:textId="77777777" w:rsidTr="00FA030E">
        <w:trPr>
          <w:tblCellSpacing w:w="15" w:type="dxa"/>
        </w:trPr>
        <w:tc>
          <w:tcPr>
            <w:tcW w:w="0" w:type="auto"/>
            <w:vAlign w:val="center"/>
            <w:hideMark/>
          </w:tcPr>
          <w:p w14:paraId="508FD566" w14:textId="77777777" w:rsidR="00FA030E" w:rsidRPr="00FA030E" w:rsidRDefault="00FA030E" w:rsidP="00FA030E">
            <w:r w:rsidRPr="00FA030E">
              <w:rPr>
                <w:b/>
                <w:bCs/>
              </w:rPr>
              <w:t>Launch Period</w:t>
            </w:r>
          </w:p>
        </w:tc>
        <w:tc>
          <w:tcPr>
            <w:tcW w:w="0" w:type="auto"/>
            <w:vAlign w:val="center"/>
            <w:hideMark/>
          </w:tcPr>
          <w:p w14:paraId="38FA8CA9" w14:textId="77777777" w:rsidR="00FA030E" w:rsidRPr="00FA030E" w:rsidRDefault="00FA030E" w:rsidP="00FA030E">
            <w:r w:rsidRPr="00FA030E">
              <w:t>Early 1990s</w:t>
            </w:r>
          </w:p>
        </w:tc>
        <w:tc>
          <w:tcPr>
            <w:tcW w:w="0" w:type="auto"/>
            <w:vAlign w:val="center"/>
            <w:hideMark/>
          </w:tcPr>
          <w:p w14:paraId="7EF30ABB" w14:textId="77777777" w:rsidR="00FA030E" w:rsidRPr="00FA030E" w:rsidRDefault="00FA030E" w:rsidP="00FA030E">
            <w:r w:rsidRPr="00FA030E">
              <w:t>Early 2000s</w:t>
            </w:r>
          </w:p>
        </w:tc>
        <w:tc>
          <w:tcPr>
            <w:tcW w:w="0" w:type="auto"/>
            <w:vAlign w:val="center"/>
            <w:hideMark/>
          </w:tcPr>
          <w:p w14:paraId="4CEF91E2" w14:textId="77777777" w:rsidR="00FA030E" w:rsidRPr="00FA030E" w:rsidRDefault="00FA030E" w:rsidP="00FA030E">
            <w:r w:rsidRPr="00FA030E">
              <w:t>Late 2000s</w:t>
            </w:r>
          </w:p>
        </w:tc>
        <w:tc>
          <w:tcPr>
            <w:tcW w:w="0" w:type="auto"/>
            <w:vAlign w:val="center"/>
            <w:hideMark/>
          </w:tcPr>
          <w:p w14:paraId="1DBC5EF3" w14:textId="77777777" w:rsidR="00FA030E" w:rsidRPr="00FA030E" w:rsidRDefault="00FA030E" w:rsidP="00FA030E">
            <w:r w:rsidRPr="00FA030E">
              <w:t>Late 2010s</w:t>
            </w:r>
          </w:p>
        </w:tc>
        <w:tc>
          <w:tcPr>
            <w:tcW w:w="0" w:type="auto"/>
            <w:vAlign w:val="center"/>
            <w:hideMark/>
          </w:tcPr>
          <w:p w14:paraId="5E934D91" w14:textId="77777777" w:rsidR="00FA030E" w:rsidRPr="00FA030E" w:rsidRDefault="00FA030E" w:rsidP="00FA030E">
            <w:r w:rsidRPr="00FA030E">
              <w:t>Expected 2030</w:t>
            </w:r>
          </w:p>
        </w:tc>
      </w:tr>
      <w:tr w:rsidR="00FA030E" w:rsidRPr="00FA030E" w14:paraId="7CBC3A35" w14:textId="77777777" w:rsidTr="00FA030E">
        <w:trPr>
          <w:tblCellSpacing w:w="15" w:type="dxa"/>
        </w:trPr>
        <w:tc>
          <w:tcPr>
            <w:tcW w:w="0" w:type="auto"/>
            <w:vAlign w:val="center"/>
            <w:hideMark/>
          </w:tcPr>
          <w:p w14:paraId="10816C17" w14:textId="77777777" w:rsidR="00FA030E" w:rsidRPr="00FA030E" w:rsidRDefault="00FA030E" w:rsidP="00FA030E">
            <w:r w:rsidRPr="00FA030E">
              <w:rPr>
                <w:b/>
                <w:bCs/>
              </w:rPr>
              <w:t>Key Difference</w:t>
            </w:r>
          </w:p>
        </w:tc>
        <w:tc>
          <w:tcPr>
            <w:tcW w:w="0" w:type="auto"/>
            <w:vAlign w:val="center"/>
            <w:hideMark/>
          </w:tcPr>
          <w:p w14:paraId="501C60EE" w14:textId="77777777" w:rsidR="00FA030E" w:rsidRPr="00FA030E" w:rsidRDefault="00FA030E" w:rsidP="00FA030E">
            <w:r w:rsidRPr="00FA030E">
              <w:t>Digital voice and SMS</w:t>
            </w:r>
          </w:p>
        </w:tc>
        <w:tc>
          <w:tcPr>
            <w:tcW w:w="0" w:type="auto"/>
            <w:vAlign w:val="center"/>
            <w:hideMark/>
          </w:tcPr>
          <w:p w14:paraId="6BBF7B9A" w14:textId="77777777" w:rsidR="00FA030E" w:rsidRPr="00FA030E" w:rsidRDefault="00FA030E" w:rsidP="00FA030E">
            <w:r w:rsidRPr="00FA030E">
              <w:t>Internet access</w:t>
            </w:r>
          </w:p>
        </w:tc>
        <w:tc>
          <w:tcPr>
            <w:tcW w:w="0" w:type="auto"/>
            <w:vAlign w:val="center"/>
            <w:hideMark/>
          </w:tcPr>
          <w:p w14:paraId="2BF5A76D" w14:textId="77777777" w:rsidR="00FA030E" w:rsidRPr="00FA030E" w:rsidRDefault="00FA030E" w:rsidP="00FA030E">
            <w:r w:rsidRPr="00FA030E">
              <w:t>Broadband experience</w:t>
            </w:r>
          </w:p>
        </w:tc>
        <w:tc>
          <w:tcPr>
            <w:tcW w:w="0" w:type="auto"/>
            <w:vAlign w:val="center"/>
            <w:hideMark/>
          </w:tcPr>
          <w:p w14:paraId="0A24CA68" w14:textId="77777777" w:rsidR="00FA030E" w:rsidRPr="00FA030E" w:rsidRDefault="00FA030E" w:rsidP="00FA030E">
            <w:r w:rsidRPr="00FA030E">
              <w:t>Ultra-connectivity</w:t>
            </w:r>
          </w:p>
        </w:tc>
        <w:tc>
          <w:tcPr>
            <w:tcW w:w="0" w:type="auto"/>
            <w:vAlign w:val="center"/>
            <w:hideMark/>
          </w:tcPr>
          <w:p w14:paraId="4075A809" w14:textId="77777777" w:rsidR="00FA030E" w:rsidRPr="00FA030E" w:rsidRDefault="00FA030E" w:rsidP="00FA030E">
            <w:r w:rsidRPr="00FA030E">
              <w:t>Hyper-connectivity</w:t>
            </w:r>
          </w:p>
        </w:tc>
      </w:tr>
      <w:tr w:rsidR="00FA030E" w:rsidRPr="00FA030E" w14:paraId="41AF1583" w14:textId="77777777" w:rsidTr="00FA030E">
        <w:trPr>
          <w:tblCellSpacing w:w="15" w:type="dxa"/>
        </w:trPr>
        <w:tc>
          <w:tcPr>
            <w:tcW w:w="0" w:type="auto"/>
            <w:vAlign w:val="center"/>
            <w:hideMark/>
          </w:tcPr>
          <w:p w14:paraId="5C11F465" w14:textId="77777777" w:rsidR="00FA030E" w:rsidRPr="00FA030E" w:rsidRDefault="00FA030E" w:rsidP="00FA030E">
            <w:r w:rsidRPr="00FA030E">
              <w:rPr>
                <w:b/>
                <w:bCs/>
              </w:rPr>
              <w:t>Data Rates</w:t>
            </w:r>
          </w:p>
        </w:tc>
        <w:tc>
          <w:tcPr>
            <w:tcW w:w="0" w:type="auto"/>
            <w:vAlign w:val="center"/>
            <w:hideMark/>
          </w:tcPr>
          <w:p w14:paraId="37D9AB52" w14:textId="77777777" w:rsidR="00FA030E" w:rsidRPr="00FA030E" w:rsidRDefault="00FA030E" w:rsidP="00FA030E">
            <w:r w:rsidRPr="00FA030E">
              <w:t>Up to 64 kbps (with GPRS)</w:t>
            </w:r>
          </w:p>
        </w:tc>
        <w:tc>
          <w:tcPr>
            <w:tcW w:w="0" w:type="auto"/>
            <w:vAlign w:val="center"/>
            <w:hideMark/>
          </w:tcPr>
          <w:p w14:paraId="348E4075" w14:textId="77777777" w:rsidR="00FA030E" w:rsidRPr="00FA030E" w:rsidRDefault="00FA030E" w:rsidP="00FA030E">
            <w:r w:rsidRPr="00FA030E">
              <w:t>Up to 42 Mbps (HSPA+)</w:t>
            </w:r>
          </w:p>
        </w:tc>
        <w:tc>
          <w:tcPr>
            <w:tcW w:w="0" w:type="auto"/>
            <w:vAlign w:val="center"/>
            <w:hideMark/>
          </w:tcPr>
          <w:p w14:paraId="504B8FE9" w14:textId="77777777" w:rsidR="00FA030E" w:rsidRPr="00FA030E" w:rsidRDefault="00FA030E" w:rsidP="00FA030E">
            <w:r w:rsidRPr="00FA030E">
              <w:t>Up to 1 Gbps (LTE-A)</w:t>
            </w:r>
          </w:p>
        </w:tc>
        <w:tc>
          <w:tcPr>
            <w:tcW w:w="0" w:type="auto"/>
            <w:vAlign w:val="center"/>
            <w:hideMark/>
          </w:tcPr>
          <w:p w14:paraId="7DDCBB74" w14:textId="77777777" w:rsidR="00FA030E" w:rsidRPr="00FA030E" w:rsidRDefault="00FA030E" w:rsidP="00FA030E">
            <w:r w:rsidRPr="00FA030E">
              <w:t>Up to 10 Gbps</w:t>
            </w:r>
          </w:p>
        </w:tc>
        <w:tc>
          <w:tcPr>
            <w:tcW w:w="0" w:type="auto"/>
            <w:vAlign w:val="center"/>
            <w:hideMark/>
          </w:tcPr>
          <w:p w14:paraId="18103ADE" w14:textId="77777777" w:rsidR="00FA030E" w:rsidRPr="00FA030E" w:rsidRDefault="00FA030E" w:rsidP="00FA030E">
            <w:r w:rsidRPr="00FA030E">
              <w:t>Up to 1 Tbps</w:t>
            </w:r>
          </w:p>
        </w:tc>
      </w:tr>
      <w:tr w:rsidR="00FA030E" w:rsidRPr="00FA030E" w14:paraId="095E4596" w14:textId="77777777" w:rsidTr="00FA030E">
        <w:trPr>
          <w:tblCellSpacing w:w="15" w:type="dxa"/>
        </w:trPr>
        <w:tc>
          <w:tcPr>
            <w:tcW w:w="0" w:type="auto"/>
            <w:vAlign w:val="center"/>
            <w:hideMark/>
          </w:tcPr>
          <w:p w14:paraId="74D92BA3" w14:textId="77777777" w:rsidR="00FA030E" w:rsidRPr="00FA030E" w:rsidRDefault="00FA030E" w:rsidP="00FA030E">
            <w:r w:rsidRPr="00FA030E">
              <w:rPr>
                <w:b/>
                <w:bCs/>
              </w:rPr>
              <w:t>Latency</w:t>
            </w:r>
          </w:p>
        </w:tc>
        <w:tc>
          <w:tcPr>
            <w:tcW w:w="0" w:type="auto"/>
            <w:vAlign w:val="center"/>
            <w:hideMark/>
          </w:tcPr>
          <w:p w14:paraId="4A6BFF61" w14:textId="77777777" w:rsidR="00FA030E" w:rsidRPr="00FA030E" w:rsidRDefault="00FA030E" w:rsidP="00FA030E">
            <w:r w:rsidRPr="00FA030E">
              <w:t>~500 ms</w:t>
            </w:r>
          </w:p>
        </w:tc>
        <w:tc>
          <w:tcPr>
            <w:tcW w:w="0" w:type="auto"/>
            <w:vAlign w:val="center"/>
            <w:hideMark/>
          </w:tcPr>
          <w:p w14:paraId="2C310D1F" w14:textId="77777777" w:rsidR="00FA030E" w:rsidRPr="00FA030E" w:rsidRDefault="00FA030E" w:rsidP="00FA030E">
            <w:r w:rsidRPr="00FA030E">
              <w:t>~100 ms</w:t>
            </w:r>
          </w:p>
        </w:tc>
        <w:tc>
          <w:tcPr>
            <w:tcW w:w="0" w:type="auto"/>
            <w:vAlign w:val="center"/>
            <w:hideMark/>
          </w:tcPr>
          <w:p w14:paraId="70D132C7" w14:textId="77777777" w:rsidR="00FA030E" w:rsidRPr="00FA030E" w:rsidRDefault="00FA030E" w:rsidP="00FA030E">
            <w:r w:rsidRPr="00FA030E">
              <w:t>~50 ms</w:t>
            </w:r>
          </w:p>
        </w:tc>
        <w:tc>
          <w:tcPr>
            <w:tcW w:w="0" w:type="auto"/>
            <w:vAlign w:val="center"/>
            <w:hideMark/>
          </w:tcPr>
          <w:p w14:paraId="2495F84D" w14:textId="77777777" w:rsidR="00FA030E" w:rsidRPr="00FA030E" w:rsidRDefault="00FA030E" w:rsidP="00FA030E">
            <w:r w:rsidRPr="00FA030E">
              <w:t>~1 ms</w:t>
            </w:r>
          </w:p>
        </w:tc>
        <w:tc>
          <w:tcPr>
            <w:tcW w:w="0" w:type="auto"/>
            <w:vAlign w:val="center"/>
            <w:hideMark/>
          </w:tcPr>
          <w:p w14:paraId="28636D21" w14:textId="77777777" w:rsidR="00FA030E" w:rsidRPr="00FA030E" w:rsidRDefault="00FA030E" w:rsidP="00FA030E">
            <w:r w:rsidRPr="00FA030E">
              <w:t>~1 microsecond</w:t>
            </w:r>
          </w:p>
        </w:tc>
      </w:tr>
      <w:tr w:rsidR="00FA030E" w:rsidRPr="00FA030E" w14:paraId="4AA87DEF" w14:textId="77777777" w:rsidTr="00FA030E">
        <w:trPr>
          <w:tblCellSpacing w:w="15" w:type="dxa"/>
        </w:trPr>
        <w:tc>
          <w:tcPr>
            <w:tcW w:w="0" w:type="auto"/>
            <w:vAlign w:val="center"/>
            <w:hideMark/>
          </w:tcPr>
          <w:p w14:paraId="00A0409F" w14:textId="77777777" w:rsidR="00FA030E" w:rsidRPr="00FA030E" w:rsidRDefault="00FA030E" w:rsidP="00FA030E">
            <w:r w:rsidRPr="00FA030E">
              <w:rPr>
                <w:b/>
                <w:bCs/>
              </w:rPr>
              <w:t>Technology</w:t>
            </w:r>
          </w:p>
        </w:tc>
        <w:tc>
          <w:tcPr>
            <w:tcW w:w="0" w:type="auto"/>
            <w:vAlign w:val="center"/>
            <w:hideMark/>
          </w:tcPr>
          <w:p w14:paraId="1EDBBEEC" w14:textId="77777777" w:rsidR="00FA030E" w:rsidRPr="00FA030E" w:rsidRDefault="00FA030E" w:rsidP="00FA030E">
            <w:r w:rsidRPr="00FA030E">
              <w:t>GSM, CDMA, SMS</w:t>
            </w:r>
          </w:p>
        </w:tc>
        <w:tc>
          <w:tcPr>
            <w:tcW w:w="0" w:type="auto"/>
            <w:vAlign w:val="center"/>
            <w:hideMark/>
          </w:tcPr>
          <w:p w14:paraId="6F382F30" w14:textId="77777777" w:rsidR="00FA030E" w:rsidRPr="00FA030E" w:rsidRDefault="00FA030E" w:rsidP="00FA030E">
            <w:r w:rsidRPr="00FA030E">
              <w:t>UMTS, CDMA2000, HSPA</w:t>
            </w:r>
          </w:p>
        </w:tc>
        <w:tc>
          <w:tcPr>
            <w:tcW w:w="0" w:type="auto"/>
            <w:vAlign w:val="center"/>
            <w:hideMark/>
          </w:tcPr>
          <w:p w14:paraId="59772668" w14:textId="77777777" w:rsidR="00FA030E" w:rsidRPr="00FA030E" w:rsidRDefault="00FA030E" w:rsidP="00FA030E">
            <w:r w:rsidRPr="00FA030E">
              <w:t>LTE, WiMAX, OFDM</w:t>
            </w:r>
          </w:p>
        </w:tc>
        <w:tc>
          <w:tcPr>
            <w:tcW w:w="0" w:type="auto"/>
            <w:vAlign w:val="center"/>
            <w:hideMark/>
          </w:tcPr>
          <w:p w14:paraId="4B093D78" w14:textId="77777777" w:rsidR="00FA030E" w:rsidRPr="00FA030E" w:rsidRDefault="00FA030E" w:rsidP="00FA030E">
            <w:r w:rsidRPr="00FA030E">
              <w:t>NR (New Radio), mmWave, Massive MIMO, Network Slicing</w:t>
            </w:r>
          </w:p>
        </w:tc>
        <w:tc>
          <w:tcPr>
            <w:tcW w:w="0" w:type="auto"/>
            <w:vAlign w:val="center"/>
            <w:hideMark/>
          </w:tcPr>
          <w:p w14:paraId="3C880EB1" w14:textId="77777777" w:rsidR="00FA030E" w:rsidRPr="00FA030E" w:rsidRDefault="00FA030E" w:rsidP="00FA030E">
            <w:r w:rsidRPr="00FA030E">
              <w:t>THz communications, AI/ML, Quantum Communication, Advanced Network Slicing</w:t>
            </w:r>
          </w:p>
        </w:tc>
      </w:tr>
      <w:tr w:rsidR="00FA030E" w:rsidRPr="00FA030E" w14:paraId="4A953A5D" w14:textId="77777777" w:rsidTr="00FA030E">
        <w:trPr>
          <w:tblCellSpacing w:w="15" w:type="dxa"/>
        </w:trPr>
        <w:tc>
          <w:tcPr>
            <w:tcW w:w="0" w:type="auto"/>
            <w:vAlign w:val="center"/>
            <w:hideMark/>
          </w:tcPr>
          <w:p w14:paraId="3CF4074D" w14:textId="77777777" w:rsidR="00FA030E" w:rsidRPr="00FA030E" w:rsidRDefault="00FA030E" w:rsidP="00FA030E">
            <w:r w:rsidRPr="00FA030E">
              <w:rPr>
                <w:b/>
                <w:bCs/>
              </w:rPr>
              <w:t>Main Features</w:t>
            </w:r>
          </w:p>
        </w:tc>
        <w:tc>
          <w:tcPr>
            <w:tcW w:w="0" w:type="auto"/>
            <w:vAlign w:val="center"/>
            <w:hideMark/>
          </w:tcPr>
          <w:p w14:paraId="78C8E7C4" w14:textId="77777777" w:rsidR="00FA030E" w:rsidRPr="00FA030E" w:rsidRDefault="00FA030E" w:rsidP="00FA030E">
            <w:r w:rsidRPr="00FA030E">
              <w:t xml:space="preserve">Digital signals, better </w:t>
            </w:r>
            <w:r w:rsidRPr="00FA030E">
              <w:lastRenderedPageBreak/>
              <w:t>voice quality, SMS</w:t>
            </w:r>
          </w:p>
        </w:tc>
        <w:tc>
          <w:tcPr>
            <w:tcW w:w="0" w:type="auto"/>
            <w:vAlign w:val="center"/>
            <w:hideMark/>
          </w:tcPr>
          <w:p w14:paraId="4E703F64" w14:textId="77777777" w:rsidR="00FA030E" w:rsidRPr="00FA030E" w:rsidRDefault="00FA030E" w:rsidP="00FA030E">
            <w:r w:rsidRPr="00FA030E">
              <w:lastRenderedPageBreak/>
              <w:t xml:space="preserve">Faster data speeds, video calls, </w:t>
            </w:r>
            <w:r w:rsidRPr="00FA030E">
              <w:lastRenderedPageBreak/>
              <w:t>mobile internet</w:t>
            </w:r>
          </w:p>
        </w:tc>
        <w:tc>
          <w:tcPr>
            <w:tcW w:w="0" w:type="auto"/>
            <w:vAlign w:val="center"/>
            <w:hideMark/>
          </w:tcPr>
          <w:p w14:paraId="433CBC77" w14:textId="77777777" w:rsidR="00FA030E" w:rsidRPr="00FA030E" w:rsidRDefault="00FA030E" w:rsidP="00FA030E">
            <w:r w:rsidRPr="00FA030E">
              <w:lastRenderedPageBreak/>
              <w:t xml:space="preserve">High-speed internet, multimedia </w:t>
            </w:r>
            <w:r w:rsidRPr="00FA030E">
              <w:lastRenderedPageBreak/>
              <w:t>streaming, improved spectrum efficiency</w:t>
            </w:r>
          </w:p>
        </w:tc>
        <w:tc>
          <w:tcPr>
            <w:tcW w:w="0" w:type="auto"/>
            <w:vAlign w:val="center"/>
            <w:hideMark/>
          </w:tcPr>
          <w:p w14:paraId="0C16F29B" w14:textId="77777777" w:rsidR="00FA030E" w:rsidRPr="00FA030E" w:rsidRDefault="00FA030E" w:rsidP="00FA030E">
            <w:r w:rsidRPr="00FA030E">
              <w:lastRenderedPageBreak/>
              <w:t xml:space="preserve">Ultra-high speeds, low latency, </w:t>
            </w:r>
            <w:r w:rsidRPr="00FA030E">
              <w:lastRenderedPageBreak/>
              <w:t>massive IoT support, network slicing</w:t>
            </w:r>
          </w:p>
        </w:tc>
        <w:tc>
          <w:tcPr>
            <w:tcW w:w="0" w:type="auto"/>
            <w:vAlign w:val="center"/>
            <w:hideMark/>
          </w:tcPr>
          <w:p w14:paraId="6765E1D3" w14:textId="77777777" w:rsidR="00FA030E" w:rsidRPr="00FA030E" w:rsidRDefault="00FA030E" w:rsidP="00FA030E">
            <w:r w:rsidRPr="00FA030E">
              <w:lastRenderedPageBreak/>
              <w:t xml:space="preserve">Terahertz frequencies, AI/ML integration, </w:t>
            </w:r>
            <w:r w:rsidRPr="00FA030E">
              <w:lastRenderedPageBreak/>
              <w:t>holographic communication, quantum security</w:t>
            </w:r>
          </w:p>
        </w:tc>
      </w:tr>
      <w:tr w:rsidR="00FA030E" w:rsidRPr="00FA030E" w14:paraId="02F6AAF3" w14:textId="77777777" w:rsidTr="00FA030E">
        <w:trPr>
          <w:tblCellSpacing w:w="15" w:type="dxa"/>
        </w:trPr>
        <w:tc>
          <w:tcPr>
            <w:tcW w:w="0" w:type="auto"/>
            <w:vAlign w:val="center"/>
            <w:hideMark/>
          </w:tcPr>
          <w:p w14:paraId="59ECCC0A" w14:textId="77777777" w:rsidR="00FA030E" w:rsidRPr="00FA030E" w:rsidRDefault="00FA030E" w:rsidP="00FA030E">
            <w:r w:rsidRPr="00FA030E">
              <w:rPr>
                <w:b/>
                <w:bCs/>
              </w:rPr>
              <w:lastRenderedPageBreak/>
              <w:t>Advantages</w:t>
            </w:r>
          </w:p>
        </w:tc>
        <w:tc>
          <w:tcPr>
            <w:tcW w:w="0" w:type="auto"/>
            <w:vAlign w:val="center"/>
            <w:hideMark/>
          </w:tcPr>
          <w:p w14:paraId="6C5C75B2" w14:textId="77777777" w:rsidR="00FA030E" w:rsidRPr="00FA030E" w:rsidRDefault="00FA030E" w:rsidP="00FA030E">
            <w:r w:rsidRPr="00FA030E">
              <w:t>Improved voice quality, basic data services</w:t>
            </w:r>
          </w:p>
        </w:tc>
        <w:tc>
          <w:tcPr>
            <w:tcW w:w="0" w:type="auto"/>
            <w:vAlign w:val="center"/>
            <w:hideMark/>
          </w:tcPr>
          <w:p w14:paraId="321C143E" w14:textId="77777777" w:rsidR="00FA030E" w:rsidRPr="00FA030E" w:rsidRDefault="00FA030E" w:rsidP="00FA030E">
            <w:r w:rsidRPr="00FA030E">
              <w:t>Enhanced multimedia, global roaming</w:t>
            </w:r>
          </w:p>
        </w:tc>
        <w:tc>
          <w:tcPr>
            <w:tcW w:w="0" w:type="auto"/>
            <w:vAlign w:val="center"/>
            <w:hideMark/>
          </w:tcPr>
          <w:p w14:paraId="7A415B9F" w14:textId="77777777" w:rsidR="00FA030E" w:rsidRPr="00FA030E" w:rsidRDefault="00FA030E" w:rsidP="00FA030E">
            <w:r w:rsidRPr="00FA030E">
              <w:t>Seamless streaming, online gaming, VoIP</w:t>
            </w:r>
          </w:p>
        </w:tc>
        <w:tc>
          <w:tcPr>
            <w:tcW w:w="0" w:type="auto"/>
            <w:vAlign w:val="center"/>
            <w:hideMark/>
          </w:tcPr>
          <w:p w14:paraId="3864DF71" w14:textId="77777777" w:rsidR="00FA030E" w:rsidRPr="00FA030E" w:rsidRDefault="00FA030E" w:rsidP="00FA030E">
            <w:r w:rsidRPr="00FA030E">
              <w:t>High-speed, low latency, reliable for critical applications</w:t>
            </w:r>
          </w:p>
        </w:tc>
        <w:tc>
          <w:tcPr>
            <w:tcW w:w="0" w:type="auto"/>
            <w:vAlign w:val="center"/>
            <w:hideMark/>
          </w:tcPr>
          <w:p w14:paraId="10DCD57C" w14:textId="77777777" w:rsidR="00FA030E" w:rsidRPr="00FA030E" w:rsidRDefault="00FA030E" w:rsidP="00FA030E">
            <w:r w:rsidRPr="00FA030E">
              <w:t>Unprecedented speed, intelligent connectivity, seamless integration of physical and digital worlds</w:t>
            </w:r>
          </w:p>
        </w:tc>
      </w:tr>
      <w:tr w:rsidR="00FA030E" w:rsidRPr="00FA030E" w14:paraId="74888B37" w14:textId="77777777" w:rsidTr="00FA030E">
        <w:trPr>
          <w:tblCellSpacing w:w="15" w:type="dxa"/>
        </w:trPr>
        <w:tc>
          <w:tcPr>
            <w:tcW w:w="0" w:type="auto"/>
            <w:vAlign w:val="center"/>
            <w:hideMark/>
          </w:tcPr>
          <w:p w14:paraId="4C08E8E5" w14:textId="77777777" w:rsidR="00FA030E" w:rsidRPr="00FA030E" w:rsidRDefault="00FA030E" w:rsidP="00FA030E">
            <w:r w:rsidRPr="00FA030E">
              <w:rPr>
                <w:b/>
                <w:bCs/>
              </w:rPr>
              <w:t>Applications</w:t>
            </w:r>
          </w:p>
        </w:tc>
        <w:tc>
          <w:tcPr>
            <w:tcW w:w="0" w:type="auto"/>
            <w:vAlign w:val="center"/>
            <w:hideMark/>
          </w:tcPr>
          <w:p w14:paraId="0CDB7103" w14:textId="77777777" w:rsidR="00FA030E" w:rsidRPr="00FA030E" w:rsidRDefault="00FA030E" w:rsidP="00FA030E">
            <w:r w:rsidRPr="00FA030E">
              <w:t>Voice calls, SMS</w:t>
            </w:r>
          </w:p>
        </w:tc>
        <w:tc>
          <w:tcPr>
            <w:tcW w:w="0" w:type="auto"/>
            <w:vAlign w:val="center"/>
            <w:hideMark/>
          </w:tcPr>
          <w:p w14:paraId="598B4612" w14:textId="77777777" w:rsidR="00FA030E" w:rsidRPr="00FA030E" w:rsidRDefault="00FA030E" w:rsidP="00FA030E">
            <w:r w:rsidRPr="00FA030E">
              <w:t>Mobile internet, video calls</w:t>
            </w:r>
          </w:p>
        </w:tc>
        <w:tc>
          <w:tcPr>
            <w:tcW w:w="0" w:type="auto"/>
            <w:vAlign w:val="center"/>
            <w:hideMark/>
          </w:tcPr>
          <w:p w14:paraId="4F0C1367" w14:textId="77777777" w:rsidR="00FA030E" w:rsidRPr="00FA030E" w:rsidRDefault="00FA030E" w:rsidP="00FA030E">
            <w:r w:rsidRPr="00FA030E">
              <w:t>HD streaming, online gaming, VoIP</w:t>
            </w:r>
          </w:p>
        </w:tc>
        <w:tc>
          <w:tcPr>
            <w:tcW w:w="0" w:type="auto"/>
            <w:vAlign w:val="center"/>
            <w:hideMark/>
          </w:tcPr>
          <w:p w14:paraId="1D5141B8" w14:textId="77777777" w:rsidR="00FA030E" w:rsidRPr="00FA030E" w:rsidRDefault="00FA030E" w:rsidP="00FA030E">
            <w:r w:rsidRPr="00FA030E">
              <w:t>Smart cities, autonomous vehicles, AR/VR, IoT</w:t>
            </w:r>
          </w:p>
        </w:tc>
        <w:tc>
          <w:tcPr>
            <w:tcW w:w="0" w:type="auto"/>
            <w:vAlign w:val="center"/>
            <w:hideMark/>
          </w:tcPr>
          <w:p w14:paraId="5152E784" w14:textId="77777777" w:rsidR="00FA030E" w:rsidRPr="00FA030E" w:rsidRDefault="00FA030E" w:rsidP="00FA030E">
            <w:r w:rsidRPr="00FA030E">
              <w:t>Holographic communication, smart environments, advanced healthcare, global connectivity</w:t>
            </w:r>
          </w:p>
        </w:tc>
      </w:tr>
    </w:tbl>
    <w:p w14:paraId="3551BC22" w14:textId="77777777" w:rsidR="00FA030E" w:rsidRPr="00FA030E" w:rsidRDefault="00FA030E" w:rsidP="00FA030E">
      <w:pPr>
        <w:rPr>
          <w:b/>
          <w:bCs/>
        </w:rPr>
      </w:pPr>
      <w:r w:rsidRPr="00FA030E">
        <w:rPr>
          <w:b/>
          <w:bCs/>
        </w:rPr>
        <w:t>Main Features of Each Generation:</w:t>
      </w:r>
    </w:p>
    <w:p w14:paraId="1BAB47A2" w14:textId="77777777" w:rsidR="00FA030E" w:rsidRPr="00FA030E" w:rsidRDefault="00FA030E" w:rsidP="00FA030E">
      <w:pPr>
        <w:rPr>
          <w:b/>
          <w:bCs/>
        </w:rPr>
      </w:pPr>
      <w:r w:rsidRPr="00FA030E">
        <w:rPr>
          <w:b/>
          <w:bCs/>
        </w:rPr>
        <w:t>2G (Second Generation)</w:t>
      </w:r>
    </w:p>
    <w:p w14:paraId="14E7DF2E" w14:textId="77777777" w:rsidR="00FA030E" w:rsidRPr="00FA030E" w:rsidRDefault="00FA030E" w:rsidP="00FA030E">
      <w:pPr>
        <w:numPr>
          <w:ilvl w:val="0"/>
          <w:numId w:val="41"/>
        </w:numPr>
      </w:pPr>
      <w:r w:rsidRPr="00FA030E">
        <w:rPr>
          <w:b/>
          <w:bCs/>
        </w:rPr>
        <w:t>Digital Signals:</w:t>
      </w:r>
      <w:r w:rsidRPr="00FA030E">
        <w:t xml:space="preserve"> Transition from analog to digital communication.</w:t>
      </w:r>
    </w:p>
    <w:p w14:paraId="1E69AC93" w14:textId="77777777" w:rsidR="00FA030E" w:rsidRPr="00FA030E" w:rsidRDefault="00FA030E" w:rsidP="00FA030E">
      <w:pPr>
        <w:numPr>
          <w:ilvl w:val="0"/>
          <w:numId w:val="41"/>
        </w:numPr>
      </w:pPr>
      <w:r w:rsidRPr="00FA030E">
        <w:rPr>
          <w:b/>
          <w:bCs/>
        </w:rPr>
        <w:t>Better Voice Quality:</w:t>
      </w:r>
      <w:r w:rsidRPr="00FA030E">
        <w:t xml:space="preserve"> Enhanced clarity and security in voice calls.</w:t>
      </w:r>
    </w:p>
    <w:p w14:paraId="570E341B" w14:textId="77777777" w:rsidR="00FA030E" w:rsidRPr="00FA030E" w:rsidRDefault="00FA030E" w:rsidP="00FA030E">
      <w:pPr>
        <w:numPr>
          <w:ilvl w:val="0"/>
          <w:numId w:val="41"/>
        </w:numPr>
      </w:pPr>
      <w:r w:rsidRPr="00FA030E">
        <w:rPr>
          <w:b/>
          <w:bCs/>
        </w:rPr>
        <w:t>SMS (Short Message Service):</w:t>
      </w:r>
      <w:r w:rsidRPr="00FA030E">
        <w:t xml:space="preserve"> Introduction of text messaging.</w:t>
      </w:r>
    </w:p>
    <w:p w14:paraId="56F1CC32" w14:textId="77777777" w:rsidR="00FA030E" w:rsidRPr="00FA030E" w:rsidRDefault="00FA030E" w:rsidP="00FA030E">
      <w:pPr>
        <w:numPr>
          <w:ilvl w:val="0"/>
          <w:numId w:val="41"/>
        </w:numPr>
      </w:pPr>
      <w:r w:rsidRPr="00FA030E">
        <w:rPr>
          <w:b/>
          <w:bCs/>
        </w:rPr>
        <w:t>Technologies:</w:t>
      </w:r>
      <w:r w:rsidRPr="00FA030E">
        <w:t xml:space="preserve"> GSM (Global System for Mobile Communications), CDMA (Code Division Multiple Access).</w:t>
      </w:r>
    </w:p>
    <w:p w14:paraId="15337295" w14:textId="77777777" w:rsidR="00FA030E" w:rsidRPr="00FA030E" w:rsidRDefault="00FA030E" w:rsidP="00FA030E">
      <w:pPr>
        <w:rPr>
          <w:b/>
          <w:bCs/>
        </w:rPr>
      </w:pPr>
      <w:r w:rsidRPr="00FA030E">
        <w:rPr>
          <w:b/>
          <w:bCs/>
        </w:rPr>
        <w:t>3G (Third Generation)</w:t>
      </w:r>
    </w:p>
    <w:p w14:paraId="71BF7E7D" w14:textId="77777777" w:rsidR="00FA030E" w:rsidRPr="00FA030E" w:rsidRDefault="00FA030E" w:rsidP="00FA030E">
      <w:pPr>
        <w:numPr>
          <w:ilvl w:val="0"/>
          <w:numId w:val="42"/>
        </w:numPr>
      </w:pPr>
      <w:r w:rsidRPr="00FA030E">
        <w:rPr>
          <w:b/>
          <w:bCs/>
        </w:rPr>
        <w:t>Faster Data Speeds:</w:t>
      </w:r>
      <w:r w:rsidRPr="00FA030E">
        <w:t xml:space="preserve"> Introduction of mobile internet and higher data transfer rates.</w:t>
      </w:r>
    </w:p>
    <w:p w14:paraId="5A6482BC" w14:textId="77777777" w:rsidR="00FA030E" w:rsidRPr="00FA030E" w:rsidRDefault="00FA030E" w:rsidP="00FA030E">
      <w:pPr>
        <w:numPr>
          <w:ilvl w:val="0"/>
          <w:numId w:val="42"/>
        </w:numPr>
      </w:pPr>
      <w:r w:rsidRPr="00FA030E">
        <w:rPr>
          <w:b/>
          <w:bCs/>
        </w:rPr>
        <w:t>Video Calls:</w:t>
      </w:r>
      <w:r w:rsidRPr="00FA030E">
        <w:t xml:space="preserve"> Capability to make video calls.</w:t>
      </w:r>
    </w:p>
    <w:p w14:paraId="5CF853EA" w14:textId="77777777" w:rsidR="00FA030E" w:rsidRPr="00FA030E" w:rsidRDefault="00FA030E" w:rsidP="00FA030E">
      <w:pPr>
        <w:numPr>
          <w:ilvl w:val="0"/>
          <w:numId w:val="42"/>
        </w:numPr>
      </w:pPr>
      <w:r w:rsidRPr="00FA030E">
        <w:rPr>
          <w:b/>
          <w:bCs/>
        </w:rPr>
        <w:t>Mobile Internet:</w:t>
      </w:r>
      <w:r w:rsidRPr="00FA030E">
        <w:t xml:space="preserve"> Access to the internet on mobile devices.</w:t>
      </w:r>
    </w:p>
    <w:p w14:paraId="3DB82E3F" w14:textId="77777777" w:rsidR="00FA030E" w:rsidRPr="00FA030E" w:rsidRDefault="00FA030E" w:rsidP="00FA030E">
      <w:pPr>
        <w:numPr>
          <w:ilvl w:val="0"/>
          <w:numId w:val="42"/>
        </w:numPr>
      </w:pPr>
      <w:r w:rsidRPr="00FA030E">
        <w:rPr>
          <w:b/>
          <w:bCs/>
        </w:rPr>
        <w:t>Technologies:</w:t>
      </w:r>
      <w:r w:rsidRPr="00FA030E">
        <w:t xml:space="preserve"> UMTS (Universal Mobile Telecommunications System), CDMA2000, HSPA (High-Speed Packet Access).</w:t>
      </w:r>
    </w:p>
    <w:p w14:paraId="5DD2F27D" w14:textId="77777777" w:rsidR="00FA030E" w:rsidRPr="00FA030E" w:rsidRDefault="00FA030E" w:rsidP="00FA030E">
      <w:pPr>
        <w:rPr>
          <w:b/>
          <w:bCs/>
        </w:rPr>
      </w:pPr>
      <w:r w:rsidRPr="00FA030E">
        <w:rPr>
          <w:b/>
          <w:bCs/>
        </w:rPr>
        <w:lastRenderedPageBreak/>
        <w:t>4G (Fourth Generation)</w:t>
      </w:r>
    </w:p>
    <w:p w14:paraId="00AD89D1" w14:textId="77777777" w:rsidR="00FA030E" w:rsidRPr="00FA030E" w:rsidRDefault="00FA030E" w:rsidP="00FA030E">
      <w:pPr>
        <w:numPr>
          <w:ilvl w:val="0"/>
          <w:numId w:val="43"/>
        </w:numPr>
      </w:pPr>
      <w:r w:rsidRPr="00FA030E">
        <w:rPr>
          <w:b/>
          <w:bCs/>
        </w:rPr>
        <w:t>High-Speed Internet:</w:t>
      </w:r>
      <w:r w:rsidRPr="00FA030E">
        <w:t xml:space="preserve"> Broadband-like internet experience on mobile devices.</w:t>
      </w:r>
    </w:p>
    <w:p w14:paraId="1C8CD9B0" w14:textId="77777777" w:rsidR="00FA030E" w:rsidRPr="00FA030E" w:rsidRDefault="00FA030E" w:rsidP="00FA030E">
      <w:pPr>
        <w:numPr>
          <w:ilvl w:val="0"/>
          <w:numId w:val="43"/>
        </w:numPr>
      </w:pPr>
      <w:r w:rsidRPr="00FA030E">
        <w:rPr>
          <w:b/>
          <w:bCs/>
        </w:rPr>
        <w:t>Multimedia Streaming:</w:t>
      </w:r>
      <w:r w:rsidRPr="00FA030E">
        <w:t xml:space="preserve"> Seamless HD video streaming and online gaming.</w:t>
      </w:r>
    </w:p>
    <w:p w14:paraId="628808B5" w14:textId="77777777" w:rsidR="00FA030E" w:rsidRPr="00FA030E" w:rsidRDefault="00FA030E" w:rsidP="00FA030E">
      <w:pPr>
        <w:numPr>
          <w:ilvl w:val="0"/>
          <w:numId w:val="43"/>
        </w:numPr>
      </w:pPr>
      <w:r w:rsidRPr="00FA030E">
        <w:rPr>
          <w:b/>
          <w:bCs/>
        </w:rPr>
        <w:t>Improved Spectrum Efficiency:</w:t>
      </w:r>
      <w:r w:rsidRPr="00FA030E">
        <w:t xml:space="preserve"> Better use of available spectrum for higher capacity.</w:t>
      </w:r>
    </w:p>
    <w:p w14:paraId="17C2EFF2" w14:textId="77777777" w:rsidR="00FA030E" w:rsidRPr="00FA030E" w:rsidRDefault="00FA030E" w:rsidP="00FA030E">
      <w:pPr>
        <w:numPr>
          <w:ilvl w:val="0"/>
          <w:numId w:val="43"/>
        </w:numPr>
      </w:pPr>
      <w:r w:rsidRPr="00FA030E">
        <w:rPr>
          <w:b/>
          <w:bCs/>
        </w:rPr>
        <w:t>Technologies:</w:t>
      </w:r>
      <w:r w:rsidRPr="00FA030E">
        <w:t xml:space="preserve"> LTE (Long Term Evolution), WiMAX, OFDM (Orthogonal Frequency-Division Multiplexing).</w:t>
      </w:r>
    </w:p>
    <w:p w14:paraId="2C7BCD2A" w14:textId="77777777" w:rsidR="00FA030E" w:rsidRPr="00FA030E" w:rsidRDefault="00FA030E" w:rsidP="00FA030E">
      <w:pPr>
        <w:rPr>
          <w:b/>
          <w:bCs/>
        </w:rPr>
      </w:pPr>
      <w:r w:rsidRPr="00FA030E">
        <w:rPr>
          <w:b/>
          <w:bCs/>
        </w:rPr>
        <w:t>5G (Fifth Generation)</w:t>
      </w:r>
    </w:p>
    <w:p w14:paraId="247A8B38" w14:textId="77777777" w:rsidR="00FA030E" w:rsidRPr="00FA030E" w:rsidRDefault="00FA030E" w:rsidP="00FA030E">
      <w:pPr>
        <w:numPr>
          <w:ilvl w:val="0"/>
          <w:numId w:val="44"/>
        </w:numPr>
      </w:pPr>
      <w:r w:rsidRPr="00FA030E">
        <w:rPr>
          <w:b/>
          <w:bCs/>
        </w:rPr>
        <w:t>Ultra-High Speeds:</w:t>
      </w:r>
      <w:r w:rsidRPr="00FA030E">
        <w:t xml:space="preserve"> Data rates up to 10 Gbps.</w:t>
      </w:r>
    </w:p>
    <w:p w14:paraId="0C3B9759" w14:textId="77777777" w:rsidR="00FA030E" w:rsidRPr="00FA030E" w:rsidRDefault="00FA030E" w:rsidP="00FA030E">
      <w:pPr>
        <w:numPr>
          <w:ilvl w:val="0"/>
          <w:numId w:val="44"/>
        </w:numPr>
      </w:pPr>
      <w:r w:rsidRPr="00FA030E">
        <w:rPr>
          <w:b/>
          <w:bCs/>
        </w:rPr>
        <w:t>Low Latency:</w:t>
      </w:r>
      <w:r w:rsidRPr="00FA030E">
        <w:t xml:space="preserve"> Latency as low as 1 ms, crucial for real-time applications.</w:t>
      </w:r>
    </w:p>
    <w:p w14:paraId="6529E70E" w14:textId="77777777" w:rsidR="00FA030E" w:rsidRPr="00FA030E" w:rsidRDefault="00FA030E" w:rsidP="00FA030E">
      <w:pPr>
        <w:numPr>
          <w:ilvl w:val="0"/>
          <w:numId w:val="44"/>
        </w:numPr>
      </w:pPr>
      <w:r w:rsidRPr="00FA030E">
        <w:rPr>
          <w:b/>
          <w:bCs/>
        </w:rPr>
        <w:t>Massive IoT Support:</w:t>
      </w:r>
      <w:r w:rsidRPr="00FA030E">
        <w:t xml:space="preserve"> Connectivity for billions of devices.</w:t>
      </w:r>
    </w:p>
    <w:p w14:paraId="1391E6FF" w14:textId="77777777" w:rsidR="00FA030E" w:rsidRPr="00FA030E" w:rsidRDefault="00FA030E" w:rsidP="00FA030E">
      <w:pPr>
        <w:numPr>
          <w:ilvl w:val="0"/>
          <w:numId w:val="44"/>
        </w:numPr>
      </w:pPr>
      <w:r w:rsidRPr="00FA030E">
        <w:rPr>
          <w:b/>
          <w:bCs/>
        </w:rPr>
        <w:t>Network Slicing:</w:t>
      </w:r>
      <w:r w:rsidRPr="00FA030E">
        <w:t xml:space="preserve"> Creation of multiple virtual networks on a single physical infrastructure.</w:t>
      </w:r>
    </w:p>
    <w:p w14:paraId="5F576F1F" w14:textId="77777777" w:rsidR="00FA030E" w:rsidRPr="00FA030E" w:rsidRDefault="00FA030E" w:rsidP="00FA030E">
      <w:pPr>
        <w:numPr>
          <w:ilvl w:val="0"/>
          <w:numId w:val="44"/>
        </w:numPr>
      </w:pPr>
      <w:r w:rsidRPr="00FA030E">
        <w:rPr>
          <w:b/>
          <w:bCs/>
        </w:rPr>
        <w:t>Technologies:</w:t>
      </w:r>
      <w:r w:rsidRPr="00FA030E">
        <w:t xml:space="preserve"> NR (New Radio), mmWave (Millimeter Wave), Massive MIMO (Multiple Input Multiple Output).</w:t>
      </w:r>
    </w:p>
    <w:p w14:paraId="384ED1BA" w14:textId="77777777" w:rsidR="00FA030E" w:rsidRPr="00FA030E" w:rsidRDefault="00FA030E" w:rsidP="00FA030E">
      <w:pPr>
        <w:rPr>
          <w:b/>
          <w:bCs/>
        </w:rPr>
      </w:pPr>
      <w:r w:rsidRPr="00FA030E">
        <w:rPr>
          <w:b/>
          <w:bCs/>
        </w:rPr>
        <w:t>6G (Sixth Generation)</w:t>
      </w:r>
    </w:p>
    <w:p w14:paraId="42D0A1C4" w14:textId="77777777" w:rsidR="00FA030E" w:rsidRPr="00FA030E" w:rsidRDefault="00FA030E" w:rsidP="00FA030E">
      <w:pPr>
        <w:numPr>
          <w:ilvl w:val="0"/>
          <w:numId w:val="45"/>
        </w:numPr>
      </w:pPr>
      <w:r w:rsidRPr="00FA030E">
        <w:rPr>
          <w:b/>
          <w:bCs/>
        </w:rPr>
        <w:t>Terahertz Frequencies:</w:t>
      </w:r>
      <w:r w:rsidRPr="00FA030E">
        <w:t xml:space="preserve"> Use of THz bands for ultra-fast data transmission.</w:t>
      </w:r>
    </w:p>
    <w:p w14:paraId="58DAA3D5" w14:textId="77777777" w:rsidR="00FA030E" w:rsidRPr="00FA030E" w:rsidRDefault="00FA030E" w:rsidP="00FA030E">
      <w:pPr>
        <w:numPr>
          <w:ilvl w:val="0"/>
          <w:numId w:val="45"/>
        </w:numPr>
      </w:pPr>
      <w:r w:rsidRPr="00FA030E">
        <w:rPr>
          <w:b/>
          <w:bCs/>
        </w:rPr>
        <w:t>AI/ML Integration:</w:t>
      </w:r>
      <w:r w:rsidRPr="00FA030E">
        <w:t xml:space="preserve"> Deep integration of artificial intelligence and machine learning in network management.</w:t>
      </w:r>
    </w:p>
    <w:p w14:paraId="56CC1518" w14:textId="77777777" w:rsidR="00FA030E" w:rsidRPr="00FA030E" w:rsidRDefault="00FA030E" w:rsidP="00FA030E">
      <w:pPr>
        <w:numPr>
          <w:ilvl w:val="0"/>
          <w:numId w:val="45"/>
        </w:numPr>
      </w:pPr>
      <w:r w:rsidRPr="00FA030E">
        <w:rPr>
          <w:b/>
          <w:bCs/>
        </w:rPr>
        <w:t>Holographic Communication:</w:t>
      </w:r>
      <w:r w:rsidRPr="00FA030E">
        <w:t xml:space="preserve"> High-fidelity holographic projections for immersive experiences.</w:t>
      </w:r>
    </w:p>
    <w:p w14:paraId="6E521714" w14:textId="77777777" w:rsidR="00FA030E" w:rsidRPr="00FA030E" w:rsidRDefault="00FA030E" w:rsidP="00FA030E">
      <w:pPr>
        <w:numPr>
          <w:ilvl w:val="0"/>
          <w:numId w:val="45"/>
        </w:numPr>
      </w:pPr>
      <w:r w:rsidRPr="00FA030E">
        <w:rPr>
          <w:b/>
          <w:bCs/>
        </w:rPr>
        <w:t>Quantum Security:</w:t>
      </w:r>
      <w:r w:rsidRPr="00FA030E">
        <w:t xml:space="preserve"> Use of quantum technologies for secure communication.</w:t>
      </w:r>
    </w:p>
    <w:p w14:paraId="5E4C408B" w14:textId="77777777" w:rsidR="00FA030E" w:rsidRPr="00FA030E" w:rsidRDefault="00FA030E" w:rsidP="00FA030E">
      <w:pPr>
        <w:numPr>
          <w:ilvl w:val="0"/>
          <w:numId w:val="45"/>
        </w:numPr>
      </w:pPr>
      <w:r w:rsidRPr="00FA030E">
        <w:rPr>
          <w:b/>
          <w:bCs/>
        </w:rPr>
        <w:t>Technologies:</w:t>
      </w:r>
      <w:r w:rsidRPr="00FA030E">
        <w:t xml:space="preserve"> Terahertz communications, AI/ML, Quantum Communication, Advanced Network Slicing.</w:t>
      </w:r>
    </w:p>
    <w:p w14:paraId="2E54EC17" w14:textId="77777777" w:rsidR="00FA030E" w:rsidRPr="00FA030E" w:rsidRDefault="00FA030E" w:rsidP="00FA030E">
      <w:r w:rsidRPr="00FA030E">
        <w:t>Each generation of mobile communication technology has built upon the advancements of its predecessors, introducing new capabilities and addressing the increasing demand for faster, more reliable, and versatile connectivity. 6G is expected to revolutionize the way we interact with technology, integrating physical and digital worlds seamlessly.</w:t>
      </w:r>
    </w:p>
    <w:p w14:paraId="68087693" w14:textId="77777777" w:rsidR="006A1909" w:rsidRPr="006A1909" w:rsidRDefault="006A1909" w:rsidP="006A1909">
      <w:pPr>
        <w:rPr>
          <w:b/>
          <w:bCs/>
        </w:rPr>
      </w:pPr>
      <w:r w:rsidRPr="006A1909">
        <w:rPr>
          <w:b/>
          <w:bCs/>
        </w:rPr>
        <w:t>Key Components and Technologies in Modern Mobile Networks</w:t>
      </w:r>
    </w:p>
    <w:p w14:paraId="27B9E5E8" w14:textId="77777777" w:rsidR="006A1909" w:rsidRPr="006A1909" w:rsidRDefault="006A1909" w:rsidP="006A1909">
      <w:r w:rsidRPr="006A1909">
        <w:lastRenderedPageBreak/>
        <w:t>In modern mobile networks, particularly 5G and beyond, several critical components and technologies work together to deliver high-speed, low-latency, and reliable communication. Here’s an overview of these key elements:</w:t>
      </w:r>
    </w:p>
    <w:p w14:paraId="21B5BC77" w14:textId="77777777" w:rsidR="006A1909" w:rsidRPr="006A1909" w:rsidRDefault="006A1909" w:rsidP="006A1909">
      <w:pPr>
        <w:rPr>
          <w:b/>
          <w:bCs/>
        </w:rPr>
      </w:pPr>
      <w:r w:rsidRPr="006A1909">
        <w:rPr>
          <w:b/>
          <w:bCs/>
        </w:rPr>
        <w:t>Base Stations and Small Cells</w:t>
      </w:r>
    </w:p>
    <w:p w14:paraId="540BEA23" w14:textId="77777777" w:rsidR="006A1909" w:rsidRPr="006A1909" w:rsidRDefault="006A1909" w:rsidP="006A1909">
      <w:r w:rsidRPr="006A1909">
        <w:rPr>
          <w:b/>
          <w:bCs/>
        </w:rPr>
        <w:t>Base Stations:</w:t>
      </w:r>
    </w:p>
    <w:p w14:paraId="68221070" w14:textId="77777777" w:rsidR="006A1909" w:rsidRPr="006A1909" w:rsidRDefault="006A1909" w:rsidP="006A1909">
      <w:pPr>
        <w:numPr>
          <w:ilvl w:val="0"/>
          <w:numId w:val="46"/>
        </w:numPr>
      </w:pPr>
      <w:r w:rsidRPr="006A1909">
        <w:rPr>
          <w:b/>
          <w:bCs/>
        </w:rPr>
        <w:t>Function:</w:t>
      </w:r>
      <w:r w:rsidRPr="006A1909">
        <w:t xml:space="preserve"> Central hubs in mobile networks that manage communication between user devices and the core network.</w:t>
      </w:r>
    </w:p>
    <w:p w14:paraId="7DDD7CB7" w14:textId="77777777" w:rsidR="006A1909" w:rsidRPr="006A1909" w:rsidRDefault="006A1909" w:rsidP="006A1909">
      <w:pPr>
        <w:numPr>
          <w:ilvl w:val="0"/>
          <w:numId w:val="46"/>
        </w:numPr>
      </w:pPr>
      <w:r w:rsidRPr="006A1909">
        <w:rPr>
          <w:b/>
          <w:bCs/>
        </w:rPr>
        <w:t>Types:</w:t>
      </w:r>
      <w:r w:rsidRPr="006A1909">
        <w:t xml:space="preserve"> Macrocell base stations (for wide area coverage) and microcell/picocell/femtocell base stations (for smaller areas).</w:t>
      </w:r>
    </w:p>
    <w:p w14:paraId="35066521" w14:textId="77777777" w:rsidR="006A1909" w:rsidRPr="006A1909" w:rsidRDefault="006A1909" w:rsidP="006A1909">
      <w:pPr>
        <w:numPr>
          <w:ilvl w:val="0"/>
          <w:numId w:val="46"/>
        </w:numPr>
      </w:pPr>
      <w:r w:rsidRPr="006A1909">
        <w:rPr>
          <w:b/>
          <w:bCs/>
        </w:rPr>
        <w:t>Key Features:</w:t>
      </w:r>
      <w:r w:rsidRPr="006A1909">
        <w:t xml:space="preserve"> High power, large coverage area, handles many users simultaneously.</w:t>
      </w:r>
    </w:p>
    <w:p w14:paraId="51626526" w14:textId="77777777" w:rsidR="006A1909" w:rsidRPr="006A1909" w:rsidRDefault="006A1909" w:rsidP="006A1909">
      <w:r w:rsidRPr="006A1909">
        <w:rPr>
          <w:b/>
          <w:bCs/>
        </w:rPr>
        <w:t>Small Cells:</w:t>
      </w:r>
    </w:p>
    <w:p w14:paraId="46CF4B8E" w14:textId="77777777" w:rsidR="006A1909" w:rsidRPr="006A1909" w:rsidRDefault="006A1909" w:rsidP="006A1909">
      <w:pPr>
        <w:numPr>
          <w:ilvl w:val="0"/>
          <w:numId w:val="47"/>
        </w:numPr>
      </w:pPr>
      <w:r w:rsidRPr="006A1909">
        <w:rPr>
          <w:b/>
          <w:bCs/>
        </w:rPr>
        <w:t>Function:</w:t>
      </w:r>
      <w:r w:rsidRPr="006A1909">
        <w:t xml:space="preserve"> Smaller, low-power versions of base stations designed to enhance network coverage and capacity, particularly in densely populated areas.</w:t>
      </w:r>
    </w:p>
    <w:p w14:paraId="19925DE1" w14:textId="77777777" w:rsidR="006A1909" w:rsidRPr="006A1909" w:rsidRDefault="006A1909" w:rsidP="006A1909">
      <w:pPr>
        <w:numPr>
          <w:ilvl w:val="0"/>
          <w:numId w:val="47"/>
        </w:numPr>
      </w:pPr>
      <w:r w:rsidRPr="006A1909">
        <w:rPr>
          <w:b/>
          <w:bCs/>
        </w:rPr>
        <w:t>Types:</w:t>
      </w:r>
      <w:r w:rsidRPr="006A1909">
        <w:t xml:space="preserve"> Microcells, picocells, femtocells.</w:t>
      </w:r>
    </w:p>
    <w:p w14:paraId="1F284BAB" w14:textId="77777777" w:rsidR="006A1909" w:rsidRPr="006A1909" w:rsidRDefault="006A1909" w:rsidP="006A1909">
      <w:pPr>
        <w:numPr>
          <w:ilvl w:val="0"/>
          <w:numId w:val="47"/>
        </w:numPr>
      </w:pPr>
      <w:r w:rsidRPr="006A1909">
        <w:rPr>
          <w:b/>
          <w:bCs/>
        </w:rPr>
        <w:t>Key Features:</w:t>
      </w:r>
      <w:r w:rsidRPr="006A1909">
        <w:t xml:space="preserve"> Low power, limited coverage area, improves capacity and coverage in specific locations, such as indoors or urban hotspots.</w:t>
      </w:r>
    </w:p>
    <w:p w14:paraId="67EBAB2C" w14:textId="77777777" w:rsidR="006A1909" w:rsidRPr="006A1909" w:rsidRDefault="006A1909" w:rsidP="006A1909">
      <w:r w:rsidRPr="006A1909">
        <w:rPr>
          <w:b/>
          <w:bCs/>
        </w:rPr>
        <w:t>Advantages:</w:t>
      </w:r>
    </w:p>
    <w:p w14:paraId="57129ED5" w14:textId="77777777" w:rsidR="006A1909" w:rsidRPr="006A1909" w:rsidRDefault="006A1909" w:rsidP="006A1909">
      <w:pPr>
        <w:numPr>
          <w:ilvl w:val="0"/>
          <w:numId w:val="48"/>
        </w:numPr>
      </w:pPr>
      <w:r w:rsidRPr="006A1909">
        <w:rPr>
          <w:b/>
          <w:bCs/>
        </w:rPr>
        <w:t>Improved Coverage:</w:t>
      </w:r>
      <w:r w:rsidRPr="006A1909">
        <w:t xml:space="preserve"> Small cells fill coverage gaps and provide better service in densely populated areas.</w:t>
      </w:r>
    </w:p>
    <w:p w14:paraId="00644825" w14:textId="77777777" w:rsidR="006A1909" w:rsidRPr="006A1909" w:rsidRDefault="006A1909" w:rsidP="006A1909">
      <w:pPr>
        <w:numPr>
          <w:ilvl w:val="0"/>
          <w:numId w:val="48"/>
        </w:numPr>
      </w:pPr>
      <w:r w:rsidRPr="006A1909">
        <w:rPr>
          <w:b/>
          <w:bCs/>
        </w:rPr>
        <w:t>Increased Capacity:</w:t>
      </w:r>
      <w:r w:rsidRPr="006A1909">
        <w:t xml:space="preserve"> Offload traffic from macro base stations, enhancing overall network performance.</w:t>
      </w:r>
    </w:p>
    <w:p w14:paraId="22306319" w14:textId="77777777" w:rsidR="006A1909" w:rsidRPr="006A1909" w:rsidRDefault="006A1909" w:rsidP="006A1909">
      <w:pPr>
        <w:numPr>
          <w:ilvl w:val="0"/>
          <w:numId w:val="48"/>
        </w:numPr>
      </w:pPr>
      <w:r w:rsidRPr="006A1909">
        <w:rPr>
          <w:b/>
          <w:bCs/>
        </w:rPr>
        <w:t>Cost-Effective:</w:t>
      </w:r>
      <w:r w:rsidRPr="006A1909">
        <w:t xml:space="preserve"> Lower deployment costs compared to large base stations.</w:t>
      </w:r>
    </w:p>
    <w:p w14:paraId="35567DA4" w14:textId="77777777" w:rsidR="006A1909" w:rsidRPr="006A1909" w:rsidRDefault="006A1909" w:rsidP="006A1909">
      <w:pPr>
        <w:rPr>
          <w:b/>
          <w:bCs/>
        </w:rPr>
      </w:pPr>
      <w:r w:rsidRPr="006A1909">
        <w:rPr>
          <w:b/>
          <w:bCs/>
        </w:rPr>
        <w:t>Antennas</w:t>
      </w:r>
    </w:p>
    <w:p w14:paraId="521ED059" w14:textId="77777777" w:rsidR="006A1909" w:rsidRPr="006A1909" w:rsidRDefault="006A1909" w:rsidP="006A1909">
      <w:r w:rsidRPr="006A1909">
        <w:rPr>
          <w:b/>
          <w:bCs/>
        </w:rPr>
        <w:t>Function:</w:t>
      </w:r>
    </w:p>
    <w:p w14:paraId="032BC306" w14:textId="77777777" w:rsidR="006A1909" w:rsidRPr="006A1909" w:rsidRDefault="006A1909" w:rsidP="006A1909">
      <w:pPr>
        <w:numPr>
          <w:ilvl w:val="0"/>
          <w:numId w:val="49"/>
        </w:numPr>
      </w:pPr>
      <w:r w:rsidRPr="006A1909">
        <w:rPr>
          <w:b/>
          <w:bCs/>
        </w:rPr>
        <w:t>Transmit and Receive Signals:</w:t>
      </w:r>
      <w:r w:rsidRPr="006A1909">
        <w:t xml:space="preserve"> Essential for sending and receiving radio waves between user devices and base stations.</w:t>
      </w:r>
    </w:p>
    <w:p w14:paraId="40E564BE" w14:textId="77777777" w:rsidR="006A1909" w:rsidRPr="006A1909" w:rsidRDefault="006A1909" w:rsidP="006A1909">
      <w:r w:rsidRPr="006A1909">
        <w:rPr>
          <w:b/>
          <w:bCs/>
        </w:rPr>
        <w:t>Types:</w:t>
      </w:r>
    </w:p>
    <w:p w14:paraId="3B56A345" w14:textId="77777777" w:rsidR="006A1909" w:rsidRPr="006A1909" w:rsidRDefault="006A1909" w:rsidP="006A1909">
      <w:pPr>
        <w:numPr>
          <w:ilvl w:val="0"/>
          <w:numId w:val="50"/>
        </w:numPr>
      </w:pPr>
      <w:r w:rsidRPr="006A1909">
        <w:rPr>
          <w:b/>
          <w:bCs/>
        </w:rPr>
        <w:t>Omnidirectional Antennas:</w:t>
      </w:r>
      <w:r w:rsidRPr="006A1909">
        <w:t xml:space="preserve"> Radiate signals in all directions, typically used in macro base stations.</w:t>
      </w:r>
    </w:p>
    <w:p w14:paraId="05C25B2C" w14:textId="77777777" w:rsidR="006A1909" w:rsidRPr="006A1909" w:rsidRDefault="006A1909" w:rsidP="006A1909">
      <w:pPr>
        <w:numPr>
          <w:ilvl w:val="0"/>
          <w:numId w:val="50"/>
        </w:numPr>
      </w:pPr>
      <w:r w:rsidRPr="006A1909">
        <w:rPr>
          <w:b/>
          <w:bCs/>
        </w:rPr>
        <w:t>Directional Antennas:</w:t>
      </w:r>
      <w:r w:rsidRPr="006A1909">
        <w:t xml:space="preserve"> Focus signals in specific directions, increasing range and signal strength.</w:t>
      </w:r>
    </w:p>
    <w:p w14:paraId="0C3056F1" w14:textId="77777777" w:rsidR="006A1909" w:rsidRPr="006A1909" w:rsidRDefault="006A1909" w:rsidP="006A1909">
      <w:pPr>
        <w:numPr>
          <w:ilvl w:val="0"/>
          <w:numId w:val="50"/>
        </w:numPr>
      </w:pPr>
      <w:r w:rsidRPr="006A1909">
        <w:rPr>
          <w:b/>
          <w:bCs/>
        </w:rPr>
        <w:lastRenderedPageBreak/>
        <w:t>Massive MIMO Antennas:</w:t>
      </w:r>
      <w:r w:rsidRPr="006A1909">
        <w:t xml:space="preserve"> Use multiple antennas to transmit and receive multiple data streams simultaneously, enhancing capacity and reliability.</w:t>
      </w:r>
    </w:p>
    <w:p w14:paraId="3584189E" w14:textId="77777777" w:rsidR="006A1909" w:rsidRPr="006A1909" w:rsidRDefault="006A1909" w:rsidP="006A1909">
      <w:r w:rsidRPr="006A1909">
        <w:rPr>
          <w:b/>
          <w:bCs/>
        </w:rPr>
        <w:t>Key Features:</w:t>
      </w:r>
    </w:p>
    <w:p w14:paraId="27B140AA" w14:textId="77777777" w:rsidR="006A1909" w:rsidRPr="006A1909" w:rsidRDefault="006A1909" w:rsidP="006A1909">
      <w:pPr>
        <w:numPr>
          <w:ilvl w:val="0"/>
          <w:numId w:val="51"/>
        </w:numPr>
      </w:pPr>
      <w:r w:rsidRPr="006A1909">
        <w:rPr>
          <w:b/>
          <w:bCs/>
        </w:rPr>
        <w:t>Beamforming:</w:t>
      </w:r>
      <w:r w:rsidRPr="006A1909">
        <w:t xml:space="preserve"> Directs signals towards specific users, improving signal quality and reducing interference.</w:t>
      </w:r>
    </w:p>
    <w:p w14:paraId="560A7660" w14:textId="77777777" w:rsidR="006A1909" w:rsidRPr="006A1909" w:rsidRDefault="006A1909" w:rsidP="006A1909">
      <w:pPr>
        <w:numPr>
          <w:ilvl w:val="0"/>
          <w:numId w:val="51"/>
        </w:numPr>
      </w:pPr>
      <w:r w:rsidRPr="006A1909">
        <w:rPr>
          <w:b/>
          <w:bCs/>
        </w:rPr>
        <w:t>MIMO (Multiple Input Multiple Output):</w:t>
      </w:r>
      <w:r w:rsidRPr="006A1909">
        <w:t xml:space="preserve"> Increases data throughput by using multiple antennas for simultaneous transmission and reception.</w:t>
      </w:r>
    </w:p>
    <w:p w14:paraId="6A6C18B0" w14:textId="77777777" w:rsidR="006A1909" w:rsidRPr="006A1909" w:rsidRDefault="006A1909" w:rsidP="006A1909">
      <w:r w:rsidRPr="006A1909">
        <w:rPr>
          <w:b/>
          <w:bCs/>
        </w:rPr>
        <w:t>Advantages:</w:t>
      </w:r>
    </w:p>
    <w:p w14:paraId="4FFC13A5" w14:textId="77777777" w:rsidR="006A1909" w:rsidRPr="006A1909" w:rsidRDefault="006A1909" w:rsidP="006A1909">
      <w:pPr>
        <w:numPr>
          <w:ilvl w:val="0"/>
          <w:numId w:val="52"/>
        </w:numPr>
      </w:pPr>
      <w:r w:rsidRPr="006A1909">
        <w:rPr>
          <w:b/>
          <w:bCs/>
        </w:rPr>
        <w:t>Enhanced Performance:</w:t>
      </w:r>
      <w:r w:rsidRPr="006A1909">
        <w:t xml:space="preserve"> Improves signal strength, coverage, and capacity.</w:t>
      </w:r>
    </w:p>
    <w:p w14:paraId="148A7683" w14:textId="77777777" w:rsidR="006A1909" w:rsidRPr="006A1909" w:rsidRDefault="006A1909" w:rsidP="006A1909">
      <w:pPr>
        <w:numPr>
          <w:ilvl w:val="0"/>
          <w:numId w:val="52"/>
        </w:numPr>
      </w:pPr>
      <w:r w:rsidRPr="006A1909">
        <w:rPr>
          <w:b/>
          <w:bCs/>
        </w:rPr>
        <w:t>Efficiency:</w:t>
      </w:r>
      <w:r w:rsidRPr="006A1909">
        <w:t xml:space="preserve"> Reduces interference and increases spectral efficiency.</w:t>
      </w:r>
    </w:p>
    <w:p w14:paraId="1EF143B4" w14:textId="77777777" w:rsidR="006A1909" w:rsidRPr="006A1909" w:rsidRDefault="006A1909" w:rsidP="006A1909">
      <w:pPr>
        <w:rPr>
          <w:b/>
          <w:bCs/>
        </w:rPr>
      </w:pPr>
      <w:r w:rsidRPr="006A1909">
        <w:rPr>
          <w:b/>
          <w:bCs/>
        </w:rPr>
        <w:t>Core Network Solutions</w:t>
      </w:r>
    </w:p>
    <w:p w14:paraId="28BF0824" w14:textId="77777777" w:rsidR="006A1909" w:rsidRPr="006A1909" w:rsidRDefault="006A1909" w:rsidP="006A1909">
      <w:r w:rsidRPr="006A1909">
        <w:rPr>
          <w:b/>
          <w:bCs/>
        </w:rPr>
        <w:t>Function:</w:t>
      </w:r>
    </w:p>
    <w:p w14:paraId="43A805F3" w14:textId="77777777" w:rsidR="006A1909" w:rsidRPr="006A1909" w:rsidRDefault="006A1909" w:rsidP="006A1909">
      <w:pPr>
        <w:numPr>
          <w:ilvl w:val="0"/>
          <w:numId w:val="53"/>
        </w:numPr>
      </w:pPr>
      <w:r w:rsidRPr="006A1909">
        <w:rPr>
          <w:b/>
          <w:bCs/>
        </w:rPr>
        <w:t>Manage and Route Traffic:</w:t>
      </w:r>
      <w:r w:rsidRPr="006A1909">
        <w:t xml:space="preserve"> The core network handles data routing, control functions, and overall management of the mobile network.</w:t>
      </w:r>
    </w:p>
    <w:p w14:paraId="1FF90FF3" w14:textId="77777777" w:rsidR="006A1909" w:rsidRPr="006A1909" w:rsidRDefault="006A1909" w:rsidP="006A1909">
      <w:r w:rsidRPr="006A1909">
        <w:rPr>
          <w:b/>
          <w:bCs/>
        </w:rPr>
        <w:t>Key Components:</w:t>
      </w:r>
    </w:p>
    <w:p w14:paraId="30E59A7F" w14:textId="77777777" w:rsidR="006A1909" w:rsidRPr="006A1909" w:rsidRDefault="006A1909" w:rsidP="006A1909">
      <w:pPr>
        <w:numPr>
          <w:ilvl w:val="0"/>
          <w:numId w:val="54"/>
        </w:numPr>
      </w:pPr>
      <w:r w:rsidRPr="006A1909">
        <w:rPr>
          <w:b/>
          <w:bCs/>
        </w:rPr>
        <w:t>Mobile Switching Center (MSC):</w:t>
      </w:r>
      <w:r w:rsidRPr="006A1909">
        <w:t xml:space="preserve"> Manages voice calls and SMS.</w:t>
      </w:r>
    </w:p>
    <w:p w14:paraId="7364BCF8" w14:textId="77777777" w:rsidR="006A1909" w:rsidRPr="006A1909" w:rsidRDefault="006A1909" w:rsidP="006A1909">
      <w:pPr>
        <w:numPr>
          <w:ilvl w:val="0"/>
          <w:numId w:val="54"/>
        </w:numPr>
      </w:pPr>
      <w:r w:rsidRPr="006A1909">
        <w:rPr>
          <w:b/>
          <w:bCs/>
        </w:rPr>
        <w:t>Packet-Switched Core (e.g., EPC in LTE):</w:t>
      </w:r>
      <w:r w:rsidRPr="006A1909">
        <w:t xml:space="preserve"> Handles data traffic.</w:t>
      </w:r>
    </w:p>
    <w:p w14:paraId="7AB27731" w14:textId="77777777" w:rsidR="006A1909" w:rsidRPr="006A1909" w:rsidRDefault="006A1909" w:rsidP="006A1909">
      <w:pPr>
        <w:numPr>
          <w:ilvl w:val="0"/>
          <w:numId w:val="54"/>
        </w:numPr>
      </w:pPr>
      <w:r w:rsidRPr="006A1909">
        <w:rPr>
          <w:b/>
          <w:bCs/>
        </w:rPr>
        <w:t>Service and Subscriber Management:</w:t>
      </w:r>
      <w:r w:rsidRPr="006A1909">
        <w:t xml:space="preserve"> Manages user subscriptions and service delivery.</w:t>
      </w:r>
    </w:p>
    <w:p w14:paraId="2B9391CE" w14:textId="77777777" w:rsidR="006A1909" w:rsidRPr="006A1909" w:rsidRDefault="006A1909" w:rsidP="006A1909">
      <w:r w:rsidRPr="006A1909">
        <w:rPr>
          <w:b/>
          <w:bCs/>
        </w:rPr>
        <w:t>Technologies:</w:t>
      </w:r>
    </w:p>
    <w:p w14:paraId="574D612E" w14:textId="77777777" w:rsidR="006A1909" w:rsidRPr="006A1909" w:rsidRDefault="006A1909" w:rsidP="006A1909">
      <w:pPr>
        <w:numPr>
          <w:ilvl w:val="0"/>
          <w:numId w:val="55"/>
        </w:numPr>
      </w:pPr>
      <w:r w:rsidRPr="006A1909">
        <w:rPr>
          <w:b/>
          <w:bCs/>
        </w:rPr>
        <w:t>NFV (Network Functions Virtualization):</w:t>
      </w:r>
      <w:r w:rsidRPr="006A1909">
        <w:t xml:space="preserve"> Virtualizes network functions to run on standard servers, increasing flexibility and reducing costs.</w:t>
      </w:r>
    </w:p>
    <w:p w14:paraId="4E95F747" w14:textId="77777777" w:rsidR="006A1909" w:rsidRPr="006A1909" w:rsidRDefault="006A1909" w:rsidP="006A1909">
      <w:pPr>
        <w:numPr>
          <w:ilvl w:val="0"/>
          <w:numId w:val="55"/>
        </w:numPr>
      </w:pPr>
      <w:r w:rsidRPr="006A1909">
        <w:rPr>
          <w:b/>
          <w:bCs/>
        </w:rPr>
        <w:t>SDN (Software-Defined Networking):</w:t>
      </w:r>
      <w:r w:rsidRPr="006A1909">
        <w:t xml:space="preserve"> Centralizes control of the network, enabling dynamic resource allocation and improved management.</w:t>
      </w:r>
    </w:p>
    <w:p w14:paraId="6A3C4944" w14:textId="77777777" w:rsidR="006A1909" w:rsidRPr="006A1909" w:rsidRDefault="006A1909" w:rsidP="006A1909">
      <w:r w:rsidRPr="006A1909">
        <w:rPr>
          <w:b/>
          <w:bCs/>
        </w:rPr>
        <w:t>Advantages:</w:t>
      </w:r>
    </w:p>
    <w:p w14:paraId="25D393D1" w14:textId="77777777" w:rsidR="006A1909" w:rsidRPr="006A1909" w:rsidRDefault="006A1909" w:rsidP="006A1909">
      <w:pPr>
        <w:numPr>
          <w:ilvl w:val="0"/>
          <w:numId w:val="56"/>
        </w:numPr>
      </w:pPr>
      <w:r w:rsidRPr="006A1909">
        <w:rPr>
          <w:b/>
          <w:bCs/>
        </w:rPr>
        <w:t>Scalability:</w:t>
      </w:r>
      <w:r w:rsidRPr="006A1909">
        <w:t xml:space="preserve"> Easily adapts to changes in demand.</w:t>
      </w:r>
    </w:p>
    <w:p w14:paraId="40DA71CC" w14:textId="77777777" w:rsidR="006A1909" w:rsidRPr="006A1909" w:rsidRDefault="006A1909" w:rsidP="006A1909">
      <w:pPr>
        <w:numPr>
          <w:ilvl w:val="0"/>
          <w:numId w:val="56"/>
        </w:numPr>
      </w:pPr>
      <w:r w:rsidRPr="006A1909">
        <w:rPr>
          <w:b/>
          <w:bCs/>
        </w:rPr>
        <w:t>Efficiency:</w:t>
      </w:r>
      <w:r w:rsidRPr="006A1909">
        <w:t xml:space="preserve"> Optimizes resource usage and reduces operational costs.</w:t>
      </w:r>
    </w:p>
    <w:p w14:paraId="174C73C8" w14:textId="77777777" w:rsidR="006A1909" w:rsidRPr="006A1909" w:rsidRDefault="006A1909" w:rsidP="006A1909">
      <w:pPr>
        <w:numPr>
          <w:ilvl w:val="0"/>
          <w:numId w:val="56"/>
        </w:numPr>
      </w:pPr>
      <w:r w:rsidRPr="006A1909">
        <w:rPr>
          <w:b/>
          <w:bCs/>
        </w:rPr>
        <w:t>Flexibility:</w:t>
      </w:r>
      <w:r w:rsidRPr="006A1909">
        <w:t xml:space="preserve"> Supports rapid deployment of new services.</w:t>
      </w:r>
    </w:p>
    <w:p w14:paraId="6B027CDF" w14:textId="77777777" w:rsidR="006A1909" w:rsidRPr="006A1909" w:rsidRDefault="006A1909" w:rsidP="006A1909">
      <w:pPr>
        <w:rPr>
          <w:b/>
          <w:bCs/>
        </w:rPr>
      </w:pPr>
      <w:r w:rsidRPr="006A1909">
        <w:rPr>
          <w:b/>
          <w:bCs/>
        </w:rPr>
        <w:t>Transport Network</w:t>
      </w:r>
    </w:p>
    <w:p w14:paraId="597D6036" w14:textId="77777777" w:rsidR="006A1909" w:rsidRPr="006A1909" w:rsidRDefault="006A1909" w:rsidP="006A1909">
      <w:r w:rsidRPr="006A1909">
        <w:rPr>
          <w:b/>
          <w:bCs/>
        </w:rPr>
        <w:t>Function:</w:t>
      </w:r>
    </w:p>
    <w:p w14:paraId="39E0D25B" w14:textId="77777777" w:rsidR="006A1909" w:rsidRPr="006A1909" w:rsidRDefault="006A1909" w:rsidP="006A1909">
      <w:pPr>
        <w:numPr>
          <w:ilvl w:val="0"/>
          <w:numId w:val="57"/>
        </w:numPr>
      </w:pPr>
      <w:r w:rsidRPr="006A1909">
        <w:rPr>
          <w:b/>
          <w:bCs/>
        </w:rPr>
        <w:lastRenderedPageBreak/>
        <w:t>Connects Base Stations to Core Network:</w:t>
      </w:r>
      <w:r w:rsidRPr="006A1909">
        <w:t xml:space="preserve"> Transports data between the radio access network (RAN) and the core network.</w:t>
      </w:r>
    </w:p>
    <w:p w14:paraId="00F2C5A1" w14:textId="77777777" w:rsidR="006A1909" w:rsidRPr="006A1909" w:rsidRDefault="006A1909" w:rsidP="006A1909">
      <w:r w:rsidRPr="006A1909">
        <w:rPr>
          <w:b/>
          <w:bCs/>
        </w:rPr>
        <w:t>Key Components:</w:t>
      </w:r>
    </w:p>
    <w:p w14:paraId="7C94596C" w14:textId="77777777" w:rsidR="006A1909" w:rsidRPr="006A1909" w:rsidRDefault="006A1909" w:rsidP="006A1909">
      <w:pPr>
        <w:numPr>
          <w:ilvl w:val="0"/>
          <w:numId w:val="58"/>
        </w:numPr>
      </w:pPr>
      <w:r w:rsidRPr="006A1909">
        <w:rPr>
          <w:b/>
          <w:bCs/>
        </w:rPr>
        <w:t>Backhaul:</w:t>
      </w:r>
      <w:r w:rsidRPr="006A1909">
        <w:t xml:space="preserve"> Connects base stations to the core network using fiber, microwave, or other high-capacity links.</w:t>
      </w:r>
    </w:p>
    <w:p w14:paraId="62377D51" w14:textId="77777777" w:rsidR="006A1909" w:rsidRPr="006A1909" w:rsidRDefault="006A1909" w:rsidP="006A1909">
      <w:pPr>
        <w:numPr>
          <w:ilvl w:val="0"/>
          <w:numId w:val="58"/>
        </w:numPr>
      </w:pPr>
      <w:r w:rsidRPr="006A1909">
        <w:rPr>
          <w:b/>
          <w:bCs/>
        </w:rPr>
        <w:t>Fronthaul:</w:t>
      </w:r>
      <w:r w:rsidRPr="006A1909">
        <w:t xml:space="preserve"> Connects remote radio heads (RRHs) to centralized baseband units (BBUs) in C-RAN (Centralized RAN) architecture.</w:t>
      </w:r>
    </w:p>
    <w:p w14:paraId="05CF8630" w14:textId="77777777" w:rsidR="006A1909" w:rsidRPr="006A1909" w:rsidRDefault="006A1909" w:rsidP="006A1909">
      <w:r w:rsidRPr="006A1909">
        <w:rPr>
          <w:b/>
          <w:bCs/>
        </w:rPr>
        <w:t>Technologies:</w:t>
      </w:r>
    </w:p>
    <w:p w14:paraId="055B9949" w14:textId="77777777" w:rsidR="006A1909" w:rsidRPr="006A1909" w:rsidRDefault="006A1909" w:rsidP="006A1909">
      <w:pPr>
        <w:numPr>
          <w:ilvl w:val="0"/>
          <w:numId w:val="59"/>
        </w:numPr>
      </w:pPr>
      <w:r w:rsidRPr="006A1909">
        <w:rPr>
          <w:b/>
          <w:bCs/>
        </w:rPr>
        <w:t>Fiber Optics:</w:t>
      </w:r>
      <w:r w:rsidRPr="006A1909">
        <w:t xml:space="preserve"> Provides high-capacity, low-latency connections.</w:t>
      </w:r>
    </w:p>
    <w:p w14:paraId="261441B0" w14:textId="77777777" w:rsidR="006A1909" w:rsidRPr="006A1909" w:rsidRDefault="006A1909" w:rsidP="006A1909">
      <w:pPr>
        <w:numPr>
          <w:ilvl w:val="0"/>
          <w:numId w:val="59"/>
        </w:numPr>
      </w:pPr>
      <w:r w:rsidRPr="006A1909">
        <w:rPr>
          <w:b/>
          <w:bCs/>
        </w:rPr>
        <w:t>Microwave Links:</w:t>
      </w:r>
      <w:r w:rsidRPr="006A1909">
        <w:t xml:space="preserve"> Used in areas where fiber deployment is impractical.</w:t>
      </w:r>
    </w:p>
    <w:p w14:paraId="7228D14E" w14:textId="77777777" w:rsidR="006A1909" w:rsidRPr="006A1909" w:rsidRDefault="006A1909" w:rsidP="006A1909">
      <w:r w:rsidRPr="006A1909">
        <w:rPr>
          <w:b/>
          <w:bCs/>
        </w:rPr>
        <w:t>Advantages:</w:t>
      </w:r>
    </w:p>
    <w:p w14:paraId="22F28B68" w14:textId="77777777" w:rsidR="006A1909" w:rsidRPr="006A1909" w:rsidRDefault="006A1909" w:rsidP="006A1909">
      <w:pPr>
        <w:numPr>
          <w:ilvl w:val="0"/>
          <w:numId w:val="60"/>
        </w:numPr>
      </w:pPr>
      <w:r w:rsidRPr="006A1909">
        <w:rPr>
          <w:b/>
          <w:bCs/>
        </w:rPr>
        <w:t>High Capacity:</w:t>
      </w:r>
      <w:r w:rsidRPr="006A1909">
        <w:t xml:space="preserve"> Supports large amounts of data traffic.</w:t>
      </w:r>
    </w:p>
    <w:p w14:paraId="4DDAE82D" w14:textId="77777777" w:rsidR="006A1909" w:rsidRPr="006A1909" w:rsidRDefault="006A1909" w:rsidP="006A1909">
      <w:pPr>
        <w:numPr>
          <w:ilvl w:val="0"/>
          <w:numId w:val="60"/>
        </w:numPr>
      </w:pPr>
      <w:r w:rsidRPr="006A1909">
        <w:rPr>
          <w:b/>
          <w:bCs/>
        </w:rPr>
        <w:t>Low Latency:</w:t>
      </w:r>
      <w:r w:rsidRPr="006A1909">
        <w:t xml:space="preserve"> Ensures quick data transfer between RAN and core network.</w:t>
      </w:r>
    </w:p>
    <w:p w14:paraId="6209E68E" w14:textId="77777777" w:rsidR="006A1909" w:rsidRPr="006A1909" w:rsidRDefault="006A1909" w:rsidP="006A1909">
      <w:pPr>
        <w:numPr>
          <w:ilvl w:val="0"/>
          <w:numId w:val="60"/>
        </w:numPr>
      </w:pPr>
      <w:r w:rsidRPr="006A1909">
        <w:rPr>
          <w:b/>
          <w:bCs/>
        </w:rPr>
        <w:t>Reliability:</w:t>
      </w:r>
      <w:r w:rsidRPr="006A1909">
        <w:t xml:space="preserve"> Provides stable and robust connections.</w:t>
      </w:r>
    </w:p>
    <w:p w14:paraId="30DEB81E" w14:textId="77777777" w:rsidR="006A1909" w:rsidRPr="006A1909" w:rsidRDefault="006A1909" w:rsidP="006A1909">
      <w:pPr>
        <w:rPr>
          <w:b/>
          <w:bCs/>
        </w:rPr>
      </w:pPr>
      <w:r w:rsidRPr="006A1909">
        <w:rPr>
          <w:b/>
          <w:bCs/>
        </w:rPr>
        <w:t>Edge Computing</w:t>
      </w:r>
    </w:p>
    <w:p w14:paraId="6B4A2B44" w14:textId="77777777" w:rsidR="006A1909" w:rsidRPr="006A1909" w:rsidRDefault="006A1909" w:rsidP="006A1909">
      <w:r w:rsidRPr="006A1909">
        <w:rPr>
          <w:b/>
          <w:bCs/>
        </w:rPr>
        <w:t>Function:</w:t>
      </w:r>
    </w:p>
    <w:p w14:paraId="176ABDC7" w14:textId="77777777" w:rsidR="006A1909" w:rsidRPr="006A1909" w:rsidRDefault="006A1909" w:rsidP="006A1909">
      <w:pPr>
        <w:numPr>
          <w:ilvl w:val="0"/>
          <w:numId w:val="61"/>
        </w:numPr>
      </w:pPr>
      <w:r w:rsidRPr="006A1909">
        <w:rPr>
          <w:b/>
          <w:bCs/>
        </w:rPr>
        <w:t>Processes Data Near the Source:</w:t>
      </w:r>
      <w:r w:rsidRPr="006A1909">
        <w:t xml:space="preserve"> Brings computation and data storage closer to the location where it is needed, reducing latency and bandwidth usage.</w:t>
      </w:r>
    </w:p>
    <w:p w14:paraId="74FF2852" w14:textId="77777777" w:rsidR="006A1909" w:rsidRPr="006A1909" w:rsidRDefault="006A1909" w:rsidP="006A1909">
      <w:r w:rsidRPr="006A1909">
        <w:rPr>
          <w:b/>
          <w:bCs/>
        </w:rPr>
        <w:t>Key Features:</w:t>
      </w:r>
    </w:p>
    <w:p w14:paraId="7BBAD85B" w14:textId="77777777" w:rsidR="006A1909" w:rsidRPr="006A1909" w:rsidRDefault="006A1909" w:rsidP="006A1909">
      <w:pPr>
        <w:numPr>
          <w:ilvl w:val="0"/>
          <w:numId w:val="62"/>
        </w:numPr>
      </w:pPr>
      <w:r w:rsidRPr="006A1909">
        <w:rPr>
          <w:b/>
          <w:bCs/>
        </w:rPr>
        <w:t>Local Processing:</w:t>
      </w:r>
      <w:r w:rsidRPr="006A1909">
        <w:t xml:space="preserve"> Performs data processing at the network edge, near the users.</w:t>
      </w:r>
    </w:p>
    <w:p w14:paraId="4A0B23F4" w14:textId="77777777" w:rsidR="006A1909" w:rsidRPr="006A1909" w:rsidRDefault="006A1909" w:rsidP="006A1909">
      <w:pPr>
        <w:numPr>
          <w:ilvl w:val="0"/>
          <w:numId w:val="62"/>
        </w:numPr>
      </w:pPr>
      <w:r w:rsidRPr="006A1909">
        <w:rPr>
          <w:b/>
          <w:bCs/>
        </w:rPr>
        <w:t>Reduced Latency:</w:t>
      </w:r>
      <w:r w:rsidRPr="006A1909">
        <w:t xml:space="preserve"> Minimizes the time needed to process and respond to data.</w:t>
      </w:r>
    </w:p>
    <w:p w14:paraId="286F1C16" w14:textId="77777777" w:rsidR="006A1909" w:rsidRPr="006A1909" w:rsidRDefault="006A1909" w:rsidP="006A1909">
      <w:r w:rsidRPr="006A1909">
        <w:rPr>
          <w:b/>
          <w:bCs/>
        </w:rPr>
        <w:t>Advantages:</w:t>
      </w:r>
    </w:p>
    <w:p w14:paraId="499546AB" w14:textId="77777777" w:rsidR="006A1909" w:rsidRPr="006A1909" w:rsidRDefault="006A1909" w:rsidP="006A1909">
      <w:pPr>
        <w:numPr>
          <w:ilvl w:val="0"/>
          <w:numId w:val="63"/>
        </w:numPr>
      </w:pPr>
      <w:r w:rsidRPr="006A1909">
        <w:rPr>
          <w:b/>
          <w:bCs/>
        </w:rPr>
        <w:t>Improved Performance:</w:t>
      </w:r>
      <w:r w:rsidRPr="006A1909">
        <w:t xml:space="preserve"> Reduces latency for critical applications, such as autonomous driving and augmented reality.</w:t>
      </w:r>
    </w:p>
    <w:p w14:paraId="7EC4DD51" w14:textId="77777777" w:rsidR="006A1909" w:rsidRPr="006A1909" w:rsidRDefault="006A1909" w:rsidP="006A1909">
      <w:pPr>
        <w:numPr>
          <w:ilvl w:val="0"/>
          <w:numId w:val="63"/>
        </w:numPr>
      </w:pPr>
      <w:r w:rsidRPr="006A1909">
        <w:rPr>
          <w:b/>
          <w:bCs/>
        </w:rPr>
        <w:t>Bandwidth Efficiency:</w:t>
      </w:r>
      <w:r w:rsidRPr="006A1909">
        <w:t xml:space="preserve"> Decreases the amount of data that needs to be sent to central servers, conserving bandwidth.</w:t>
      </w:r>
    </w:p>
    <w:p w14:paraId="616B6C67" w14:textId="77777777" w:rsidR="006A1909" w:rsidRPr="006A1909" w:rsidRDefault="006A1909" w:rsidP="006A1909">
      <w:pPr>
        <w:numPr>
          <w:ilvl w:val="0"/>
          <w:numId w:val="63"/>
        </w:numPr>
      </w:pPr>
      <w:r w:rsidRPr="006A1909">
        <w:rPr>
          <w:b/>
          <w:bCs/>
        </w:rPr>
        <w:t>Scalability:</w:t>
      </w:r>
      <w:r w:rsidRPr="006A1909">
        <w:t xml:space="preserve"> Supports the growing number of connected devices and data-intensive applications.</w:t>
      </w:r>
    </w:p>
    <w:p w14:paraId="712A8E8C" w14:textId="77777777" w:rsidR="006A1909" w:rsidRPr="006A1909" w:rsidRDefault="006A1909" w:rsidP="006A1909">
      <w:pPr>
        <w:rPr>
          <w:b/>
          <w:bCs/>
        </w:rPr>
      </w:pPr>
      <w:r w:rsidRPr="006A1909">
        <w:rPr>
          <w:b/>
          <w:bCs/>
        </w:rPr>
        <w:t>Network Slicing Tools</w:t>
      </w:r>
    </w:p>
    <w:p w14:paraId="08AB769E" w14:textId="77777777" w:rsidR="006A1909" w:rsidRPr="006A1909" w:rsidRDefault="006A1909" w:rsidP="006A1909">
      <w:r w:rsidRPr="006A1909">
        <w:rPr>
          <w:b/>
          <w:bCs/>
        </w:rPr>
        <w:lastRenderedPageBreak/>
        <w:t>Function:</w:t>
      </w:r>
    </w:p>
    <w:p w14:paraId="34F2324A" w14:textId="77777777" w:rsidR="006A1909" w:rsidRPr="006A1909" w:rsidRDefault="006A1909" w:rsidP="006A1909">
      <w:pPr>
        <w:numPr>
          <w:ilvl w:val="0"/>
          <w:numId w:val="64"/>
        </w:numPr>
      </w:pPr>
      <w:r w:rsidRPr="006A1909">
        <w:rPr>
          <w:b/>
          <w:bCs/>
        </w:rPr>
        <w:t>Create Virtual Networks:</w:t>
      </w:r>
      <w:r w:rsidRPr="006A1909">
        <w:t xml:space="preserve"> Divides a physical network into multiple virtual networks, each tailored to specific applications and services.</w:t>
      </w:r>
    </w:p>
    <w:p w14:paraId="4A7FFEC6" w14:textId="77777777" w:rsidR="006A1909" w:rsidRPr="006A1909" w:rsidRDefault="006A1909" w:rsidP="006A1909">
      <w:r w:rsidRPr="006A1909">
        <w:rPr>
          <w:b/>
          <w:bCs/>
        </w:rPr>
        <w:t>Key Features:</w:t>
      </w:r>
    </w:p>
    <w:p w14:paraId="2B5DCD1E" w14:textId="77777777" w:rsidR="006A1909" w:rsidRPr="006A1909" w:rsidRDefault="006A1909" w:rsidP="006A1909">
      <w:pPr>
        <w:numPr>
          <w:ilvl w:val="0"/>
          <w:numId w:val="65"/>
        </w:numPr>
      </w:pPr>
      <w:r w:rsidRPr="006A1909">
        <w:rPr>
          <w:b/>
          <w:bCs/>
        </w:rPr>
        <w:t>Customization:</w:t>
      </w:r>
      <w:r w:rsidRPr="006A1909">
        <w:t xml:space="preserve"> Each slice is optimized for different requirements, such as latency, bandwidth, and reliability.</w:t>
      </w:r>
    </w:p>
    <w:p w14:paraId="4892D3E9" w14:textId="77777777" w:rsidR="006A1909" w:rsidRPr="006A1909" w:rsidRDefault="006A1909" w:rsidP="006A1909">
      <w:pPr>
        <w:numPr>
          <w:ilvl w:val="0"/>
          <w:numId w:val="65"/>
        </w:numPr>
      </w:pPr>
      <w:r w:rsidRPr="006A1909">
        <w:rPr>
          <w:b/>
          <w:bCs/>
        </w:rPr>
        <w:t>Isolation:</w:t>
      </w:r>
      <w:r w:rsidRPr="006A1909">
        <w:t xml:space="preserve"> Ensures that each slice operates independently, providing consistent performance.</w:t>
      </w:r>
    </w:p>
    <w:p w14:paraId="43D86D95" w14:textId="77777777" w:rsidR="006A1909" w:rsidRPr="006A1909" w:rsidRDefault="006A1909" w:rsidP="006A1909">
      <w:pPr>
        <w:numPr>
          <w:ilvl w:val="0"/>
          <w:numId w:val="65"/>
        </w:numPr>
      </w:pPr>
      <w:r w:rsidRPr="006A1909">
        <w:rPr>
          <w:b/>
          <w:bCs/>
        </w:rPr>
        <w:t>Dynamic Allocation:</w:t>
      </w:r>
      <w:r w:rsidRPr="006A1909">
        <w:t xml:space="preserve"> Resources can be allocated dynamically based on demand.</w:t>
      </w:r>
    </w:p>
    <w:p w14:paraId="60F0C219" w14:textId="77777777" w:rsidR="006A1909" w:rsidRPr="006A1909" w:rsidRDefault="006A1909" w:rsidP="006A1909">
      <w:r w:rsidRPr="006A1909">
        <w:rPr>
          <w:b/>
          <w:bCs/>
        </w:rPr>
        <w:t>Technologies:</w:t>
      </w:r>
    </w:p>
    <w:p w14:paraId="0F53122D" w14:textId="77777777" w:rsidR="006A1909" w:rsidRPr="006A1909" w:rsidRDefault="006A1909" w:rsidP="006A1909">
      <w:pPr>
        <w:numPr>
          <w:ilvl w:val="0"/>
          <w:numId w:val="66"/>
        </w:numPr>
      </w:pPr>
      <w:r w:rsidRPr="006A1909">
        <w:rPr>
          <w:b/>
          <w:bCs/>
        </w:rPr>
        <w:t>SDN (Software-Defined Networking):</w:t>
      </w:r>
      <w:r w:rsidRPr="006A1909">
        <w:t xml:space="preserve"> Enables flexible and efficient network slicing.</w:t>
      </w:r>
    </w:p>
    <w:p w14:paraId="00ECFAB4" w14:textId="77777777" w:rsidR="006A1909" w:rsidRPr="006A1909" w:rsidRDefault="006A1909" w:rsidP="006A1909">
      <w:pPr>
        <w:numPr>
          <w:ilvl w:val="0"/>
          <w:numId w:val="66"/>
        </w:numPr>
      </w:pPr>
      <w:r w:rsidRPr="006A1909">
        <w:rPr>
          <w:b/>
          <w:bCs/>
        </w:rPr>
        <w:t>NFV (Network Functions Virtualization):</w:t>
      </w:r>
      <w:r w:rsidRPr="006A1909">
        <w:t xml:space="preserve"> Supports the creation and management of virtual network functions.</w:t>
      </w:r>
    </w:p>
    <w:p w14:paraId="1E5A8144" w14:textId="77777777" w:rsidR="006A1909" w:rsidRPr="006A1909" w:rsidRDefault="006A1909" w:rsidP="006A1909">
      <w:r w:rsidRPr="006A1909">
        <w:rPr>
          <w:b/>
          <w:bCs/>
        </w:rPr>
        <w:t>Advantages:</w:t>
      </w:r>
    </w:p>
    <w:p w14:paraId="111DD830" w14:textId="77777777" w:rsidR="006A1909" w:rsidRPr="006A1909" w:rsidRDefault="006A1909" w:rsidP="006A1909">
      <w:pPr>
        <w:numPr>
          <w:ilvl w:val="0"/>
          <w:numId w:val="67"/>
        </w:numPr>
      </w:pPr>
      <w:r w:rsidRPr="006A1909">
        <w:rPr>
          <w:b/>
          <w:bCs/>
        </w:rPr>
        <w:t>Efficiency:</w:t>
      </w:r>
      <w:r w:rsidRPr="006A1909">
        <w:t xml:space="preserve"> Optimizes resource usage by matching network capabilities to specific needs.</w:t>
      </w:r>
    </w:p>
    <w:p w14:paraId="40FB572E" w14:textId="77777777" w:rsidR="006A1909" w:rsidRPr="006A1909" w:rsidRDefault="006A1909" w:rsidP="006A1909">
      <w:pPr>
        <w:numPr>
          <w:ilvl w:val="0"/>
          <w:numId w:val="67"/>
        </w:numPr>
      </w:pPr>
      <w:r w:rsidRPr="006A1909">
        <w:rPr>
          <w:b/>
          <w:bCs/>
        </w:rPr>
        <w:t>Flexibility:</w:t>
      </w:r>
      <w:r w:rsidRPr="006A1909">
        <w:t xml:space="preserve"> Quickly adapts to changing service requirements and user demands.</w:t>
      </w:r>
    </w:p>
    <w:p w14:paraId="054C6894" w14:textId="77777777" w:rsidR="006A1909" w:rsidRPr="006A1909" w:rsidRDefault="006A1909" w:rsidP="006A1909">
      <w:pPr>
        <w:numPr>
          <w:ilvl w:val="0"/>
          <w:numId w:val="67"/>
        </w:numPr>
      </w:pPr>
      <w:r w:rsidRPr="006A1909">
        <w:rPr>
          <w:b/>
          <w:bCs/>
        </w:rPr>
        <w:t>Scalability:</w:t>
      </w:r>
      <w:r w:rsidRPr="006A1909">
        <w:t xml:space="preserve"> Easily scales to accommodate new services and applications.</w:t>
      </w:r>
    </w:p>
    <w:p w14:paraId="5F549DED" w14:textId="77777777" w:rsidR="006A1909" w:rsidRPr="006A1909" w:rsidRDefault="006A1909" w:rsidP="006A1909">
      <w:pPr>
        <w:rPr>
          <w:b/>
          <w:bCs/>
        </w:rPr>
      </w:pPr>
      <w:r w:rsidRPr="006A1909">
        <w:rPr>
          <w:b/>
          <w:bCs/>
        </w:rPr>
        <w:t>Security Solutions</w:t>
      </w:r>
    </w:p>
    <w:p w14:paraId="4C3B74B9" w14:textId="77777777" w:rsidR="006A1909" w:rsidRPr="006A1909" w:rsidRDefault="006A1909" w:rsidP="006A1909">
      <w:r w:rsidRPr="006A1909">
        <w:rPr>
          <w:b/>
          <w:bCs/>
        </w:rPr>
        <w:t>Function:</w:t>
      </w:r>
    </w:p>
    <w:p w14:paraId="1FF9BF11" w14:textId="77777777" w:rsidR="006A1909" w:rsidRPr="006A1909" w:rsidRDefault="006A1909" w:rsidP="006A1909">
      <w:pPr>
        <w:numPr>
          <w:ilvl w:val="0"/>
          <w:numId w:val="68"/>
        </w:numPr>
      </w:pPr>
      <w:r w:rsidRPr="006A1909">
        <w:rPr>
          <w:b/>
          <w:bCs/>
        </w:rPr>
        <w:t>Protect Network and Data:</w:t>
      </w:r>
      <w:r w:rsidRPr="006A1909">
        <w:t xml:space="preserve"> Ensures the confidentiality, integrity, and availability of data and network resources.</w:t>
      </w:r>
    </w:p>
    <w:p w14:paraId="4B23AB31" w14:textId="77777777" w:rsidR="006A1909" w:rsidRPr="006A1909" w:rsidRDefault="006A1909" w:rsidP="006A1909">
      <w:r w:rsidRPr="006A1909">
        <w:rPr>
          <w:b/>
          <w:bCs/>
        </w:rPr>
        <w:t>Key Features:</w:t>
      </w:r>
    </w:p>
    <w:p w14:paraId="326B6399" w14:textId="77777777" w:rsidR="006A1909" w:rsidRPr="006A1909" w:rsidRDefault="006A1909" w:rsidP="006A1909">
      <w:pPr>
        <w:numPr>
          <w:ilvl w:val="0"/>
          <w:numId w:val="69"/>
        </w:numPr>
      </w:pPr>
      <w:r w:rsidRPr="006A1909">
        <w:rPr>
          <w:b/>
          <w:bCs/>
        </w:rPr>
        <w:t>Encryption:</w:t>
      </w:r>
      <w:r w:rsidRPr="006A1909">
        <w:t xml:space="preserve"> Protects data in transit and at rest.</w:t>
      </w:r>
    </w:p>
    <w:p w14:paraId="5CD8B487" w14:textId="77777777" w:rsidR="006A1909" w:rsidRPr="006A1909" w:rsidRDefault="006A1909" w:rsidP="006A1909">
      <w:pPr>
        <w:numPr>
          <w:ilvl w:val="0"/>
          <w:numId w:val="69"/>
        </w:numPr>
      </w:pPr>
      <w:r w:rsidRPr="006A1909">
        <w:rPr>
          <w:b/>
          <w:bCs/>
        </w:rPr>
        <w:t>Authentication:</w:t>
      </w:r>
      <w:r w:rsidRPr="006A1909">
        <w:t xml:space="preserve"> Verifies the identity of users and devices.</w:t>
      </w:r>
    </w:p>
    <w:p w14:paraId="009297FB" w14:textId="77777777" w:rsidR="006A1909" w:rsidRPr="006A1909" w:rsidRDefault="006A1909" w:rsidP="006A1909">
      <w:pPr>
        <w:numPr>
          <w:ilvl w:val="0"/>
          <w:numId w:val="69"/>
        </w:numPr>
      </w:pPr>
      <w:r w:rsidRPr="006A1909">
        <w:rPr>
          <w:b/>
          <w:bCs/>
        </w:rPr>
        <w:t>Intrusion Detection and Prevention:</w:t>
      </w:r>
      <w:r w:rsidRPr="006A1909">
        <w:t xml:space="preserve"> Monitors network traffic for suspicious activity and takes action to prevent attacks.</w:t>
      </w:r>
    </w:p>
    <w:p w14:paraId="12DD321B" w14:textId="77777777" w:rsidR="006A1909" w:rsidRPr="006A1909" w:rsidRDefault="006A1909" w:rsidP="006A1909">
      <w:r w:rsidRPr="006A1909">
        <w:rPr>
          <w:b/>
          <w:bCs/>
        </w:rPr>
        <w:t>Technologies:</w:t>
      </w:r>
    </w:p>
    <w:p w14:paraId="4AD7F8F2" w14:textId="77777777" w:rsidR="006A1909" w:rsidRPr="006A1909" w:rsidRDefault="006A1909" w:rsidP="006A1909">
      <w:pPr>
        <w:numPr>
          <w:ilvl w:val="0"/>
          <w:numId w:val="70"/>
        </w:numPr>
      </w:pPr>
      <w:r w:rsidRPr="006A1909">
        <w:rPr>
          <w:b/>
          <w:bCs/>
        </w:rPr>
        <w:lastRenderedPageBreak/>
        <w:t>Quantum Key Distribution (QKD):</w:t>
      </w:r>
      <w:r w:rsidRPr="006A1909">
        <w:t xml:space="preserve"> Uses quantum mechanics to secure key exchange, providing theoretically unbreakable encryption.</w:t>
      </w:r>
    </w:p>
    <w:p w14:paraId="5A7637AA" w14:textId="77777777" w:rsidR="006A1909" w:rsidRPr="006A1909" w:rsidRDefault="006A1909" w:rsidP="006A1909">
      <w:pPr>
        <w:numPr>
          <w:ilvl w:val="0"/>
          <w:numId w:val="70"/>
        </w:numPr>
      </w:pPr>
      <w:r w:rsidRPr="006A1909">
        <w:rPr>
          <w:b/>
          <w:bCs/>
        </w:rPr>
        <w:t>AI/ML-Based Security:</w:t>
      </w:r>
      <w:r w:rsidRPr="006A1909">
        <w:t xml:space="preserve"> Employs artificial intelligence and machine learning to detect and respond to threats in real-time.</w:t>
      </w:r>
    </w:p>
    <w:p w14:paraId="04424B87" w14:textId="77777777" w:rsidR="006A1909" w:rsidRPr="006A1909" w:rsidRDefault="006A1909" w:rsidP="006A1909">
      <w:pPr>
        <w:numPr>
          <w:ilvl w:val="0"/>
          <w:numId w:val="70"/>
        </w:numPr>
      </w:pPr>
      <w:r w:rsidRPr="006A1909">
        <w:rPr>
          <w:b/>
          <w:bCs/>
        </w:rPr>
        <w:t>Blockchain:</w:t>
      </w:r>
      <w:r w:rsidRPr="006A1909">
        <w:t xml:space="preserve"> Ensures data integrity and secure transactions through a decentralized ledger.</w:t>
      </w:r>
    </w:p>
    <w:p w14:paraId="7E583A8E" w14:textId="77777777" w:rsidR="006A1909" w:rsidRPr="006A1909" w:rsidRDefault="006A1909" w:rsidP="006A1909">
      <w:r w:rsidRPr="006A1909">
        <w:rPr>
          <w:b/>
          <w:bCs/>
        </w:rPr>
        <w:t>Advantages:</w:t>
      </w:r>
    </w:p>
    <w:p w14:paraId="19CB427D" w14:textId="77777777" w:rsidR="006A1909" w:rsidRPr="006A1909" w:rsidRDefault="006A1909" w:rsidP="006A1909">
      <w:pPr>
        <w:numPr>
          <w:ilvl w:val="0"/>
          <w:numId w:val="71"/>
        </w:numPr>
      </w:pPr>
      <w:r w:rsidRPr="006A1909">
        <w:rPr>
          <w:b/>
          <w:bCs/>
        </w:rPr>
        <w:t>Enhanced Security:</w:t>
      </w:r>
      <w:r w:rsidRPr="006A1909">
        <w:t xml:space="preserve"> Protects against a wide range of cyber threats.</w:t>
      </w:r>
    </w:p>
    <w:p w14:paraId="25C27447" w14:textId="77777777" w:rsidR="006A1909" w:rsidRPr="006A1909" w:rsidRDefault="006A1909" w:rsidP="006A1909">
      <w:pPr>
        <w:numPr>
          <w:ilvl w:val="0"/>
          <w:numId w:val="71"/>
        </w:numPr>
      </w:pPr>
      <w:r w:rsidRPr="006A1909">
        <w:rPr>
          <w:b/>
          <w:bCs/>
        </w:rPr>
        <w:t>Reliability:</w:t>
      </w:r>
      <w:r w:rsidRPr="006A1909">
        <w:t xml:space="preserve"> Ensures continuous operation and protection of network services.</w:t>
      </w:r>
    </w:p>
    <w:p w14:paraId="2FF38A7B" w14:textId="77777777" w:rsidR="006A1909" w:rsidRPr="006A1909" w:rsidRDefault="006A1909" w:rsidP="006A1909">
      <w:pPr>
        <w:numPr>
          <w:ilvl w:val="0"/>
          <w:numId w:val="71"/>
        </w:numPr>
      </w:pPr>
      <w:r w:rsidRPr="006A1909">
        <w:rPr>
          <w:b/>
          <w:bCs/>
        </w:rPr>
        <w:t>Future-Proof:</w:t>
      </w:r>
      <w:r w:rsidRPr="006A1909">
        <w:t xml:space="preserve"> Adapts to emerging security challenges and technologies.</w:t>
      </w:r>
    </w:p>
    <w:p w14:paraId="2D145D7D" w14:textId="77777777" w:rsidR="006A1909" w:rsidRPr="006A1909" w:rsidRDefault="006A1909" w:rsidP="006A1909">
      <w:pPr>
        <w:rPr>
          <w:b/>
          <w:bCs/>
        </w:rPr>
      </w:pPr>
      <w:r w:rsidRPr="006A1909">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1929"/>
        <w:gridCol w:w="1835"/>
        <w:gridCol w:w="2067"/>
        <w:gridCol w:w="1727"/>
      </w:tblGrid>
      <w:tr w:rsidR="006A1909" w:rsidRPr="006A1909" w14:paraId="773D7314" w14:textId="77777777" w:rsidTr="006A1909">
        <w:trPr>
          <w:tblHeader/>
          <w:tblCellSpacing w:w="15" w:type="dxa"/>
        </w:trPr>
        <w:tc>
          <w:tcPr>
            <w:tcW w:w="0" w:type="auto"/>
            <w:vAlign w:val="center"/>
            <w:hideMark/>
          </w:tcPr>
          <w:p w14:paraId="01533EDC" w14:textId="77777777" w:rsidR="006A1909" w:rsidRPr="006A1909" w:rsidRDefault="006A1909" w:rsidP="006A1909">
            <w:pPr>
              <w:rPr>
                <w:b/>
                <w:bCs/>
              </w:rPr>
            </w:pPr>
            <w:r w:rsidRPr="006A1909">
              <w:rPr>
                <w:b/>
                <w:bCs/>
              </w:rPr>
              <w:t>Component</w:t>
            </w:r>
          </w:p>
        </w:tc>
        <w:tc>
          <w:tcPr>
            <w:tcW w:w="0" w:type="auto"/>
            <w:vAlign w:val="center"/>
            <w:hideMark/>
          </w:tcPr>
          <w:p w14:paraId="719F251B" w14:textId="77777777" w:rsidR="006A1909" w:rsidRPr="006A1909" w:rsidRDefault="006A1909" w:rsidP="006A1909">
            <w:pPr>
              <w:rPr>
                <w:b/>
                <w:bCs/>
              </w:rPr>
            </w:pPr>
            <w:r w:rsidRPr="006A1909">
              <w:rPr>
                <w:b/>
                <w:bCs/>
              </w:rPr>
              <w:t>Function</w:t>
            </w:r>
          </w:p>
        </w:tc>
        <w:tc>
          <w:tcPr>
            <w:tcW w:w="0" w:type="auto"/>
            <w:vAlign w:val="center"/>
            <w:hideMark/>
          </w:tcPr>
          <w:p w14:paraId="015F7CF1" w14:textId="77777777" w:rsidR="006A1909" w:rsidRPr="006A1909" w:rsidRDefault="006A1909" w:rsidP="006A1909">
            <w:pPr>
              <w:rPr>
                <w:b/>
                <w:bCs/>
              </w:rPr>
            </w:pPr>
            <w:r w:rsidRPr="006A1909">
              <w:rPr>
                <w:b/>
                <w:bCs/>
              </w:rPr>
              <w:t>Key Features</w:t>
            </w:r>
          </w:p>
        </w:tc>
        <w:tc>
          <w:tcPr>
            <w:tcW w:w="0" w:type="auto"/>
            <w:vAlign w:val="center"/>
            <w:hideMark/>
          </w:tcPr>
          <w:p w14:paraId="4748D96E" w14:textId="77777777" w:rsidR="006A1909" w:rsidRPr="006A1909" w:rsidRDefault="006A1909" w:rsidP="006A1909">
            <w:pPr>
              <w:rPr>
                <w:b/>
                <w:bCs/>
              </w:rPr>
            </w:pPr>
            <w:r w:rsidRPr="006A1909">
              <w:rPr>
                <w:b/>
                <w:bCs/>
              </w:rPr>
              <w:t>Technologies</w:t>
            </w:r>
          </w:p>
        </w:tc>
        <w:tc>
          <w:tcPr>
            <w:tcW w:w="0" w:type="auto"/>
            <w:vAlign w:val="center"/>
            <w:hideMark/>
          </w:tcPr>
          <w:p w14:paraId="50CA2D6C" w14:textId="77777777" w:rsidR="006A1909" w:rsidRPr="006A1909" w:rsidRDefault="006A1909" w:rsidP="006A1909">
            <w:pPr>
              <w:rPr>
                <w:b/>
                <w:bCs/>
              </w:rPr>
            </w:pPr>
            <w:r w:rsidRPr="006A1909">
              <w:rPr>
                <w:b/>
                <w:bCs/>
              </w:rPr>
              <w:t>Advantages</w:t>
            </w:r>
          </w:p>
        </w:tc>
      </w:tr>
      <w:tr w:rsidR="006A1909" w:rsidRPr="006A1909" w14:paraId="72674687" w14:textId="77777777" w:rsidTr="006A1909">
        <w:trPr>
          <w:tblCellSpacing w:w="15" w:type="dxa"/>
        </w:trPr>
        <w:tc>
          <w:tcPr>
            <w:tcW w:w="0" w:type="auto"/>
            <w:vAlign w:val="center"/>
            <w:hideMark/>
          </w:tcPr>
          <w:p w14:paraId="0B74C739" w14:textId="77777777" w:rsidR="006A1909" w:rsidRPr="006A1909" w:rsidRDefault="006A1909" w:rsidP="006A1909">
            <w:r w:rsidRPr="006A1909">
              <w:rPr>
                <w:b/>
                <w:bCs/>
              </w:rPr>
              <w:t>Base Stations &amp; Small Cells</w:t>
            </w:r>
          </w:p>
        </w:tc>
        <w:tc>
          <w:tcPr>
            <w:tcW w:w="0" w:type="auto"/>
            <w:vAlign w:val="center"/>
            <w:hideMark/>
          </w:tcPr>
          <w:p w14:paraId="1A0B7A0D" w14:textId="77777777" w:rsidR="006A1909" w:rsidRPr="006A1909" w:rsidRDefault="006A1909" w:rsidP="006A1909">
            <w:r w:rsidRPr="006A1909">
              <w:t>Manage communication between devices and network</w:t>
            </w:r>
          </w:p>
        </w:tc>
        <w:tc>
          <w:tcPr>
            <w:tcW w:w="0" w:type="auto"/>
            <w:vAlign w:val="center"/>
            <w:hideMark/>
          </w:tcPr>
          <w:p w14:paraId="4555FBDF" w14:textId="77777777" w:rsidR="006A1909" w:rsidRPr="006A1909" w:rsidRDefault="006A1909" w:rsidP="006A1909">
            <w:r w:rsidRPr="006A1909">
              <w:t>High power, low power, small coverage</w:t>
            </w:r>
          </w:p>
        </w:tc>
        <w:tc>
          <w:tcPr>
            <w:tcW w:w="0" w:type="auto"/>
            <w:vAlign w:val="center"/>
            <w:hideMark/>
          </w:tcPr>
          <w:p w14:paraId="0EAC67DE" w14:textId="77777777" w:rsidR="006A1909" w:rsidRPr="006A1909" w:rsidRDefault="006A1909" w:rsidP="006A1909">
            <w:r w:rsidRPr="006A1909">
              <w:t>Macrocell, Microcell, Picocell, Femtocell</w:t>
            </w:r>
          </w:p>
        </w:tc>
        <w:tc>
          <w:tcPr>
            <w:tcW w:w="0" w:type="auto"/>
            <w:vAlign w:val="center"/>
            <w:hideMark/>
          </w:tcPr>
          <w:p w14:paraId="07195890" w14:textId="77777777" w:rsidR="006A1909" w:rsidRPr="006A1909" w:rsidRDefault="006A1909" w:rsidP="006A1909">
            <w:r w:rsidRPr="006A1909">
              <w:t>Improved coverage, increased capacity, cost-effective</w:t>
            </w:r>
          </w:p>
        </w:tc>
      </w:tr>
      <w:tr w:rsidR="006A1909" w:rsidRPr="006A1909" w14:paraId="204C00D2" w14:textId="77777777" w:rsidTr="006A1909">
        <w:trPr>
          <w:tblCellSpacing w:w="15" w:type="dxa"/>
        </w:trPr>
        <w:tc>
          <w:tcPr>
            <w:tcW w:w="0" w:type="auto"/>
            <w:vAlign w:val="center"/>
            <w:hideMark/>
          </w:tcPr>
          <w:p w14:paraId="7F09AE69" w14:textId="77777777" w:rsidR="006A1909" w:rsidRPr="006A1909" w:rsidRDefault="006A1909" w:rsidP="006A1909">
            <w:r w:rsidRPr="006A1909">
              <w:rPr>
                <w:b/>
                <w:bCs/>
              </w:rPr>
              <w:t>Antennas</w:t>
            </w:r>
          </w:p>
        </w:tc>
        <w:tc>
          <w:tcPr>
            <w:tcW w:w="0" w:type="auto"/>
            <w:vAlign w:val="center"/>
            <w:hideMark/>
          </w:tcPr>
          <w:p w14:paraId="3174FEA3" w14:textId="77777777" w:rsidR="006A1909" w:rsidRPr="006A1909" w:rsidRDefault="006A1909" w:rsidP="006A1909">
            <w:r w:rsidRPr="006A1909">
              <w:t>Transmit and receive signals</w:t>
            </w:r>
          </w:p>
        </w:tc>
        <w:tc>
          <w:tcPr>
            <w:tcW w:w="0" w:type="auto"/>
            <w:vAlign w:val="center"/>
            <w:hideMark/>
          </w:tcPr>
          <w:p w14:paraId="70597CDE" w14:textId="77777777" w:rsidR="006A1909" w:rsidRPr="006A1909" w:rsidRDefault="006A1909" w:rsidP="006A1909">
            <w:r w:rsidRPr="006A1909">
              <w:t>Beamforming, MIMO</w:t>
            </w:r>
          </w:p>
        </w:tc>
        <w:tc>
          <w:tcPr>
            <w:tcW w:w="0" w:type="auto"/>
            <w:vAlign w:val="center"/>
            <w:hideMark/>
          </w:tcPr>
          <w:p w14:paraId="34183FB1" w14:textId="77777777" w:rsidR="006A1909" w:rsidRPr="006A1909" w:rsidRDefault="006A1909" w:rsidP="006A1909">
            <w:r w:rsidRPr="006A1909">
              <w:t>Omnidirectional, Directional, Massive MIMO</w:t>
            </w:r>
          </w:p>
        </w:tc>
        <w:tc>
          <w:tcPr>
            <w:tcW w:w="0" w:type="auto"/>
            <w:vAlign w:val="center"/>
            <w:hideMark/>
          </w:tcPr>
          <w:p w14:paraId="21504AA3" w14:textId="77777777" w:rsidR="006A1909" w:rsidRPr="006A1909" w:rsidRDefault="006A1909" w:rsidP="006A1909">
            <w:r w:rsidRPr="006A1909">
              <w:t>Enhanced performance, efficiency</w:t>
            </w:r>
          </w:p>
        </w:tc>
      </w:tr>
      <w:tr w:rsidR="006A1909" w:rsidRPr="006A1909" w14:paraId="05CF73FF" w14:textId="77777777" w:rsidTr="006A1909">
        <w:trPr>
          <w:tblCellSpacing w:w="15" w:type="dxa"/>
        </w:trPr>
        <w:tc>
          <w:tcPr>
            <w:tcW w:w="0" w:type="auto"/>
            <w:vAlign w:val="center"/>
            <w:hideMark/>
          </w:tcPr>
          <w:p w14:paraId="1EC83535" w14:textId="77777777" w:rsidR="006A1909" w:rsidRPr="006A1909" w:rsidRDefault="006A1909" w:rsidP="006A1909">
            <w:r w:rsidRPr="006A1909">
              <w:rPr>
                <w:b/>
                <w:bCs/>
              </w:rPr>
              <w:t>Core Network Solutions</w:t>
            </w:r>
          </w:p>
        </w:tc>
        <w:tc>
          <w:tcPr>
            <w:tcW w:w="0" w:type="auto"/>
            <w:vAlign w:val="center"/>
            <w:hideMark/>
          </w:tcPr>
          <w:p w14:paraId="01ADFF96" w14:textId="77777777" w:rsidR="006A1909" w:rsidRPr="006A1909" w:rsidRDefault="006A1909" w:rsidP="006A1909">
            <w:r w:rsidRPr="006A1909">
              <w:t>Manage and route traffic</w:t>
            </w:r>
          </w:p>
        </w:tc>
        <w:tc>
          <w:tcPr>
            <w:tcW w:w="0" w:type="auto"/>
            <w:vAlign w:val="center"/>
            <w:hideMark/>
          </w:tcPr>
          <w:p w14:paraId="0B32BBFE" w14:textId="77777777" w:rsidR="006A1909" w:rsidRPr="006A1909" w:rsidRDefault="006A1909" w:rsidP="006A1909">
            <w:r w:rsidRPr="006A1909">
              <w:t>NFV, SDN</w:t>
            </w:r>
          </w:p>
        </w:tc>
        <w:tc>
          <w:tcPr>
            <w:tcW w:w="0" w:type="auto"/>
            <w:vAlign w:val="center"/>
            <w:hideMark/>
          </w:tcPr>
          <w:p w14:paraId="3462AFFB" w14:textId="77777777" w:rsidR="006A1909" w:rsidRPr="006A1909" w:rsidRDefault="006A1909" w:rsidP="006A1909">
            <w:r w:rsidRPr="006A1909">
              <w:t>Mobile Switching Center, Packet-Switched Core</w:t>
            </w:r>
          </w:p>
        </w:tc>
        <w:tc>
          <w:tcPr>
            <w:tcW w:w="0" w:type="auto"/>
            <w:vAlign w:val="center"/>
            <w:hideMark/>
          </w:tcPr>
          <w:p w14:paraId="4905FD33" w14:textId="77777777" w:rsidR="006A1909" w:rsidRPr="006A1909" w:rsidRDefault="006A1909" w:rsidP="006A1909">
            <w:r w:rsidRPr="006A1909">
              <w:t>Scalability, efficiency, flexibility</w:t>
            </w:r>
          </w:p>
        </w:tc>
      </w:tr>
      <w:tr w:rsidR="006A1909" w:rsidRPr="006A1909" w14:paraId="7A4CD56E" w14:textId="77777777" w:rsidTr="006A1909">
        <w:trPr>
          <w:tblCellSpacing w:w="15" w:type="dxa"/>
        </w:trPr>
        <w:tc>
          <w:tcPr>
            <w:tcW w:w="0" w:type="auto"/>
            <w:vAlign w:val="center"/>
            <w:hideMark/>
          </w:tcPr>
          <w:p w14:paraId="02A1ACFF" w14:textId="77777777" w:rsidR="006A1909" w:rsidRPr="006A1909" w:rsidRDefault="006A1909" w:rsidP="006A1909">
            <w:r w:rsidRPr="006A1909">
              <w:rPr>
                <w:b/>
                <w:bCs/>
              </w:rPr>
              <w:t>Transport Network</w:t>
            </w:r>
          </w:p>
        </w:tc>
        <w:tc>
          <w:tcPr>
            <w:tcW w:w="0" w:type="auto"/>
            <w:vAlign w:val="center"/>
            <w:hideMark/>
          </w:tcPr>
          <w:p w14:paraId="0F765E53" w14:textId="77777777" w:rsidR="006A1909" w:rsidRPr="006A1909" w:rsidRDefault="006A1909" w:rsidP="006A1909">
            <w:r w:rsidRPr="006A1909">
              <w:t>Connects base stations to core network</w:t>
            </w:r>
          </w:p>
        </w:tc>
        <w:tc>
          <w:tcPr>
            <w:tcW w:w="0" w:type="auto"/>
            <w:vAlign w:val="center"/>
            <w:hideMark/>
          </w:tcPr>
          <w:p w14:paraId="4B0D45A9" w14:textId="77777777" w:rsidR="006A1909" w:rsidRPr="006A1909" w:rsidRDefault="006A1909" w:rsidP="006A1909">
            <w:r w:rsidRPr="006A1909">
              <w:t>High capacity, low latency</w:t>
            </w:r>
          </w:p>
        </w:tc>
        <w:tc>
          <w:tcPr>
            <w:tcW w:w="0" w:type="auto"/>
            <w:vAlign w:val="center"/>
            <w:hideMark/>
          </w:tcPr>
          <w:p w14:paraId="57363504" w14:textId="77777777" w:rsidR="006A1909" w:rsidRPr="006A1909" w:rsidRDefault="006A1909" w:rsidP="006A1909">
            <w:r w:rsidRPr="006A1909">
              <w:t>Fiber Optics, Microwave Links</w:t>
            </w:r>
          </w:p>
        </w:tc>
        <w:tc>
          <w:tcPr>
            <w:tcW w:w="0" w:type="auto"/>
            <w:vAlign w:val="center"/>
            <w:hideMark/>
          </w:tcPr>
          <w:p w14:paraId="559CC560" w14:textId="77777777" w:rsidR="006A1909" w:rsidRPr="006A1909" w:rsidRDefault="006A1909" w:rsidP="006A1909">
            <w:r w:rsidRPr="006A1909">
              <w:t>High capacity, low latency, reliability</w:t>
            </w:r>
          </w:p>
        </w:tc>
      </w:tr>
      <w:tr w:rsidR="006A1909" w:rsidRPr="006A1909" w14:paraId="3617B07D" w14:textId="77777777" w:rsidTr="006A1909">
        <w:trPr>
          <w:tblCellSpacing w:w="15" w:type="dxa"/>
        </w:trPr>
        <w:tc>
          <w:tcPr>
            <w:tcW w:w="0" w:type="auto"/>
            <w:vAlign w:val="center"/>
            <w:hideMark/>
          </w:tcPr>
          <w:p w14:paraId="70A4C9D4" w14:textId="77777777" w:rsidR="006A1909" w:rsidRPr="006A1909" w:rsidRDefault="006A1909" w:rsidP="006A1909">
            <w:r w:rsidRPr="006A1909">
              <w:rPr>
                <w:b/>
                <w:bCs/>
              </w:rPr>
              <w:t>Edge Computing</w:t>
            </w:r>
          </w:p>
        </w:tc>
        <w:tc>
          <w:tcPr>
            <w:tcW w:w="0" w:type="auto"/>
            <w:vAlign w:val="center"/>
            <w:hideMark/>
          </w:tcPr>
          <w:p w14:paraId="7CDFC75E" w14:textId="77777777" w:rsidR="006A1909" w:rsidRPr="006A1909" w:rsidRDefault="006A1909" w:rsidP="006A1909">
            <w:r w:rsidRPr="006A1909">
              <w:t>Processes data near the source</w:t>
            </w:r>
          </w:p>
        </w:tc>
        <w:tc>
          <w:tcPr>
            <w:tcW w:w="0" w:type="auto"/>
            <w:vAlign w:val="center"/>
            <w:hideMark/>
          </w:tcPr>
          <w:p w14:paraId="2FF05D02" w14:textId="77777777" w:rsidR="006A1909" w:rsidRPr="006A1909" w:rsidRDefault="006A1909" w:rsidP="006A1909">
            <w:r w:rsidRPr="006A1909">
              <w:t>Local processing, reduced latency</w:t>
            </w:r>
          </w:p>
        </w:tc>
        <w:tc>
          <w:tcPr>
            <w:tcW w:w="0" w:type="auto"/>
            <w:vAlign w:val="center"/>
            <w:hideMark/>
          </w:tcPr>
          <w:p w14:paraId="332CD2F2" w14:textId="77777777" w:rsidR="006A1909" w:rsidRPr="006A1909" w:rsidRDefault="006A1909" w:rsidP="006A1909">
            <w:r w:rsidRPr="006A1909">
              <w:t>Edge Servers, AI</w:t>
            </w:r>
          </w:p>
        </w:tc>
        <w:tc>
          <w:tcPr>
            <w:tcW w:w="0" w:type="auto"/>
            <w:vAlign w:val="center"/>
            <w:hideMark/>
          </w:tcPr>
          <w:p w14:paraId="59A550C0" w14:textId="77777777" w:rsidR="006A1909" w:rsidRPr="006A1909" w:rsidRDefault="006A1909" w:rsidP="006A1909">
            <w:r w:rsidRPr="006A1909">
              <w:t>Improved performance, bandwidth efficiency, scalability</w:t>
            </w:r>
          </w:p>
        </w:tc>
      </w:tr>
      <w:tr w:rsidR="006A1909" w:rsidRPr="006A1909" w14:paraId="0539DFD9" w14:textId="77777777" w:rsidTr="006A1909">
        <w:trPr>
          <w:tblCellSpacing w:w="15" w:type="dxa"/>
        </w:trPr>
        <w:tc>
          <w:tcPr>
            <w:tcW w:w="0" w:type="auto"/>
            <w:vAlign w:val="center"/>
            <w:hideMark/>
          </w:tcPr>
          <w:p w14:paraId="45DA83FA" w14:textId="77777777" w:rsidR="006A1909" w:rsidRPr="006A1909" w:rsidRDefault="006A1909" w:rsidP="006A1909">
            <w:r w:rsidRPr="006A1909">
              <w:rPr>
                <w:b/>
                <w:bCs/>
              </w:rPr>
              <w:lastRenderedPageBreak/>
              <w:t>Network Slicing Tools</w:t>
            </w:r>
          </w:p>
        </w:tc>
        <w:tc>
          <w:tcPr>
            <w:tcW w:w="0" w:type="auto"/>
            <w:vAlign w:val="center"/>
            <w:hideMark/>
          </w:tcPr>
          <w:p w14:paraId="6B05DC1E" w14:textId="77777777" w:rsidR="006A1909" w:rsidRPr="006A1909" w:rsidRDefault="006A1909" w:rsidP="006A1909">
            <w:r w:rsidRPr="006A1909">
              <w:t>Create virtual networks</w:t>
            </w:r>
          </w:p>
        </w:tc>
        <w:tc>
          <w:tcPr>
            <w:tcW w:w="0" w:type="auto"/>
            <w:vAlign w:val="center"/>
            <w:hideMark/>
          </w:tcPr>
          <w:p w14:paraId="5ADA63FB" w14:textId="77777777" w:rsidR="006A1909" w:rsidRPr="006A1909" w:rsidRDefault="006A1909" w:rsidP="006A1909">
            <w:r w:rsidRPr="006A1909">
              <w:t>Customization, isolation, dynamic allocation</w:t>
            </w:r>
          </w:p>
        </w:tc>
        <w:tc>
          <w:tcPr>
            <w:tcW w:w="0" w:type="auto"/>
            <w:vAlign w:val="center"/>
            <w:hideMark/>
          </w:tcPr>
          <w:p w14:paraId="073A8268" w14:textId="77777777" w:rsidR="006A1909" w:rsidRPr="006A1909" w:rsidRDefault="006A1909" w:rsidP="006A1909">
            <w:r w:rsidRPr="006A1909">
              <w:t>SDN, NFV</w:t>
            </w:r>
          </w:p>
        </w:tc>
        <w:tc>
          <w:tcPr>
            <w:tcW w:w="0" w:type="auto"/>
            <w:vAlign w:val="center"/>
            <w:hideMark/>
          </w:tcPr>
          <w:p w14:paraId="6AA98AAC" w14:textId="77777777" w:rsidR="006A1909" w:rsidRPr="006A1909" w:rsidRDefault="006A1909" w:rsidP="006A1909">
            <w:r w:rsidRPr="006A1909">
              <w:t>Efficiency, flexibility, scalability</w:t>
            </w:r>
          </w:p>
        </w:tc>
      </w:tr>
      <w:tr w:rsidR="006A1909" w:rsidRPr="006A1909" w14:paraId="23692F36" w14:textId="77777777" w:rsidTr="006A1909">
        <w:trPr>
          <w:tblCellSpacing w:w="15" w:type="dxa"/>
        </w:trPr>
        <w:tc>
          <w:tcPr>
            <w:tcW w:w="0" w:type="auto"/>
            <w:vAlign w:val="center"/>
            <w:hideMark/>
          </w:tcPr>
          <w:p w14:paraId="184D48DF" w14:textId="77777777" w:rsidR="006A1909" w:rsidRPr="006A1909" w:rsidRDefault="006A1909" w:rsidP="006A1909">
            <w:r w:rsidRPr="006A1909">
              <w:rPr>
                <w:b/>
                <w:bCs/>
              </w:rPr>
              <w:t>Security Solutions</w:t>
            </w:r>
          </w:p>
        </w:tc>
        <w:tc>
          <w:tcPr>
            <w:tcW w:w="0" w:type="auto"/>
            <w:vAlign w:val="center"/>
            <w:hideMark/>
          </w:tcPr>
          <w:p w14:paraId="67F15FF6" w14:textId="77777777" w:rsidR="006A1909" w:rsidRPr="006A1909" w:rsidRDefault="006A1909" w:rsidP="006A1909">
            <w:r w:rsidRPr="006A1909">
              <w:t>Protect network and data</w:t>
            </w:r>
          </w:p>
        </w:tc>
        <w:tc>
          <w:tcPr>
            <w:tcW w:w="0" w:type="auto"/>
            <w:vAlign w:val="center"/>
            <w:hideMark/>
          </w:tcPr>
          <w:p w14:paraId="31FB4F1D" w14:textId="77777777" w:rsidR="006A1909" w:rsidRPr="006A1909" w:rsidRDefault="006A1909" w:rsidP="006A1909">
            <w:r w:rsidRPr="006A1909">
              <w:t>Encryption, authentication, intrusion prevention</w:t>
            </w:r>
          </w:p>
        </w:tc>
        <w:tc>
          <w:tcPr>
            <w:tcW w:w="0" w:type="auto"/>
            <w:vAlign w:val="center"/>
            <w:hideMark/>
          </w:tcPr>
          <w:p w14:paraId="1116D0D9" w14:textId="77777777" w:rsidR="006A1909" w:rsidRPr="006A1909" w:rsidRDefault="006A1909" w:rsidP="006A1909">
            <w:r w:rsidRPr="006A1909">
              <w:t>Quantum Key Distribution, AI/ML-Based Security, Blockchain</w:t>
            </w:r>
          </w:p>
        </w:tc>
        <w:tc>
          <w:tcPr>
            <w:tcW w:w="0" w:type="auto"/>
            <w:vAlign w:val="center"/>
            <w:hideMark/>
          </w:tcPr>
          <w:p w14:paraId="3356C8FC" w14:textId="77777777" w:rsidR="006A1909" w:rsidRPr="006A1909" w:rsidRDefault="006A1909" w:rsidP="006A1909">
            <w:r w:rsidRPr="006A1909">
              <w:t>Enhanced security, reliability, future-proof</w:t>
            </w:r>
          </w:p>
        </w:tc>
      </w:tr>
    </w:tbl>
    <w:p w14:paraId="1544DEEC" w14:textId="77777777" w:rsidR="006A1909" w:rsidRPr="006A1909" w:rsidRDefault="006A1909" w:rsidP="006A1909">
      <w:r w:rsidRPr="006A1909">
        <w:t>These components and technologies are crucial for the deployment and operation of modern mobile networks, enabling high-speed, reliable, and secure communication services. As we move towards 6G, these elements will continue to evolve, incorporating new advancements to meet the growing demands of digital connectivity.</w:t>
      </w:r>
    </w:p>
    <w:p w14:paraId="3C945538" w14:textId="77777777" w:rsidR="00FA030E" w:rsidRPr="00917E3A" w:rsidRDefault="00FA030E">
      <w:pPr>
        <w:rPr>
          <w:lang w:val="en-US"/>
        </w:rPr>
      </w:pPr>
    </w:p>
    <w:sectPr w:rsidR="00FA030E" w:rsidRPr="00917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6296"/>
    <w:multiLevelType w:val="multilevel"/>
    <w:tmpl w:val="DA929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265A5"/>
    <w:multiLevelType w:val="multilevel"/>
    <w:tmpl w:val="623C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A6D37"/>
    <w:multiLevelType w:val="multilevel"/>
    <w:tmpl w:val="2F28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061A0"/>
    <w:multiLevelType w:val="multilevel"/>
    <w:tmpl w:val="E446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44122"/>
    <w:multiLevelType w:val="multilevel"/>
    <w:tmpl w:val="EB141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371806"/>
    <w:multiLevelType w:val="multilevel"/>
    <w:tmpl w:val="8878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601EE"/>
    <w:multiLevelType w:val="multilevel"/>
    <w:tmpl w:val="8D08E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405963"/>
    <w:multiLevelType w:val="multilevel"/>
    <w:tmpl w:val="DB980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54D96"/>
    <w:multiLevelType w:val="multilevel"/>
    <w:tmpl w:val="68E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05478"/>
    <w:multiLevelType w:val="multilevel"/>
    <w:tmpl w:val="89D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AC6B52"/>
    <w:multiLevelType w:val="multilevel"/>
    <w:tmpl w:val="148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C0FCB"/>
    <w:multiLevelType w:val="multilevel"/>
    <w:tmpl w:val="23B6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81FFD"/>
    <w:multiLevelType w:val="multilevel"/>
    <w:tmpl w:val="D5C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815D36"/>
    <w:multiLevelType w:val="multilevel"/>
    <w:tmpl w:val="591A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5A5BA3"/>
    <w:multiLevelType w:val="multilevel"/>
    <w:tmpl w:val="A6D4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A63F42"/>
    <w:multiLevelType w:val="multilevel"/>
    <w:tmpl w:val="0AC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7E1A66"/>
    <w:multiLevelType w:val="multilevel"/>
    <w:tmpl w:val="ED9C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85403F"/>
    <w:multiLevelType w:val="multilevel"/>
    <w:tmpl w:val="E2EE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007F64"/>
    <w:multiLevelType w:val="multilevel"/>
    <w:tmpl w:val="09BA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560606"/>
    <w:multiLevelType w:val="multilevel"/>
    <w:tmpl w:val="A3C4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A20017"/>
    <w:multiLevelType w:val="multilevel"/>
    <w:tmpl w:val="2C06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6499D"/>
    <w:multiLevelType w:val="multilevel"/>
    <w:tmpl w:val="C4E4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905433"/>
    <w:multiLevelType w:val="multilevel"/>
    <w:tmpl w:val="FBAA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B02245"/>
    <w:multiLevelType w:val="multilevel"/>
    <w:tmpl w:val="D35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F864F4"/>
    <w:multiLevelType w:val="multilevel"/>
    <w:tmpl w:val="6344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1B69CC"/>
    <w:multiLevelType w:val="multilevel"/>
    <w:tmpl w:val="FE28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ED5919"/>
    <w:multiLevelType w:val="multilevel"/>
    <w:tmpl w:val="AABC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CD709A"/>
    <w:multiLevelType w:val="multilevel"/>
    <w:tmpl w:val="04904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833585"/>
    <w:multiLevelType w:val="multilevel"/>
    <w:tmpl w:val="F6A2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D827C5"/>
    <w:multiLevelType w:val="multilevel"/>
    <w:tmpl w:val="E69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3C0D7B"/>
    <w:multiLevelType w:val="multilevel"/>
    <w:tmpl w:val="9596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2148E7"/>
    <w:multiLevelType w:val="multilevel"/>
    <w:tmpl w:val="2AEA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D302D9"/>
    <w:multiLevelType w:val="multilevel"/>
    <w:tmpl w:val="C582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8806DD"/>
    <w:multiLevelType w:val="multilevel"/>
    <w:tmpl w:val="0C2A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A438A2"/>
    <w:multiLevelType w:val="multilevel"/>
    <w:tmpl w:val="DE060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EF66AD"/>
    <w:multiLevelType w:val="multilevel"/>
    <w:tmpl w:val="7846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8A1E40"/>
    <w:multiLevelType w:val="multilevel"/>
    <w:tmpl w:val="8D68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DF013D"/>
    <w:multiLevelType w:val="multilevel"/>
    <w:tmpl w:val="3EE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ED251D"/>
    <w:multiLevelType w:val="multilevel"/>
    <w:tmpl w:val="E3C4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BC0CF6"/>
    <w:multiLevelType w:val="multilevel"/>
    <w:tmpl w:val="E85E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F45253"/>
    <w:multiLevelType w:val="multilevel"/>
    <w:tmpl w:val="E8A4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735B84"/>
    <w:multiLevelType w:val="multilevel"/>
    <w:tmpl w:val="2BD6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B06759"/>
    <w:multiLevelType w:val="multilevel"/>
    <w:tmpl w:val="2134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0C1095"/>
    <w:multiLevelType w:val="multilevel"/>
    <w:tmpl w:val="894C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943898"/>
    <w:multiLevelType w:val="multilevel"/>
    <w:tmpl w:val="BBFE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6178E8"/>
    <w:multiLevelType w:val="multilevel"/>
    <w:tmpl w:val="77E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341204"/>
    <w:multiLevelType w:val="multilevel"/>
    <w:tmpl w:val="B308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B53629"/>
    <w:multiLevelType w:val="multilevel"/>
    <w:tmpl w:val="F22C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D15D26"/>
    <w:multiLevelType w:val="multilevel"/>
    <w:tmpl w:val="6A2A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FE0CF1"/>
    <w:multiLevelType w:val="multilevel"/>
    <w:tmpl w:val="55E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C30490"/>
    <w:multiLevelType w:val="multilevel"/>
    <w:tmpl w:val="5234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5203CD"/>
    <w:multiLevelType w:val="multilevel"/>
    <w:tmpl w:val="0714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D0128B"/>
    <w:multiLevelType w:val="multilevel"/>
    <w:tmpl w:val="483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6F6F06"/>
    <w:multiLevelType w:val="multilevel"/>
    <w:tmpl w:val="2614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5A2E47"/>
    <w:multiLevelType w:val="multilevel"/>
    <w:tmpl w:val="3616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B37FC3"/>
    <w:multiLevelType w:val="multilevel"/>
    <w:tmpl w:val="829A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F24F51"/>
    <w:multiLevelType w:val="multilevel"/>
    <w:tmpl w:val="3FC4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2B452E"/>
    <w:multiLevelType w:val="multilevel"/>
    <w:tmpl w:val="88FA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002C7B"/>
    <w:multiLevelType w:val="multilevel"/>
    <w:tmpl w:val="6FE8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EE4ED1"/>
    <w:multiLevelType w:val="multilevel"/>
    <w:tmpl w:val="BF44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7F2C08"/>
    <w:multiLevelType w:val="multilevel"/>
    <w:tmpl w:val="BFF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7E163F"/>
    <w:multiLevelType w:val="multilevel"/>
    <w:tmpl w:val="353E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945174"/>
    <w:multiLevelType w:val="multilevel"/>
    <w:tmpl w:val="429C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CA24B0"/>
    <w:multiLevelType w:val="multilevel"/>
    <w:tmpl w:val="4224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0A2F6A"/>
    <w:multiLevelType w:val="multilevel"/>
    <w:tmpl w:val="7FA4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BB1003"/>
    <w:multiLevelType w:val="multilevel"/>
    <w:tmpl w:val="EE3C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0A62D4"/>
    <w:multiLevelType w:val="multilevel"/>
    <w:tmpl w:val="6548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373582"/>
    <w:multiLevelType w:val="multilevel"/>
    <w:tmpl w:val="D01E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11574B"/>
    <w:multiLevelType w:val="multilevel"/>
    <w:tmpl w:val="49C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515F5B"/>
    <w:multiLevelType w:val="multilevel"/>
    <w:tmpl w:val="CC36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1F3098"/>
    <w:multiLevelType w:val="multilevel"/>
    <w:tmpl w:val="CB9A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5D078F"/>
    <w:multiLevelType w:val="multilevel"/>
    <w:tmpl w:val="3B08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710264"/>
    <w:multiLevelType w:val="multilevel"/>
    <w:tmpl w:val="BA1C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9261B1"/>
    <w:multiLevelType w:val="multilevel"/>
    <w:tmpl w:val="3B56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1044DB"/>
    <w:multiLevelType w:val="multilevel"/>
    <w:tmpl w:val="AD0A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F06E01"/>
    <w:multiLevelType w:val="multilevel"/>
    <w:tmpl w:val="D37C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336692">
    <w:abstractNumId w:val="27"/>
  </w:num>
  <w:num w:numId="2" w16cid:durableId="1428651311">
    <w:abstractNumId w:val="33"/>
  </w:num>
  <w:num w:numId="3" w16cid:durableId="1860269958">
    <w:abstractNumId w:val="38"/>
  </w:num>
  <w:num w:numId="4" w16cid:durableId="243607080">
    <w:abstractNumId w:val="2"/>
  </w:num>
  <w:num w:numId="5" w16cid:durableId="1560241769">
    <w:abstractNumId w:val="75"/>
  </w:num>
  <w:num w:numId="6" w16cid:durableId="684212436">
    <w:abstractNumId w:val="14"/>
  </w:num>
  <w:num w:numId="7" w16cid:durableId="1601185771">
    <w:abstractNumId w:val="44"/>
  </w:num>
  <w:num w:numId="8" w16cid:durableId="1950232110">
    <w:abstractNumId w:val="12"/>
  </w:num>
  <w:num w:numId="9" w16cid:durableId="661659560">
    <w:abstractNumId w:val="4"/>
  </w:num>
  <w:num w:numId="10" w16cid:durableId="1630352695">
    <w:abstractNumId w:val="53"/>
  </w:num>
  <w:num w:numId="11" w16cid:durableId="1353191898">
    <w:abstractNumId w:val="28"/>
  </w:num>
  <w:num w:numId="12" w16cid:durableId="426776191">
    <w:abstractNumId w:val="15"/>
  </w:num>
  <w:num w:numId="13" w16cid:durableId="1027485988">
    <w:abstractNumId w:val="29"/>
  </w:num>
  <w:num w:numId="14" w16cid:durableId="1913153278">
    <w:abstractNumId w:val="65"/>
  </w:num>
  <w:num w:numId="15" w16cid:durableId="1816684434">
    <w:abstractNumId w:val="58"/>
  </w:num>
  <w:num w:numId="16" w16cid:durableId="1039742041">
    <w:abstractNumId w:val="18"/>
  </w:num>
  <w:num w:numId="17" w16cid:durableId="1573388370">
    <w:abstractNumId w:val="61"/>
  </w:num>
  <w:num w:numId="18" w16cid:durableId="177283048">
    <w:abstractNumId w:val="3"/>
  </w:num>
  <w:num w:numId="19" w16cid:durableId="1114324430">
    <w:abstractNumId w:val="22"/>
  </w:num>
  <w:num w:numId="20" w16cid:durableId="1373580661">
    <w:abstractNumId w:val="52"/>
  </w:num>
  <w:num w:numId="21" w16cid:durableId="1743478187">
    <w:abstractNumId w:val="47"/>
  </w:num>
  <w:num w:numId="22" w16cid:durableId="77407011">
    <w:abstractNumId w:val="32"/>
  </w:num>
  <w:num w:numId="23" w16cid:durableId="316960962">
    <w:abstractNumId w:val="17"/>
  </w:num>
  <w:num w:numId="24" w16cid:durableId="134832225">
    <w:abstractNumId w:val="11"/>
  </w:num>
  <w:num w:numId="25" w16cid:durableId="2052530100">
    <w:abstractNumId w:val="37"/>
  </w:num>
  <w:num w:numId="26" w16cid:durableId="101194188">
    <w:abstractNumId w:val="66"/>
  </w:num>
  <w:num w:numId="27" w16cid:durableId="1241331258">
    <w:abstractNumId w:val="51"/>
  </w:num>
  <w:num w:numId="28" w16cid:durableId="1785154566">
    <w:abstractNumId w:val="6"/>
  </w:num>
  <w:num w:numId="29" w16cid:durableId="1062405444">
    <w:abstractNumId w:val="26"/>
  </w:num>
  <w:num w:numId="30" w16cid:durableId="1585334799">
    <w:abstractNumId w:val="21"/>
  </w:num>
  <w:num w:numId="31" w16cid:durableId="1635674368">
    <w:abstractNumId w:val="59"/>
  </w:num>
  <w:num w:numId="32" w16cid:durableId="1990548525">
    <w:abstractNumId w:val="60"/>
  </w:num>
  <w:num w:numId="33" w16cid:durableId="854534960">
    <w:abstractNumId w:val="69"/>
  </w:num>
  <w:num w:numId="34" w16cid:durableId="787898488">
    <w:abstractNumId w:val="13"/>
  </w:num>
  <w:num w:numId="35" w16cid:durableId="1184904330">
    <w:abstractNumId w:val="23"/>
  </w:num>
  <w:num w:numId="36" w16cid:durableId="1214120356">
    <w:abstractNumId w:val="55"/>
  </w:num>
  <w:num w:numId="37" w16cid:durableId="123812192">
    <w:abstractNumId w:val="20"/>
  </w:num>
  <w:num w:numId="38" w16cid:durableId="398289845">
    <w:abstractNumId w:val="39"/>
  </w:num>
  <w:num w:numId="39" w16cid:durableId="1963223750">
    <w:abstractNumId w:val="31"/>
  </w:num>
  <w:num w:numId="40" w16cid:durableId="2144999973">
    <w:abstractNumId w:val="70"/>
  </w:num>
  <w:num w:numId="41" w16cid:durableId="1259484218">
    <w:abstractNumId w:val="40"/>
  </w:num>
  <w:num w:numId="42" w16cid:durableId="87850369">
    <w:abstractNumId w:val="48"/>
  </w:num>
  <w:num w:numId="43" w16cid:durableId="446657297">
    <w:abstractNumId w:val="9"/>
  </w:num>
  <w:num w:numId="44" w16cid:durableId="2003390199">
    <w:abstractNumId w:val="19"/>
  </w:num>
  <w:num w:numId="45" w16cid:durableId="159930030">
    <w:abstractNumId w:val="10"/>
  </w:num>
  <w:num w:numId="46" w16cid:durableId="1506550480">
    <w:abstractNumId w:val="43"/>
  </w:num>
  <w:num w:numId="47" w16cid:durableId="373428707">
    <w:abstractNumId w:val="50"/>
  </w:num>
  <w:num w:numId="48" w16cid:durableId="446892461">
    <w:abstractNumId w:val="73"/>
  </w:num>
  <w:num w:numId="49" w16cid:durableId="467357327">
    <w:abstractNumId w:val="54"/>
  </w:num>
  <w:num w:numId="50" w16cid:durableId="2005165537">
    <w:abstractNumId w:val="71"/>
  </w:num>
  <w:num w:numId="51" w16cid:durableId="1324427298">
    <w:abstractNumId w:val="42"/>
  </w:num>
  <w:num w:numId="52" w16cid:durableId="1805193755">
    <w:abstractNumId w:val="46"/>
  </w:num>
  <w:num w:numId="53" w16cid:durableId="101345343">
    <w:abstractNumId w:val="49"/>
  </w:num>
  <w:num w:numId="54" w16cid:durableId="698555818">
    <w:abstractNumId w:val="8"/>
  </w:num>
  <w:num w:numId="55" w16cid:durableId="1389109891">
    <w:abstractNumId w:val="35"/>
  </w:num>
  <w:num w:numId="56" w16cid:durableId="598752606">
    <w:abstractNumId w:val="36"/>
  </w:num>
  <w:num w:numId="57" w16cid:durableId="538054892">
    <w:abstractNumId w:val="72"/>
  </w:num>
  <w:num w:numId="58" w16cid:durableId="1516992624">
    <w:abstractNumId w:val="56"/>
  </w:num>
  <w:num w:numId="59" w16cid:durableId="432022328">
    <w:abstractNumId w:val="30"/>
  </w:num>
  <w:num w:numId="60" w16cid:durableId="1464041066">
    <w:abstractNumId w:val="45"/>
  </w:num>
  <w:num w:numId="61" w16cid:durableId="1581135537">
    <w:abstractNumId w:val="74"/>
  </w:num>
  <w:num w:numId="62" w16cid:durableId="1076706904">
    <w:abstractNumId w:val="57"/>
  </w:num>
  <w:num w:numId="63" w16cid:durableId="1233857037">
    <w:abstractNumId w:val="1"/>
  </w:num>
  <w:num w:numId="64" w16cid:durableId="196549552">
    <w:abstractNumId w:val="68"/>
  </w:num>
  <w:num w:numId="65" w16cid:durableId="1370186933">
    <w:abstractNumId w:val="67"/>
  </w:num>
  <w:num w:numId="66" w16cid:durableId="1193766083">
    <w:abstractNumId w:val="25"/>
  </w:num>
  <w:num w:numId="67" w16cid:durableId="528302450">
    <w:abstractNumId w:val="41"/>
  </w:num>
  <w:num w:numId="68" w16cid:durableId="1016730587">
    <w:abstractNumId w:val="63"/>
  </w:num>
  <w:num w:numId="69" w16cid:durableId="1107582527">
    <w:abstractNumId w:val="62"/>
  </w:num>
  <w:num w:numId="70" w16cid:durableId="6177366">
    <w:abstractNumId w:val="64"/>
  </w:num>
  <w:num w:numId="71" w16cid:durableId="172767557">
    <w:abstractNumId w:val="24"/>
  </w:num>
  <w:num w:numId="72" w16cid:durableId="291834865">
    <w:abstractNumId w:val="5"/>
  </w:num>
  <w:num w:numId="73" w16cid:durableId="534850162">
    <w:abstractNumId w:val="34"/>
  </w:num>
  <w:num w:numId="74" w16cid:durableId="413093980">
    <w:abstractNumId w:val="7"/>
  </w:num>
  <w:num w:numId="75" w16cid:durableId="770051076">
    <w:abstractNumId w:val="16"/>
  </w:num>
  <w:num w:numId="76" w16cid:durableId="103207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622"/>
    <w:rsid w:val="000E0354"/>
    <w:rsid w:val="00150E9E"/>
    <w:rsid w:val="003F1E51"/>
    <w:rsid w:val="004F1148"/>
    <w:rsid w:val="006A1909"/>
    <w:rsid w:val="00917E3A"/>
    <w:rsid w:val="00922641"/>
    <w:rsid w:val="00AB4AC4"/>
    <w:rsid w:val="00AF3BA6"/>
    <w:rsid w:val="00B4477E"/>
    <w:rsid w:val="00F50781"/>
    <w:rsid w:val="00F95622"/>
    <w:rsid w:val="00FA0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8A70"/>
  <w15:chartTrackingRefBased/>
  <w15:docId w15:val="{A224A0F9-9982-4A8D-9BA1-E9C1E110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6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6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6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6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6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6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6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6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6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6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6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6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6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6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6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622"/>
    <w:rPr>
      <w:rFonts w:eastAsiaTheme="majorEastAsia" w:cstheme="majorBidi"/>
      <w:color w:val="272727" w:themeColor="text1" w:themeTint="D8"/>
    </w:rPr>
  </w:style>
  <w:style w:type="paragraph" w:styleId="Title">
    <w:name w:val="Title"/>
    <w:basedOn w:val="Normal"/>
    <w:next w:val="Normal"/>
    <w:link w:val="TitleChar"/>
    <w:uiPriority w:val="10"/>
    <w:qFormat/>
    <w:rsid w:val="00F95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6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6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6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622"/>
    <w:pPr>
      <w:spacing w:before="160"/>
      <w:jc w:val="center"/>
    </w:pPr>
    <w:rPr>
      <w:i/>
      <w:iCs/>
      <w:color w:val="404040" w:themeColor="text1" w:themeTint="BF"/>
    </w:rPr>
  </w:style>
  <w:style w:type="character" w:customStyle="1" w:styleId="QuoteChar">
    <w:name w:val="Quote Char"/>
    <w:basedOn w:val="DefaultParagraphFont"/>
    <w:link w:val="Quote"/>
    <w:uiPriority w:val="29"/>
    <w:rsid w:val="00F95622"/>
    <w:rPr>
      <w:i/>
      <w:iCs/>
      <w:color w:val="404040" w:themeColor="text1" w:themeTint="BF"/>
    </w:rPr>
  </w:style>
  <w:style w:type="paragraph" w:styleId="ListParagraph">
    <w:name w:val="List Paragraph"/>
    <w:basedOn w:val="Normal"/>
    <w:uiPriority w:val="34"/>
    <w:qFormat/>
    <w:rsid w:val="00F95622"/>
    <w:pPr>
      <w:ind w:left="720"/>
      <w:contextualSpacing/>
    </w:pPr>
  </w:style>
  <w:style w:type="character" w:styleId="IntenseEmphasis">
    <w:name w:val="Intense Emphasis"/>
    <w:basedOn w:val="DefaultParagraphFont"/>
    <w:uiPriority w:val="21"/>
    <w:qFormat/>
    <w:rsid w:val="00F95622"/>
    <w:rPr>
      <w:i/>
      <w:iCs/>
      <w:color w:val="0F4761" w:themeColor="accent1" w:themeShade="BF"/>
    </w:rPr>
  </w:style>
  <w:style w:type="paragraph" w:styleId="IntenseQuote">
    <w:name w:val="Intense Quote"/>
    <w:basedOn w:val="Normal"/>
    <w:next w:val="Normal"/>
    <w:link w:val="IntenseQuoteChar"/>
    <w:uiPriority w:val="30"/>
    <w:qFormat/>
    <w:rsid w:val="00F95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622"/>
    <w:rPr>
      <w:i/>
      <w:iCs/>
      <w:color w:val="0F4761" w:themeColor="accent1" w:themeShade="BF"/>
    </w:rPr>
  </w:style>
  <w:style w:type="character" w:styleId="IntenseReference">
    <w:name w:val="Intense Reference"/>
    <w:basedOn w:val="DefaultParagraphFont"/>
    <w:uiPriority w:val="32"/>
    <w:qFormat/>
    <w:rsid w:val="00F956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05428">
      <w:bodyDiv w:val="1"/>
      <w:marLeft w:val="0"/>
      <w:marRight w:val="0"/>
      <w:marTop w:val="0"/>
      <w:marBottom w:val="0"/>
      <w:divBdr>
        <w:top w:val="none" w:sz="0" w:space="0" w:color="auto"/>
        <w:left w:val="none" w:sz="0" w:space="0" w:color="auto"/>
        <w:bottom w:val="none" w:sz="0" w:space="0" w:color="auto"/>
        <w:right w:val="none" w:sz="0" w:space="0" w:color="auto"/>
      </w:divBdr>
    </w:div>
    <w:div w:id="664360894">
      <w:bodyDiv w:val="1"/>
      <w:marLeft w:val="0"/>
      <w:marRight w:val="0"/>
      <w:marTop w:val="0"/>
      <w:marBottom w:val="0"/>
      <w:divBdr>
        <w:top w:val="none" w:sz="0" w:space="0" w:color="auto"/>
        <w:left w:val="none" w:sz="0" w:space="0" w:color="auto"/>
        <w:bottom w:val="none" w:sz="0" w:space="0" w:color="auto"/>
        <w:right w:val="none" w:sz="0" w:space="0" w:color="auto"/>
      </w:divBdr>
    </w:div>
    <w:div w:id="688801649">
      <w:bodyDiv w:val="1"/>
      <w:marLeft w:val="0"/>
      <w:marRight w:val="0"/>
      <w:marTop w:val="0"/>
      <w:marBottom w:val="0"/>
      <w:divBdr>
        <w:top w:val="none" w:sz="0" w:space="0" w:color="auto"/>
        <w:left w:val="none" w:sz="0" w:space="0" w:color="auto"/>
        <w:bottom w:val="none" w:sz="0" w:space="0" w:color="auto"/>
        <w:right w:val="none" w:sz="0" w:space="0" w:color="auto"/>
      </w:divBdr>
    </w:div>
    <w:div w:id="702093422">
      <w:bodyDiv w:val="1"/>
      <w:marLeft w:val="0"/>
      <w:marRight w:val="0"/>
      <w:marTop w:val="0"/>
      <w:marBottom w:val="0"/>
      <w:divBdr>
        <w:top w:val="none" w:sz="0" w:space="0" w:color="auto"/>
        <w:left w:val="none" w:sz="0" w:space="0" w:color="auto"/>
        <w:bottom w:val="none" w:sz="0" w:space="0" w:color="auto"/>
        <w:right w:val="none" w:sz="0" w:space="0" w:color="auto"/>
      </w:divBdr>
    </w:div>
    <w:div w:id="709494505">
      <w:bodyDiv w:val="1"/>
      <w:marLeft w:val="0"/>
      <w:marRight w:val="0"/>
      <w:marTop w:val="0"/>
      <w:marBottom w:val="0"/>
      <w:divBdr>
        <w:top w:val="none" w:sz="0" w:space="0" w:color="auto"/>
        <w:left w:val="none" w:sz="0" w:space="0" w:color="auto"/>
        <w:bottom w:val="none" w:sz="0" w:space="0" w:color="auto"/>
        <w:right w:val="none" w:sz="0" w:space="0" w:color="auto"/>
      </w:divBdr>
    </w:div>
    <w:div w:id="754517410">
      <w:bodyDiv w:val="1"/>
      <w:marLeft w:val="0"/>
      <w:marRight w:val="0"/>
      <w:marTop w:val="0"/>
      <w:marBottom w:val="0"/>
      <w:divBdr>
        <w:top w:val="none" w:sz="0" w:space="0" w:color="auto"/>
        <w:left w:val="none" w:sz="0" w:space="0" w:color="auto"/>
        <w:bottom w:val="none" w:sz="0" w:space="0" w:color="auto"/>
        <w:right w:val="none" w:sz="0" w:space="0" w:color="auto"/>
      </w:divBdr>
    </w:div>
    <w:div w:id="791050762">
      <w:bodyDiv w:val="1"/>
      <w:marLeft w:val="0"/>
      <w:marRight w:val="0"/>
      <w:marTop w:val="0"/>
      <w:marBottom w:val="0"/>
      <w:divBdr>
        <w:top w:val="none" w:sz="0" w:space="0" w:color="auto"/>
        <w:left w:val="none" w:sz="0" w:space="0" w:color="auto"/>
        <w:bottom w:val="none" w:sz="0" w:space="0" w:color="auto"/>
        <w:right w:val="none" w:sz="0" w:space="0" w:color="auto"/>
      </w:divBdr>
    </w:div>
    <w:div w:id="841236465">
      <w:bodyDiv w:val="1"/>
      <w:marLeft w:val="0"/>
      <w:marRight w:val="0"/>
      <w:marTop w:val="0"/>
      <w:marBottom w:val="0"/>
      <w:divBdr>
        <w:top w:val="none" w:sz="0" w:space="0" w:color="auto"/>
        <w:left w:val="none" w:sz="0" w:space="0" w:color="auto"/>
        <w:bottom w:val="none" w:sz="0" w:space="0" w:color="auto"/>
        <w:right w:val="none" w:sz="0" w:space="0" w:color="auto"/>
      </w:divBdr>
    </w:div>
    <w:div w:id="959385903">
      <w:bodyDiv w:val="1"/>
      <w:marLeft w:val="0"/>
      <w:marRight w:val="0"/>
      <w:marTop w:val="0"/>
      <w:marBottom w:val="0"/>
      <w:divBdr>
        <w:top w:val="none" w:sz="0" w:space="0" w:color="auto"/>
        <w:left w:val="none" w:sz="0" w:space="0" w:color="auto"/>
        <w:bottom w:val="none" w:sz="0" w:space="0" w:color="auto"/>
        <w:right w:val="none" w:sz="0" w:space="0" w:color="auto"/>
      </w:divBdr>
    </w:div>
    <w:div w:id="1189293889">
      <w:bodyDiv w:val="1"/>
      <w:marLeft w:val="0"/>
      <w:marRight w:val="0"/>
      <w:marTop w:val="0"/>
      <w:marBottom w:val="0"/>
      <w:divBdr>
        <w:top w:val="none" w:sz="0" w:space="0" w:color="auto"/>
        <w:left w:val="none" w:sz="0" w:space="0" w:color="auto"/>
        <w:bottom w:val="none" w:sz="0" w:space="0" w:color="auto"/>
        <w:right w:val="none" w:sz="0" w:space="0" w:color="auto"/>
      </w:divBdr>
    </w:div>
    <w:div w:id="1287661823">
      <w:bodyDiv w:val="1"/>
      <w:marLeft w:val="0"/>
      <w:marRight w:val="0"/>
      <w:marTop w:val="0"/>
      <w:marBottom w:val="0"/>
      <w:divBdr>
        <w:top w:val="none" w:sz="0" w:space="0" w:color="auto"/>
        <w:left w:val="none" w:sz="0" w:space="0" w:color="auto"/>
        <w:bottom w:val="none" w:sz="0" w:space="0" w:color="auto"/>
        <w:right w:val="none" w:sz="0" w:space="0" w:color="auto"/>
      </w:divBdr>
    </w:div>
    <w:div w:id="1345471671">
      <w:bodyDiv w:val="1"/>
      <w:marLeft w:val="0"/>
      <w:marRight w:val="0"/>
      <w:marTop w:val="0"/>
      <w:marBottom w:val="0"/>
      <w:divBdr>
        <w:top w:val="none" w:sz="0" w:space="0" w:color="auto"/>
        <w:left w:val="none" w:sz="0" w:space="0" w:color="auto"/>
        <w:bottom w:val="none" w:sz="0" w:space="0" w:color="auto"/>
        <w:right w:val="none" w:sz="0" w:space="0" w:color="auto"/>
      </w:divBdr>
    </w:div>
    <w:div w:id="1420756394">
      <w:bodyDiv w:val="1"/>
      <w:marLeft w:val="0"/>
      <w:marRight w:val="0"/>
      <w:marTop w:val="0"/>
      <w:marBottom w:val="0"/>
      <w:divBdr>
        <w:top w:val="none" w:sz="0" w:space="0" w:color="auto"/>
        <w:left w:val="none" w:sz="0" w:space="0" w:color="auto"/>
        <w:bottom w:val="none" w:sz="0" w:space="0" w:color="auto"/>
        <w:right w:val="none" w:sz="0" w:space="0" w:color="auto"/>
      </w:divBdr>
    </w:div>
    <w:div w:id="1488011957">
      <w:bodyDiv w:val="1"/>
      <w:marLeft w:val="0"/>
      <w:marRight w:val="0"/>
      <w:marTop w:val="0"/>
      <w:marBottom w:val="0"/>
      <w:divBdr>
        <w:top w:val="none" w:sz="0" w:space="0" w:color="auto"/>
        <w:left w:val="none" w:sz="0" w:space="0" w:color="auto"/>
        <w:bottom w:val="none" w:sz="0" w:space="0" w:color="auto"/>
        <w:right w:val="none" w:sz="0" w:space="0" w:color="auto"/>
      </w:divBdr>
    </w:div>
    <w:div w:id="1509981988">
      <w:bodyDiv w:val="1"/>
      <w:marLeft w:val="0"/>
      <w:marRight w:val="0"/>
      <w:marTop w:val="0"/>
      <w:marBottom w:val="0"/>
      <w:divBdr>
        <w:top w:val="none" w:sz="0" w:space="0" w:color="auto"/>
        <w:left w:val="none" w:sz="0" w:space="0" w:color="auto"/>
        <w:bottom w:val="none" w:sz="0" w:space="0" w:color="auto"/>
        <w:right w:val="none" w:sz="0" w:space="0" w:color="auto"/>
      </w:divBdr>
    </w:div>
    <w:div w:id="1649674349">
      <w:bodyDiv w:val="1"/>
      <w:marLeft w:val="0"/>
      <w:marRight w:val="0"/>
      <w:marTop w:val="0"/>
      <w:marBottom w:val="0"/>
      <w:divBdr>
        <w:top w:val="none" w:sz="0" w:space="0" w:color="auto"/>
        <w:left w:val="none" w:sz="0" w:space="0" w:color="auto"/>
        <w:bottom w:val="none" w:sz="0" w:space="0" w:color="auto"/>
        <w:right w:val="none" w:sz="0" w:space="0" w:color="auto"/>
      </w:divBdr>
    </w:div>
    <w:div w:id="1670016031">
      <w:bodyDiv w:val="1"/>
      <w:marLeft w:val="0"/>
      <w:marRight w:val="0"/>
      <w:marTop w:val="0"/>
      <w:marBottom w:val="0"/>
      <w:divBdr>
        <w:top w:val="none" w:sz="0" w:space="0" w:color="auto"/>
        <w:left w:val="none" w:sz="0" w:space="0" w:color="auto"/>
        <w:bottom w:val="none" w:sz="0" w:space="0" w:color="auto"/>
        <w:right w:val="none" w:sz="0" w:space="0" w:color="auto"/>
      </w:divBdr>
    </w:div>
    <w:div w:id="1707562392">
      <w:bodyDiv w:val="1"/>
      <w:marLeft w:val="0"/>
      <w:marRight w:val="0"/>
      <w:marTop w:val="0"/>
      <w:marBottom w:val="0"/>
      <w:divBdr>
        <w:top w:val="none" w:sz="0" w:space="0" w:color="auto"/>
        <w:left w:val="none" w:sz="0" w:space="0" w:color="auto"/>
        <w:bottom w:val="none" w:sz="0" w:space="0" w:color="auto"/>
        <w:right w:val="none" w:sz="0" w:space="0" w:color="auto"/>
      </w:divBdr>
    </w:div>
    <w:div w:id="1868786102">
      <w:bodyDiv w:val="1"/>
      <w:marLeft w:val="0"/>
      <w:marRight w:val="0"/>
      <w:marTop w:val="0"/>
      <w:marBottom w:val="0"/>
      <w:divBdr>
        <w:top w:val="none" w:sz="0" w:space="0" w:color="auto"/>
        <w:left w:val="none" w:sz="0" w:space="0" w:color="auto"/>
        <w:bottom w:val="none" w:sz="0" w:space="0" w:color="auto"/>
        <w:right w:val="none" w:sz="0" w:space="0" w:color="auto"/>
      </w:divBdr>
    </w:div>
    <w:div w:id="210641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24</Pages>
  <Words>6386</Words>
  <Characters>36406</Characters>
  <Application>Microsoft Office Word</Application>
  <DocSecurity>0</DocSecurity>
  <Lines>303</Lines>
  <Paragraphs>85</Paragraphs>
  <ScaleCrop>false</ScaleCrop>
  <Company/>
  <LinksUpToDate>false</LinksUpToDate>
  <CharactersWithSpaces>42707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12</cp:revision>
  <dcterms:created xsi:type="dcterms:W3CDTF">2024-10-25T13:03:00Z</dcterms:created>
  <dcterms:modified xsi:type="dcterms:W3CDTF">2024-10-25T13:15:00Z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2024-10-25T13:04:25Z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c3ef3586-0e9a-45fc-ba1e-23a42499c492</vt:lpwstr>
  </property>
  <property fmtid="{D5CDD505-2E9C-101B-9397-08002B2CF9AE}" pid="8" name="MSIP_Label_9386b39a-f873-4afb-95b7-159453b5f857_ContentBits">
    <vt:lpwstr>0</vt:lpwstr>
  </property>
</Properties>
</file>