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68AF" w14:textId="77777777" w:rsidR="00CE55B9" w:rsidRDefault="00CE55B9" w:rsidP="00CE55B9">
      <w:r>
        <w:t>Web browsers and web servers are two key components in the client-server model of the World Wide Web. Here's an overview of their roles and interactions:</w:t>
      </w:r>
    </w:p>
    <w:p w14:paraId="70928DBA" w14:textId="77777777" w:rsidR="00CE55B9" w:rsidRDefault="00CE55B9" w:rsidP="00CE55B9">
      <w:r w:rsidRPr="002F08AE">
        <w:rPr>
          <w:color w:val="BF8F00" w:themeColor="accent4" w:themeShade="BF"/>
        </w:rPr>
        <w:t>Web Browsers (Clients</w:t>
      </w:r>
      <w:r>
        <w:t>):</w:t>
      </w:r>
    </w:p>
    <w:p w14:paraId="4153FF13" w14:textId="77777777" w:rsidR="00CE55B9" w:rsidRDefault="00CE55B9" w:rsidP="00CE55B9">
      <w:r>
        <w:t>A web browser is a software application that allows users to access and view websites on the internet. Common web browsers include Google Chrome, Mozilla Firefox, Microsoft Edge, Safari, and others. Browsers provide an interface for users to enter website addresses (URLs) and retrieve web content. Some key functions of web browsers include:</w:t>
      </w:r>
    </w:p>
    <w:p w14:paraId="50884DD6" w14:textId="77777777" w:rsidR="00CE55B9" w:rsidRDefault="00CE55B9" w:rsidP="00857E8F">
      <w:pPr>
        <w:pStyle w:val="ListParagraph"/>
        <w:numPr>
          <w:ilvl w:val="0"/>
          <w:numId w:val="1"/>
        </w:numPr>
      </w:pPr>
      <w:r w:rsidRPr="002F08AE">
        <w:rPr>
          <w:color w:val="BF8F00" w:themeColor="accent4" w:themeShade="BF"/>
        </w:rPr>
        <w:t>Making HTTP Requests</w:t>
      </w:r>
      <w:r>
        <w:t>: When a user enters a URL or clicks on a link, the web browser initiates an HTTP request to the corresponding web server. The request specifies the desired resource, such as a web page, image, or file.</w:t>
      </w:r>
    </w:p>
    <w:p w14:paraId="7633A2C7" w14:textId="77777777" w:rsidR="00CE55B9" w:rsidRDefault="00CE55B9" w:rsidP="00857E8F">
      <w:pPr>
        <w:pStyle w:val="ListParagraph"/>
        <w:numPr>
          <w:ilvl w:val="0"/>
          <w:numId w:val="1"/>
        </w:numPr>
      </w:pPr>
      <w:r w:rsidRPr="002F08AE">
        <w:rPr>
          <w:color w:val="BF8F00" w:themeColor="accent4" w:themeShade="BF"/>
        </w:rPr>
        <w:t>Rendering HTML</w:t>
      </w:r>
      <w:r>
        <w:t>: Once the browser receives the HTTP response from the server, it interprets and renders the HTML, CSS, and JavaScript code to display the web page's content and structure. The browser applies styles, processes scripts, and handles multimedia elements.</w:t>
      </w:r>
    </w:p>
    <w:p w14:paraId="1F3ADEAE" w14:textId="77777777" w:rsidR="00CE55B9" w:rsidRDefault="00CE55B9" w:rsidP="00857E8F">
      <w:pPr>
        <w:pStyle w:val="ListParagraph"/>
        <w:numPr>
          <w:ilvl w:val="0"/>
          <w:numId w:val="1"/>
        </w:numPr>
      </w:pPr>
      <w:r w:rsidRPr="002F08AE">
        <w:rPr>
          <w:color w:val="BF8F00" w:themeColor="accent4" w:themeShade="BF"/>
        </w:rPr>
        <w:t>Handling User Interactions</w:t>
      </w:r>
      <w:r>
        <w:t>: Browsers enable users to interact with web pages through forms, buttons, links, and other elements. They capture user input and trigger appropriate actions or send data back to the server.</w:t>
      </w:r>
    </w:p>
    <w:p w14:paraId="5979EE2F" w14:textId="77777777" w:rsidR="00CE55B9" w:rsidRDefault="00CE55B9" w:rsidP="00857E8F">
      <w:pPr>
        <w:pStyle w:val="ListParagraph"/>
        <w:numPr>
          <w:ilvl w:val="0"/>
          <w:numId w:val="1"/>
        </w:numPr>
      </w:pPr>
      <w:r w:rsidRPr="002F08AE">
        <w:rPr>
          <w:color w:val="BF8F00" w:themeColor="accent4" w:themeShade="BF"/>
        </w:rPr>
        <w:t>Managing Cookies and Sessions</w:t>
      </w:r>
      <w:r>
        <w:t>: Browsers handle cookies, which are small pieces of data stored by websites on the user's device. Cookies help maintain session state and store user preferences across multiple requests.</w:t>
      </w:r>
    </w:p>
    <w:p w14:paraId="3C09FC4F" w14:textId="77777777" w:rsidR="00CE55B9" w:rsidRDefault="00CE55B9" w:rsidP="00CE55B9">
      <w:r w:rsidRPr="002F08AE">
        <w:rPr>
          <w:color w:val="BF8F00" w:themeColor="accent4" w:themeShade="BF"/>
        </w:rPr>
        <w:t>Web Servers</w:t>
      </w:r>
      <w:r>
        <w:t>:</w:t>
      </w:r>
    </w:p>
    <w:p w14:paraId="6621490D" w14:textId="77777777" w:rsidR="00CE55B9" w:rsidRDefault="00CE55B9" w:rsidP="00CE55B9">
      <w:r>
        <w:t>A web server is a software application or a computer system that hosts websites and delivers web content to clients (browsers) upon request. Web servers receive HTTP requests from clients, process them, and send back the corresponding HTTP responses. Key functions of web servers include:</w:t>
      </w:r>
    </w:p>
    <w:p w14:paraId="5C840AF7" w14:textId="1800DD00" w:rsidR="00CE55B9" w:rsidRDefault="00CE55B9" w:rsidP="00857E8F">
      <w:pPr>
        <w:pStyle w:val="ListParagraph"/>
        <w:numPr>
          <w:ilvl w:val="0"/>
          <w:numId w:val="2"/>
        </w:numPr>
      </w:pPr>
      <w:r w:rsidRPr="002F08AE">
        <w:rPr>
          <w:color w:val="BF8F00" w:themeColor="accent4" w:themeShade="BF"/>
        </w:rPr>
        <w:t>Handling HTTP Requests</w:t>
      </w:r>
      <w:r>
        <w:t xml:space="preserve">: Web servers </w:t>
      </w:r>
      <w:r w:rsidR="00857E8F">
        <w:t>receive,</w:t>
      </w:r>
      <w:r>
        <w:t xml:space="preserve"> and parse HTTP requests sent by clients. They examine the requested resource, such as a specific web page or file, and determine how to </w:t>
      </w:r>
      <w:proofErr w:type="spellStart"/>
      <w:r>
        <w:t>fulfill</w:t>
      </w:r>
      <w:proofErr w:type="spellEnd"/>
      <w:r>
        <w:t xml:space="preserve"> the request.</w:t>
      </w:r>
    </w:p>
    <w:p w14:paraId="79FEBFFB" w14:textId="77777777" w:rsidR="00CE55B9" w:rsidRDefault="00CE55B9" w:rsidP="00857E8F">
      <w:pPr>
        <w:pStyle w:val="ListParagraph"/>
        <w:numPr>
          <w:ilvl w:val="0"/>
          <w:numId w:val="2"/>
        </w:numPr>
      </w:pPr>
      <w:r w:rsidRPr="002F08AE">
        <w:rPr>
          <w:color w:val="BF8F00" w:themeColor="accent4" w:themeShade="BF"/>
        </w:rPr>
        <w:t>Processing Server-Side Logic</w:t>
      </w:r>
      <w:r>
        <w:t>: Web servers often execute server-side scripts or applications to generate dynamic content. These scripts can interact with databases, perform calculations, or process user input before generating an appropriate HTTP response.</w:t>
      </w:r>
    </w:p>
    <w:p w14:paraId="529568C1" w14:textId="71354130" w:rsidR="00CE55B9" w:rsidRDefault="00CE55B9" w:rsidP="00857E8F">
      <w:pPr>
        <w:pStyle w:val="ListParagraph"/>
        <w:numPr>
          <w:ilvl w:val="0"/>
          <w:numId w:val="2"/>
        </w:numPr>
      </w:pPr>
      <w:r w:rsidRPr="002F08AE">
        <w:rPr>
          <w:color w:val="BF8F00" w:themeColor="accent4" w:themeShade="BF"/>
        </w:rPr>
        <w:t>Serving Static and Dynamic Content</w:t>
      </w:r>
      <w:r>
        <w:t>: Web servers are responsible for retrieving requested files or generating dynamic content based on the request. This can include HTML files, images, CSS stylesheets, JavaScript files, and more.</w:t>
      </w:r>
    </w:p>
    <w:p w14:paraId="6B6787A7" w14:textId="7942A9DC" w:rsidR="00CE55B9" w:rsidRDefault="00CE55B9" w:rsidP="00857E8F">
      <w:pPr>
        <w:pStyle w:val="ListParagraph"/>
        <w:numPr>
          <w:ilvl w:val="0"/>
          <w:numId w:val="2"/>
        </w:numPr>
      </w:pPr>
      <w:r w:rsidRPr="002F08AE">
        <w:rPr>
          <w:color w:val="BF8F00" w:themeColor="accent4" w:themeShade="BF"/>
        </w:rPr>
        <w:t>Sending HTTP Responses</w:t>
      </w:r>
      <w:r>
        <w:t>: Once the server has prepared the response, it constructs an HTTP response message and sends it back to the client. The response includes the requested content, along with appropriate headers and status codes indicating the outcome of the request (e.g., success, redirection, error).</w:t>
      </w:r>
    </w:p>
    <w:p w14:paraId="44B8D66A" w14:textId="7DCC04D4" w:rsidR="004F1E8C" w:rsidRDefault="00CE55B9" w:rsidP="00CE55B9">
      <w:r>
        <w:t>Web browsers and web servers work together to facilitate the retrieval and display of web content. Browsers send HTTP requests to servers, and servers respond with the requested content, allowing users to browse websites and interact with web-based applications.</w:t>
      </w:r>
    </w:p>
    <w:p w14:paraId="009C833E" w14:textId="77777777" w:rsidR="001A3E98" w:rsidRDefault="001A3E98" w:rsidP="00CE55B9"/>
    <w:p w14:paraId="7197A3F0" w14:textId="77777777" w:rsidR="00D378E8" w:rsidRDefault="00D378E8" w:rsidP="00CE55B9">
      <w:pPr>
        <w:rPr>
          <w:color w:val="BF8F00" w:themeColor="accent4" w:themeShade="BF"/>
        </w:rPr>
      </w:pPr>
    </w:p>
    <w:p w14:paraId="00600ACE" w14:textId="77777777" w:rsidR="00D378E8" w:rsidRDefault="00D378E8" w:rsidP="00CE55B9">
      <w:pPr>
        <w:rPr>
          <w:color w:val="BF8F00" w:themeColor="accent4" w:themeShade="BF"/>
        </w:rPr>
      </w:pPr>
    </w:p>
    <w:p w14:paraId="788367C0" w14:textId="5233BEA0" w:rsidR="001A3E98" w:rsidRDefault="001A3E98" w:rsidP="00CE55B9">
      <w:pPr>
        <w:rPr>
          <w:color w:val="BF8F00" w:themeColor="accent4" w:themeShade="BF"/>
        </w:rPr>
      </w:pPr>
      <w:r w:rsidRPr="001A3E98">
        <w:rPr>
          <w:color w:val="BF8F00" w:themeColor="accent4" w:themeShade="BF"/>
        </w:rPr>
        <w:lastRenderedPageBreak/>
        <w:t xml:space="preserve">What </w:t>
      </w:r>
      <w:r w:rsidR="00D27C13" w:rsidRPr="001A3E98">
        <w:rPr>
          <w:color w:val="BF8F00" w:themeColor="accent4" w:themeShade="BF"/>
        </w:rPr>
        <w:t>are</w:t>
      </w:r>
      <w:r w:rsidRPr="001A3E98">
        <w:rPr>
          <w:color w:val="BF8F00" w:themeColor="accent4" w:themeShade="BF"/>
        </w:rPr>
        <w:t xml:space="preserve"> Websites?</w:t>
      </w:r>
    </w:p>
    <w:p w14:paraId="5699CF2E" w14:textId="22D30796" w:rsidR="00D378E8" w:rsidRPr="00D378E8" w:rsidRDefault="00D378E8" w:rsidP="00D378E8">
      <w:r w:rsidRPr="00D378E8">
        <w:t>A website is a collection of interconnected web pages and other digital resources that are accessible through a specific domain name or URL (Uniform Resource Locator). It is a location on the internet where individuals, organizations, or businesses can share information, provide services, or engage in various online activities.</w:t>
      </w:r>
    </w:p>
    <w:p w14:paraId="5C242AE3" w14:textId="11C4A562" w:rsidR="00D378E8" w:rsidRPr="00D378E8" w:rsidRDefault="00D378E8" w:rsidP="00D378E8">
      <w:r w:rsidRPr="00D378E8">
        <w:t>Websites are typically designed to be viewed and interacted with using web browsers. They can range from simple static sites with basic text and images to complex dynamic platforms with multimedia content, interactive features, and databases. Here are some key elements and characteristics of websites:</w:t>
      </w:r>
    </w:p>
    <w:p w14:paraId="52297A1E" w14:textId="4C794C6F" w:rsidR="00D378E8" w:rsidRPr="00D378E8" w:rsidRDefault="00D378E8" w:rsidP="00D378E8">
      <w:pPr>
        <w:pStyle w:val="ListParagraph"/>
        <w:numPr>
          <w:ilvl w:val="0"/>
          <w:numId w:val="3"/>
        </w:numPr>
      </w:pPr>
      <w:r w:rsidRPr="00B607C1">
        <w:rPr>
          <w:color w:val="ED7D31" w:themeColor="accent2"/>
        </w:rPr>
        <w:t>Web Pages</w:t>
      </w:r>
      <w:r w:rsidRPr="00D378E8">
        <w:t>: A website consists of individual web pages, which are documents written in HTML (Hypertext Markup Language). Web pages are displayed in browsers and can contain text, images, videos, audio, links, forms, and other elements.</w:t>
      </w:r>
    </w:p>
    <w:p w14:paraId="2DACC95D" w14:textId="6A8B0A1C" w:rsidR="00D378E8" w:rsidRPr="00D378E8" w:rsidRDefault="00D378E8" w:rsidP="00D378E8">
      <w:pPr>
        <w:pStyle w:val="ListParagraph"/>
        <w:numPr>
          <w:ilvl w:val="0"/>
          <w:numId w:val="3"/>
        </w:numPr>
      </w:pPr>
      <w:r w:rsidRPr="00B607C1">
        <w:rPr>
          <w:color w:val="ED7D31" w:themeColor="accent2"/>
        </w:rPr>
        <w:t>Navigation</w:t>
      </w:r>
      <w:r w:rsidRPr="00D378E8">
        <w:t>: Websites often have a navigation structure that allows users to move between different pages within the site. Navigation menus, links, and buttons help users explore the content and access different sections or features of the website.</w:t>
      </w:r>
    </w:p>
    <w:p w14:paraId="515766B6" w14:textId="7C87CAAE" w:rsidR="00D378E8" w:rsidRPr="00D378E8" w:rsidRDefault="00D378E8" w:rsidP="00D378E8">
      <w:pPr>
        <w:pStyle w:val="ListParagraph"/>
        <w:numPr>
          <w:ilvl w:val="0"/>
          <w:numId w:val="3"/>
        </w:numPr>
      </w:pPr>
      <w:r w:rsidRPr="00B607C1">
        <w:rPr>
          <w:color w:val="ED7D31" w:themeColor="accent2"/>
        </w:rPr>
        <w:t>Content</w:t>
      </w:r>
      <w:r w:rsidRPr="00D378E8">
        <w:t>: Websites provide various types of content, such as informational articles, product descriptions, blog posts, news updates, videos, images, and more. The content can be static, where it remains the same for all visitors, or dynamic, where it is generated or customized based on user interactions or data from external sources.</w:t>
      </w:r>
    </w:p>
    <w:p w14:paraId="6BB35D05" w14:textId="4EA9C61D" w:rsidR="00D378E8" w:rsidRPr="00D378E8" w:rsidRDefault="00D378E8" w:rsidP="00D378E8">
      <w:pPr>
        <w:pStyle w:val="ListParagraph"/>
        <w:numPr>
          <w:ilvl w:val="0"/>
          <w:numId w:val="3"/>
        </w:numPr>
      </w:pPr>
      <w:r w:rsidRPr="00B607C1">
        <w:rPr>
          <w:color w:val="ED7D31" w:themeColor="accent2"/>
        </w:rPr>
        <w:t>Functionality</w:t>
      </w:r>
      <w:r w:rsidRPr="00D378E8">
        <w:t>: Websites can offer a wide range of functionalities, depending on their purpose. This can include e-commerce features for online shopping, user registration and authentication, search functionality, contact forms, discussion forums, media players, interactive maps, and more.</w:t>
      </w:r>
    </w:p>
    <w:p w14:paraId="52FBD0C2" w14:textId="3277DC21" w:rsidR="00D378E8" w:rsidRPr="00D378E8" w:rsidRDefault="00D378E8" w:rsidP="00D378E8">
      <w:pPr>
        <w:pStyle w:val="ListParagraph"/>
        <w:numPr>
          <w:ilvl w:val="0"/>
          <w:numId w:val="3"/>
        </w:numPr>
      </w:pPr>
      <w:r w:rsidRPr="00B607C1">
        <w:rPr>
          <w:color w:val="ED7D31" w:themeColor="accent2"/>
        </w:rPr>
        <w:t>Design and Layout</w:t>
      </w:r>
      <w:r w:rsidRPr="00D378E8">
        <w:t xml:space="preserve">: Websites have visual designs and layouts that determine their appearance and organization. This includes the use of </w:t>
      </w:r>
      <w:proofErr w:type="spellStart"/>
      <w:r w:rsidRPr="00D378E8">
        <w:t>colors</w:t>
      </w:r>
      <w:proofErr w:type="spellEnd"/>
      <w:r w:rsidRPr="00D378E8">
        <w:t>, typography, images, and the arrangement of elements on the page. Responsive design techniques are often employed to ensure websites adapt well to different screen sizes and devices.</w:t>
      </w:r>
    </w:p>
    <w:p w14:paraId="75903F57" w14:textId="52A77DB0" w:rsidR="00D378E8" w:rsidRPr="00D378E8" w:rsidRDefault="00D378E8" w:rsidP="00D378E8">
      <w:pPr>
        <w:pStyle w:val="ListParagraph"/>
        <w:numPr>
          <w:ilvl w:val="0"/>
          <w:numId w:val="3"/>
        </w:numPr>
      </w:pPr>
      <w:r w:rsidRPr="00B607C1">
        <w:rPr>
          <w:color w:val="ED7D31" w:themeColor="accent2"/>
        </w:rPr>
        <w:t>Backend and Server-Side Technologies</w:t>
      </w:r>
      <w:r w:rsidRPr="00D378E8">
        <w:t>: Behind the scenes, websites often rely on backend technologies to handle data processing, server-side logic, and database interactions. This can involve programming languages like PHP, Python, or JavaScript, as well as frameworks, content management systems (CMS), and database systems.</w:t>
      </w:r>
    </w:p>
    <w:p w14:paraId="1E73B642" w14:textId="2943BE07" w:rsidR="00D378E8" w:rsidRPr="00D378E8" w:rsidRDefault="00D378E8" w:rsidP="00D378E8">
      <w:pPr>
        <w:pStyle w:val="ListParagraph"/>
        <w:numPr>
          <w:ilvl w:val="0"/>
          <w:numId w:val="3"/>
        </w:numPr>
      </w:pPr>
      <w:r w:rsidRPr="00B607C1">
        <w:rPr>
          <w:color w:val="ED7D31" w:themeColor="accent2"/>
        </w:rPr>
        <w:t>Domain Name and Hosting</w:t>
      </w:r>
      <w:r w:rsidRPr="00D378E8">
        <w:t>: Websites are identified by domain names (e.g., www.example.com) that users enter in their browsers' address bars. Websites are hosted on web servers, which are specialized computers or services that store the website's files and make them available for access over the internet.</w:t>
      </w:r>
    </w:p>
    <w:p w14:paraId="3EF2F41C" w14:textId="5823B6E0" w:rsidR="00D378E8" w:rsidRPr="00D378E8" w:rsidRDefault="00D378E8" w:rsidP="00D378E8">
      <w:r w:rsidRPr="00D378E8">
        <w:t>Websites serve a wide range of purposes, including personal blogs, informational sites, news portals, social networking platforms, online stores, educational resources, and more. They are a central component of the World Wide Web and enable individuals and businesses to share information, connect with others, and conduct various activities on the internet.</w:t>
      </w:r>
    </w:p>
    <w:sectPr w:rsidR="00D378E8" w:rsidRPr="00D37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441B"/>
    <w:multiLevelType w:val="hybridMultilevel"/>
    <w:tmpl w:val="27EC0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A84FF6"/>
    <w:multiLevelType w:val="hybridMultilevel"/>
    <w:tmpl w:val="A456F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8A417D"/>
    <w:multiLevelType w:val="hybridMultilevel"/>
    <w:tmpl w:val="30A2F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872548">
    <w:abstractNumId w:val="2"/>
  </w:num>
  <w:num w:numId="2" w16cid:durableId="836842626">
    <w:abstractNumId w:val="0"/>
  </w:num>
  <w:num w:numId="3" w16cid:durableId="1080101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48"/>
    <w:rsid w:val="00064B48"/>
    <w:rsid w:val="001A3E98"/>
    <w:rsid w:val="002F08AE"/>
    <w:rsid w:val="004C16FD"/>
    <w:rsid w:val="004F1E8C"/>
    <w:rsid w:val="006E7A02"/>
    <w:rsid w:val="00857E8F"/>
    <w:rsid w:val="00B607C1"/>
    <w:rsid w:val="00CE55B9"/>
    <w:rsid w:val="00D27C13"/>
    <w:rsid w:val="00D378E8"/>
    <w:rsid w:val="00D468F9"/>
    <w:rsid w:val="00D7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B0BF"/>
  <w15:chartTrackingRefBased/>
  <w15:docId w15:val="{CCBBB137-325B-404C-BB39-9EDB85B5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020589">
      <w:bodyDiv w:val="1"/>
      <w:marLeft w:val="0"/>
      <w:marRight w:val="0"/>
      <w:marTop w:val="0"/>
      <w:marBottom w:val="0"/>
      <w:divBdr>
        <w:top w:val="none" w:sz="0" w:space="0" w:color="auto"/>
        <w:left w:val="none" w:sz="0" w:space="0" w:color="auto"/>
        <w:bottom w:val="none" w:sz="0" w:space="0" w:color="auto"/>
        <w:right w:val="none" w:sz="0" w:space="0" w:color="auto"/>
      </w:divBdr>
    </w:div>
    <w:div w:id="20876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10</cp:revision>
  <dcterms:created xsi:type="dcterms:W3CDTF">2023-06-27T11:50:00Z</dcterms:created>
  <dcterms:modified xsi:type="dcterms:W3CDTF">2023-06-27T12:17:00Z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2023-06-27T11:51:00Z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47638eeb-d206-4170-bfac-292f2531d8d4</vt:lpwstr>
  </property>
  <property fmtid="{D5CDD505-2E9C-101B-9397-08002B2CF9AE}" pid="8" name="MSIP_Label_9386b39a-f873-4afb-95b7-159453b5f857_ContentBits">
    <vt:lpwstr>0</vt:lpwstr>
  </property>
</Properties>
</file>