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545DF" w14:textId="77777777" w:rsidR="00955972" w:rsidRDefault="00955972">
      <w:pPr>
        <w:rPr>
          <w:lang w:val="en-US"/>
        </w:rPr>
      </w:pPr>
    </w:p>
    <w:p w14:paraId="227464F3" w14:textId="77777777" w:rsidR="00256D10" w:rsidRDefault="00256D10">
      <w:pPr>
        <w:rPr>
          <w:lang w:val="en-US"/>
        </w:rPr>
      </w:pPr>
    </w:p>
    <w:p w14:paraId="256C5FD7" w14:textId="77777777" w:rsidR="00256D10" w:rsidRPr="00256D10" w:rsidRDefault="00256D10" w:rsidP="00256D10">
      <w:r w:rsidRPr="00256D10">
        <w:t xml:space="preserve">A </w:t>
      </w:r>
      <w:r w:rsidRPr="00256D10">
        <w:rPr>
          <w:b/>
          <w:bCs/>
        </w:rPr>
        <w:t>Business Intelligence (BI) application</w:t>
      </w:r>
      <w:r w:rsidRPr="00256D10">
        <w:t xml:space="preserve"> is a software tool that collects, processes, </w:t>
      </w:r>
      <w:proofErr w:type="spellStart"/>
      <w:r w:rsidRPr="00256D10">
        <w:t>analyzes</w:t>
      </w:r>
      <w:proofErr w:type="spellEnd"/>
      <w:r w:rsidRPr="00256D10">
        <w:t>, and presents business data to help organizations make informed decisions. BI applications transform raw data into meaningful insights that businesses can use for strategic planning, operational optimization, and other decision-making processes.</w:t>
      </w:r>
    </w:p>
    <w:p w14:paraId="49A58536" w14:textId="77777777" w:rsidR="00256D10" w:rsidRPr="00256D10" w:rsidRDefault="00256D10" w:rsidP="00256D10">
      <w:pPr>
        <w:rPr>
          <w:b/>
          <w:bCs/>
        </w:rPr>
      </w:pPr>
      <w:r w:rsidRPr="00256D10">
        <w:rPr>
          <w:b/>
          <w:bCs/>
        </w:rPr>
        <w:t>Functions of BI Applications:</w:t>
      </w:r>
    </w:p>
    <w:p w14:paraId="6DF434BE" w14:textId="77777777" w:rsidR="00256D10" w:rsidRPr="00256D10" w:rsidRDefault="00256D10" w:rsidP="00256D10">
      <w:pPr>
        <w:numPr>
          <w:ilvl w:val="0"/>
          <w:numId w:val="1"/>
        </w:numPr>
      </w:pPr>
      <w:r w:rsidRPr="00256D10">
        <w:rPr>
          <w:b/>
          <w:bCs/>
        </w:rPr>
        <w:t>Data Collection and Integration</w:t>
      </w:r>
      <w:r w:rsidRPr="00256D10">
        <w:t>: BI tools gather data from multiple sources such as databases, spreadsheets, CRM systems, and more. This data can be structured or unstructured.</w:t>
      </w:r>
    </w:p>
    <w:p w14:paraId="4C984BD8" w14:textId="77777777" w:rsidR="00256D10" w:rsidRPr="00256D10" w:rsidRDefault="00256D10" w:rsidP="00256D10">
      <w:pPr>
        <w:numPr>
          <w:ilvl w:val="0"/>
          <w:numId w:val="1"/>
        </w:numPr>
      </w:pPr>
      <w:r w:rsidRPr="00256D10">
        <w:rPr>
          <w:b/>
          <w:bCs/>
        </w:rPr>
        <w:t>Data Cleaning and Preparation</w:t>
      </w:r>
      <w:r w:rsidRPr="00256D10">
        <w:t>: Before analysis, BI tools clean and organize the data to ensure accuracy and reliability. This involves handling missing values, removing duplicates, and transforming the data into a consistent format.</w:t>
      </w:r>
    </w:p>
    <w:p w14:paraId="09A269D3" w14:textId="77777777" w:rsidR="00256D10" w:rsidRPr="00256D10" w:rsidRDefault="00256D10" w:rsidP="00256D10">
      <w:pPr>
        <w:numPr>
          <w:ilvl w:val="0"/>
          <w:numId w:val="1"/>
        </w:numPr>
      </w:pPr>
      <w:r w:rsidRPr="00256D10">
        <w:rPr>
          <w:b/>
          <w:bCs/>
        </w:rPr>
        <w:t>Data Analysis</w:t>
      </w:r>
      <w:r w:rsidRPr="00256D10">
        <w:t>: BI applications perform various types of data analysis, including descriptive, diagnostic, predictive, and prescriptive analysis. It helps in identifying trends, patterns, and relationships in data.</w:t>
      </w:r>
    </w:p>
    <w:p w14:paraId="36C27AA7" w14:textId="77777777" w:rsidR="00256D10" w:rsidRPr="00256D10" w:rsidRDefault="00256D10" w:rsidP="00256D10">
      <w:pPr>
        <w:numPr>
          <w:ilvl w:val="0"/>
          <w:numId w:val="1"/>
        </w:numPr>
      </w:pPr>
      <w:r w:rsidRPr="00256D10">
        <w:rPr>
          <w:b/>
          <w:bCs/>
        </w:rPr>
        <w:t>Reporting and Visualization</w:t>
      </w:r>
      <w:r w:rsidRPr="00256D10">
        <w:t>: BI tools generate reports and dashboards that provide insights through charts, graphs, and visual representations. These visuals help users easily understand the information.</w:t>
      </w:r>
    </w:p>
    <w:p w14:paraId="5DE81895" w14:textId="77777777" w:rsidR="00256D10" w:rsidRPr="00256D10" w:rsidRDefault="00256D10" w:rsidP="00256D10">
      <w:pPr>
        <w:numPr>
          <w:ilvl w:val="0"/>
          <w:numId w:val="1"/>
        </w:numPr>
      </w:pPr>
      <w:r w:rsidRPr="00256D10">
        <w:rPr>
          <w:b/>
          <w:bCs/>
        </w:rPr>
        <w:t>Ad-hoc Queries</w:t>
      </w:r>
      <w:r w:rsidRPr="00256D10">
        <w:t>: Users can perform ad-hoc analysis by querying the data on-demand, without the need for technical expertise, providing flexibility in exploring data.</w:t>
      </w:r>
    </w:p>
    <w:p w14:paraId="2C03E3A6" w14:textId="77777777" w:rsidR="00256D10" w:rsidRPr="00256D10" w:rsidRDefault="00256D10" w:rsidP="00256D10">
      <w:pPr>
        <w:numPr>
          <w:ilvl w:val="0"/>
          <w:numId w:val="1"/>
        </w:numPr>
      </w:pPr>
      <w:r w:rsidRPr="00256D10">
        <w:rPr>
          <w:b/>
          <w:bCs/>
        </w:rPr>
        <w:t>Data Mining and Forecasting</w:t>
      </w:r>
      <w:r w:rsidRPr="00256D10">
        <w:t>: Advanced BI applications use data mining techniques to discover patterns and predictive analytics to forecast future outcomes based on historical data.</w:t>
      </w:r>
    </w:p>
    <w:p w14:paraId="2C4110C7" w14:textId="77777777" w:rsidR="00256D10" w:rsidRPr="00256D10" w:rsidRDefault="00256D10" w:rsidP="00256D10">
      <w:pPr>
        <w:numPr>
          <w:ilvl w:val="0"/>
          <w:numId w:val="1"/>
        </w:numPr>
      </w:pPr>
      <w:r w:rsidRPr="00256D10">
        <w:rPr>
          <w:b/>
          <w:bCs/>
        </w:rPr>
        <w:t>Collaboration</w:t>
      </w:r>
      <w:r w:rsidRPr="00256D10">
        <w:t>: BI applications allow teams to share insights and reports, facilitating collaboration across departments for data-driven decision-making.</w:t>
      </w:r>
    </w:p>
    <w:p w14:paraId="572D61FB" w14:textId="77777777" w:rsidR="00256D10" w:rsidRPr="00256D10" w:rsidRDefault="00256D10" w:rsidP="00256D10">
      <w:pPr>
        <w:numPr>
          <w:ilvl w:val="0"/>
          <w:numId w:val="1"/>
        </w:numPr>
      </w:pPr>
      <w:r w:rsidRPr="00256D10">
        <w:rPr>
          <w:b/>
          <w:bCs/>
        </w:rPr>
        <w:t>Performance Monitoring</w:t>
      </w:r>
      <w:r w:rsidRPr="00256D10">
        <w:t>: BI dashboards provide key performance indicators (KPIs) that allow users to monitor the performance of various business processes in real-time.</w:t>
      </w:r>
    </w:p>
    <w:p w14:paraId="0314C32A" w14:textId="77777777" w:rsidR="00256D10" w:rsidRPr="00256D10" w:rsidRDefault="00256D10" w:rsidP="00256D10">
      <w:pPr>
        <w:rPr>
          <w:b/>
          <w:bCs/>
        </w:rPr>
      </w:pPr>
      <w:r w:rsidRPr="00256D10">
        <w:rPr>
          <w:b/>
          <w:bCs/>
        </w:rPr>
        <w:t>BI Ecosystem:</w:t>
      </w:r>
    </w:p>
    <w:p w14:paraId="4E8FC1BA" w14:textId="77777777" w:rsidR="00256D10" w:rsidRPr="00256D10" w:rsidRDefault="00256D10" w:rsidP="00256D10">
      <w:r w:rsidRPr="00256D10">
        <w:t>The BI ecosystem is the infrastructure, technology stack, and processes that support BI activities. It includes the following components:</w:t>
      </w:r>
    </w:p>
    <w:p w14:paraId="7C07E17F" w14:textId="77777777" w:rsidR="00256D10" w:rsidRPr="00256D10" w:rsidRDefault="00256D10" w:rsidP="00256D10">
      <w:pPr>
        <w:numPr>
          <w:ilvl w:val="0"/>
          <w:numId w:val="2"/>
        </w:numPr>
      </w:pPr>
      <w:r w:rsidRPr="00256D10">
        <w:rPr>
          <w:b/>
          <w:bCs/>
        </w:rPr>
        <w:lastRenderedPageBreak/>
        <w:t>Data Sources</w:t>
      </w:r>
      <w:r w:rsidRPr="00256D10">
        <w:t>: The origin of the data used in BI applications, such as relational databases, flat files, cloud-based systems, IoT devices, or social media platforms.</w:t>
      </w:r>
    </w:p>
    <w:p w14:paraId="5562CFAE" w14:textId="77777777" w:rsidR="00256D10" w:rsidRPr="00256D10" w:rsidRDefault="00256D10" w:rsidP="00256D10">
      <w:pPr>
        <w:numPr>
          <w:ilvl w:val="0"/>
          <w:numId w:val="2"/>
        </w:numPr>
      </w:pPr>
      <w:r w:rsidRPr="00256D10">
        <w:rPr>
          <w:b/>
          <w:bCs/>
        </w:rPr>
        <w:t>Data Warehousing</w:t>
      </w:r>
      <w:r w:rsidRPr="00256D10">
        <w:t>: A centralized repository where data is stored after it is collected from various sources. It supports data consolidation, management, and access for analysis.</w:t>
      </w:r>
    </w:p>
    <w:p w14:paraId="4AC61A81" w14:textId="77777777" w:rsidR="00256D10" w:rsidRPr="00256D10" w:rsidRDefault="00256D10" w:rsidP="00256D10">
      <w:pPr>
        <w:numPr>
          <w:ilvl w:val="0"/>
          <w:numId w:val="2"/>
        </w:numPr>
      </w:pPr>
      <w:r w:rsidRPr="00256D10">
        <w:rPr>
          <w:b/>
          <w:bCs/>
        </w:rPr>
        <w:t>ETL Tools (Extract, Transform, Load)</w:t>
      </w:r>
      <w:r w:rsidRPr="00256D10">
        <w:t>: Tools that extract data from different sources, transform it into the required format, and load it into data warehouses or databases.</w:t>
      </w:r>
    </w:p>
    <w:p w14:paraId="2CF3ADF7" w14:textId="77777777" w:rsidR="00256D10" w:rsidRPr="00256D10" w:rsidRDefault="00256D10" w:rsidP="00256D10">
      <w:pPr>
        <w:numPr>
          <w:ilvl w:val="0"/>
          <w:numId w:val="2"/>
        </w:numPr>
      </w:pPr>
      <w:r w:rsidRPr="00256D10">
        <w:rPr>
          <w:b/>
          <w:bCs/>
        </w:rPr>
        <w:t>BI Tools</w:t>
      </w:r>
      <w:r w:rsidRPr="00256D10">
        <w:t>: Applications and platforms such as Tableau, Power BI, QlikView, or Looker, that help in data analysis, reporting, and visualization.</w:t>
      </w:r>
    </w:p>
    <w:p w14:paraId="1B65B42D" w14:textId="77777777" w:rsidR="00256D10" w:rsidRPr="00256D10" w:rsidRDefault="00256D10" w:rsidP="00256D10">
      <w:pPr>
        <w:numPr>
          <w:ilvl w:val="0"/>
          <w:numId w:val="2"/>
        </w:numPr>
      </w:pPr>
      <w:r w:rsidRPr="00256D10">
        <w:rPr>
          <w:b/>
          <w:bCs/>
        </w:rPr>
        <w:t>Data Governance and Security</w:t>
      </w:r>
      <w:r w:rsidRPr="00256D10">
        <w:t>: Ensures data quality, accuracy, consistency, and security within the BI system. It includes managing access control, auditing, and data privacy.</w:t>
      </w:r>
    </w:p>
    <w:p w14:paraId="27BDD4DA" w14:textId="77777777" w:rsidR="00256D10" w:rsidRPr="00256D10" w:rsidRDefault="00256D10" w:rsidP="00256D10">
      <w:pPr>
        <w:numPr>
          <w:ilvl w:val="0"/>
          <w:numId w:val="2"/>
        </w:numPr>
      </w:pPr>
      <w:r w:rsidRPr="00256D10">
        <w:rPr>
          <w:b/>
          <w:bCs/>
        </w:rPr>
        <w:t>Cloud Computing</w:t>
      </w:r>
      <w:r w:rsidRPr="00256D10">
        <w:t>: Many BI systems leverage cloud platforms (AWS, Google Cloud, Microsoft Azure) for data storage and analytics, offering scalability and flexibility.</w:t>
      </w:r>
    </w:p>
    <w:p w14:paraId="389B7302" w14:textId="77777777" w:rsidR="00256D10" w:rsidRPr="00256D10" w:rsidRDefault="00256D10" w:rsidP="00256D10">
      <w:pPr>
        <w:numPr>
          <w:ilvl w:val="0"/>
          <w:numId w:val="2"/>
        </w:numPr>
      </w:pPr>
      <w:r w:rsidRPr="00256D10">
        <w:rPr>
          <w:b/>
          <w:bCs/>
        </w:rPr>
        <w:t>User Interface (UI)</w:t>
      </w:r>
      <w:r w:rsidRPr="00256D10">
        <w:t>: The interface through which users interact with the BI tools, often designed for ease of use, making it accessible to non-technical users.</w:t>
      </w:r>
    </w:p>
    <w:p w14:paraId="3E97D5F7" w14:textId="77777777" w:rsidR="00256D10" w:rsidRPr="00256D10" w:rsidRDefault="00256D10" w:rsidP="00256D10">
      <w:pPr>
        <w:numPr>
          <w:ilvl w:val="0"/>
          <w:numId w:val="2"/>
        </w:numPr>
      </w:pPr>
      <w:r w:rsidRPr="00256D10">
        <w:rPr>
          <w:b/>
          <w:bCs/>
        </w:rPr>
        <w:t>Artificial Intelligence (AI) and Machine Learning (ML)</w:t>
      </w:r>
      <w:r w:rsidRPr="00256D10">
        <w:t>: Advanced BI tools incorporate AI/ML to automate data analysis, detect anomalies, and provide predictive insights.</w:t>
      </w:r>
    </w:p>
    <w:p w14:paraId="61F82E15" w14:textId="77777777" w:rsidR="00256D10" w:rsidRPr="00256D10" w:rsidRDefault="00256D10" w:rsidP="00256D10">
      <w:r w:rsidRPr="00256D10">
        <w:t>BI applications are essential for modern organizations looking to leverage data for competitive advantage, operational efficiency, and long-term strategic planning.</w:t>
      </w:r>
    </w:p>
    <w:p w14:paraId="5D57CCDA" w14:textId="6FD75F0A" w:rsidR="00256D10" w:rsidRPr="005C15EA" w:rsidRDefault="005C15EA">
      <w:pPr>
        <w:rPr>
          <w:b/>
          <w:bCs/>
        </w:rPr>
      </w:pPr>
      <w:r w:rsidRPr="005C15EA">
        <w:rPr>
          <w:b/>
          <w:bCs/>
        </w:rPr>
        <w:t>Business Intelligence (BI) Developer</w:t>
      </w:r>
      <w:r w:rsidRPr="005C15EA">
        <w:rPr>
          <w:b/>
          <w:bCs/>
        </w:rPr>
        <w:t>:</w:t>
      </w:r>
    </w:p>
    <w:p w14:paraId="6E95BC9C" w14:textId="77777777" w:rsidR="005C15EA" w:rsidRPr="005C15EA" w:rsidRDefault="005C15EA" w:rsidP="005C15EA">
      <w:r w:rsidRPr="005C15EA">
        <w:t>Here's a step-by-step guide on how to become a BI developer:</w:t>
      </w:r>
    </w:p>
    <w:p w14:paraId="017199EC" w14:textId="77777777" w:rsidR="005C15EA" w:rsidRPr="005C15EA" w:rsidRDefault="005C15EA" w:rsidP="005C15EA">
      <w:pPr>
        <w:rPr>
          <w:b/>
          <w:bCs/>
        </w:rPr>
      </w:pPr>
      <w:r w:rsidRPr="005C15EA">
        <w:rPr>
          <w:b/>
          <w:bCs/>
        </w:rPr>
        <w:t>1. Educational Background</w:t>
      </w:r>
    </w:p>
    <w:p w14:paraId="7E2A9FEA" w14:textId="77777777" w:rsidR="005C15EA" w:rsidRPr="005C15EA" w:rsidRDefault="005C15EA" w:rsidP="005C15EA">
      <w:pPr>
        <w:numPr>
          <w:ilvl w:val="0"/>
          <w:numId w:val="3"/>
        </w:numPr>
      </w:pPr>
      <w:r w:rsidRPr="005C15EA">
        <w:rPr>
          <w:b/>
          <w:bCs/>
        </w:rPr>
        <w:t>Degree in Computer Science, Information Technology, or a related field</w:t>
      </w:r>
      <w:r w:rsidRPr="005C15EA">
        <w:t>: A formal degree helps in understanding foundational concepts like data structures, algorithms, and database management.</w:t>
      </w:r>
    </w:p>
    <w:p w14:paraId="4445C227" w14:textId="77777777" w:rsidR="005C15EA" w:rsidRPr="005C15EA" w:rsidRDefault="005C15EA" w:rsidP="005C15EA">
      <w:pPr>
        <w:numPr>
          <w:ilvl w:val="0"/>
          <w:numId w:val="3"/>
        </w:numPr>
      </w:pPr>
      <w:r w:rsidRPr="005C15EA">
        <w:rPr>
          <w:b/>
          <w:bCs/>
        </w:rPr>
        <w:t>Courses in Data Science or Business Intelligence</w:t>
      </w:r>
      <w:r w:rsidRPr="005C15EA">
        <w:t>: You can take specialized courses in BI or data science that focus on tools and techniques specific to BI development.</w:t>
      </w:r>
    </w:p>
    <w:p w14:paraId="433637FF" w14:textId="77777777" w:rsidR="005C15EA" w:rsidRPr="005C15EA" w:rsidRDefault="005C15EA" w:rsidP="005C15EA">
      <w:pPr>
        <w:rPr>
          <w:b/>
          <w:bCs/>
        </w:rPr>
      </w:pPr>
      <w:r w:rsidRPr="005C15EA">
        <w:rPr>
          <w:b/>
          <w:bCs/>
        </w:rPr>
        <w:t>2. Learn Database Management and SQL</w:t>
      </w:r>
    </w:p>
    <w:p w14:paraId="120F05B6" w14:textId="77777777" w:rsidR="005C15EA" w:rsidRPr="005C15EA" w:rsidRDefault="005C15EA" w:rsidP="005C15EA">
      <w:pPr>
        <w:numPr>
          <w:ilvl w:val="0"/>
          <w:numId w:val="4"/>
        </w:numPr>
      </w:pPr>
      <w:r w:rsidRPr="005C15EA">
        <w:rPr>
          <w:b/>
          <w:bCs/>
        </w:rPr>
        <w:lastRenderedPageBreak/>
        <w:t>SQL</w:t>
      </w:r>
      <w:r w:rsidRPr="005C15EA">
        <w:t xml:space="preserve"> is the backbone of most BI tools and platforms. You need to be proficient in querying, updating, and managing relational databases (e.g., SQL Server, MySQL, PostgreSQL, Oracle).</w:t>
      </w:r>
    </w:p>
    <w:p w14:paraId="655AC2F3" w14:textId="77777777" w:rsidR="005C15EA" w:rsidRPr="005C15EA" w:rsidRDefault="005C15EA" w:rsidP="005C15EA">
      <w:pPr>
        <w:numPr>
          <w:ilvl w:val="0"/>
          <w:numId w:val="4"/>
        </w:numPr>
      </w:pPr>
      <w:r w:rsidRPr="005C15EA">
        <w:rPr>
          <w:b/>
          <w:bCs/>
        </w:rPr>
        <w:t>Database Design</w:t>
      </w:r>
      <w:r w:rsidRPr="005C15EA">
        <w:t>: Learn how to design efficient databases, understand normalization, and indexing, and work with OLAP (Online Analytical Processing) databases.</w:t>
      </w:r>
    </w:p>
    <w:p w14:paraId="65F5C814" w14:textId="77777777" w:rsidR="005C15EA" w:rsidRPr="005C15EA" w:rsidRDefault="005C15EA" w:rsidP="005C15EA">
      <w:pPr>
        <w:rPr>
          <w:b/>
          <w:bCs/>
        </w:rPr>
      </w:pPr>
      <w:r w:rsidRPr="005C15EA">
        <w:rPr>
          <w:b/>
          <w:bCs/>
        </w:rPr>
        <w:t>3. Master ETL (Extract, Transform, Load) Process</w:t>
      </w:r>
    </w:p>
    <w:p w14:paraId="2109A55F" w14:textId="77777777" w:rsidR="005C15EA" w:rsidRPr="005C15EA" w:rsidRDefault="005C15EA" w:rsidP="005C15EA">
      <w:pPr>
        <w:numPr>
          <w:ilvl w:val="0"/>
          <w:numId w:val="5"/>
        </w:numPr>
      </w:pPr>
      <w:r w:rsidRPr="005C15EA">
        <w:t xml:space="preserve">ETL tools are essential for data integration and transformation. Popular tools include </w:t>
      </w:r>
      <w:r w:rsidRPr="005C15EA">
        <w:rPr>
          <w:b/>
          <w:bCs/>
        </w:rPr>
        <w:t>Microsoft SQL Server Integration Services (SSIS)</w:t>
      </w:r>
      <w:r w:rsidRPr="005C15EA">
        <w:t xml:space="preserve">, </w:t>
      </w:r>
      <w:r w:rsidRPr="005C15EA">
        <w:rPr>
          <w:b/>
          <w:bCs/>
        </w:rPr>
        <w:t>Talend</w:t>
      </w:r>
      <w:r w:rsidRPr="005C15EA">
        <w:t xml:space="preserve">, </w:t>
      </w:r>
      <w:r w:rsidRPr="005C15EA">
        <w:rPr>
          <w:b/>
          <w:bCs/>
        </w:rPr>
        <w:t>Informatica</w:t>
      </w:r>
      <w:r w:rsidRPr="005C15EA">
        <w:t xml:space="preserve">, and </w:t>
      </w:r>
      <w:r w:rsidRPr="005C15EA">
        <w:rPr>
          <w:b/>
          <w:bCs/>
        </w:rPr>
        <w:t xml:space="preserve">Apache </w:t>
      </w:r>
      <w:proofErr w:type="spellStart"/>
      <w:r w:rsidRPr="005C15EA">
        <w:rPr>
          <w:b/>
          <w:bCs/>
        </w:rPr>
        <w:t>NiFi</w:t>
      </w:r>
      <w:proofErr w:type="spellEnd"/>
      <w:r w:rsidRPr="005C15EA">
        <w:t>.</w:t>
      </w:r>
    </w:p>
    <w:p w14:paraId="0A19FBE4" w14:textId="77777777" w:rsidR="005C15EA" w:rsidRPr="005C15EA" w:rsidRDefault="005C15EA" w:rsidP="005C15EA">
      <w:pPr>
        <w:numPr>
          <w:ilvl w:val="0"/>
          <w:numId w:val="5"/>
        </w:numPr>
      </w:pPr>
      <w:r w:rsidRPr="005C15EA">
        <w:t>Understand data migration, integration, and transformation workflows to clean and organize data from multiple sources.</w:t>
      </w:r>
    </w:p>
    <w:p w14:paraId="21E10D28" w14:textId="77777777" w:rsidR="005C15EA" w:rsidRPr="005C15EA" w:rsidRDefault="005C15EA" w:rsidP="005C15EA">
      <w:pPr>
        <w:rPr>
          <w:b/>
          <w:bCs/>
        </w:rPr>
      </w:pPr>
      <w:r w:rsidRPr="005C15EA">
        <w:rPr>
          <w:b/>
          <w:bCs/>
        </w:rPr>
        <w:t>4. Get Familiar with BI Tools</w:t>
      </w:r>
    </w:p>
    <w:p w14:paraId="51C27B44" w14:textId="77777777" w:rsidR="005C15EA" w:rsidRPr="005C15EA" w:rsidRDefault="005C15EA" w:rsidP="005C15EA">
      <w:r w:rsidRPr="005C15EA">
        <w:t>BI developers need to work with popular BI tools to create reports, dashboards, and analytics. Some key BI tools to master include:</w:t>
      </w:r>
    </w:p>
    <w:p w14:paraId="2CFFC156" w14:textId="77777777" w:rsidR="005C15EA" w:rsidRPr="005C15EA" w:rsidRDefault="005C15EA" w:rsidP="005C15EA">
      <w:pPr>
        <w:numPr>
          <w:ilvl w:val="0"/>
          <w:numId w:val="6"/>
        </w:numPr>
      </w:pPr>
      <w:r w:rsidRPr="005C15EA">
        <w:rPr>
          <w:b/>
          <w:bCs/>
        </w:rPr>
        <w:t>Power BI</w:t>
      </w:r>
      <w:r w:rsidRPr="005C15EA">
        <w:t xml:space="preserve"> (by Microsoft)</w:t>
      </w:r>
    </w:p>
    <w:p w14:paraId="6AA8CDB7" w14:textId="77777777" w:rsidR="005C15EA" w:rsidRPr="005C15EA" w:rsidRDefault="005C15EA" w:rsidP="005C15EA">
      <w:pPr>
        <w:numPr>
          <w:ilvl w:val="0"/>
          <w:numId w:val="6"/>
        </w:numPr>
      </w:pPr>
      <w:r w:rsidRPr="005C15EA">
        <w:rPr>
          <w:b/>
          <w:bCs/>
        </w:rPr>
        <w:t>Tableau</w:t>
      </w:r>
    </w:p>
    <w:p w14:paraId="68E8DEA3" w14:textId="77777777" w:rsidR="005C15EA" w:rsidRPr="005C15EA" w:rsidRDefault="005C15EA" w:rsidP="005C15EA">
      <w:pPr>
        <w:numPr>
          <w:ilvl w:val="0"/>
          <w:numId w:val="6"/>
        </w:numPr>
      </w:pPr>
      <w:r w:rsidRPr="005C15EA">
        <w:rPr>
          <w:b/>
          <w:bCs/>
        </w:rPr>
        <w:t>QlikView</w:t>
      </w:r>
      <w:r w:rsidRPr="005C15EA">
        <w:t xml:space="preserve"> / </w:t>
      </w:r>
      <w:r w:rsidRPr="005C15EA">
        <w:rPr>
          <w:b/>
          <w:bCs/>
        </w:rPr>
        <w:t>Qlik Sense</w:t>
      </w:r>
    </w:p>
    <w:p w14:paraId="48B20867" w14:textId="77777777" w:rsidR="005C15EA" w:rsidRPr="005C15EA" w:rsidRDefault="005C15EA" w:rsidP="005C15EA">
      <w:pPr>
        <w:numPr>
          <w:ilvl w:val="0"/>
          <w:numId w:val="6"/>
        </w:numPr>
      </w:pPr>
      <w:r w:rsidRPr="005C15EA">
        <w:rPr>
          <w:b/>
          <w:bCs/>
        </w:rPr>
        <w:t>SAP BusinessObjects</w:t>
      </w:r>
    </w:p>
    <w:p w14:paraId="70F9348D" w14:textId="77777777" w:rsidR="005C15EA" w:rsidRPr="005C15EA" w:rsidRDefault="005C15EA" w:rsidP="005C15EA">
      <w:pPr>
        <w:numPr>
          <w:ilvl w:val="0"/>
          <w:numId w:val="6"/>
        </w:numPr>
      </w:pPr>
      <w:r w:rsidRPr="005C15EA">
        <w:rPr>
          <w:b/>
          <w:bCs/>
        </w:rPr>
        <w:t>Looker</w:t>
      </w:r>
    </w:p>
    <w:p w14:paraId="2361FCF6" w14:textId="77777777" w:rsidR="005C15EA" w:rsidRPr="005C15EA" w:rsidRDefault="005C15EA" w:rsidP="005C15EA">
      <w:r w:rsidRPr="005C15EA">
        <w:t>Learn how to create dashboards, visualizations, and data models in these tools.</w:t>
      </w:r>
    </w:p>
    <w:p w14:paraId="0132270A" w14:textId="77777777" w:rsidR="005C15EA" w:rsidRPr="005C15EA" w:rsidRDefault="005C15EA" w:rsidP="005C15EA">
      <w:pPr>
        <w:rPr>
          <w:b/>
          <w:bCs/>
        </w:rPr>
      </w:pPr>
      <w:r w:rsidRPr="005C15EA">
        <w:rPr>
          <w:b/>
          <w:bCs/>
        </w:rPr>
        <w:t>5. Understand Data Warehousing</w:t>
      </w:r>
    </w:p>
    <w:p w14:paraId="7C104A8D" w14:textId="77777777" w:rsidR="005C15EA" w:rsidRPr="005C15EA" w:rsidRDefault="005C15EA" w:rsidP="005C15EA">
      <w:pPr>
        <w:numPr>
          <w:ilvl w:val="0"/>
          <w:numId w:val="7"/>
        </w:numPr>
      </w:pPr>
      <w:r w:rsidRPr="005C15EA">
        <w:t xml:space="preserve">Data warehousing concepts such as </w:t>
      </w:r>
      <w:r w:rsidRPr="005C15EA">
        <w:rPr>
          <w:b/>
          <w:bCs/>
        </w:rPr>
        <w:t>OLAP cubes</w:t>
      </w:r>
      <w:r w:rsidRPr="005C15EA">
        <w:t xml:space="preserve">, </w:t>
      </w:r>
      <w:r w:rsidRPr="005C15EA">
        <w:rPr>
          <w:b/>
          <w:bCs/>
        </w:rPr>
        <w:t>fact and dimension tables</w:t>
      </w:r>
      <w:r w:rsidRPr="005C15EA">
        <w:t xml:space="preserve">, </w:t>
      </w:r>
      <w:r w:rsidRPr="005C15EA">
        <w:rPr>
          <w:b/>
          <w:bCs/>
        </w:rPr>
        <w:t>data mart design</w:t>
      </w:r>
      <w:r w:rsidRPr="005C15EA">
        <w:t xml:space="preserve">, and </w:t>
      </w:r>
      <w:r w:rsidRPr="005C15EA">
        <w:rPr>
          <w:b/>
          <w:bCs/>
        </w:rPr>
        <w:t>data lakes</w:t>
      </w:r>
      <w:r w:rsidRPr="005C15EA">
        <w:t xml:space="preserve"> are crucial for a BI developer.</w:t>
      </w:r>
    </w:p>
    <w:p w14:paraId="1808EB9A" w14:textId="77777777" w:rsidR="005C15EA" w:rsidRPr="005C15EA" w:rsidRDefault="005C15EA" w:rsidP="005C15EA">
      <w:pPr>
        <w:numPr>
          <w:ilvl w:val="0"/>
          <w:numId w:val="7"/>
        </w:numPr>
      </w:pPr>
      <w:r w:rsidRPr="005C15EA">
        <w:t xml:space="preserve">Tools like </w:t>
      </w:r>
      <w:r w:rsidRPr="005C15EA">
        <w:rPr>
          <w:b/>
          <w:bCs/>
        </w:rPr>
        <w:t>Amazon Redshift</w:t>
      </w:r>
      <w:r w:rsidRPr="005C15EA">
        <w:t xml:space="preserve">, </w:t>
      </w:r>
      <w:r w:rsidRPr="005C15EA">
        <w:rPr>
          <w:b/>
          <w:bCs/>
        </w:rPr>
        <w:t>Snowflake</w:t>
      </w:r>
      <w:r w:rsidRPr="005C15EA">
        <w:t xml:space="preserve">, </w:t>
      </w:r>
      <w:r w:rsidRPr="005C15EA">
        <w:rPr>
          <w:b/>
          <w:bCs/>
        </w:rPr>
        <w:t xml:space="preserve">Google </w:t>
      </w:r>
      <w:proofErr w:type="spellStart"/>
      <w:r w:rsidRPr="005C15EA">
        <w:rPr>
          <w:b/>
          <w:bCs/>
        </w:rPr>
        <w:t>BigQuery</w:t>
      </w:r>
      <w:proofErr w:type="spellEnd"/>
      <w:r w:rsidRPr="005C15EA">
        <w:t xml:space="preserve">, or </w:t>
      </w:r>
      <w:r w:rsidRPr="005C15EA">
        <w:rPr>
          <w:b/>
          <w:bCs/>
        </w:rPr>
        <w:t>Azure Synapse Analytics</w:t>
      </w:r>
      <w:r w:rsidRPr="005C15EA">
        <w:t xml:space="preserve"> are widely used for data warehousing in cloud environments.</w:t>
      </w:r>
    </w:p>
    <w:p w14:paraId="29433303" w14:textId="77777777" w:rsidR="005C15EA" w:rsidRPr="005C15EA" w:rsidRDefault="005C15EA" w:rsidP="005C15EA">
      <w:pPr>
        <w:rPr>
          <w:b/>
          <w:bCs/>
        </w:rPr>
      </w:pPr>
      <w:r w:rsidRPr="005C15EA">
        <w:rPr>
          <w:b/>
          <w:bCs/>
        </w:rPr>
        <w:t>6. Develop Analytical and Business Knowledge</w:t>
      </w:r>
    </w:p>
    <w:p w14:paraId="1208B92F" w14:textId="77777777" w:rsidR="005C15EA" w:rsidRPr="005C15EA" w:rsidRDefault="005C15EA" w:rsidP="005C15EA">
      <w:pPr>
        <w:numPr>
          <w:ilvl w:val="0"/>
          <w:numId w:val="8"/>
        </w:numPr>
      </w:pPr>
      <w:r w:rsidRPr="005C15EA">
        <w:t>Understand the business domain you want to work in, such as finance, healthcare, retail, or marketing. This will help you align data analysis with business goals and KPIs.</w:t>
      </w:r>
    </w:p>
    <w:p w14:paraId="73B4F14D" w14:textId="77777777" w:rsidR="005C15EA" w:rsidRPr="005C15EA" w:rsidRDefault="005C15EA" w:rsidP="005C15EA">
      <w:pPr>
        <w:numPr>
          <w:ilvl w:val="0"/>
          <w:numId w:val="8"/>
        </w:numPr>
      </w:pPr>
      <w:r w:rsidRPr="005C15EA">
        <w:t xml:space="preserve">Learn about </w:t>
      </w:r>
      <w:r w:rsidRPr="005C15EA">
        <w:rPr>
          <w:b/>
          <w:bCs/>
        </w:rPr>
        <w:t>business metrics</w:t>
      </w:r>
      <w:r w:rsidRPr="005C15EA">
        <w:t xml:space="preserve">, </w:t>
      </w:r>
      <w:r w:rsidRPr="005C15EA">
        <w:rPr>
          <w:b/>
          <w:bCs/>
        </w:rPr>
        <w:t>key performance indicators (KPIs)</w:t>
      </w:r>
      <w:r w:rsidRPr="005C15EA">
        <w:t>, and how data can be used to improve decision-making processes.</w:t>
      </w:r>
    </w:p>
    <w:p w14:paraId="7F99FDC5" w14:textId="77777777" w:rsidR="005C15EA" w:rsidRPr="005C15EA" w:rsidRDefault="005C15EA" w:rsidP="005C15EA">
      <w:pPr>
        <w:rPr>
          <w:b/>
          <w:bCs/>
        </w:rPr>
      </w:pPr>
      <w:r w:rsidRPr="005C15EA">
        <w:rPr>
          <w:b/>
          <w:bCs/>
        </w:rPr>
        <w:lastRenderedPageBreak/>
        <w:t>7. Learn Scripting Languages</w:t>
      </w:r>
    </w:p>
    <w:p w14:paraId="51A976DC" w14:textId="77777777" w:rsidR="005C15EA" w:rsidRPr="005C15EA" w:rsidRDefault="005C15EA" w:rsidP="005C15EA">
      <w:pPr>
        <w:numPr>
          <w:ilvl w:val="0"/>
          <w:numId w:val="9"/>
        </w:numPr>
      </w:pPr>
      <w:r w:rsidRPr="005C15EA">
        <w:t xml:space="preserve">Knowledge of scripting languages like </w:t>
      </w:r>
      <w:r w:rsidRPr="005C15EA">
        <w:rPr>
          <w:b/>
          <w:bCs/>
        </w:rPr>
        <w:t>Python</w:t>
      </w:r>
      <w:r w:rsidRPr="005C15EA">
        <w:t xml:space="preserve"> or </w:t>
      </w:r>
      <w:r w:rsidRPr="005C15EA">
        <w:rPr>
          <w:b/>
          <w:bCs/>
        </w:rPr>
        <w:t>R</w:t>
      </w:r>
      <w:r w:rsidRPr="005C15EA">
        <w:t xml:space="preserve"> can be beneficial for automating data workflows, performing advanced data analysis, and integrating AI/ML models into BI solutions.</w:t>
      </w:r>
    </w:p>
    <w:p w14:paraId="6D41BF58" w14:textId="77777777" w:rsidR="005C15EA" w:rsidRPr="005C15EA" w:rsidRDefault="005C15EA" w:rsidP="005C15EA">
      <w:pPr>
        <w:numPr>
          <w:ilvl w:val="0"/>
          <w:numId w:val="9"/>
        </w:numPr>
      </w:pPr>
      <w:r w:rsidRPr="005C15EA">
        <w:rPr>
          <w:b/>
          <w:bCs/>
        </w:rPr>
        <w:t>DAX (Data Analysis Expressions)</w:t>
      </w:r>
      <w:r w:rsidRPr="005C15EA">
        <w:t xml:space="preserve"> and </w:t>
      </w:r>
      <w:r w:rsidRPr="005C15EA">
        <w:rPr>
          <w:b/>
          <w:bCs/>
        </w:rPr>
        <w:t>MDX (Multidimensional Expressions)</w:t>
      </w:r>
      <w:r w:rsidRPr="005C15EA">
        <w:t xml:space="preserve"> are useful for advanced calculations in Power BI or Analysis Services.</w:t>
      </w:r>
    </w:p>
    <w:p w14:paraId="0E56829E" w14:textId="77777777" w:rsidR="005C15EA" w:rsidRPr="005C15EA" w:rsidRDefault="005C15EA" w:rsidP="005C15EA">
      <w:pPr>
        <w:rPr>
          <w:b/>
          <w:bCs/>
        </w:rPr>
      </w:pPr>
      <w:r w:rsidRPr="005C15EA">
        <w:rPr>
          <w:b/>
          <w:bCs/>
        </w:rPr>
        <w:t>8. Gain Experience with Data Visualization</w:t>
      </w:r>
    </w:p>
    <w:p w14:paraId="27DD8D64" w14:textId="77777777" w:rsidR="005C15EA" w:rsidRPr="005C15EA" w:rsidRDefault="005C15EA" w:rsidP="005C15EA">
      <w:pPr>
        <w:numPr>
          <w:ilvl w:val="0"/>
          <w:numId w:val="10"/>
        </w:numPr>
      </w:pPr>
      <w:r w:rsidRPr="005C15EA">
        <w:t>Strong data visualization skills are critical for a BI developer. Learn best practices for presenting data in charts, graphs, and dashboards that are easy to interpret by business users.</w:t>
      </w:r>
    </w:p>
    <w:p w14:paraId="7985EC53" w14:textId="77777777" w:rsidR="005C15EA" w:rsidRPr="005C15EA" w:rsidRDefault="005C15EA" w:rsidP="005C15EA">
      <w:pPr>
        <w:numPr>
          <w:ilvl w:val="0"/>
          <w:numId w:val="10"/>
        </w:numPr>
      </w:pPr>
      <w:r w:rsidRPr="005C15EA">
        <w:t xml:space="preserve">Tools like </w:t>
      </w:r>
      <w:r w:rsidRPr="005C15EA">
        <w:rPr>
          <w:b/>
          <w:bCs/>
        </w:rPr>
        <w:t>D3.js</w:t>
      </w:r>
      <w:r w:rsidRPr="005C15EA">
        <w:t xml:space="preserve"> and </w:t>
      </w:r>
      <w:r w:rsidRPr="005C15EA">
        <w:rPr>
          <w:b/>
          <w:bCs/>
        </w:rPr>
        <w:t>Matplotlib</w:t>
      </w:r>
      <w:r w:rsidRPr="005C15EA">
        <w:t xml:space="preserve"> (for Python) can be helpful for custom visualization.</w:t>
      </w:r>
    </w:p>
    <w:p w14:paraId="21C8126E" w14:textId="77777777" w:rsidR="005C15EA" w:rsidRPr="005C15EA" w:rsidRDefault="005C15EA" w:rsidP="005C15EA">
      <w:pPr>
        <w:rPr>
          <w:b/>
          <w:bCs/>
        </w:rPr>
      </w:pPr>
      <w:r w:rsidRPr="005C15EA">
        <w:rPr>
          <w:b/>
          <w:bCs/>
        </w:rPr>
        <w:t>9. Understand Data Governance and Security</w:t>
      </w:r>
    </w:p>
    <w:p w14:paraId="1377DD8E" w14:textId="77777777" w:rsidR="005C15EA" w:rsidRPr="005C15EA" w:rsidRDefault="005C15EA" w:rsidP="005C15EA">
      <w:pPr>
        <w:numPr>
          <w:ilvl w:val="0"/>
          <w:numId w:val="11"/>
        </w:numPr>
      </w:pPr>
      <w:r w:rsidRPr="005C15EA">
        <w:t>Learn about data governance principles, ensuring data quality, integrity, and security.</w:t>
      </w:r>
    </w:p>
    <w:p w14:paraId="787B5105" w14:textId="77777777" w:rsidR="005C15EA" w:rsidRPr="005C15EA" w:rsidRDefault="005C15EA" w:rsidP="005C15EA">
      <w:pPr>
        <w:numPr>
          <w:ilvl w:val="0"/>
          <w:numId w:val="11"/>
        </w:numPr>
      </w:pPr>
      <w:r w:rsidRPr="005C15EA">
        <w:t xml:space="preserve">Be familiar with compliance regulations like </w:t>
      </w:r>
      <w:r w:rsidRPr="005C15EA">
        <w:rPr>
          <w:b/>
          <w:bCs/>
        </w:rPr>
        <w:t>GDPR</w:t>
      </w:r>
      <w:r w:rsidRPr="005C15EA">
        <w:t xml:space="preserve">, </w:t>
      </w:r>
      <w:r w:rsidRPr="005C15EA">
        <w:rPr>
          <w:b/>
          <w:bCs/>
        </w:rPr>
        <w:t>HIPAA</w:t>
      </w:r>
      <w:r w:rsidRPr="005C15EA">
        <w:t xml:space="preserve">, or </w:t>
      </w:r>
      <w:r w:rsidRPr="005C15EA">
        <w:rPr>
          <w:b/>
          <w:bCs/>
        </w:rPr>
        <w:t>SOX</w:t>
      </w:r>
      <w:r w:rsidRPr="005C15EA">
        <w:t xml:space="preserve"> if you're working in industries with strict data security and privacy requirements.</w:t>
      </w:r>
    </w:p>
    <w:p w14:paraId="2DE0351D" w14:textId="77777777" w:rsidR="005C15EA" w:rsidRPr="005C15EA" w:rsidRDefault="005C15EA" w:rsidP="005C15EA">
      <w:pPr>
        <w:rPr>
          <w:b/>
          <w:bCs/>
        </w:rPr>
      </w:pPr>
      <w:r w:rsidRPr="005C15EA">
        <w:rPr>
          <w:b/>
          <w:bCs/>
        </w:rPr>
        <w:t>10. Work on Real Projects and Build a Portfolio</w:t>
      </w:r>
    </w:p>
    <w:p w14:paraId="0D625C99" w14:textId="77777777" w:rsidR="005C15EA" w:rsidRPr="005C15EA" w:rsidRDefault="005C15EA" w:rsidP="005C15EA">
      <w:pPr>
        <w:numPr>
          <w:ilvl w:val="0"/>
          <w:numId w:val="12"/>
        </w:numPr>
      </w:pPr>
      <w:r w:rsidRPr="005C15EA">
        <w:t xml:space="preserve">Start by working on small BI projects, such as </w:t>
      </w:r>
      <w:proofErr w:type="spellStart"/>
      <w:r w:rsidRPr="005C15EA">
        <w:t>analyzing</w:t>
      </w:r>
      <w:proofErr w:type="spellEnd"/>
      <w:r w:rsidRPr="005C15EA">
        <w:t xml:space="preserve"> publicly available datasets and creating dashboards.</w:t>
      </w:r>
    </w:p>
    <w:p w14:paraId="118722DD" w14:textId="77777777" w:rsidR="005C15EA" w:rsidRPr="005C15EA" w:rsidRDefault="005C15EA" w:rsidP="005C15EA">
      <w:pPr>
        <w:numPr>
          <w:ilvl w:val="0"/>
          <w:numId w:val="12"/>
        </w:numPr>
      </w:pPr>
      <w:r w:rsidRPr="005C15EA">
        <w:t>Build a portfolio that showcases your ability to manage data, build reports, and visualize insights. This can be helpful when applying for BI developer roles.</w:t>
      </w:r>
    </w:p>
    <w:p w14:paraId="0851447E" w14:textId="77777777" w:rsidR="005C15EA" w:rsidRPr="005C15EA" w:rsidRDefault="005C15EA" w:rsidP="005C15EA">
      <w:pPr>
        <w:rPr>
          <w:b/>
          <w:bCs/>
        </w:rPr>
      </w:pPr>
      <w:r w:rsidRPr="005C15EA">
        <w:rPr>
          <w:b/>
          <w:bCs/>
        </w:rPr>
        <w:t>11. Certifications</w:t>
      </w:r>
    </w:p>
    <w:p w14:paraId="30BD3ED6" w14:textId="77777777" w:rsidR="005C15EA" w:rsidRPr="005C15EA" w:rsidRDefault="005C15EA" w:rsidP="005C15EA">
      <w:r w:rsidRPr="005C15EA">
        <w:t>Getting certified can significantly enhance your credibility. Some certifications to consider:</w:t>
      </w:r>
    </w:p>
    <w:p w14:paraId="67205FE5" w14:textId="77777777" w:rsidR="005C15EA" w:rsidRPr="005C15EA" w:rsidRDefault="005C15EA" w:rsidP="005C15EA">
      <w:pPr>
        <w:numPr>
          <w:ilvl w:val="0"/>
          <w:numId w:val="13"/>
        </w:numPr>
      </w:pPr>
      <w:r w:rsidRPr="005C15EA">
        <w:rPr>
          <w:b/>
          <w:bCs/>
        </w:rPr>
        <w:t>Microsoft Certified: Power BI Data Analyst Associate</w:t>
      </w:r>
    </w:p>
    <w:p w14:paraId="600BD152" w14:textId="77777777" w:rsidR="005C15EA" w:rsidRPr="005C15EA" w:rsidRDefault="005C15EA" w:rsidP="005C15EA">
      <w:pPr>
        <w:numPr>
          <w:ilvl w:val="0"/>
          <w:numId w:val="13"/>
        </w:numPr>
      </w:pPr>
      <w:r w:rsidRPr="005C15EA">
        <w:rPr>
          <w:b/>
          <w:bCs/>
        </w:rPr>
        <w:t>Tableau Desktop Specialist or Tableau Certified Data Analyst</w:t>
      </w:r>
    </w:p>
    <w:p w14:paraId="406A1DAA" w14:textId="77777777" w:rsidR="005C15EA" w:rsidRPr="005C15EA" w:rsidRDefault="005C15EA" w:rsidP="005C15EA">
      <w:pPr>
        <w:numPr>
          <w:ilvl w:val="0"/>
          <w:numId w:val="13"/>
        </w:numPr>
      </w:pPr>
      <w:r w:rsidRPr="005C15EA">
        <w:rPr>
          <w:b/>
          <w:bCs/>
        </w:rPr>
        <w:t>SAS BI Content Developer Certification</w:t>
      </w:r>
    </w:p>
    <w:p w14:paraId="4200EBA8" w14:textId="77777777" w:rsidR="005C15EA" w:rsidRPr="005C15EA" w:rsidRDefault="005C15EA" w:rsidP="005C15EA">
      <w:pPr>
        <w:numPr>
          <w:ilvl w:val="0"/>
          <w:numId w:val="13"/>
        </w:numPr>
      </w:pPr>
      <w:r w:rsidRPr="005C15EA">
        <w:rPr>
          <w:b/>
          <w:bCs/>
        </w:rPr>
        <w:t>AWS Certified Data Analytics – Specialty</w:t>
      </w:r>
    </w:p>
    <w:p w14:paraId="385D7143" w14:textId="77777777" w:rsidR="005C15EA" w:rsidRPr="005C15EA" w:rsidRDefault="005C15EA" w:rsidP="005C15EA">
      <w:pPr>
        <w:numPr>
          <w:ilvl w:val="0"/>
          <w:numId w:val="13"/>
        </w:numPr>
      </w:pPr>
      <w:r w:rsidRPr="005C15EA">
        <w:rPr>
          <w:b/>
          <w:bCs/>
        </w:rPr>
        <w:t>Certified Business Intelligence Professional (CBIP)</w:t>
      </w:r>
    </w:p>
    <w:p w14:paraId="73CEDA06" w14:textId="77777777" w:rsidR="005C15EA" w:rsidRPr="005C15EA" w:rsidRDefault="005C15EA" w:rsidP="005C15EA">
      <w:pPr>
        <w:rPr>
          <w:b/>
          <w:bCs/>
        </w:rPr>
      </w:pPr>
      <w:r w:rsidRPr="005C15EA">
        <w:rPr>
          <w:b/>
          <w:bCs/>
        </w:rPr>
        <w:t>12. Stay Updated with BI Trends</w:t>
      </w:r>
    </w:p>
    <w:p w14:paraId="618F0B58" w14:textId="77777777" w:rsidR="005C15EA" w:rsidRPr="005C15EA" w:rsidRDefault="005C15EA" w:rsidP="005C15EA">
      <w:pPr>
        <w:numPr>
          <w:ilvl w:val="0"/>
          <w:numId w:val="14"/>
        </w:numPr>
      </w:pPr>
      <w:r w:rsidRPr="005C15EA">
        <w:lastRenderedPageBreak/>
        <w:t xml:space="preserve">BI is an evolving field, so it's important to stay updated on the latest trends in </w:t>
      </w:r>
      <w:r w:rsidRPr="005C15EA">
        <w:rPr>
          <w:b/>
          <w:bCs/>
        </w:rPr>
        <w:t>cloud BI</w:t>
      </w:r>
      <w:r w:rsidRPr="005C15EA">
        <w:t xml:space="preserve">, </w:t>
      </w:r>
      <w:r w:rsidRPr="005C15EA">
        <w:rPr>
          <w:b/>
          <w:bCs/>
        </w:rPr>
        <w:t>self-service BI</w:t>
      </w:r>
      <w:r w:rsidRPr="005C15EA">
        <w:t xml:space="preserve">, </w:t>
      </w:r>
      <w:r w:rsidRPr="005C15EA">
        <w:rPr>
          <w:b/>
          <w:bCs/>
        </w:rPr>
        <w:t>AI-powered analytics</w:t>
      </w:r>
      <w:r w:rsidRPr="005C15EA">
        <w:t xml:space="preserve">, and </w:t>
      </w:r>
      <w:r w:rsidRPr="005C15EA">
        <w:rPr>
          <w:b/>
          <w:bCs/>
        </w:rPr>
        <w:t>real-time data analysis</w:t>
      </w:r>
      <w:r w:rsidRPr="005C15EA">
        <w:t>.</w:t>
      </w:r>
    </w:p>
    <w:p w14:paraId="47B30FDA" w14:textId="77777777" w:rsidR="005C15EA" w:rsidRPr="005C15EA" w:rsidRDefault="005C15EA" w:rsidP="005C15EA">
      <w:pPr>
        <w:numPr>
          <w:ilvl w:val="0"/>
          <w:numId w:val="14"/>
        </w:numPr>
      </w:pPr>
      <w:r w:rsidRPr="005C15EA">
        <w:t>Follow industry blogs, attend webinars, and join BI communities.</w:t>
      </w:r>
    </w:p>
    <w:p w14:paraId="3B73F2B7" w14:textId="77777777" w:rsidR="005C15EA" w:rsidRPr="005C15EA" w:rsidRDefault="005C15EA" w:rsidP="005C15EA">
      <w:pPr>
        <w:rPr>
          <w:b/>
          <w:bCs/>
        </w:rPr>
      </w:pPr>
      <w:r w:rsidRPr="005C15EA">
        <w:rPr>
          <w:b/>
          <w:bCs/>
        </w:rPr>
        <w:t>13. Soft Skills</w:t>
      </w:r>
    </w:p>
    <w:p w14:paraId="6A332C1F" w14:textId="77777777" w:rsidR="005C15EA" w:rsidRPr="005C15EA" w:rsidRDefault="005C15EA" w:rsidP="005C15EA">
      <w:pPr>
        <w:numPr>
          <w:ilvl w:val="0"/>
          <w:numId w:val="15"/>
        </w:numPr>
      </w:pPr>
      <w:r w:rsidRPr="005C15EA">
        <w:rPr>
          <w:b/>
          <w:bCs/>
        </w:rPr>
        <w:t>Communication</w:t>
      </w:r>
      <w:r w:rsidRPr="005C15EA">
        <w:t>: BI developers work closely with stakeholders to understand business requirements and explain technical results. Clear communication is essential.</w:t>
      </w:r>
    </w:p>
    <w:p w14:paraId="483092B4" w14:textId="77777777" w:rsidR="005C15EA" w:rsidRPr="005C15EA" w:rsidRDefault="005C15EA" w:rsidP="005C15EA">
      <w:pPr>
        <w:numPr>
          <w:ilvl w:val="0"/>
          <w:numId w:val="15"/>
        </w:numPr>
      </w:pPr>
      <w:r w:rsidRPr="005C15EA">
        <w:rPr>
          <w:b/>
          <w:bCs/>
        </w:rPr>
        <w:t>Problem-solving</w:t>
      </w:r>
      <w:r w:rsidRPr="005C15EA">
        <w:t>: You’ll need to solve complex data issues and optimize performance.</w:t>
      </w:r>
    </w:p>
    <w:p w14:paraId="0A78DD62" w14:textId="77777777" w:rsidR="005C15EA" w:rsidRPr="005C15EA" w:rsidRDefault="005C15EA" w:rsidP="005C15EA">
      <w:pPr>
        <w:numPr>
          <w:ilvl w:val="0"/>
          <w:numId w:val="15"/>
        </w:numPr>
      </w:pPr>
      <w:r w:rsidRPr="005C15EA">
        <w:rPr>
          <w:b/>
          <w:bCs/>
        </w:rPr>
        <w:t>Collaboration</w:t>
      </w:r>
      <w:r w:rsidRPr="005C15EA">
        <w:t>: Working with data scientists, analysts, and business users is common, so strong teamwork skills are necessary.</w:t>
      </w:r>
    </w:p>
    <w:p w14:paraId="44E72730" w14:textId="77777777" w:rsidR="005C15EA" w:rsidRDefault="005C15EA"/>
    <w:p w14:paraId="0473F700" w14:textId="77777777" w:rsidR="005C15EA" w:rsidRPr="00256D10" w:rsidRDefault="005C15EA">
      <w:pPr>
        <w:rPr>
          <w:lang w:val="en-US"/>
        </w:rPr>
      </w:pPr>
    </w:p>
    <w:sectPr w:rsidR="005C15EA" w:rsidRPr="00256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2271F"/>
    <w:multiLevelType w:val="multilevel"/>
    <w:tmpl w:val="0C9C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27839"/>
    <w:multiLevelType w:val="multilevel"/>
    <w:tmpl w:val="E84E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B257F"/>
    <w:multiLevelType w:val="multilevel"/>
    <w:tmpl w:val="51C2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66043"/>
    <w:multiLevelType w:val="multilevel"/>
    <w:tmpl w:val="60AE4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D7C19"/>
    <w:multiLevelType w:val="multilevel"/>
    <w:tmpl w:val="3002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CB29DB"/>
    <w:multiLevelType w:val="multilevel"/>
    <w:tmpl w:val="E280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93650D"/>
    <w:multiLevelType w:val="multilevel"/>
    <w:tmpl w:val="EE0E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B5031C"/>
    <w:multiLevelType w:val="multilevel"/>
    <w:tmpl w:val="1700A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8A7734"/>
    <w:multiLevelType w:val="multilevel"/>
    <w:tmpl w:val="D08A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900AB6"/>
    <w:multiLevelType w:val="multilevel"/>
    <w:tmpl w:val="1B50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457C89"/>
    <w:multiLevelType w:val="multilevel"/>
    <w:tmpl w:val="BBA0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850005"/>
    <w:multiLevelType w:val="multilevel"/>
    <w:tmpl w:val="BB48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F46537"/>
    <w:multiLevelType w:val="multilevel"/>
    <w:tmpl w:val="8804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E66A04"/>
    <w:multiLevelType w:val="multilevel"/>
    <w:tmpl w:val="B2E69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0864DB"/>
    <w:multiLevelType w:val="multilevel"/>
    <w:tmpl w:val="D8061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8130089">
    <w:abstractNumId w:val="13"/>
  </w:num>
  <w:num w:numId="2" w16cid:durableId="1263956317">
    <w:abstractNumId w:val="7"/>
  </w:num>
  <w:num w:numId="3" w16cid:durableId="1615166383">
    <w:abstractNumId w:val="1"/>
  </w:num>
  <w:num w:numId="4" w16cid:durableId="2092971945">
    <w:abstractNumId w:val="11"/>
  </w:num>
  <w:num w:numId="5" w16cid:durableId="1330864481">
    <w:abstractNumId w:val="5"/>
  </w:num>
  <w:num w:numId="6" w16cid:durableId="847254055">
    <w:abstractNumId w:val="2"/>
  </w:num>
  <w:num w:numId="7" w16cid:durableId="247882114">
    <w:abstractNumId w:val="9"/>
  </w:num>
  <w:num w:numId="8" w16cid:durableId="310795069">
    <w:abstractNumId w:val="4"/>
  </w:num>
  <w:num w:numId="9" w16cid:durableId="1064718879">
    <w:abstractNumId w:val="14"/>
  </w:num>
  <w:num w:numId="10" w16cid:durableId="1275402854">
    <w:abstractNumId w:val="8"/>
  </w:num>
  <w:num w:numId="11" w16cid:durableId="458843129">
    <w:abstractNumId w:val="0"/>
  </w:num>
  <w:num w:numId="12" w16cid:durableId="638539129">
    <w:abstractNumId w:val="6"/>
  </w:num>
  <w:num w:numId="13" w16cid:durableId="266082672">
    <w:abstractNumId w:val="12"/>
  </w:num>
  <w:num w:numId="14" w16cid:durableId="1744596623">
    <w:abstractNumId w:val="3"/>
  </w:num>
  <w:num w:numId="15" w16cid:durableId="763684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72"/>
    <w:rsid w:val="00256D10"/>
    <w:rsid w:val="005C15EA"/>
    <w:rsid w:val="00955972"/>
    <w:rsid w:val="0097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25A30"/>
  <w15:chartTrackingRefBased/>
  <w15:docId w15:val="{32F692BA-B4CF-45D7-B284-FD796099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9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9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9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9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9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9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9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9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9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9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9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9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9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9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9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1189</Words>
  <Characters>6782</Characters>
  <Application>Microsoft Office Word</Application>
  <DocSecurity>0</DocSecurity>
  <Lines>56</Lines>
  <Paragraphs>15</Paragraphs>
  <ScaleCrop>false</ScaleCrop>
  <Company/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Purusottam Jana</dc:creator>
  <cp:keywords/>
  <dc:description/>
  <cp:lastModifiedBy>Purusottam Jana</cp:lastModifiedBy>
  <cp:revision>3</cp:revision>
  <dcterms:created xsi:type="dcterms:W3CDTF">2024-10-01T06:18:00Z</dcterms:created>
  <dcterms:modified xsi:type="dcterms:W3CDTF">2024-10-01T06:21:00Z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2024-10-01T06:20:17Z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585bd37d-e156-45a6-9a6b-b36d5d9fb6fd</vt:lpwstr>
  </property>
  <property fmtid="{D5CDD505-2E9C-101B-9397-08002B2CF9AE}" pid="8" name="MSIP_Label_9386b39a-f873-4afb-95b7-159453b5f857_ContentBits">
    <vt:lpwstr>0</vt:lpwstr>
  </property>
</Properties>
</file>