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45B0" w14:textId="77777777" w:rsidR="00EF6988" w:rsidRDefault="00EF6988">
      <w:pPr>
        <w:rPr>
          <w:lang w:val="en-US"/>
        </w:rPr>
      </w:pPr>
    </w:p>
    <w:p w14:paraId="6B53E0D6" w14:textId="77777777" w:rsidR="00543907" w:rsidRPr="00543907" w:rsidRDefault="00543907" w:rsidP="00543907">
      <w:pPr>
        <w:rPr>
          <w:b/>
          <w:bCs/>
        </w:rPr>
      </w:pPr>
      <w:r w:rsidRPr="00543907">
        <w:rPr>
          <w:b/>
          <w:bCs/>
        </w:rPr>
        <w:t>BI Tools Documentation</w:t>
      </w:r>
    </w:p>
    <w:p w14:paraId="0BE5582C" w14:textId="77777777" w:rsidR="00543907" w:rsidRPr="00543907" w:rsidRDefault="00543907" w:rsidP="00543907">
      <w:pPr>
        <w:numPr>
          <w:ilvl w:val="0"/>
          <w:numId w:val="1"/>
        </w:numPr>
      </w:pPr>
      <w:r w:rsidRPr="00543907">
        <w:rPr>
          <w:b/>
          <w:bCs/>
        </w:rPr>
        <w:t>Microsoft Power BI Documentation</w:t>
      </w:r>
      <w:r w:rsidRPr="00543907">
        <w:br/>
        <w:t>Learn Power BI with official Microsoft guides, tutorials, and videos.</w:t>
      </w:r>
      <w:r w:rsidRPr="00543907">
        <w:br/>
      </w:r>
      <w:hyperlink r:id="rId5" w:tgtFrame="_new" w:history="1">
        <w:r w:rsidRPr="00543907">
          <w:rPr>
            <w:rStyle w:val="Hyperlink"/>
          </w:rPr>
          <w:t>Power BI Docs</w:t>
        </w:r>
      </w:hyperlink>
    </w:p>
    <w:p w14:paraId="78744F25" w14:textId="77777777" w:rsidR="00543907" w:rsidRPr="00543907" w:rsidRDefault="00543907" w:rsidP="00543907">
      <w:pPr>
        <w:numPr>
          <w:ilvl w:val="0"/>
          <w:numId w:val="1"/>
        </w:numPr>
      </w:pPr>
      <w:r w:rsidRPr="00543907">
        <w:rPr>
          <w:b/>
          <w:bCs/>
        </w:rPr>
        <w:t>Tableau Learning Resources</w:t>
      </w:r>
      <w:r w:rsidRPr="00543907">
        <w:br/>
        <w:t>Includes a wide range of learning materials to get started with Tableau.</w:t>
      </w:r>
      <w:r w:rsidRPr="00543907">
        <w:br/>
        <w:t>Tableau Resources</w:t>
      </w:r>
    </w:p>
    <w:p w14:paraId="210D435E" w14:textId="77777777" w:rsidR="00543907" w:rsidRPr="00543907" w:rsidRDefault="00543907" w:rsidP="00543907">
      <w:pPr>
        <w:numPr>
          <w:ilvl w:val="0"/>
          <w:numId w:val="1"/>
        </w:numPr>
      </w:pPr>
      <w:r w:rsidRPr="00543907">
        <w:rPr>
          <w:b/>
          <w:bCs/>
        </w:rPr>
        <w:t>Qlik Sense Documentation</w:t>
      </w:r>
      <w:r w:rsidRPr="00543907">
        <w:br/>
        <w:t>Offers in-depth tutorials and guides for mastering Qlik Sense for BI and data visualization.</w:t>
      </w:r>
      <w:r w:rsidRPr="00543907">
        <w:br/>
        <w:t>Qlik Sense Docs</w:t>
      </w:r>
    </w:p>
    <w:p w14:paraId="14DE299E" w14:textId="77777777" w:rsidR="00543907" w:rsidRPr="00543907" w:rsidRDefault="00543907" w:rsidP="00543907">
      <w:pPr>
        <w:rPr>
          <w:b/>
          <w:bCs/>
        </w:rPr>
      </w:pPr>
      <w:r w:rsidRPr="00543907">
        <w:rPr>
          <w:b/>
          <w:bCs/>
        </w:rPr>
        <w:t>4. ETL Tools</w:t>
      </w:r>
    </w:p>
    <w:p w14:paraId="29EF5C48" w14:textId="77777777" w:rsidR="00543907" w:rsidRPr="00543907" w:rsidRDefault="00543907" w:rsidP="00543907">
      <w:pPr>
        <w:numPr>
          <w:ilvl w:val="0"/>
          <w:numId w:val="2"/>
        </w:numPr>
      </w:pPr>
      <w:r w:rsidRPr="00543907">
        <w:rPr>
          <w:b/>
          <w:bCs/>
        </w:rPr>
        <w:t>Informatica</w:t>
      </w:r>
      <w:r w:rsidRPr="00543907">
        <w:br/>
        <w:t>A leading ETL tool for data integration and transformation.</w:t>
      </w:r>
      <w:r w:rsidRPr="00543907">
        <w:br/>
      </w:r>
      <w:hyperlink r:id="rId6" w:tgtFrame="_new" w:history="1">
        <w:r w:rsidRPr="00543907">
          <w:rPr>
            <w:rStyle w:val="Hyperlink"/>
          </w:rPr>
          <w:t>Informatica</w:t>
        </w:r>
      </w:hyperlink>
    </w:p>
    <w:p w14:paraId="5EB3ED60" w14:textId="77777777" w:rsidR="00543907" w:rsidRPr="00543907" w:rsidRDefault="00543907" w:rsidP="00543907">
      <w:pPr>
        <w:numPr>
          <w:ilvl w:val="0"/>
          <w:numId w:val="2"/>
        </w:numPr>
      </w:pPr>
      <w:r w:rsidRPr="00543907">
        <w:rPr>
          <w:b/>
          <w:bCs/>
        </w:rPr>
        <w:t xml:space="preserve">Apache </w:t>
      </w:r>
      <w:proofErr w:type="spellStart"/>
      <w:r w:rsidRPr="00543907">
        <w:rPr>
          <w:b/>
          <w:bCs/>
        </w:rPr>
        <w:t>NiFi</w:t>
      </w:r>
      <w:proofErr w:type="spellEnd"/>
      <w:r w:rsidRPr="00543907">
        <w:br/>
        <w:t>Open-source ETL tool for automating data flows between systems.</w:t>
      </w:r>
      <w:r w:rsidRPr="00543907">
        <w:br/>
      </w:r>
      <w:hyperlink r:id="rId7" w:tgtFrame="_new" w:history="1">
        <w:r w:rsidRPr="00543907">
          <w:rPr>
            <w:rStyle w:val="Hyperlink"/>
          </w:rPr>
          <w:t xml:space="preserve">Apache </w:t>
        </w:r>
        <w:proofErr w:type="spellStart"/>
        <w:r w:rsidRPr="00543907">
          <w:rPr>
            <w:rStyle w:val="Hyperlink"/>
          </w:rPr>
          <w:t>NiFi</w:t>
        </w:r>
        <w:proofErr w:type="spellEnd"/>
      </w:hyperlink>
    </w:p>
    <w:p w14:paraId="37A6770F" w14:textId="77777777" w:rsidR="00543907" w:rsidRPr="00543907" w:rsidRDefault="00543907" w:rsidP="00543907">
      <w:pPr>
        <w:numPr>
          <w:ilvl w:val="0"/>
          <w:numId w:val="2"/>
        </w:numPr>
      </w:pPr>
      <w:r w:rsidRPr="00543907">
        <w:rPr>
          <w:b/>
          <w:bCs/>
        </w:rPr>
        <w:t>Talend Open Studio</w:t>
      </w:r>
      <w:r w:rsidRPr="00543907">
        <w:br/>
        <w:t>Free, open-source ETL tool with broad support for different data sources.</w:t>
      </w:r>
      <w:r w:rsidRPr="00543907">
        <w:br/>
        <w:t>Talend</w:t>
      </w:r>
    </w:p>
    <w:p w14:paraId="0832459B" w14:textId="77777777" w:rsidR="00543907" w:rsidRPr="00543907" w:rsidRDefault="00543907" w:rsidP="00543907">
      <w:pPr>
        <w:rPr>
          <w:b/>
          <w:bCs/>
        </w:rPr>
      </w:pPr>
      <w:r w:rsidRPr="00543907">
        <w:rPr>
          <w:b/>
          <w:bCs/>
        </w:rPr>
        <w:t>5. Blogs and Communities</w:t>
      </w:r>
    </w:p>
    <w:p w14:paraId="0BA505E8" w14:textId="77777777" w:rsidR="00543907" w:rsidRPr="00543907" w:rsidRDefault="00543907" w:rsidP="00543907">
      <w:pPr>
        <w:numPr>
          <w:ilvl w:val="0"/>
          <w:numId w:val="3"/>
        </w:numPr>
      </w:pPr>
      <w:r w:rsidRPr="00543907">
        <w:rPr>
          <w:b/>
          <w:bCs/>
        </w:rPr>
        <w:t>Power BI Blog</w:t>
      </w:r>
      <w:r w:rsidRPr="00543907">
        <w:br/>
        <w:t>Stay updated with the latest Power BI tips, tutorials, and industry trends.</w:t>
      </w:r>
      <w:r w:rsidRPr="00543907">
        <w:br/>
      </w:r>
      <w:hyperlink r:id="rId8" w:tgtFrame="_new" w:history="1">
        <w:r w:rsidRPr="00543907">
          <w:rPr>
            <w:rStyle w:val="Hyperlink"/>
          </w:rPr>
          <w:t>Power BI Blog</w:t>
        </w:r>
      </w:hyperlink>
    </w:p>
    <w:p w14:paraId="54E04A68" w14:textId="77777777" w:rsidR="00543907" w:rsidRPr="00543907" w:rsidRDefault="00543907" w:rsidP="00543907">
      <w:pPr>
        <w:numPr>
          <w:ilvl w:val="0"/>
          <w:numId w:val="3"/>
        </w:numPr>
      </w:pPr>
      <w:r w:rsidRPr="00543907">
        <w:rPr>
          <w:b/>
          <w:bCs/>
        </w:rPr>
        <w:t>Tableau Public Blog</w:t>
      </w:r>
      <w:r w:rsidRPr="00543907">
        <w:br/>
        <w:t>Insights on best practices for data visualization using Tableau.</w:t>
      </w:r>
      <w:r w:rsidRPr="00543907">
        <w:br/>
        <w:t>Tableau Blog</w:t>
      </w:r>
    </w:p>
    <w:p w14:paraId="3B93494E" w14:textId="77777777" w:rsidR="00543907" w:rsidRPr="00543907" w:rsidRDefault="00543907" w:rsidP="00543907">
      <w:pPr>
        <w:numPr>
          <w:ilvl w:val="0"/>
          <w:numId w:val="3"/>
        </w:numPr>
      </w:pPr>
      <w:r w:rsidRPr="00543907">
        <w:rPr>
          <w:b/>
          <w:bCs/>
        </w:rPr>
        <w:t>Qlik Blog</w:t>
      </w:r>
      <w:r w:rsidRPr="00543907">
        <w:br/>
        <w:t>Covers the latest in BI, data integration, and visualization using Qlik.</w:t>
      </w:r>
      <w:r w:rsidRPr="00543907">
        <w:br/>
        <w:t>Qlik Blog</w:t>
      </w:r>
    </w:p>
    <w:p w14:paraId="1C7000CB" w14:textId="77777777" w:rsidR="00543907" w:rsidRPr="00543907" w:rsidRDefault="00543907" w:rsidP="00543907">
      <w:pPr>
        <w:numPr>
          <w:ilvl w:val="0"/>
          <w:numId w:val="3"/>
        </w:numPr>
      </w:pPr>
      <w:r w:rsidRPr="00543907">
        <w:rPr>
          <w:b/>
          <w:bCs/>
        </w:rPr>
        <w:t>Reddit - Data Engineering &amp; Data Science Subreddits</w:t>
      </w:r>
      <w:r w:rsidRPr="00543907">
        <w:br/>
        <w:t>Active communities for discussions on BI, data warehousing, and analytics.</w:t>
      </w:r>
    </w:p>
    <w:p w14:paraId="0FDB1BDA" w14:textId="77777777" w:rsidR="00543907" w:rsidRPr="00543907" w:rsidRDefault="00543907" w:rsidP="00543907">
      <w:pPr>
        <w:numPr>
          <w:ilvl w:val="1"/>
          <w:numId w:val="3"/>
        </w:numPr>
      </w:pPr>
      <w:hyperlink r:id="rId9" w:tgtFrame="_new" w:history="1">
        <w:r w:rsidRPr="00543907">
          <w:rPr>
            <w:rStyle w:val="Hyperlink"/>
          </w:rPr>
          <w:t>Data Engineering</w:t>
        </w:r>
      </w:hyperlink>
    </w:p>
    <w:p w14:paraId="63C84532" w14:textId="77777777" w:rsidR="00543907" w:rsidRPr="00543907" w:rsidRDefault="00543907" w:rsidP="00543907">
      <w:pPr>
        <w:numPr>
          <w:ilvl w:val="1"/>
          <w:numId w:val="3"/>
        </w:numPr>
      </w:pPr>
      <w:hyperlink r:id="rId10" w:tgtFrame="_new" w:history="1">
        <w:r w:rsidRPr="00543907">
          <w:rPr>
            <w:rStyle w:val="Hyperlink"/>
          </w:rPr>
          <w:t>Data Science</w:t>
        </w:r>
      </w:hyperlink>
    </w:p>
    <w:p w14:paraId="741BE9DE" w14:textId="77777777" w:rsidR="00543907" w:rsidRPr="00543907" w:rsidRDefault="00543907">
      <w:pPr>
        <w:rPr>
          <w:lang w:val="en-US"/>
        </w:rPr>
      </w:pPr>
    </w:p>
    <w:sectPr w:rsidR="00543907" w:rsidRPr="0054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8B8"/>
    <w:multiLevelType w:val="multilevel"/>
    <w:tmpl w:val="1E1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70213"/>
    <w:multiLevelType w:val="multilevel"/>
    <w:tmpl w:val="8E2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426F"/>
    <w:multiLevelType w:val="multilevel"/>
    <w:tmpl w:val="AF3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54319">
    <w:abstractNumId w:val="2"/>
  </w:num>
  <w:num w:numId="2" w16cid:durableId="1726681213">
    <w:abstractNumId w:val="0"/>
  </w:num>
  <w:num w:numId="3" w16cid:durableId="71292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88"/>
    <w:rsid w:val="00543907"/>
    <w:rsid w:val="00976052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E5EA"/>
  <w15:chartTrackingRefBased/>
  <w15:docId w15:val="{C525C787-DDCE-4450-9528-57FB708E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fi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rmatic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power-bi/" TargetMode="External"/><Relationship Id="rId10" Type="http://schemas.openxmlformats.org/officeDocument/2006/relationships/hyperlink" Target="https://www.reddit.com/r/data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dataengin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2024-10-01T07:17:00Z</dcterms:created>
  <dcterms:modified xsi:type="dcterms:W3CDTF">2024-10-01T07:18:00Z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2024-10-01T07:18:09Z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4c873eeb-7dd9-4766-863d-e5a7457b5e6a</vt:lpwstr>
  </property>
  <property fmtid="{D5CDD505-2E9C-101B-9397-08002B2CF9AE}" pid="8" name="MSIP_Label_9386b39a-f873-4afb-95b7-159453b5f857_ContentBits">
    <vt:lpwstr>0</vt:lpwstr>
  </property>
</Properties>
</file>